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398E7" w14:textId="77777777" w:rsidR="00E74188" w:rsidRDefault="00E74188" w:rsidP="00EB0745">
      <w:pPr>
        <w:spacing w:before="0" w:after="0"/>
        <w:jc w:val="center"/>
        <w:rPr>
          <w:sz w:val="40"/>
          <w:szCs w:val="40"/>
        </w:rPr>
      </w:pPr>
    </w:p>
    <w:p w14:paraId="321B67B0" w14:textId="77777777" w:rsidR="00E74188" w:rsidRDefault="00E74188" w:rsidP="00EB0745">
      <w:pPr>
        <w:spacing w:before="0" w:after="0"/>
        <w:jc w:val="center"/>
        <w:rPr>
          <w:sz w:val="40"/>
          <w:szCs w:val="40"/>
        </w:rPr>
      </w:pPr>
    </w:p>
    <w:p w14:paraId="4E67AE45" w14:textId="7F6DCB41" w:rsidR="00C16041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Town of Randolph</w:t>
      </w:r>
    </w:p>
    <w:p w14:paraId="61C19342" w14:textId="45C092EB" w:rsidR="00EB0745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Town Board Meeting Agenda</w:t>
      </w:r>
    </w:p>
    <w:p w14:paraId="7EA5BA69" w14:textId="3FE4301F" w:rsidR="00EB0745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February 12, 2025 @ 7:30 PM</w:t>
      </w:r>
    </w:p>
    <w:p w14:paraId="7AD6EA80" w14:textId="77777777" w:rsidR="00EB0745" w:rsidRDefault="00EB0745" w:rsidP="00EB0745">
      <w:pPr>
        <w:spacing w:before="0" w:after="0"/>
        <w:jc w:val="center"/>
        <w:rPr>
          <w:sz w:val="40"/>
          <w:szCs w:val="40"/>
        </w:rPr>
      </w:pPr>
    </w:p>
    <w:p w14:paraId="71F546A6" w14:textId="77777777" w:rsidR="00EB0745" w:rsidRDefault="00EB0745" w:rsidP="00EB0745">
      <w:pPr>
        <w:spacing w:before="0" w:after="0"/>
        <w:jc w:val="center"/>
        <w:rPr>
          <w:sz w:val="40"/>
          <w:szCs w:val="40"/>
        </w:rPr>
      </w:pPr>
    </w:p>
    <w:p w14:paraId="12E79667" w14:textId="77777777" w:rsidR="00E74188" w:rsidRDefault="00E74188" w:rsidP="00EB0745">
      <w:pPr>
        <w:spacing w:before="0" w:after="0"/>
        <w:jc w:val="center"/>
        <w:rPr>
          <w:sz w:val="40"/>
          <w:szCs w:val="40"/>
        </w:rPr>
      </w:pPr>
    </w:p>
    <w:p w14:paraId="5B347349" w14:textId="174E2CEF" w:rsidR="00EB0745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Christmas Review- Brieanna </w:t>
      </w:r>
      <w:proofErr w:type="spellStart"/>
      <w:r>
        <w:rPr>
          <w:sz w:val="40"/>
          <w:szCs w:val="40"/>
        </w:rPr>
        <w:t>Nicolodemos</w:t>
      </w:r>
      <w:proofErr w:type="spellEnd"/>
    </w:p>
    <w:p w14:paraId="0A3A8CF6" w14:textId="637DD101" w:rsidR="00EB0745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Jacob Hansen – Subdivision Update</w:t>
      </w:r>
    </w:p>
    <w:p w14:paraId="4F987665" w14:textId="4DF473AF" w:rsidR="00EB0745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Minutes &amp; Bills</w:t>
      </w:r>
    </w:p>
    <w:p w14:paraId="4916191A" w14:textId="10053FDB" w:rsidR="00E74188" w:rsidRDefault="00E74188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Building Permit Application</w:t>
      </w:r>
    </w:p>
    <w:p w14:paraId="3DFBFCF1" w14:textId="11DDD66F" w:rsidR="00EB0745" w:rsidRDefault="00EB074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Policy &amp; Procedures Update</w:t>
      </w:r>
    </w:p>
    <w:p w14:paraId="4AEDD571" w14:textId="0106B8B4" w:rsidR="00436D49" w:rsidRDefault="00436D49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Lane Leases</w:t>
      </w:r>
    </w:p>
    <w:p w14:paraId="31D728DB" w14:textId="77777777" w:rsidR="00E74188" w:rsidRDefault="00077365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Tourism Grant </w:t>
      </w:r>
    </w:p>
    <w:p w14:paraId="281CFF5B" w14:textId="77777777" w:rsidR="00E74188" w:rsidRDefault="00E74188" w:rsidP="00EB0745">
      <w:pPr>
        <w:spacing w:before="0" w:after="0"/>
        <w:jc w:val="center"/>
        <w:rPr>
          <w:sz w:val="40"/>
          <w:szCs w:val="40"/>
        </w:rPr>
      </w:pPr>
      <w:proofErr w:type="gramStart"/>
      <w:r>
        <w:rPr>
          <w:sz w:val="40"/>
          <w:szCs w:val="40"/>
        </w:rPr>
        <w:t>.Gov</w:t>
      </w:r>
      <w:proofErr w:type="gramEnd"/>
      <w:r>
        <w:rPr>
          <w:sz w:val="40"/>
          <w:szCs w:val="40"/>
        </w:rPr>
        <w:t xml:space="preserve"> Emails and Website</w:t>
      </w:r>
    </w:p>
    <w:p w14:paraId="151070FE" w14:textId="09699F36" w:rsidR="00E74188" w:rsidRDefault="00E74188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AARP Grant</w:t>
      </w:r>
    </w:p>
    <w:p w14:paraId="05285661" w14:textId="269B3B7D" w:rsidR="00E74188" w:rsidRDefault="00E74188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SR 16 Sidewalk</w:t>
      </w:r>
    </w:p>
    <w:p w14:paraId="33F114AD" w14:textId="12D1341C" w:rsidR="00E74188" w:rsidRDefault="00E74188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Road Repairs</w:t>
      </w:r>
    </w:p>
    <w:p w14:paraId="65472C76" w14:textId="3740D589" w:rsidR="00077365" w:rsidRDefault="00E74188" w:rsidP="00EB0745">
      <w:pPr>
        <w:spacing w:before="0" w:after="0"/>
        <w:jc w:val="center"/>
        <w:rPr>
          <w:sz w:val="40"/>
          <w:szCs w:val="40"/>
        </w:rPr>
      </w:pPr>
      <w:r>
        <w:rPr>
          <w:sz w:val="40"/>
          <w:szCs w:val="40"/>
        </w:rPr>
        <w:t>New Business</w:t>
      </w:r>
      <w:r w:rsidR="00077365">
        <w:rPr>
          <w:sz w:val="40"/>
          <w:szCs w:val="40"/>
        </w:rPr>
        <w:t xml:space="preserve">                                                                                                                          </w:t>
      </w:r>
    </w:p>
    <w:p w14:paraId="470F977B" w14:textId="77777777" w:rsidR="00EB0745" w:rsidRPr="00EB0745" w:rsidRDefault="00EB0745" w:rsidP="00EB0745">
      <w:pPr>
        <w:spacing w:before="0" w:after="0"/>
        <w:jc w:val="center"/>
        <w:rPr>
          <w:sz w:val="40"/>
          <w:szCs w:val="40"/>
        </w:rPr>
      </w:pPr>
    </w:p>
    <w:sectPr w:rsidR="00EB0745" w:rsidRPr="00EB07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745"/>
    <w:rsid w:val="0003144D"/>
    <w:rsid w:val="00074266"/>
    <w:rsid w:val="00077365"/>
    <w:rsid w:val="001850C5"/>
    <w:rsid w:val="001F59E5"/>
    <w:rsid w:val="002E69B3"/>
    <w:rsid w:val="00357DA9"/>
    <w:rsid w:val="00377388"/>
    <w:rsid w:val="00384683"/>
    <w:rsid w:val="00436D49"/>
    <w:rsid w:val="00581F9B"/>
    <w:rsid w:val="00605B0F"/>
    <w:rsid w:val="00671CAD"/>
    <w:rsid w:val="00767C63"/>
    <w:rsid w:val="007A6003"/>
    <w:rsid w:val="009B74D8"/>
    <w:rsid w:val="00A26B64"/>
    <w:rsid w:val="00AF29B8"/>
    <w:rsid w:val="00C16041"/>
    <w:rsid w:val="00C62F89"/>
    <w:rsid w:val="00D8067E"/>
    <w:rsid w:val="00DF7D8F"/>
    <w:rsid w:val="00E6344B"/>
    <w:rsid w:val="00E74188"/>
    <w:rsid w:val="00EB0745"/>
    <w:rsid w:val="00EB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F5432"/>
  <w15:chartTrackingRefBased/>
  <w15:docId w15:val="{9EEC590C-FB96-4B08-9B11-ED7E52471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before="240"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Groll</dc:creator>
  <cp:keywords/>
  <dc:description/>
  <cp:lastModifiedBy>April Groll</cp:lastModifiedBy>
  <cp:revision>2</cp:revision>
  <cp:lastPrinted>2025-01-29T20:31:00Z</cp:lastPrinted>
  <dcterms:created xsi:type="dcterms:W3CDTF">2025-01-29T20:34:00Z</dcterms:created>
  <dcterms:modified xsi:type="dcterms:W3CDTF">2025-01-29T20:34:00Z</dcterms:modified>
</cp:coreProperties>
</file>