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2390CEA" w14:textId="77777777" w:rsidR="000C236A" w:rsidRDefault="000C236A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Coral Junction Public Infrastructure District</w:t>
      </w:r>
    </w:p>
    <w:p w14:paraId="3CAD44E9" w14:textId="3237C273" w:rsidR="00787DB2" w:rsidRPr="00187B6B" w:rsidRDefault="000C236A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057ABDF7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0C236A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11, 2024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7337C515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C236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9:00 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58041B71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717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Nilsson (zoom), Derek Rowley (zoom)</w:t>
      </w:r>
      <w:r w:rsidR="00131F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3C52CBD0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31F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(zoom),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2C2F7716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131F07" w:rsidRPr="00131F07">
        <w:rPr>
          <w:rFonts w:ascii="Times New Roman" w:hAnsi="Times New Roman" w:cs="Times New Roman"/>
          <w:b w:val="0"/>
          <w:color w:val="08050B"/>
          <w:sz w:val="24"/>
          <w:szCs w:val="24"/>
        </w:rPr>
        <w:t>Dustin Sullivan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8036B25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131F07">
        <w:rPr>
          <w:rFonts w:ascii="Times New Roman" w:hAnsi="Times New Roman" w:cs="Times New Roman"/>
          <w:b w:val="0"/>
          <w:color w:val="08050B"/>
          <w:sz w:val="24"/>
          <w:szCs w:val="24"/>
        </w:rPr>
        <w:t>9:05 A.M.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7F049E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04C18CD7" w:rsidR="006900BA" w:rsidRPr="00E447C4" w:rsidRDefault="00131F07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color w:val="08050B"/>
          <w:sz w:val="24"/>
          <w:szCs w:val="24"/>
        </w:rPr>
        <w:t>lsson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7CF5B931" w:rsidR="006900BA" w:rsidRDefault="00131F07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713328C" w14:textId="392536C0" w:rsidR="001717DF" w:rsidRDefault="001717DF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lsson: Aye</w:t>
      </w:r>
    </w:p>
    <w:p w14:paraId="73149CB2" w14:textId="65D14AA9" w:rsidR="001717DF" w:rsidRDefault="001717DF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Rowley: Aye</w:t>
      </w:r>
    </w:p>
    <w:p w14:paraId="3650E696" w14:textId="00603460" w:rsidR="001717DF" w:rsidRPr="007B0B01" w:rsidRDefault="001717DF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F8C3A80" w14:textId="46F3D709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A4F93DD" w14:textId="2B8C48AD" w:rsidR="006900BA" w:rsidRDefault="00131F07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Budget.</w:t>
      </w:r>
    </w:p>
    <w:p w14:paraId="00DA6BF5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73620EB0" w:rsidR="006900BA" w:rsidRPr="00E447C4" w:rsidRDefault="00131F07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color w:val="08050B"/>
          <w:sz w:val="24"/>
          <w:szCs w:val="24"/>
        </w:rPr>
        <w:t>il</w:t>
      </w:r>
      <w:r>
        <w:rPr>
          <w:rFonts w:ascii="Times New Roman" w:hAnsi="Times New Roman" w:cs="Times New Roman"/>
          <w:color w:val="08050B"/>
          <w:sz w:val="24"/>
          <w:szCs w:val="24"/>
        </w:rPr>
        <w:t>sson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276492A2" w:rsidR="006900BA" w:rsidRDefault="00131F07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Derek Rowley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7BFE81E" w14:textId="478A202F" w:rsidR="001717DF" w:rsidRDefault="001717DF" w:rsidP="001717DF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lsson: Aye</w:t>
      </w:r>
    </w:p>
    <w:p w14:paraId="78389917" w14:textId="77777777" w:rsidR="001717DF" w:rsidRDefault="001717DF" w:rsidP="001717DF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Rowley: Aye</w:t>
      </w:r>
    </w:p>
    <w:p w14:paraId="565877D1" w14:textId="585A0B38" w:rsidR="006900BA" w:rsidRDefault="001717DF" w:rsidP="00131F07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9AE04C5" w14:textId="77777777" w:rsidR="00131F07" w:rsidRPr="00131F07" w:rsidRDefault="00131F07" w:rsidP="00131F07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0DB7B22B" w:rsidR="00E447C4" w:rsidRPr="006E0F2E" w:rsidRDefault="00E447C4" w:rsidP="0039325A">
      <w:pPr>
        <w:pStyle w:val="ListParagraph"/>
        <w:numPr>
          <w:ilvl w:val="0"/>
          <w:numId w:val="3"/>
        </w:numPr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EB252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November 14, </w:t>
      </w:r>
      <w:r w:rsidR="00131F07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2024,</w:t>
      </w:r>
      <w:r w:rsidR="00EB252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and November 29,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11802684" w:rsidR="006900BA" w:rsidRPr="00E447C4" w:rsidRDefault="00131F07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Derek Rowley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approve the meeting minutes for</w:t>
      </w:r>
      <w:r w:rsidR="00EB252C">
        <w:rPr>
          <w:rFonts w:ascii="Times New Roman" w:hAnsi="Times New Roman" w:cs="Times New Roman"/>
          <w:color w:val="08050B"/>
          <w:sz w:val="24"/>
          <w:szCs w:val="24"/>
        </w:rPr>
        <w:t xml:space="preserve"> November 14 &amp; 29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48AE799" w14:textId="3ECDB695" w:rsidR="001717DF" w:rsidRDefault="00131F07" w:rsidP="001717DF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lsson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1717D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FE39AD1" w14:textId="27166B73" w:rsidR="001717DF" w:rsidRDefault="001717DF" w:rsidP="001717DF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lsson: Aye</w:t>
      </w:r>
    </w:p>
    <w:p w14:paraId="59B733A5" w14:textId="77777777" w:rsidR="001717DF" w:rsidRDefault="001717DF" w:rsidP="001717DF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Rowley: Aye</w:t>
      </w:r>
    </w:p>
    <w:p w14:paraId="1417FA39" w14:textId="5E0F5408" w:rsidR="001717DF" w:rsidRPr="007B0B01" w:rsidRDefault="001717DF" w:rsidP="001717DF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3F522DEC" w:rsidR="0039325A" w:rsidRPr="00EB252C" w:rsidRDefault="0039325A" w:rsidP="00EB252C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BEB0CFC" w14:textId="3593C95C" w:rsidR="007F049E" w:rsidRDefault="0039325A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>1</w:t>
      </w:r>
      <w:proofErr w:type="gramStart"/>
      <w:r w:rsidR="007F049E"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Consider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>for</w:t>
      </w:r>
      <w:proofErr w:type="gramEnd"/>
      <w:r w:rsidR="007F049E">
        <w:rPr>
          <w:rFonts w:ascii="Times New Roman" w:hAnsi="Times New Roman" w:cs="Times New Roman"/>
          <w:color w:val="08050B"/>
          <w:sz w:val="24"/>
          <w:szCs w:val="24"/>
        </w:rPr>
        <w:t xml:space="preserve"> adoption Budget Resolution </w:t>
      </w:r>
      <w:r w:rsidR="00EB252C">
        <w:rPr>
          <w:rFonts w:ascii="Times New Roman" w:hAnsi="Times New Roman" w:cs="Times New Roman"/>
          <w:color w:val="08050B"/>
          <w:sz w:val="24"/>
          <w:szCs w:val="24"/>
        </w:rPr>
        <w:t>2024-01,</w:t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>adopting the 2025 Budget.</w:t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311BF095" w14:textId="77777777" w:rsidR="001717DF" w:rsidRDefault="001717DF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E7EE7FF" w14:textId="4C801CE8" w:rsidR="001717DF" w:rsidRDefault="00EB252C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David Hutchison explained 2025 Budget and discussed it with Board Members.</w:t>
      </w:r>
    </w:p>
    <w:p w14:paraId="6019FC60" w14:textId="77777777" w:rsidR="001717DF" w:rsidRDefault="001717DF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865D704" w14:textId="4B5333AA" w:rsidR="001717DF" w:rsidRDefault="00131F07" w:rsidP="00131F07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Derek Rowley</w:t>
      </w:r>
      <w:r w:rsidR="001717DF">
        <w:rPr>
          <w:rFonts w:ascii="Times New Roman" w:hAnsi="Times New Roman" w:cs="Times New Roman"/>
          <w:color w:val="08050B"/>
          <w:sz w:val="24"/>
          <w:szCs w:val="24"/>
        </w:rPr>
        <w:t xml:space="preserve"> moves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to approve the Resolution 2024-01, adoption of the Budget for </w:t>
      </w:r>
    </w:p>
    <w:p w14:paraId="27EE928B" w14:textId="2585FABD" w:rsidR="00131F07" w:rsidRPr="00E447C4" w:rsidRDefault="00131F07" w:rsidP="00131F07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Calander year 2025.</w:t>
      </w:r>
    </w:p>
    <w:p w14:paraId="65F681C7" w14:textId="7DE8ED27" w:rsidR="001717DF" w:rsidRDefault="00131F07" w:rsidP="00131F07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lsson</w:t>
      </w:r>
      <w:r w:rsidR="001717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717DF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1717D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CDD9A84" w14:textId="64FB02F1" w:rsidR="001717DF" w:rsidRDefault="001717DF" w:rsidP="00131F07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lsson: Aye</w:t>
      </w:r>
    </w:p>
    <w:p w14:paraId="1C7D9106" w14:textId="77777777" w:rsidR="001717DF" w:rsidRDefault="001717DF" w:rsidP="00131F07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Rowley: Aye</w:t>
      </w:r>
    </w:p>
    <w:p w14:paraId="435DFEA2" w14:textId="19263E07" w:rsidR="007F049E" w:rsidRDefault="001717DF" w:rsidP="00131F07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6A97BDE" w14:textId="77777777" w:rsidR="00131F07" w:rsidRPr="00131F07" w:rsidRDefault="00131F07" w:rsidP="00131F07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7FE5396" w14:textId="25C7C0A4" w:rsidR="007F049E" w:rsidRPr="00CF3330" w:rsidRDefault="007F049E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CF333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Adoption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of the 2025 Annual Meeting Schedule </w:t>
      </w:r>
    </w:p>
    <w:p w14:paraId="3E66CC53" w14:textId="42D966F3" w:rsidR="0039325A" w:rsidRPr="006900BA" w:rsidRDefault="0039325A" w:rsidP="006900B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B379B27" w14:textId="454A1F09" w:rsidR="00131F07" w:rsidRDefault="00EB252C" w:rsidP="001717D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131F07">
        <w:rPr>
          <w:rFonts w:ascii="Times New Roman" w:hAnsi="Times New Roman" w:cs="Times New Roman"/>
          <w:color w:val="08050B"/>
          <w:sz w:val="24"/>
          <w:szCs w:val="24"/>
        </w:rPr>
        <w:t xml:space="preserve">indicated the Board Members will need to adopt a </w:t>
      </w:r>
      <w:r>
        <w:rPr>
          <w:rFonts w:ascii="Times New Roman" w:hAnsi="Times New Roman" w:cs="Times New Roman"/>
          <w:color w:val="08050B"/>
          <w:sz w:val="24"/>
          <w:szCs w:val="24"/>
        </w:rPr>
        <w:t>2025 Annual Meeting Schedule</w:t>
      </w:r>
      <w:r w:rsidR="00131F07">
        <w:rPr>
          <w:rFonts w:ascii="Times New Roman" w:hAnsi="Times New Roman" w:cs="Times New Roman"/>
          <w:color w:val="08050B"/>
          <w:sz w:val="24"/>
          <w:szCs w:val="24"/>
        </w:rPr>
        <w:t xml:space="preserve"> and discussed it with Board Members.</w:t>
      </w:r>
    </w:p>
    <w:p w14:paraId="4D8A4EB4" w14:textId="70DC5020" w:rsidR="00131F07" w:rsidRDefault="00131F07" w:rsidP="001717D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Meetings will be held in the last week of each quarter on Wednesday at 9:00 A.M.</w:t>
      </w:r>
    </w:p>
    <w:p w14:paraId="32C80A46" w14:textId="77777777" w:rsidR="00EB252C" w:rsidRDefault="00EB252C" w:rsidP="001717D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5DBB5A56" w:rsidR="006900BA" w:rsidRPr="00E447C4" w:rsidRDefault="00131F07" w:rsidP="001717D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color w:val="08050B"/>
          <w:sz w:val="24"/>
          <w:szCs w:val="24"/>
        </w:rPr>
        <w:t>lsson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2025 </w:t>
      </w:r>
      <w:r w:rsidR="001717DF">
        <w:rPr>
          <w:rFonts w:ascii="Times New Roman" w:hAnsi="Times New Roman" w:cs="Times New Roman"/>
          <w:color w:val="08050B"/>
          <w:sz w:val="24"/>
          <w:szCs w:val="24"/>
        </w:rPr>
        <w:t>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as discussed on the month end following the end of the quarter on Wednesday at 9:00 A.M.</w:t>
      </w:r>
    </w:p>
    <w:p w14:paraId="7E725EFF" w14:textId="0DA9023C" w:rsidR="006900BA" w:rsidRDefault="00131F07" w:rsidP="001717DF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908C926" w14:textId="569B77EF" w:rsidR="001717DF" w:rsidRDefault="001717DF" w:rsidP="001717DF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lsson: Aye</w:t>
      </w:r>
    </w:p>
    <w:p w14:paraId="7D0DFC4D" w14:textId="77777777" w:rsidR="001717DF" w:rsidRDefault="001717DF" w:rsidP="001717DF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Rowley: Aye</w:t>
      </w:r>
    </w:p>
    <w:p w14:paraId="66891D68" w14:textId="5E36154F" w:rsidR="00432406" w:rsidRDefault="001717DF" w:rsidP="00131F07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E7BA972" w14:textId="77777777" w:rsidR="00131F07" w:rsidRPr="00131F07" w:rsidRDefault="00131F07" w:rsidP="00131F07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4CB4D630" w:rsidR="00432406" w:rsidRDefault="00432406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3ACC891" w14:textId="77777777" w:rsidR="00131F07" w:rsidRDefault="00131F0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4639555" w14:textId="2A23DD75" w:rsidR="00131F07" w:rsidRPr="00131F07" w:rsidRDefault="00131F0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Open and Public Meeting Training.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4CC07FE1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62D9F9F" w14:textId="49344BCE" w:rsidR="001717DF" w:rsidRPr="00E447C4" w:rsidRDefault="00131F07" w:rsidP="001717DF">
      <w:pPr>
        <w:pStyle w:val="ListParagraph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lsson </w:t>
      </w:r>
      <w:r w:rsidR="001717DF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1717DF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7DF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3F515421" w14:textId="7417BC1A" w:rsidR="001717DF" w:rsidRDefault="00131F07" w:rsidP="001717DF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1717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717DF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1717D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E1546C3" w14:textId="7F765428" w:rsidR="001717DF" w:rsidRDefault="001717DF" w:rsidP="001717DF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lsson: Aye</w:t>
      </w:r>
    </w:p>
    <w:p w14:paraId="01487957" w14:textId="77777777" w:rsidR="001717DF" w:rsidRDefault="001717DF" w:rsidP="001717DF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Derek Rowley: Aye</w:t>
      </w:r>
    </w:p>
    <w:p w14:paraId="0F6BBF3E" w14:textId="3C900BFD" w:rsidR="002E4C55" w:rsidRDefault="002E4C55" w:rsidP="001717DF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588F504" w14:textId="77777777" w:rsidR="003E5026" w:rsidRDefault="003E5026" w:rsidP="003E502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34B3504E" w14:textId="77777777" w:rsidR="00131F07" w:rsidRPr="005D6F59" w:rsidRDefault="00131F07" w:rsidP="00131F07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E1C8DCF" w14:textId="77777777" w:rsidR="00131F07" w:rsidRDefault="00131F07" w:rsidP="00131F0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9375D" w14:textId="77777777" w:rsidR="00131F07" w:rsidRPr="005D6F59" w:rsidRDefault="00131F07" w:rsidP="00131F0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D4D933F" w14:textId="77777777" w:rsidR="00131F07" w:rsidRDefault="00131F07" w:rsidP="00131F0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1416B507" w14:textId="3DC6849B" w:rsidR="00131F07" w:rsidRDefault="00131F07" w:rsidP="00131F0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31104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1-29-2025</w:t>
      </w:r>
    </w:p>
    <w:p w14:paraId="462B788D" w14:textId="77777777" w:rsidR="00131F07" w:rsidRDefault="00131F07" w:rsidP="00131F07"/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2E4C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27687" w14:textId="77777777" w:rsidR="00BD02AA" w:rsidRDefault="00BD02AA">
      <w:r>
        <w:separator/>
      </w:r>
    </w:p>
  </w:endnote>
  <w:endnote w:type="continuationSeparator" w:id="0">
    <w:p w14:paraId="37387793" w14:textId="77777777" w:rsidR="00BD02AA" w:rsidRDefault="00BD0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C2316" w14:textId="77777777" w:rsidR="00BD02AA" w:rsidRDefault="00BD02AA">
      <w:r>
        <w:separator/>
      </w:r>
    </w:p>
  </w:footnote>
  <w:footnote w:type="continuationSeparator" w:id="0">
    <w:p w14:paraId="03C26F60" w14:textId="77777777" w:rsidR="00BD02AA" w:rsidRDefault="00BD0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218E6D5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27A8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236A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1F07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17DF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4C55"/>
    <w:rsid w:val="002E7C24"/>
    <w:rsid w:val="00302333"/>
    <w:rsid w:val="00302CE5"/>
    <w:rsid w:val="00302F03"/>
    <w:rsid w:val="00303020"/>
    <w:rsid w:val="00305B28"/>
    <w:rsid w:val="0030682E"/>
    <w:rsid w:val="0031104D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3B3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3276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188E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640F1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6C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8F6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18E0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280"/>
    <w:rsid w:val="00EA1E0B"/>
    <w:rsid w:val="00EA32F7"/>
    <w:rsid w:val="00EA3652"/>
    <w:rsid w:val="00EA5B46"/>
    <w:rsid w:val="00EA6155"/>
    <w:rsid w:val="00EB01FA"/>
    <w:rsid w:val="00EB1A1F"/>
    <w:rsid w:val="00EB2313"/>
    <w:rsid w:val="00EB252C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2528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2025-01-29T17:08:00Z</dcterms:created>
  <dcterms:modified xsi:type="dcterms:W3CDTF">2025-01-29T17:08:00Z</dcterms:modified>
</cp:coreProperties>
</file>