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311C811E" w:rsidR="00CB3372" w:rsidRPr="00187B6B" w:rsidRDefault="00787DB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Black Desert Public Infrastructure District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3CAD44E9" w14:textId="350F2809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2F76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2A697B74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DECEMBER </w:t>
      </w:r>
      <w:r w:rsidR="00087BD7">
        <w:rPr>
          <w:rFonts w:ascii="Times New Roman" w:hAnsi="Times New Roman" w:cs="Times New Roman"/>
          <w:color w:val="08050B"/>
          <w:sz w:val="24"/>
          <w:szCs w:val="24"/>
          <w:u w:val="single"/>
        </w:rPr>
        <w:t>13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345F8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23475CCE" w14:textId="1EF9BCDB" w:rsidR="00045423" w:rsidRPr="00C30316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9325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1:30 </w:t>
      </w:r>
      <w:r w:rsidR="00087BD7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78015276" w:rsidR="008A2077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44B19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="00D247C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06080A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Brett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Boren (</w:t>
      </w:r>
      <w:r w:rsidR="008A4241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F40F5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7C1440B" w14:textId="749FDC41" w:rsidR="00575514" w:rsidRDefault="00C921B6" w:rsidP="008749DF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3031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Jensen, 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Snow Jensen &amp; Reece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749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Kristi Barker present at the anchor location.</w:t>
      </w:r>
    </w:p>
    <w:p w14:paraId="24C807E4" w14:textId="09C4EF4B" w:rsidR="00AB1247" w:rsidRPr="00AB1247" w:rsidRDefault="00AB1247" w:rsidP="0057551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AA13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Patrick Manning</w:t>
      </w:r>
    </w:p>
    <w:p w14:paraId="412A19FF" w14:textId="7FC761A4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39325A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7E92EC8C" w:rsidR="00C579DC" w:rsidRDefault="00303020" w:rsidP="0039325A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A1389">
        <w:rPr>
          <w:rFonts w:ascii="Times New Roman" w:hAnsi="Times New Roman" w:cs="Times New Roman"/>
          <w:b w:val="0"/>
          <w:color w:val="08050B"/>
          <w:sz w:val="24"/>
          <w:szCs w:val="24"/>
        </w:rPr>
        <w:t>1:40 P.M.</w:t>
      </w:r>
    </w:p>
    <w:p w14:paraId="27A318C3" w14:textId="77777777" w:rsidR="00E447C4" w:rsidRPr="0034723A" w:rsidRDefault="00E447C4" w:rsidP="00E447C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39325A">
      <w:pPr>
        <w:pStyle w:val="BodyText2"/>
        <w:numPr>
          <w:ilvl w:val="0"/>
          <w:numId w:val="4"/>
        </w:numPr>
        <w:ind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E447C4">
      <w:pPr>
        <w:pStyle w:val="BodyText2"/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39325A">
      <w:pPr>
        <w:pStyle w:val="BodyText2"/>
        <w:ind w:left="45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E447C4">
      <w:pPr>
        <w:pStyle w:val="BodyText2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39325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6CD9EF4E" w:rsidR="0039325A" w:rsidRDefault="0039325A" w:rsidP="0039325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2025 Budget Hearing</w:t>
      </w:r>
    </w:p>
    <w:p w14:paraId="0E92C5EA" w14:textId="77777777" w:rsidR="006900BA" w:rsidRDefault="006900BA" w:rsidP="006900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B7625BE" w:rsidR="006900BA" w:rsidRPr="00E447C4" w:rsidRDefault="00226A8A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Stephenie </w:t>
      </w:r>
      <w:r w:rsidR="00AA1389">
        <w:rPr>
          <w:rFonts w:ascii="Times New Roman" w:hAnsi="Times New Roman" w:cs="Times New Roman"/>
          <w:color w:val="08050B"/>
          <w:sz w:val="24"/>
          <w:szCs w:val="24"/>
        </w:rPr>
        <w:t xml:space="preserve">Nast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 on the 2025 Budget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5C02570A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6054F17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1F8C3A80" w14:textId="759BA3A0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A0BC5E3" w14:textId="09D9CCF5" w:rsidR="00C30316" w:rsidRDefault="00C30316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A4F93DD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6363F08" w14:textId="42F82B27" w:rsidR="006900BA" w:rsidRDefault="00C30316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David Hutchison explained the 2025 Budget.</w:t>
      </w:r>
    </w:p>
    <w:p w14:paraId="2FAF9AF8" w14:textId="6A1D711F" w:rsidR="00D94F85" w:rsidRDefault="00D94F85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00DA6BF5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7BAC0F70" w:rsidR="006900BA" w:rsidRPr="00E447C4" w:rsidRDefault="00AA1389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Steph</w:t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color w:val="08050B"/>
          <w:sz w:val="24"/>
          <w:szCs w:val="24"/>
        </w:rPr>
        <w:t>nie Nast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Close the Public Hearing on the 2025 Budget</w:t>
      </w:r>
    </w:p>
    <w:p w14:paraId="2AF666AD" w14:textId="6ADD3987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CDBB70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565877D1" w14:textId="290E32E2" w:rsidR="006900BA" w:rsidRDefault="006900BA" w:rsidP="00C3031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E57A3C1" w14:textId="03318714" w:rsidR="00C30316" w:rsidRPr="00AA1389" w:rsidRDefault="00C30316" w:rsidP="00C3031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A1389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602EB05" w14:textId="77777777" w:rsidR="00C30316" w:rsidRPr="00AA1389" w:rsidRDefault="00C30316" w:rsidP="00C30316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EED54D4" w14:textId="465CD108" w:rsidR="00E447C4" w:rsidRPr="00AA1389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A1389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AA138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 w:rsidRPr="00AA1389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AA1389" w:rsidRDefault="00E447C4" w:rsidP="00E447C4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463756DD" w:rsidR="00E447C4" w:rsidRPr="006E0F2E" w:rsidRDefault="00E447C4" w:rsidP="0039325A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39325A">
        <w:rPr>
          <w:rFonts w:ascii="Times New Roman" w:hAnsi="Times New Roman" w:cs="Times New Roman"/>
          <w:b/>
          <w:bCs/>
          <w:color w:val="08050B"/>
          <w:sz w:val="24"/>
          <w:szCs w:val="24"/>
        </w:rPr>
        <w:t>November 4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7EB46B2B" w14:textId="77777777" w:rsidR="00E447C4" w:rsidRPr="00E447C4" w:rsidRDefault="00E447C4" w:rsidP="00E447C4">
      <w:pPr>
        <w:pStyle w:val="ListParagraph"/>
        <w:ind w:left="1440" w:right="-45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EF29562" w:rsidR="006900BA" w:rsidRPr="00E447C4" w:rsidRDefault="00AA1389" w:rsidP="006900BA">
      <w:pPr>
        <w:pStyle w:val="ListParagraph"/>
        <w:ind w:left="108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 minutes for November 4, 2024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6F1B0B68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F76D0FD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66340712" w14:textId="75F39499" w:rsidR="006900BA" w:rsidRPr="00AA1389" w:rsidRDefault="006900BA" w:rsidP="00AA1389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27BDB6" w14:textId="78A4C9EE" w:rsidR="00C56501" w:rsidRPr="006900BA" w:rsidRDefault="00C30316" w:rsidP="006900BA">
      <w:pPr>
        <w:pStyle w:val="BodyText2"/>
        <w:tabs>
          <w:tab w:val="left" w:pos="450"/>
          <w:tab w:val="left" w:pos="900"/>
        </w:tabs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  <w:r w:rsidR="00C565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</w:p>
    <w:p w14:paraId="7682E3E7" w14:textId="77777777" w:rsidR="0039325A" w:rsidRPr="0068483E" w:rsidRDefault="0039325A" w:rsidP="00432406">
      <w:pPr>
        <w:pStyle w:val="BodyText2"/>
        <w:spacing w:line="276" w:lineRule="auto"/>
        <w:ind w:left="144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15A364DC" w:rsidR="002A7E92" w:rsidRDefault="0039325A" w:rsidP="0039325A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39325A">
      <w:pPr>
        <w:pStyle w:val="BodyText2"/>
        <w:ind w:left="72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E66CC53" w14:textId="5C296793" w:rsidR="0039325A" w:rsidRPr="006900BA" w:rsidRDefault="0039325A" w:rsidP="006900BA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1</w:t>
      </w:r>
      <w:proofErr w:type="gramStart"/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 </w:t>
      </w:r>
      <w:r w:rsid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proofErr w:type="gramEnd"/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D94F8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approving </w:t>
      </w: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8749D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</w:t>
      </w:r>
      <w:r w:rsidR="00B06869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2024-09,</w:t>
      </w:r>
      <w:r w:rsidR="008749D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of the </w:t>
      </w:r>
      <w:r w:rsidRPr="006900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 Budget </w:t>
      </w:r>
    </w:p>
    <w:p w14:paraId="1B4A6302" w14:textId="77777777" w:rsidR="00C56501" w:rsidRDefault="00C56501" w:rsidP="008749DF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18D9F2A5" w14:textId="38A90449" w:rsidR="00AA1389" w:rsidRDefault="00AA1389" w:rsidP="008749DF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2024-09.</w:t>
      </w:r>
    </w:p>
    <w:p w14:paraId="3C8853E7" w14:textId="77777777" w:rsidR="00AA1389" w:rsidRDefault="00AA1389" w:rsidP="008749DF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37D4D30C" w:rsidR="006900BA" w:rsidRPr="00E447C4" w:rsidRDefault="006900BA" w:rsidP="006900BA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1389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56501">
        <w:rPr>
          <w:rFonts w:ascii="Times New Roman" w:hAnsi="Times New Roman" w:cs="Times New Roman"/>
          <w:color w:val="08050B"/>
          <w:sz w:val="24"/>
          <w:szCs w:val="24"/>
        </w:rPr>
        <w:t>approve Resolution</w:t>
      </w:r>
      <w:r w:rsidR="00C30316">
        <w:rPr>
          <w:rFonts w:ascii="Times New Roman" w:hAnsi="Times New Roman" w:cs="Times New Roman"/>
          <w:color w:val="08050B"/>
          <w:sz w:val="24"/>
          <w:szCs w:val="24"/>
        </w:rPr>
        <w:t xml:space="preserve"> 2024-09</w:t>
      </w:r>
      <w:r w:rsidR="00C56501">
        <w:rPr>
          <w:rFonts w:ascii="Times New Roman" w:hAnsi="Times New Roman" w:cs="Times New Roman"/>
          <w:color w:val="08050B"/>
          <w:sz w:val="24"/>
          <w:szCs w:val="24"/>
        </w:rPr>
        <w:t xml:space="preserve">, adoption of the </w:t>
      </w:r>
      <w:r>
        <w:rPr>
          <w:rFonts w:ascii="Times New Roman" w:hAnsi="Times New Roman" w:cs="Times New Roman"/>
          <w:color w:val="08050B"/>
          <w:sz w:val="24"/>
          <w:szCs w:val="24"/>
        </w:rPr>
        <w:t>2025 Budget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4DB61805" w:rsidR="006900BA" w:rsidRPr="007B0B01" w:rsidRDefault="00AA1389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4B350DB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6E318A8B" w14:textId="77777777" w:rsidR="006900BA" w:rsidRDefault="006900BA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7FC1DEC" w14:textId="749F9BD5" w:rsidR="00C30316" w:rsidRDefault="00C30316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63A932E" w14:textId="77777777" w:rsidR="00C56501" w:rsidRDefault="00C56501" w:rsidP="006900B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13F8A4B" w14:textId="7DA907EE" w:rsidR="00C56501" w:rsidRPr="00AA1389" w:rsidRDefault="00C56501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AA1389">
        <w:rPr>
          <w:rFonts w:ascii="Times New Roman" w:hAnsi="Times New Roman" w:cs="Times New Roman"/>
          <w:color w:val="08050B"/>
          <w:sz w:val="24"/>
          <w:szCs w:val="24"/>
        </w:rPr>
        <w:t>2.</w:t>
      </w:r>
      <w:r w:rsidRPr="00AA1389">
        <w:rPr>
          <w:rFonts w:ascii="Times New Roman" w:hAnsi="Times New Roman" w:cs="Times New Roman"/>
          <w:color w:val="08050B"/>
          <w:sz w:val="24"/>
          <w:szCs w:val="24"/>
        </w:rPr>
        <w:tab/>
        <w:t>Adoption of the 2025 Annual Meeting Schedule</w:t>
      </w:r>
    </w:p>
    <w:p w14:paraId="27C5816D" w14:textId="77777777" w:rsidR="00C56501" w:rsidRDefault="00C56501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19791FB" w14:textId="3F2B8F00" w:rsidR="00C30316" w:rsidRDefault="00C30316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Michael Jensen and Board Members discussed the times for the 2025 Annual Meeting.</w:t>
      </w:r>
    </w:p>
    <w:p w14:paraId="49B95FBC" w14:textId="16EA9C53" w:rsidR="00C30316" w:rsidRDefault="00AA1389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The meetings will be held on the last week of the month on Monday at 10:00 A.M. each Quarter.</w:t>
      </w:r>
    </w:p>
    <w:p w14:paraId="46044338" w14:textId="77777777" w:rsidR="00AA1389" w:rsidRDefault="00AA1389" w:rsidP="00C56501">
      <w:pPr>
        <w:pStyle w:val="BodyText2"/>
        <w:spacing w:line="276" w:lineRule="auto"/>
        <w:ind w:left="900" w:right="-450" w:hanging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88F1FD0" w14:textId="5A828125" w:rsidR="00C56501" w:rsidRPr="00E447C4" w:rsidRDefault="00C56501" w:rsidP="00C56501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>Brett Boren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Pr="00C56501">
        <w:rPr>
          <w:rFonts w:ascii="Times New Roman" w:hAnsi="Times New Roman" w:cs="Times New Roman"/>
          <w:color w:val="08050B"/>
          <w:sz w:val="24"/>
          <w:szCs w:val="24"/>
        </w:rPr>
        <w:t>2025 Annual Meeting Schedule</w:t>
      </w:r>
      <w:r w:rsidR="00226A8A">
        <w:rPr>
          <w:rFonts w:ascii="Times New Roman" w:hAnsi="Times New Roman" w:cs="Times New Roman"/>
          <w:color w:val="08050B"/>
          <w:sz w:val="24"/>
          <w:szCs w:val="24"/>
        </w:rPr>
        <w:t xml:space="preserve"> for the last week of the month on Monday at 10:00 A.M. each quarter.</w:t>
      </w:r>
    </w:p>
    <w:p w14:paraId="55C460D4" w14:textId="0365F5F2" w:rsidR="00C56501" w:rsidRPr="007B0B01" w:rsidRDefault="00226A8A" w:rsidP="00C56501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Stephenie Nast</w:t>
      </w:r>
      <w:r w:rsidR="00C565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56501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C56501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C37EED" w14:textId="77777777" w:rsidR="00C56501" w:rsidRDefault="00C56501" w:rsidP="00C56501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Boren: Aye</w:t>
      </w:r>
    </w:p>
    <w:p w14:paraId="0BE9491B" w14:textId="77777777" w:rsidR="00C56501" w:rsidRDefault="00C56501" w:rsidP="00AA1389">
      <w:pPr>
        <w:pStyle w:val="BodyText2"/>
        <w:spacing w:line="276" w:lineRule="auto"/>
        <w:ind w:left="90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Stephenie Nast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91BFCF0" w14:textId="77777777" w:rsidR="00226A8A" w:rsidRDefault="00C30316" w:rsidP="00226A8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26A8A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66891D68" w14:textId="1EA488AC" w:rsidR="00432406" w:rsidRPr="00226A8A" w:rsidRDefault="0039325A" w:rsidP="00226A8A">
      <w:pPr>
        <w:pStyle w:val="BodyText2"/>
        <w:spacing w:line="276" w:lineRule="auto"/>
        <w:ind w:left="1080" w:right="-45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26A8A">
        <w:t xml:space="preserve">   </w:t>
      </w:r>
    </w:p>
    <w:p w14:paraId="4BEE2F9C" w14:textId="14B7E517" w:rsidR="00432406" w:rsidRPr="00226A8A" w:rsidRDefault="00432406" w:rsidP="00AA138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226A8A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proofErr w:type="gramStart"/>
      <w:r w:rsidRPr="00226A8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AA1389" w:rsidRPr="00226A8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26A8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226A8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64E5BC6" w14:textId="77777777" w:rsidR="00AA1389" w:rsidRPr="00226A8A" w:rsidRDefault="00AA1389" w:rsidP="00432406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5D67761" w14:textId="0C164719" w:rsidR="00AA1389" w:rsidRPr="00AA1389" w:rsidRDefault="00AA1389" w:rsidP="00AA1389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226A8A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A13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Open P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ublic Meetings training.</w:t>
      </w:r>
    </w:p>
    <w:p w14:paraId="418D55A8" w14:textId="77777777" w:rsidR="006E0F2E" w:rsidRPr="00AA1389" w:rsidRDefault="006E0F2E" w:rsidP="002A7E9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00FC17F1" w14:textId="794A475A" w:rsidR="008D2B47" w:rsidRPr="00C30316" w:rsidRDefault="0039325A" w:rsidP="00AA1389">
      <w:pPr>
        <w:pStyle w:val="BodyText2"/>
        <w:tabs>
          <w:tab w:val="left" w:pos="0"/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AA138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  <w:bookmarkEnd w:id="0"/>
      <w:bookmarkEnd w:id="1"/>
      <w:bookmarkEnd w:id="2"/>
      <w:bookmarkEnd w:id="3"/>
    </w:p>
    <w:p w14:paraId="25E8A5D0" w14:textId="1FB508BC" w:rsidR="00EA5B46" w:rsidRPr="00187B6B" w:rsidRDefault="00EA5B46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6E36FF4D" w:rsidR="00C64C14" w:rsidRPr="00187B6B" w:rsidRDefault="0039325A" w:rsidP="00AA1389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</w:t>
      </w:r>
      <w:r w:rsidR="00AA1389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Pr="00187B6B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43C78D7" w14:textId="409CF27B" w:rsidR="000364D4" w:rsidRPr="00187B6B" w:rsidRDefault="00A33283" w:rsidP="00AA1389">
      <w:pPr>
        <w:tabs>
          <w:tab w:val="left" w:pos="450"/>
          <w:tab w:val="left" w:pos="90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AA1389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4C3048">
        <w:rPr>
          <w:rFonts w:ascii="Times New Roman" w:hAnsi="Times New Roman" w:cs="Times New Roman"/>
          <w:bCs/>
          <w:color w:val="08050B"/>
          <w:sz w:val="24"/>
          <w:szCs w:val="24"/>
        </w:rPr>
        <w:t>Brett Boren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moves to adjourn.</w:t>
      </w:r>
    </w:p>
    <w:p w14:paraId="44EAE5D8" w14:textId="0967882A" w:rsidR="00AA1389" w:rsidRDefault="00A33283" w:rsidP="00AA1389">
      <w:pPr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</w:t>
      </w:r>
      <w:r w:rsidR="00AA138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C3048">
        <w:rPr>
          <w:rFonts w:ascii="Times New Roman" w:hAnsi="Times New Roman" w:cs="Times New Roman"/>
          <w:color w:val="08050B"/>
          <w:sz w:val="24"/>
          <w:szCs w:val="24"/>
        </w:rPr>
        <w:t>Stephenie Nast</w:t>
      </w:r>
      <w:r w:rsidR="006E0F2E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364D4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345F83" w:rsidRPr="00187B6B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CB5C56A" w14:textId="02806783" w:rsidR="00D84047" w:rsidRDefault="00AA1389" w:rsidP="00AA1389">
      <w:pPr>
        <w:tabs>
          <w:tab w:val="left" w:pos="450"/>
        </w:tabs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D05DC">
        <w:rPr>
          <w:rFonts w:ascii="Times New Roman" w:hAnsi="Times New Roman" w:cs="Times New Roman"/>
          <w:color w:val="08050B"/>
          <w:sz w:val="24"/>
          <w:szCs w:val="24"/>
        </w:rPr>
        <w:t>Brett Boren: Ay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e</w:t>
      </w:r>
    </w:p>
    <w:p w14:paraId="2A1A7DAA" w14:textId="09F49F04" w:rsidR="00226A8A" w:rsidRPr="00226A8A" w:rsidRDefault="00226A8A" w:rsidP="00AA1389">
      <w:pPr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Stephenie Nast: Aye</w:t>
      </w:r>
    </w:p>
    <w:p w14:paraId="497B09C9" w14:textId="2538A5DC" w:rsidR="00C30316" w:rsidRDefault="00C30316" w:rsidP="00AA1389">
      <w:pPr>
        <w:pStyle w:val="BodyText2"/>
        <w:tabs>
          <w:tab w:val="left" w:pos="45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passed.</w:t>
      </w:r>
    </w:p>
    <w:p w14:paraId="616BD6DC" w14:textId="77777777" w:rsidR="0068483E" w:rsidRDefault="0068483E" w:rsidP="008749DF">
      <w:pPr>
        <w:pStyle w:val="BodyText2"/>
        <w:tabs>
          <w:tab w:val="left" w:pos="630"/>
        </w:tabs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8483E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C4DE316" w14:textId="77777777" w:rsidR="008749DF" w:rsidRPr="005D6F59" w:rsidRDefault="008749DF" w:rsidP="008749DF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30DA779" w14:textId="77777777" w:rsidR="008749DF" w:rsidRDefault="008749DF" w:rsidP="008749D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DDE96B0" w14:textId="77777777" w:rsidR="008749DF" w:rsidRPr="005D6F59" w:rsidRDefault="008749DF" w:rsidP="008749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F47AD96" w14:textId="77777777" w:rsidR="008749DF" w:rsidRDefault="008749DF" w:rsidP="008749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98CEBA6" w14:textId="6C36412E" w:rsidR="00D84047" w:rsidRDefault="008749DF" w:rsidP="008749D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74A5E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1-27-2025</w:t>
      </w:r>
    </w:p>
    <w:p w14:paraId="087F2FDF" w14:textId="4E8F7EFB" w:rsidR="00D83C0D" w:rsidRPr="00D84047" w:rsidRDefault="00CB3372" w:rsidP="0073193E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AA13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80D1D" w14:textId="77777777" w:rsidR="004D73DC" w:rsidRDefault="004D73DC">
      <w:r>
        <w:separator/>
      </w:r>
    </w:p>
  </w:endnote>
  <w:endnote w:type="continuationSeparator" w:id="0">
    <w:p w14:paraId="5E3161F6" w14:textId="77777777" w:rsidR="004D73DC" w:rsidRDefault="004D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52C05" w14:textId="77777777" w:rsidR="004D73DC" w:rsidRDefault="004D73DC">
      <w:r>
        <w:separator/>
      </w:r>
    </w:p>
  </w:footnote>
  <w:footnote w:type="continuationSeparator" w:id="0">
    <w:p w14:paraId="518CB0C6" w14:textId="77777777" w:rsidR="004D73DC" w:rsidRDefault="004D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767A2DF4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87BD7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5C31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5C7B"/>
    <w:rsid w:val="00187B6B"/>
    <w:rsid w:val="0019035A"/>
    <w:rsid w:val="001908D3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3D3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6A8A"/>
    <w:rsid w:val="00227B4F"/>
    <w:rsid w:val="0023023A"/>
    <w:rsid w:val="002308AE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7E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087A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7626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24B7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1F88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5754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3048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A5E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801C1"/>
    <w:rsid w:val="006820D9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9DF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0E2F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1389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6869"/>
    <w:rsid w:val="00B117FE"/>
    <w:rsid w:val="00B127AA"/>
    <w:rsid w:val="00B13757"/>
    <w:rsid w:val="00B14214"/>
    <w:rsid w:val="00B15E19"/>
    <w:rsid w:val="00B171A5"/>
    <w:rsid w:val="00B228F2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B88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0316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6501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517C"/>
    <w:rsid w:val="00CB6816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7C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237A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2A1A"/>
    <w:rsid w:val="00D836D1"/>
    <w:rsid w:val="00D83854"/>
    <w:rsid w:val="00D83C0D"/>
    <w:rsid w:val="00D84047"/>
    <w:rsid w:val="00D8465A"/>
    <w:rsid w:val="00D85376"/>
    <w:rsid w:val="00D90407"/>
    <w:rsid w:val="00D90F38"/>
    <w:rsid w:val="00D9336E"/>
    <w:rsid w:val="00D94F85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2A8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03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25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277B"/>
    <w:rsid w:val="00F53430"/>
    <w:rsid w:val="00F555F1"/>
    <w:rsid w:val="00F62F81"/>
    <w:rsid w:val="00F633EB"/>
    <w:rsid w:val="00F65771"/>
    <w:rsid w:val="00F65B56"/>
    <w:rsid w:val="00F6629B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2377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2025-01-27T17:16:00Z</dcterms:created>
  <dcterms:modified xsi:type="dcterms:W3CDTF">2025-01-27T17:16:00Z</dcterms:modified>
</cp:coreProperties>
</file>