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EAD6" w14:textId="50914376" w:rsidR="00F64337" w:rsidRPr="00FC3FF6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6DF62E91" w:rsidR="00B10FC7" w:rsidRPr="00FC3FF6" w:rsidRDefault="00ED7B72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Trails At Shurtz Canyon Public Infrastructure District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FC3FF6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FC3FF6" w:rsidRDefault="00B10FC7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B9A2813" w14:textId="37212842" w:rsidR="00ED7B7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</w:t>
      </w:r>
      <w:r w:rsidRPr="00946721">
        <w:rPr>
          <w:rFonts w:ascii="Times New Roman" w:hAnsi="Times New Roman" w:cs="Times New Roman"/>
          <w:color w:val="08050B"/>
          <w:sz w:val="24"/>
          <w:szCs w:val="24"/>
          <w:u w:val="single"/>
        </w:rPr>
        <w:t>D</w:t>
      </w:r>
      <w:r w:rsidR="00787DB2" w:rsidRPr="0094672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ON </w:t>
      </w:r>
      <w:r w:rsidR="00ED7B72" w:rsidRPr="00946721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</w:t>
      </w:r>
      <w:r w:rsidR="00ED7B7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</w:t>
      </w:r>
      <w:r w:rsidR="00583806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ED7B72">
        <w:rPr>
          <w:rFonts w:ascii="Times New Roman" w:hAnsi="Times New Roman" w:cs="Times New Roman"/>
          <w:color w:val="08050B"/>
          <w:sz w:val="24"/>
          <w:szCs w:val="24"/>
          <w:u w:val="single"/>
        </w:rPr>
        <w:t>24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28B1E49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51E209E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D7B72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6019B3C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Ryan Howard (zoom), Caleb Wilson (zoom), Nick </w:t>
      </w:r>
      <w:proofErr w:type="spellStart"/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Ripandelli</w:t>
      </w:r>
      <w:proofErr w:type="spellEnd"/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BA18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 (zoom), Don Mann (zoom)</w:t>
      </w:r>
      <w:r w:rsidR="00BA18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52ADEC6E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bookmarkStart w:id="4" w:name="_Hlk185429195"/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</w:t>
      </w:r>
      <w:r w:rsid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 at the anchor location,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(zoom) </w:t>
      </w:r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Daly</w:t>
      </w:r>
      <w:r w:rsidR="00BA18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Shelby Clymer (zoom), Christin Davies (zoom</w:t>
      </w:r>
      <w:r w:rsidR="00603F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).</w:t>
      </w:r>
    </w:p>
    <w:bookmarkEnd w:id="4"/>
    <w:p w14:paraId="4090E8C1" w14:textId="59EDE029" w:rsidR="00946721" w:rsidRPr="00946721" w:rsidRDefault="00946721" w:rsidP="00380A1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946721">
        <w:rPr>
          <w:rFonts w:ascii="Times New Roman" w:hAnsi="Times New Roman" w:cs="Times New Roman"/>
          <w:color w:val="08050B"/>
          <w:sz w:val="24"/>
          <w:szCs w:val="24"/>
        </w:rPr>
        <w:t>EXCUSED: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A52E99E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15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9:07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7" w:name="_Hlk23504910"/>
      <w:bookmarkEnd w:id="6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8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6E92D837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</w:p>
    <w:p w14:paraId="127DA0AE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Treasurer/Vice Chair</w:t>
      </w:r>
    </w:p>
    <w:p w14:paraId="7889FFDC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</w:t>
      </w:r>
      <w:bookmarkEnd w:id="8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</w:p>
    <w:p w14:paraId="61299427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pledge.</w:t>
      </w:r>
    </w:p>
    <w:p w14:paraId="3FBA0045" w14:textId="77777777" w:rsidR="008A6362" w:rsidRDefault="008A6362" w:rsidP="008A636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5873D9" w14:textId="3D2050AC" w:rsidR="008A6362" w:rsidRDefault="008A6362" w:rsidP="005556E7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Start w:id="9" w:name="_Hlk185429132"/>
      <w:r w:rsidR="005556E7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explained items 1-5 and discussed them with Board Members</w:t>
      </w:r>
      <w:r w:rsidR="002A19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Matt Ence</w:t>
      </w:r>
      <w:r w:rsidR="005556E7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bookmarkEnd w:id="9"/>
    </w:p>
    <w:p w14:paraId="79C700B2" w14:textId="3A6696B8" w:rsidR="002A19D0" w:rsidRPr="002A19D0" w:rsidRDefault="002A19D0" w:rsidP="005556E7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conflict disclosures and ethics pledge documents to be filled out, signed &amp; sent back </w:t>
      </w:r>
      <w:r w:rsidRP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by the board members.</w:t>
      </w:r>
    </w:p>
    <w:p w14:paraId="753CA6E9" w14:textId="445251E4" w:rsidR="00D02B73" w:rsidRPr="00F03539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93247EC" w14:textId="637FAA90" w:rsidR="005A43B8" w:rsidRDefault="000A4384" w:rsidP="0084383B">
      <w:pPr>
        <w:pStyle w:val="BodyText2"/>
        <w:tabs>
          <w:tab w:val="left" w:pos="1080"/>
        </w:tabs>
        <w:spacing w:line="276" w:lineRule="auto"/>
        <w:ind w:left="1080" w:right="-450" w:hanging="99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215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</w:t>
      </w:r>
      <w:r w:rsidR="00E10E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0215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Don Mann</w:t>
      </w:r>
      <w:r w:rsid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as 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Caleb Wilson to be appointed Treasurer, Ryan Howard to be appointed Clerk/Secretary, Nick </w:t>
      </w:r>
      <w:proofErr w:type="spellStart"/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>Ripandelli</w:t>
      </w:r>
      <w:proofErr w:type="spellEnd"/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be appointed </w:t>
      </w:r>
      <w:r w:rsidR="002A19D0">
        <w:rPr>
          <w:rFonts w:ascii="Times New Roman" w:hAnsi="Times New Roman" w:cs="Times New Roman"/>
          <w:b w:val="0"/>
          <w:color w:val="08050B"/>
          <w:sz w:val="24"/>
          <w:szCs w:val="24"/>
        </w:rPr>
        <w:t>Assistant</w:t>
      </w:r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Clerk/Secretary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FD9960B" w14:textId="58FE027F" w:rsidR="006D4207" w:rsidRDefault="006D4207" w:rsidP="00F03539">
      <w:pPr>
        <w:pStyle w:val="BodyText2"/>
        <w:tabs>
          <w:tab w:val="left" w:pos="1170"/>
        </w:tabs>
        <w:spacing w:line="276" w:lineRule="auto"/>
        <w:ind w:left="990" w:right="-450" w:hanging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1B02CCD2" w:rsidR="000A4384" w:rsidRPr="007634C9" w:rsidRDefault="00F03539" w:rsidP="0084383B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460C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Officers for the District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AE14FF6" w14:textId="431DA611" w:rsidR="00663AB7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60CCA">
        <w:rPr>
          <w:rFonts w:ascii="Times New Roman" w:hAnsi="Times New Roman" w:cs="Times New Roman"/>
          <w:color w:val="08050B"/>
          <w:sz w:val="24"/>
          <w:szCs w:val="24"/>
        </w:rPr>
        <w:t xml:space="preserve">Don Mann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41F20BC8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Start w:id="10" w:name="_Hlk185428512"/>
      <w:r w:rsidR="00BA18B0">
        <w:rPr>
          <w:rFonts w:ascii="Times New Roman" w:hAnsi="Times New Roman" w:cs="Times New Roman"/>
          <w:bCs/>
          <w:color w:val="08050B"/>
          <w:sz w:val="24"/>
          <w:szCs w:val="24"/>
        </w:rPr>
        <w:t>Ryan Howard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6279B4A9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A18B0">
        <w:rPr>
          <w:rFonts w:ascii="Times New Roman" w:hAnsi="Times New Roman" w:cs="Times New Roman"/>
          <w:bCs/>
          <w:color w:val="08050B"/>
          <w:sz w:val="24"/>
          <w:szCs w:val="24"/>
        </w:rPr>
        <w:t>Caleb Wilson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882FB1" w14:textId="44EF407A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A18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Nick </w:t>
      </w:r>
      <w:proofErr w:type="spellStart"/>
      <w:r w:rsidR="00BA18B0"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75F26DF" w14:textId="00D30681" w:rsidR="00BA18B0" w:rsidRDefault="00BA18B0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F869640" w14:textId="25F93234" w:rsidR="00BA18B0" w:rsidRDefault="00BA18B0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1991AF67" w14:textId="205A7B22" w:rsidR="005A43B8" w:rsidRPr="002A19D0" w:rsidRDefault="00F03539" w:rsidP="002A19D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bookmarkEnd w:id="10"/>
      <w:r w:rsidR="002A19D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5A43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lastRenderedPageBreak/>
        <w:t>Action Items</w:t>
      </w:r>
    </w:p>
    <w:p w14:paraId="414E92BF" w14:textId="77777777" w:rsidR="00F03539" w:rsidRDefault="00F03539" w:rsidP="00D02B7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4BC2FAA7" w:rsidR="00D02B73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-01: A resolution adopting rules of order.</w:t>
      </w:r>
    </w:p>
    <w:p w14:paraId="7E80DA95" w14:textId="77777777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FA6D5F" w14:textId="086B6D13" w:rsidR="00FC3FF6" w:rsidRDefault="00F03539" w:rsidP="00FC3FF6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2024-01</w:t>
      </w:r>
      <w:r w:rsidR="00047513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9C3080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 resolution adopting rules of order.</w:t>
      </w:r>
    </w:p>
    <w:p w14:paraId="52E38A4B" w14:textId="77777777" w:rsidR="004E2388" w:rsidRDefault="004E2388" w:rsidP="00FC3FF6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D6177A" w14:textId="43D21E86" w:rsidR="005C5970" w:rsidRPr="007634C9" w:rsidRDefault="005C5970" w:rsidP="00FC3FF6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2388"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4E2388">
        <w:rPr>
          <w:rFonts w:ascii="Times New Roman" w:hAnsi="Times New Roman" w:cs="Times New Roman"/>
          <w:bCs/>
          <w:color w:val="08050B"/>
          <w:sz w:val="24"/>
          <w:szCs w:val="24"/>
        </w:rPr>
        <w:t>Resolution 2024-01, rules of order.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C4F961C" w14:textId="24F938B0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2388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45CF490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5D1F2568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0EEAF29B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6669E66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07B8927A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4ED8075E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CDE583A" w14:textId="509F9211" w:rsidR="00AB73B3" w:rsidRPr="00AB73B3" w:rsidRDefault="00AB73B3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69F7CFE3" w14:textId="78A7FF3D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-02: A resolution implementing an electronic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meetings policy.</w:t>
      </w:r>
    </w:p>
    <w:p w14:paraId="32F8A23E" w14:textId="77777777" w:rsidR="00F03539" w:rsidRDefault="00F03539" w:rsidP="00F0353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762EF8A5" w:rsidR="00153A1E" w:rsidRPr="00F03539" w:rsidRDefault="00153A1E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4E2388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9C3080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implementing an electronic meetings policy.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A5B4F6" w14:textId="54287A15" w:rsidR="005C5970" w:rsidRPr="00A5539A" w:rsidRDefault="00DA7B31" w:rsidP="00A5539A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Jason Mann</w:t>
      </w:r>
      <w:r w:rsidR="005C5970" w:rsidRPr="00A5539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5C5970" w:rsidRPr="00A5539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C5970" w:rsidRPr="00A5539A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4E2388" w:rsidRPr="00A5539A">
        <w:rPr>
          <w:rFonts w:ascii="Times New Roman" w:hAnsi="Times New Roman" w:cs="Times New Roman"/>
          <w:color w:val="08050B"/>
          <w:sz w:val="24"/>
          <w:szCs w:val="24"/>
        </w:rPr>
        <w:t>Resolution 2024-02</w:t>
      </w:r>
      <w:r w:rsidR="00A5539A" w:rsidRPr="00A5539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A553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5539A" w:rsidRPr="00F03539">
        <w:rPr>
          <w:rFonts w:ascii="Times New Roman" w:hAnsi="Times New Roman" w:cs="Times New Roman"/>
          <w:color w:val="08050B"/>
          <w:sz w:val="24"/>
          <w:szCs w:val="24"/>
        </w:rPr>
        <w:t>implementing an electronic meetings policy.</w:t>
      </w:r>
    </w:p>
    <w:p w14:paraId="471C0E3E" w14:textId="499BC0FB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A7B31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1534CD8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33B7C8FF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2CA69FE7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0F511C6A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35BBCA87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0055637B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66D60F44" w:rsidR="0084383B" w:rsidRDefault="0084383B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1F6DB3" w14:textId="2D721231" w:rsidR="0084383B" w:rsidRPr="00B3386D" w:rsidRDefault="0084383B" w:rsidP="0084383B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-03: A resolution adopting District bylaws, including ethics and fraud prevention policies.</w:t>
      </w:r>
    </w:p>
    <w:p w14:paraId="4F5EA214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C51F" w14:textId="18184E5D" w:rsidR="00153A1E" w:rsidRDefault="00153A1E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4738EE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-03</w:t>
      </w:r>
      <w:r w:rsidR="009C308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adopting District bylaws, including ethics and fraud prevention policies for</w:t>
      </w:r>
      <w:r w:rsidR="00F84149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3CB0665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ED4A5" w14:textId="4ADA7496" w:rsidR="005C5970" w:rsidRPr="004738EE" w:rsidRDefault="007D5FAC" w:rsidP="004738EE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 w:rsidR="0077154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4E2388" w:rsidRPr="00A5539A">
        <w:rPr>
          <w:rFonts w:ascii="Times New Roman" w:hAnsi="Times New Roman" w:cs="Times New Roman"/>
          <w:color w:val="08050B"/>
          <w:sz w:val="24"/>
          <w:szCs w:val="24"/>
        </w:rPr>
        <w:t>Resolution 2024-03</w:t>
      </w:r>
      <w:r w:rsidR="00A5539A" w:rsidRPr="00A5539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A553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5539A" w:rsidRPr="0084383B">
        <w:rPr>
          <w:rFonts w:ascii="Times New Roman" w:hAnsi="Times New Roman" w:cs="Times New Roman"/>
          <w:color w:val="08050B"/>
          <w:sz w:val="24"/>
          <w:szCs w:val="24"/>
        </w:rPr>
        <w:t>adopting District bylaws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A5539A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FD07E87" w14:textId="667A6712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D5FAC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ACA07E2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139D4DCF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14BEB679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36B033D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Jason Mann: Aye</w:t>
      </w:r>
    </w:p>
    <w:p w14:paraId="6B683FB5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1960E909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77513B" w14:textId="35D8AF80" w:rsidR="005A44BD" w:rsidRDefault="005A44BD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E81CB83" w14:textId="3E4B140D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-04: A resolution implementing a District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records policy</w:t>
      </w:r>
    </w:p>
    <w:p w14:paraId="691224BC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FFC7B" w14:textId="16BF6E3B" w:rsidR="00153A1E" w:rsidRDefault="00042DA6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4738EE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F6795E" w:rsidRP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9C3080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implementing a District records policy</w:t>
      </w:r>
      <w:r w:rsidR="0003500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9752C89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5051C1" w14:textId="4C259689" w:rsidR="005C5970" w:rsidRPr="00A5539A" w:rsidRDefault="0003500F" w:rsidP="0003500F">
      <w:pPr>
        <w:pStyle w:val="ListParagraph"/>
        <w:tabs>
          <w:tab w:val="left" w:pos="1080"/>
        </w:tabs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A5539A" w:rsidRPr="00A5539A">
        <w:rPr>
          <w:rFonts w:ascii="Times New Roman" w:hAnsi="Times New Roman" w:cs="Times New Roman"/>
          <w:color w:val="08050B"/>
          <w:sz w:val="24"/>
          <w:szCs w:val="24"/>
        </w:rPr>
        <w:t>Resolution 2024-04</w:t>
      </w:r>
      <w:r w:rsidR="00A553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A5539A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implementing a District records policy </w:t>
      </w:r>
    </w:p>
    <w:p w14:paraId="345D331A" w14:textId="764B5AE5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3500F">
        <w:rPr>
          <w:rFonts w:ascii="Times New Roman" w:hAnsi="Times New Roman" w:cs="Times New Roman"/>
          <w:color w:val="08050B"/>
          <w:sz w:val="24"/>
          <w:szCs w:val="24"/>
        </w:rPr>
        <w:t xml:space="preserve">Don Mann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17B01199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589FD879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07407526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EDAE874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3F148614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1168823D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F61787C" w14:textId="77777777" w:rsidR="00603F32" w:rsidRDefault="00603F32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22B6AD" w14:textId="5CAE7143" w:rsidR="00603F32" w:rsidRPr="00EE2CFD" w:rsidRDefault="00603F32" w:rsidP="00603F32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E2CFD">
        <w:rPr>
          <w:rFonts w:ascii="Times New Roman" w:hAnsi="Times New Roman" w:cs="Times New Roman"/>
          <w:color w:val="08050B"/>
          <w:sz w:val="24"/>
          <w:szCs w:val="24"/>
        </w:rPr>
        <w:t>Aaron Wade joined the meeting.</w:t>
      </w:r>
    </w:p>
    <w:p w14:paraId="5A1E270D" w14:textId="715910E2" w:rsidR="004F1807" w:rsidRDefault="004F1807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125E3EA" w14:textId="0283B747" w:rsidR="00DA3B28" w:rsidRDefault="00D33D17" w:rsidP="00D33D1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F1807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24-</w:t>
      </w:r>
      <w:r w:rsidR="004F1807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F27BED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DA3B28" w:rsidRPr="00D33D17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CONSIDERATION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A RESOLUTION OF THE BOARD OF TRUSTEES OF THE TRAILS AT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SHURTZ CANYON PUBLIC INFRASTRUCTURE DISTRICT ESTABLISHING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TERMS AND CONDITIONS OF AN ASSESSMENT ORDINANCE FOR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TRAILS AT SHURTZ CANYON ASSESSMENT AREA (THE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“ASSESSMENT AREA”), AUTHORIZING THE EXECUTION OF A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DESIGNATION RESOLUTION AND AN ASSESSMENT ORDINANCE FOR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ASSESSMENT AREA; APPROVING THE APPRAISAL FOR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ASSESSMENT AREA; AUTHORIZING THE TAKING OF ALL OTHER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ACTIONS NECESSARY TO THE CONSUMMATION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TRANSACTIONS CONTEMPLATED BY THIS RESOLUTION; AND RELATED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MATTERS.</w:t>
      </w:r>
    </w:p>
    <w:p w14:paraId="1EDD0D61" w14:textId="77777777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8C88CDA" w14:textId="77777777" w:rsidR="00EE2CFD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E2388">
        <w:rPr>
          <w:rFonts w:ascii="Times New Roman" w:hAnsi="Times New Roman" w:cs="Times New Roman"/>
          <w:color w:val="08050B"/>
          <w:sz w:val="24"/>
          <w:szCs w:val="24"/>
        </w:rPr>
        <w:t>Adam Daly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Resolution 2024-0</w:t>
      </w:r>
      <w:r w:rsidR="00DA3B28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03500F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2156FE09" w14:textId="7DF4489A" w:rsidR="004F1807" w:rsidRDefault="00EE2CFD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3500F">
        <w:rPr>
          <w:rFonts w:ascii="Times New Roman" w:hAnsi="Times New Roman" w:cs="Times New Roman"/>
          <w:color w:val="08050B"/>
          <w:sz w:val="24"/>
          <w:szCs w:val="24"/>
        </w:rPr>
        <w:t>Matt Ence indicated that there was one property excluded from the assessment area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that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had already been sold.</w:t>
      </w:r>
    </w:p>
    <w:p w14:paraId="46F51CBE" w14:textId="09AEA4A9" w:rsidR="00EE2CFD" w:rsidRDefault="00EE2CFD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ron Wade and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Members discussed the total units within the assessment. The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resolution will need to be updated to reflect the excluded property that was sold</w:t>
      </w:r>
      <w:r w:rsidR="00E12426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E12426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8D7F8CE" w14:textId="2461E082" w:rsidR="00E12426" w:rsidRDefault="00E12426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Board Members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Matt Ence 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 xml:space="preserve">and Aaron Wade </w:t>
      </w:r>
      <w:r>
        <w:rPr>
          <w:rFonts w:ascii="Times New Roman" w:hAnsi="Times New Roman" w:cs="Times New Roman"/>
          <w:color w:val="08050B"/>
          <w:sz w:val="24"/>
          <w:szCs w:val="24"/>
        </w:rPr>
        <w:t>discussed the posting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 xml:space="preserve"> and signing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of the 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23467">
        <w:rPr>
          <w:rFonts w:ascii="Times New Roman" w:hAnsi="Times New Roman" w:cs="Times New Roman"/>
          <w:color w:val="08050B"/>
          <w:sz w:val="24"/>
          <w:szCs w:val="24"/>
        </w:rPr>
        <w:t xml:space="preserve">Designation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Resolution and </w:t>
      </w:r>
      <w:r w:rsidR="00423467">
        <w:rPr>
          <w:rFonts w:ascii="Times New Roman" w:hAnsi="Times New Roman" w:cs="Times New Roman"/>
          <w:color w:val="08050B"/>
          <w:sz w:val="24"/>
          <w:szCs w:val="24"/>
        </w:rPr>
        <w:t xml:space="preserve">Assessment </w:t>
      </w:r>
      <w:r>
        <w:rPr>
          <w:rFonts w:ascii="Times New Roman" w:hAnsi="Times New Roman" w:cs="Times New Roman"/>
          <w:color w:val="08050B"/>
          <w:sz w:val="24"/>
          <w:szCs w:val="24"/>
        </w:rPr>
        <w:t>Ordinance.</w:t>
      </w:r>
    </w:p>
    <w:p w14:paraId="215C50CD" w14:textId="77777777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D85523" w14:textId="7F0D216E" w:rsidR="0003500F" w:rsidRDefault="0003500F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556B">
        <w:rPr>
          <w:rFonts w:ascii="Times New Roman" w:hAnsi="Times New Roman" w:cs="Times New Roman"/>
          <w:color w:val="08050B"/>
          <w:sz w:val="24"/>
          <w:szCs w:val="24"/>
        </w:rPr>
        <w:t>Ryan Howard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Resolution 2024-05.</w:t>
      </w:r>
    </w:p>
    <w:p w14:paraId="266DE17E" w14:textId="0C977870" w:rsidR="0003500F" w:rsidRDefault="0003500F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556B">
        <w:rPr>
          <w:rFonts w:ascii="Times New Roman" w:hAnsi="Times New Roman" w:cs="Times New Roman"/>
          <w:color w:val="08050B"/>
          <w:sz w:val="24"/>
          <w:szCs w:val="24"/>
        </w:rPr>
        <w:t xml:space="preserve">Jason Mann </w:t>
      </w:r>
      <w:r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</w:p>
    <w:p w14:paraId="43499BFE" w14:textId="77777777" w:rsidR="00265B8E" w:rsidRDefault="004F1807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79F22DD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5AD542B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26CFD2F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6A39CF56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46D3F939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D2074C" w14:textId="77777777" w:rsidR="00EF4D21" w:rsidRDefault="00EF4D21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5D5EC66" w14:textId="5AD2AAFA" w:rsidR="00EF4D21" w:rsidRDefault="00EF4D21" w:rsidP="00EF4D21">
      <w:pPr>
        <w:tabs>
          <w:tab w:val="left" w:pos="72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>6.</w:t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ab/>
        <w:t>Consider approval of Resolution 2024-06, Interlocal Agreement between Cedar City</w:t>
      </w:r>
      <w:proofErr w:type="gramStart"/>
      <w:r>
        <w:rPr>
          <w:rFonts w:ascii="Times New Roman" w:hAnsi="Times New Roman" w:cs="Times New Roman"/>
          <w:b/>
          <w:color w:val="08050B"/>
          <w:sz w:val="24"/>
          <w:szCs w:val="24"/>
        </w:rPr>
        <w:t>,</w:t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>Utah</w:t>
      </w:r>
      <w:proofErr w:type="gramEnd"/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and Trails at Shurtz Canyon Public Infrastructure District</w:t>
      </w:r>
    </w:p>
    <w:p w14:paraId="6956E568" w14:textId="77777777" w:rsidR="00EF4D21" w:rsidRDefault="00EF4D21" w:rsidP="00EF4D21">
      <w:pPr>
        <w:tabs>
          <w:tab w:val="left" w:pos="72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8B01238" w14:textId="1C02CE37" w:rsidR="00EF4D21" w:rsidRDefault="00EF4D21" w:rsidP="00EF4D21">
      <w:pPr>
        <w:tabs>
          <w:tab w:val="left" w:pos="72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Resolution 2024-06, Interlocal Agreement between Cedar City, Ut</w:t>
      </w:r>
      <w:r w:rsidR="006C3971">
        <w:rPr>
          <w:rFonts w:ascii="Times New Roman" w:hAnsi="Times New Roman" w:cs="Times New Roman"/>
          <w:bCs/>
          <w:color w:val="08050B"/>
          <w:sz w:val="24"/>
          <w:szCs w:val="24"/>
        </w:rPr>
        <w:t>ah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and Trails at Shurtz Canyon PID.</w:t>
      </w:r>
    </w:p>
    <w:p w14:paraId="219D49CE" w14:textId="5F9A04BD" w:rsidR="00EF4D21" w:rsidRDefault="00EF4D21" w:rsidP="00EF4D2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251FEE" w14:textId="2844E0F9" w:rsidR="00EF4D21" w:rsidRDefault="00EF4D21" w:rsidP="00EF4D2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C3971">
        <w:rPr>
          <w:rFonts w:ascii="Times New Roman" w:hAnsi="Times New Roman" w:cs="Times New Roman"/>
          <w:color w:val="08050B"/>
          <w:sz w:val="24"/>
          <w:szCs w:val="24"/>
        </w:rPr>
        <w:t>Jason Mann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Resolution 2024-06.</w:t>
      </w:r>
    </w:p>
    <w:p w14:paraId="6D46BADC" w14:textId="11F8BF4A" w:rsidR="00EF4D21" w:rsidRDefault="00EF4D21" w:rsidP="00EF4D2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C3971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</w:p>
    <w:p w14:paraId="4D7B7C1D" w14:textId="77777777" w:rsidR="00EF4D21" w:rsidRDefault="00EF4D21" w:rsidP="00EF4D2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Howard: Aye</w:t>
      </w:r>
    </w:p>
    <w:p w14:paraId="1555377C" w14:textId="77777777" w:rsidR="00EF4D21" w:rsidRDefault="00EF4D21" w:rsidP="00EF4D2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013E4673" w14:textId="77777777" w:rsidR="00EF4D21" w:rsidRDefault="00EF4D21" w:rsidP="00EF4D2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D21584F" w14:textId="77777777" w:rsidR="00EF4D21" w:rsidRDefault="00EF4D21" w:rsidP="00EF4D2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345A0D3" w14:textId="77777777" w:rsidR="00EF4D21" w:rsidRDefault="00EF4D21" w:rsidP="00EF4D21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2F6656CE" w14:textId="32ADE235" w:rsidR="00EF4D21" w:rsidRPr="006C3971" w:rsidRDefault="00EF4D21" w:rsidP="006C397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5FA3CA2" w14:textId="77777777" w:rsidR="00F27BED" w:rsidRDefault="00F27BED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1291F9" w14:textId="4A570D68" w:rsidR="00F27BED" w:rsidRPr="00E31AC5" w:rsidRDefault="00EF4D21" w:rsidP="00F27BED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7</w:t>
      </w:r>
      <w:r w:rsidR="00F27BED" w:rsidRPr="00F27BED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="00F27BED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</w:t>
      </w:r>
      <w:r w:rsidR="00E1242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Developer and authorize the District Chair to sign. </w:t>
      </w:r>
    </w:p>
    <w:p w14:paraId="5576B4C1" w14:textId="77777777" w:rsidR="00F27BED" w:rsidRDefault="00F27BED" w:rsidP="00F27BE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4FC8DE5" w14:textId="6C47B608" w:rsidR="005556E7" w:rsidRDefault="00A1426C" w:rsidP="004738EE">
      <w:pPr>
        <w:tabs>
          <w:tab w:val="left" w:pos="1080"/>
        </w:tabs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Ence explained the Infrastructure Acquisition and Reimbursement Agreement</w:t>
      </w:r>
      <w:r w:rsidR="00ED00C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69B61C8" w14:textId="77777777" w:rsidR="005556E7" w:rsidRDefault="005556E7" w:rsidP="00F27BE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0142E7" w14:textId="436847DD" w:rsidR="00F27BED" w:rsidRPr="002630B4" w:rsidRDefault="00F27BED" w:rsidP="00F27BE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95DAC"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</w:t>
      </w:r>
      <w:r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 Infrastructure Acquisition and Reimbursement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3FF6">
        <w:rPr>
          <w:rFonts w:ascii="Times New Roman" w:hAnsi="Times New Roman" w:cs="Times New Roman"/>
          <w:color w:val="08050B"/>
          <w:sz w:val="24"/>
          <w:szCs w:val="24"/>
        </w:rPr>
        <w:t>Agreement.</w:t>
      </w:r>
    </w:p>
    <w:p w14:paraId="39707C3F" w14:textId="584E6929" w:rsidR="00F27BED" w:rsidRDefault="00F27BED" w:rsidP="00F27BED">
      <w:pPr>
        <w:tabs>
          <w:tab w:val="left" w:pos="108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DAC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A1AE95A" w14:textId="77777777" w:rsidR="00265B8E" w:rsidRDefault="00F27BED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25770C0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6314EBFD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4AE3063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98319E3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5584DDB9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9C85495" w14:textId="653AEE40" w:rsidR="00F27BED" w:rsidRPr="00AC02A4" w:rsidRDefault="00F27BED" w:rsidP="00265B8E">
      <w:pPr>
        <w:tabs>
          <w:tab w:val="left" w:pos="108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61B9B0" w14:textId="03F36148" w:rsidR="00F27BED" w:rsidRPr="00FC3FF6" w:rsidRDefault="00EF4D21" w:rsidP="00F27BED">
      <w:pPr>
        <w:tabs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8</w:t>
      </w:r>
      <w:proofErr w:type="gramStart"/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</w:t>
      </w:r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27BED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Consider</w:t>
      </w:r>
      <w:proofErr w:type="gramEnd"/>
      <w:r w:rsidR="00F27BED" w:rsidRPr="00FC3FF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approval of the and Reimbursement Agreement between the District and </w:t>
      </w:r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27BED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Developer and authorize the District Chair to sign.</w:t>
      </w:r>
      <w:r w:rsidR="00F27BED" w:rsidRPr="00FC3F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</w:p>
    <w:p w14:paraId="311D5B72" w14:textId="77777777" w:rsidR="00F27BED" w:rsidRDefault="00F27BED" w:rsidP="00F27BED">
      <w:pPr>
        <w:pStyle w:val="ListParagraph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1207D0B" w14:textId="57B4D4D3" w:rsidR="005556E7" w:rsidRPr="00A2072A" w:rsidRDefault="00A2072A" w:rsidP="00F27BED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2072A">
        <w:rPr>
          <w:rFonts w:ascii="Times New Roman" w:hAnsi="Times New Roman" w:cs="Times New Roman"/>
          <w:bCs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Reimbursement Agreement</w:t>
      </w:r>
      <w:r w:rsidR="00537AA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between the District and Developer.</w:t>
      </w:r>
    </w:p>
    <w:p w14:paraId="295DDCBF" w14:textId="77777777" w:rsidR="005556E7" w:rsidRDefault="005556E7" w:rsidP="00F27BED">
      <w:pPr>
        <w:pStyle w:val="ListParagraph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E49FB55" w14:textId="75D3CB57" w:rsidR="00F27BED" w:rsidRPr="00594BEA" w:rsidRDefault="00F27BED" w:rsidP="00F27BED">
      <w:pPr>
        <w:tabs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335A"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>Funding and Reimbursement Agreement</w:t>
      </w:r>
      <w:r w:rsidR="0023335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73BBA55" w14:textId="3FC7CE61" w:rsidR="00F27BED" w:rsidRDefault="00F27BED" w:rsidP="00F27BE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3335A">
        <w:rPr>
          <w:rFonts w:ascii="Times New Roman" w:hAnsi="Times New Roman" w:cs="Times New Roman"/>
          <w:color w:val="08050B"/>
          <w:sz w:val="24"/>
          <w:szCs w:val="24"/>
        </w:rPr>
        <w:t xml:space="preserve">Don Mann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B4AB1BA" w14:textId="77777777" w:rsidR="00265B8E" w:rsidRDefault="00F27BED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5B91091B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66173729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3ABFE62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84AAAF4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038D12B5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0A09AD3" w14:textId="1E8A8C4F" w:rsidR="00713D05" w:rsidRPr="00A2072A" w:rsidRDefault="00713D05" w:rsidP="00A2072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5FF073B" w14:textId="41A9AB38" w:rsidR="00B12503" w:rsidRDefault="00D33D17" w:rsidP="002B413C">
      <w:pPr>
        <w:tabs>
          <w:tab w:val="left" w:pos="108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B1250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12503"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1AE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(a) obtain a General Liability policy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proposal from Utah Local Governments Trust; (b) accept any policy proposal for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aggregate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coverage of a minimum of $5 million with an annual premium; and (c) to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adjust the policy period as needed to coordinate with pending bond issuance.</w:t>
      </w:r>
    </w:p>
    <w:p w14:paraId="4BB3BDFB" w14:textId="77777777" w:rsidR="00537AAB" w:rsidRDefault="00537AAB" w:rsidP="00B12503">
      <w:pPr>
        <w:tabs>
          <w:tab w:val="left" w:pos="108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FEE9BA" w14:textId="200D9D08" w:rsidR="00537AAB" w:rsidRPr="00B77C82" w:rsidRDefault="00537AAB" w:rsidP="00537AAB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explained item 9 &amp; 10 and 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ask</w:t>
      </w:r>
      <w:r>
        <w:rPr>
          <w:rFonts w:ascii="Times New Roman" w:hAnsi="Times New Roman" w:cs="Times New Roman"/>
          <w:color w:val="08050B"/>
          <w:sz w:val="24"/>
          <w:szCs w:val="24"/>
        </w:rPr>
        <w:t>ed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E41AE5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oard to consider authorizing the District Chair to obtain a General Liability policy proposal from Utah Local Governments Trust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in the amount of $5 million and obtain a Treasurer Bond in the amount of $250,000.</w:t>
      </w:r>
    </w:p>
    <w:p w14:paraId="2D804776" w14:textId="04A645C5" w:rsidR="00B12503" w:rsidRPr="00333FA4" w:rsidRDefault="00B12503" w:rsidP="00537AAB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E4BE261" w14:textId="400CC76E" w:rsidR="008D7F71" w:rsidRDefault="004F1807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authorizing the District Chair to obtain public officials’ bonds for the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Treasurer from Utah Local Governments Trust in the amounts of $250,000. </w:t>
      </w:r>
    </w:p>
    <w:p w14:paraId="00ADEC85" w14:textId="77777777" w:rsidR="00B77C82" w:rsidRDefault="00B77C82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C6EAD0" w14:textId="05EE75AF" w:rsidR="005C5970" w:rsidRPr="007634C9" w:rsidRDefault="00B77C82" w:rsidP="00E41AE5">
      <w:pPr>
        <w:pStyle w:val="BodyText2"/>
        <w:tabs>
          <w:tab w:val="left" w:pos="108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134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37AAB">
        <w:rPr>
          <w:rFonts w:ascii="Times New Roman" w:hAnsi="Times New Roman" w:cs="Times New Roman"/>
          <w:b w:val="0"/>
          <w:color w:val="08050B"/>
          <w:sz w:val="24"/>
          <w:szCs w:val="24"/>
        </w:rPr>
        <w:t>item</w:t>
      </w:r>
      <w:r w:rsidR="00C13488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="00537AA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9 and 10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522AE562" w14:textId="7274CD22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13488">
        <w:rPr>
          <w:rFonts w:ascii="Times New Roman" w:hAnsi="Times New Roman" w:cs="Times New Roman"/>
          <w:color w:val="08050B"/>
          <w:sz w:val="24"/>
          <w:szCs w:val="24"/>
        </w:rPr>
        <w:t xml:space="preserve">Don Mann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4634966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00039FCE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26165BD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2CDC47C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6AF7A2FF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3934FFFB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1038615B" w:rsidR="005A44BD" w:rsidRPr="00265B8E" w:rsidRDefault="005A44BD" w:rsidP="002B413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7D208" w14:textId="40997BF5" w:rsidR="008D7F71" w:rsidRPr="00B3386D" w:rsidRDefault="004F1807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bookmarkStart w:id="11" w:name="_Hlk186182153"/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engagement agreement for bond underwriting services </w:t>
      </w:r>
      <w:r w:rsid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</w:t>
      </w:r>
      <w:r w:rsidR="00265B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Piper Sandler &amp; Co.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authorize </w:t>
      </w:r>
      <w:r w:rsidR="00FC5CA7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</w:t>
      </w:r>
      <w:r w:rsidR="00FC5CA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sign.</w:t>
      </w:r>
    </w:p>
    <w:bookmarkEnd w:id="11"/>
    <w:p w14:paraId="3FB7AE43" w14:textId="77777777" w:rsidR="00815A43" w:rsidRDefault="00815A4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5FAF4F" w14:textId="00AE5C9A" w:rsidR="008600F3" w:rsidRDefault="008600F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and Board Members discussed the Bond for Underwiring Servies</w:t>
      </w:r>
    </w:p>
    <w:p w14:paraId="03AC7B05" w14:textId="213B20AD" w:rsidR="00513601" w:rsidRPr="007634C9" w:rsidRDefault="00513601" w:rsidP="00513601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  <w:t>Jason Mann moves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table item 11.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AF8170E" w14:textId="3C957756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A993C51" w14:textId="77777777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Howard: Aye</w:t>
      </w:r>
    </w:p>
    <w:p w14:paraId="13ABCD2A" w14:textId="77777777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40EA80A6" w14:textId="77777777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F564993" w14:textId="77777777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2C519479" w14:textId="77777777" w:rsidR="00513601" w:rsidRDefault="00513601" w:rsidP="00513601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50B9BA67" w14:textId="77777777" w:rsidR="00513601" w:rsidRPr="00663AB7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9266BF" w14:textId="77777777" w:rsidR="008600F3" w:rsidRDefault="008600F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563946" w14:textId="710BB770" w:rsidR="00B3386D" w:rsidRPr="00B3386D" w:rsidRDefault="00B3386D" w:rsidP="002B1C3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3386D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D33D17">
        <w:rPr>
          <w:rFonts w:ascii="Times New Roman" w:hAnsi="Times New Roman" w:cs="Times New Roman"/>
          <w:b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engagement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legal services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sign.</w:t>
      </w:r>
    </w:p>
    <w:p w14:paraId="7131E88D" w14:textId="77777777" w:rsidR="008D7F71" w:rsidRDefault="008D7F71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B725EB" w14:textId="689ED13D" w:rsidR="005C5970" w:rsidRDefault="00293006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&amp; Matt Ence explained the 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greement for 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egal 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ervices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B05F50" w14:textId="77777777" w:rsidR="002B1C37" w:rsidRDefault="002B1C37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CBF1B1" w14:textId="2A75E039" w:rsidR="005C5970" w:rsidRPr="007634C9" w:rsidRDefault="00093BC9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A01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FA01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Engagement Agreement for Legal Services.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C03EFD6" w14:textId="31218BDE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A011B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16574B58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End w:id="7"/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2DF22C30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3E95F046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92F882C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4F87B230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23CBA9BD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C0EDC85" w14:textId="77777777" w:rsidR="00FA011B" w:rsidRDefault="00FA011B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37B0579" w14:textId="71AED839" w:rsidR="00FA011B" w:rsidRPr="00FA011B" w:rsidRDefault="00FA011B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A011B">
        <w:rPr>
          <w:rFonts w:ascii="Times New Roman" w:hAnsi="Times New Roman" w:cs="Times New Roman"/>
          <w:bCs/>
          <w:color w:val="08050B"/>
          <w:sz w:val="24"/>
          <w:szCs w:val="24"/>
        </w:rPr>
        <w:t>Don Mann left the 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eeting.</w:t>
      </w:r>
    </w:p>
    <w:p w14:paraId="2BE0899C" w14:textId="573B8A61" w:rsidR="00AC02A4" w:rsidRPr="00FA011B" w:rsidRDefault="00AC02A4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7777777" w:rsidR="0019546E" w:rsidRPr="00FA011B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</w:pPr>
      <w:r w:rsidRPr="00FA011B">
        <w:rPr>
          <w:rFonts w:ascii="Times New Roman" w:hAnsi="Times New Roman" w:cs="Times New Roman"/>
          <w:color w:val="08050B"/>
          <w:sz w:val="24"/>
          <w:szCs w:val="24"/>
          <w:lang w:val="fr-FR"/>
        </w:rPr>
        <w:t>D.</w:t>
      </w:r>
      <w:r w:rsidRPr="00FA011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</w:t>
      </w:r>
      <w:r w:rsidRPr="00FA011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Pr="00FA011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Pr="00FA011B"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  <w:t>Administrative Non-Action Items</w:t>
      </w:r>
    </w:p>
    <w:p w14:paraId="4667653E" w14:textId="77777777" w:rsidR="000D48C7" w:rsidRPr="00FA011B" w:rsidRDefault="000D48C7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</w:p>
    <w:p w14:paraId="1B768587" w14:textId="77777777" w:rsidR="0019546E" w:rsidRPr="00FA011B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5DAE8893" w14:textId="77777777" w:rsidR="00FA011B" w:rsidRDefault="00FA011B" w:rsidP="00FA011B">
      <w:pPr>
        <w:pStyle w:val="BodyText2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69E09EC" w14:textId="3E7B15A6" w:rsidR="00FA011B" w:rsidRPr="00FA011B" w:rsidRDefault="00FA011B" w:rsidP="00FA011B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FA011B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the Open and Public Meetings training.</w:t>
      </w:r>
    </w:p>
    <w:p w14:paraId="3930E9FB" w14:textId="77777777" w:rsidR="008304C0" w:rsidRDefault="008304C0" w:rsidP="008304C0">
      <w:pPr>
        <w:pStyle w:val="BodyText2"/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3B8CAF" w14:textId="60D21D2C" w:rsidR="008304C0" w:rsidRDefault="008304C0" w:rsidP="008304C0">
      <w:pPr>
        <w:pStyle w:val="BodyText2"/>
        <w:spacing w:line="276" w:lineRule="auto"/>
        <w:ind w:left="108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304C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 Members</w:t>
      </w:r>
    </w:p>
    <w:p w14:paraId="29ACE170" w14:textId="77777777" w:rsidR="00FA011B" w:rsidRDefault="00FA011B" w:rsidP="008304C0">
      <w:pPr>
        <w:pStyle w:val="BodyText2"/>
        <w:spacing w:line="276" w:lineRule="auto"/>
        <w:ind w:left="108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115FA65" w14:textId="1A304F93" w:rsidR="00FA011B" w:rsidRPr="00FA011B" w:rsidRDefault="00FA011B" w:rsidP="00FA011B">
      <w:pPr>
        <w:pStyle w:val="BodyText2"/>
        <w:spacing w:line="276" w:lineRule="auto"/>
        <w:ind w:left="108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A01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 w:rsidR="009B2C02">
        <w:rPr>
          <w:rFonts w:ascii="Times New Roman" w:hAnsi="Times New Roman" w:cs="Times New Roman"/>
          <w:b w:val="0"/>
          <w:color w:val="08050B"/>
          <w:sz w:val="24"/>
          <w:szCs w:val="24"/>
        </w:rPr>
        <w:t>indicated he would email the l</w:t>
      </w:r>
      <w:r w:rsidRPr="00FA01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ink </w:t>
      </w:r>
      <w:r w:rsidR="009B2C0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the Board Members to </w:t>
      </w:r>
      <w:r w:rsidRPr="00FA011B">
        <w:rPr>
          <w:rFonts w:ascii="Times New Roman" w:hAnsi="Times New Roman" w:cs="Times New Roman"/>
          <w:b w:val="0"/>
          <w:color w:val="08050B"/>
          <w:sz w:val="24"/>
          <w:szCs w:val="24"/>
        </w:rPr>
        <w:t>get the State Auditors training.</w:t>
      </w:r>
    </w:p>
    <w:p w14:paraId="3C0BFE09" w14:textId="44DADE9B" w:rsidR="00D02B73" w:rsidRPr="00FA011B" w:rsidRDefault="008304C0" w:rsidP="00FA011B">
      <w:pPr>
        <w:pStyle w:val="BodyText2"/>
        <w:tabs>
          <w:tab w:val="left" w:pos="720"/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56BAAF3A" w:rsidR="005C5970" w:rsidRPr="007634C9" w:rsidRDefault="00B3386D" w:rsidP="00BB764D">
      <w:pPr>
        <w:pStyle w:val="BodyText2"/>
        <w:tabs>
          <w:tab w:val="left" w:pos="720"/>
        </w:tabs>
        <w:spacing w:line="276" w:lineRule="auto"/>
        <w:ind w:left="720" w:right="-450" w:hanging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BB76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Mann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Officers for the District. </w:t>
      </w:r>
    </w:p>
    <w:p w14:paraId="61A4FAA9" w14:textId="28CF34A3" w:rsidR="005C5970" w:rsidRDefault="00BB764D" w:rsidP="00BB764D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Caleb Wilson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063FEC2" w14:textId="77777777" w:rsidR="00265B8E" w:rsidRDefault="005C5970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47314FD6" w14:textId="77777777" w:rsidR="00265B8E" w:rsidRDefault="00265B8E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Caleb Wilson: Aye</w:t>
      </w:r>
    </w:p>
    <w:p w14:paraId="49D0AC38" w14:textId="77777777" w:rsidR="00265B8E" w:rsidRDefault="00265B8E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6FEF58F6" w14:textId="41FE7B8A" w:rsidR="00265B8E" w:rsidRDefault="00265B8E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4C34C16A" w14:textId="77777777" w:rsidR="00265B8E" w:rsidRPr="00663AB7" w:rsidRDefault="00265B8E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DFF6C7E" w14:textId="1EECD6A7" w:rsidR="00FB13A2" w:rsidRDefault="00FB13A2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F3A2E6" w14:textId="77777777" w:rsidR="00FB13A2" w:rsidRPr="00FE3263" w:rsidRDefault="00FB13A2" w:rsidP="00BB764D">
      <w:pPr>
        <w:pStyle w:val="BodyText2"/>
        <w:tabs>
          <w:tab w:val="left" w:pos="720"/>
        </w:tabs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6F81FA7E" w:rsidR="002C1C8B" w:rsidRPr="009B2C02" w:rsidRDefault="009B2C02" w:rsidP="002C1C8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u w:val="single"/>
        </w:rPr>
      </w:pPr>
      <w:r w:rsidRPr="009B2C02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u w:val="single"/>
        </w:rPr>
        <w:t xml:space="preserve"> </w:t>
      </w:r>
    </w:p>
    <w:p w14:paraId="04B01DEC" w14:textId="77777777" w:rsidR="002C1C8B" w:rsidRPr="005D6F59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426045AE" w:rsidR="002C1C8B" w:rsidRDefault="002C1C8B" w:rsidP="002C1C8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F455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1-22-2025</w:t>
      </w:r>
    </w:p>
    <w:p w14:paraId="087F2FDF" w14:textId="50C4EE2F" w:rsidR="00D83C0D" w:rsidRPr="00667BF5" w:rsidRDefault="00D83C0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ED00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FB9F" w14:textId="77777777" w:rsidR="00D6663C" w:rsidRDefault="00D6663C">
      <w:r>
        <w:separator/>
      </w:r>
    </w:p>
  </w:endnote>
  <w:endnote w:type="continuationSeparator" w:id="0">
    <w:p w14:paraId="6F7F9DB7" w14:textId="77777777" w:rsidR="00D6663C" w:rsidRDefault="00D6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A18C" w14:textId="77777777" w:rsidR="00D6663C" w:rsidRDefault="00D6663C">
      <w:r>
        <w:separator/>
      </w:r>
    </w:p>
  </w:footnote>
  <w:footnote w:type="continuationSeparator" w:id="0">
    <w:p w14:paraId="6D2AB36F" w14:textId="77777777" w:rsidR="00D6663C" w:rsidRDefault="00D6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604B67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1564"/>
    <w:rsid w:val="00023A20"/>
    <w:rsid w:val="000245E4"/>
    <w:rsid w:val="00025112"/>
    <w:rsid w:val="00025DC5"/>
    <w:rsid w:val="000260BD"/>
    <w:rsid w:val="000273CE"/>
    <w:rsid w:val="00032743"/>
    <w:rsid w:val="00032E91"/>
    <w:rsid w:val="0003500F"/>
    <w:rsid w:val="00035A02"/>
    <w:rsid w:val="00036D2F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513"/>
    <w:rsid w:val="00047E89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1281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1F41"/>
    <w:rsid w:val="000F2E20"/>
    <w:rsid w:val="000F3167"/>
    <w:rsid w:val="000F3237"/>
    <w:rsid w:val="000F3CDE"/>
    <w:rsid w:val="000F3D81"/>
    <w:rsid w:val="000F48EF"/>
    <w:rsid w:val="000F4FB2"/>
    <w:rsid w:val="00100BFC"/>
    <w:rsid w:val="00101C94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51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0E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582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5DAC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35A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0B4"/>
    <w:rsid w:val="00263A84"/>
    <w:rsid w:val="00265226"/>
    <w:rsid w:val="00265B8E"/>
    <w:rsid w:val="00267BAF"/>
    <w:rsid w:val="00267C3B"/>
    <w:rsid w:val="00272118"/>
    <w:rsid w:val="002730BE"/>
    <w:rsid w:val="002750A2"/>
    <w:rsid w:val="002779D0"/>
    <w:rsid w:val="0028254C"/>
    <w:rsid w:val="00282C03"/>
    <w:rsid w:val="002835E7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F9F"/>
    <w:rsid w:val="002A19D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1C37"/>
    <w:rsid w:val="002B3311"/>
    <w:rsid w:val="002B413C"/>
    <w:rsid w:val="002B428E"/>
    <w:rsid w:val="002B67C5"/>
    <w:rsid w:val="002C0E56"/>
    <w:rsid w:val="002C1C8B"/>
    <w:rsid w:val="002C46EC"/>
    <w:rsid w:val="002C6031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5BC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E8E"/>
    <w:rsid w:val="0033332F"/>
    <w:rsid w:val="00333FA4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A15"/>
    <w:rsid w:val="00381CAE"/>
    <w:rsid w:val="00383000"/>
    <w:rsid w:val="00384E2C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4D1B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44C"/>
    <w:rsid w:val="00416E34"/>
    <w:rsid w:val="00417747"/>
    <w:rsid w:val="00417CF6"/>
    <w:rsid w:val="00417EEA"/>
    <w:rsid w:val="00422149"/>
    <w:rsid w:val="00422307"/>
    <w:rsid w:val="004226FB"/>
    <w:rsid w:val="004232A2"/>
    <w:rsid w:val="00423467"/>
    <w:rsid w:val="00425754"/>
    <w:rsid w:val="00426A88"/>
    <w:rsid w:val="00431EB0"/>
    <w:rsid w:val="00433D5D"/>
    <w:rsid w:val="0043486D"/>
    <w:rsid w:val="00435085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0CCA"/>
    <w:rsid w:val="004632FD"/>
    <w:rsid w:val="00464B97"/>
    <w:rsid w:val="00465328"/>
    <w:rsid w:val="00470189"/>
    <w:rsid w:val="00471D81"/>
    <w:rsid w:val="004734C3"/>
    <w:rsid w:val="004738EE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200"/>
    <w:rsid w:val="004E13FB"/>
    <w:rsid w:val="004E2388"/>
    <w:rsid w:val="004E331B"/>
    <w:rsid w:val="004E786E"/>
    <w:rsid w:val="004E78E5"/>
    <w:rsid w:val="004E7A06"/>
    <w:rsid w:val="004F0354"/>
    <w:rsid w:val="004F148B"/>
    <w:rsid w:val="004F1807"/>
    <w:rsid w:val="004F22F3"/>
    <w:rsid w:val="004F2726"/>
    <w:rsid w:val="004F635D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601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37AAB"/>
    <w:rsid w:val="00540B95"/>
    <w:rsid w:val="00542113"/>
    <w:rsid w:val="0054321B"/>
    <w:rsid w:val="00543D81"/>
    <w:rsid w:val="0054668F"/>
    <w:rsid w:val="00547D31"/>
    <w:rsid w:val="00554244"/>
    <w:rsid w:val="0055476D"/>
    <w:rsid w:val="005556E7"/>
    <w:rsid w:val="005574BA"/>
    <w:rsid w:val="00560840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806"/>
    <w:rsid w:val="00583FC8"/>
    <w:rsid w:val="00584563"/>
    <w:rsid w:val="0058493D"/>
    <w:rsid w:val="00590B1B"/>
    <w:rsid w:val="0059309D"/>
    <w:rsid w:val="00593BBE"/>
    <w:rsid w:val="00594BEA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3A3"/>
    <w:rsid w:val="005C5970"/>
    <w:rsid w:val="005C6369"/>
    <w:rsid w:val="005C69A4"/>
    <w:rsid w:val="005C7BAA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2C50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3F32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483"/>
    <w:rsid w:val="00622DE1"/>
    <w:rsid w:val="00623486"/>
    <w:rsid w:val="00624D9A"/>
    <w:rsid w:val="00625F58"/>
    <w:rsid w:val="00626E6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AB7"/>
    <w:rsid w:val="00667BF5"/>
    <w:rsid w:val="00674C80"/>
    <w:rsid w:val="006801C1"/>
    <w:rsid w:val="006820D9"/>
    <w:rsid w:val="0068353F"/>
    <w:rsid w:val="00691536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F1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3971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545"/>
    <w:rsid w:val="007722FF"/>
    <w:rsid w:val="0077443B"/>
    <w:rsid w:val="007747FC"/>
    <w:rsid w:val="00774C2B"/>
    <w:rsid w:val="00775467"/>
    <w:rsid w:val="007765D8"/>
    <w:rsid w:val="00777DEF"/>
    <w:rsid w:val="007817DB"/>
    <w:rsid w:val="0078312E"/>
    <w:rsid w:val="00784CC6"/>
    <w:rsid w:val="00785140"/>
    <w:rsid w:val="007854A4"/>
    <w:rsid w:val="007865ED"/>
    <w:rsid w:val="00787DB2"/>
    <w:rsid w:val="007907FD"/>
    <w:rsid w:val="00792EDC"/>
    <w:rsid w:val="007A4D45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5FAC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43"/>
    <w:rsid w:val="00815A63"/>
    <w:rsid w:val="008163D0"/>
    <w:rsid w:val="00817944"/>
    <w:rsid w:val="00820408"/>
    <w:rsid w:val="008217D8"/>
    <w:rsid w:val="0082195B"/>
    <w:rsid w:val="00826730"/>
    <w:rsid w:val="008304C0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556B"/>
    <w:rsid w:val="008566C6"/>
    <w:rsid w:val="0085683A"/>
    <w:rsid w:val="00856C4C"/>
    <w:rsid w:val="00857405"/>
    <w:rsid w:val="00857480"/>
    <w:rsid w:val="00857BBF"/>
    <w:rsid w:val="008600F3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6362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5D4"/>
    <w:rsid w:val="008C164A"/>
    <w:rsid w:val="008C187F"/>
    <w:rsid w:val="008C3990"/>
    <w:rsid w:val="008C5B6D"/>
    <w:rsid w:val="008C763D"/>
    <w:rsid w:val="008C7A35"/>
    <w:rsid w:val="008C7DEF"/>
    <w:rsid w:val="008D0866"/>
    <w:rsid w:val="008D390A"/>
    <w:rsid w:val="008D7F7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2F47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6D76"/>
    <w:rsid w:val="0091707E"/>
    <w:rsid w:val="00917302"/>
    <w:rsid w:val="0091760F"/>
    <w:rsid w:val="009220E1"/>
    <w:rsid w:val="00922CBC"/>
    <w:rsid w:val="00924D8F"/>
    <w:rsid w:val="00925622"/>
    <w:rsid w:val="009318B9"/>
    <w:rsid w:val="0093459F"/>
    <w:rsid w:val="00934D10"/>
    <w:rsid w:val="009355BB"/>
    <w:rsid w:val="009362C2"/>
    <w:rsid w:val="00941020"/>
    <w:rsid w:val="0094185C"/>
    <w:rsid w:val="00944BF2"/>
    <w:rsid w:val="00946721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697"/>
    <w:rsid w:val="009B1F66"/>
    <w:rsid w:val="009B2C02"/>
    <w:rsid w:val="009B3432"/>
    <w:rsid w:val="009B5619"/>
    <w:rsid w:val="009B5D9B"/>
    <w:rsid w:val="009B62EA"/>
    <w:rsid w:val="009C1368"/>
    <w:rsid w:val="009C1EAB"/>
    <w:rsid w:val="009C2936"/>
    <w:rsid w:val="009C3080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89F"/>
    <w:rsid w:val="00A01DD8"/>
    <w:rsid w:val="00A0360B"/>
    <w:rsid w:val="00A05D40"/>
    <w:rsid w:val="00A101AC"/>
    <w:rsid w:val="00A1426C"/>
    <w:rsid w:val="00A151BB"/>
    <w:rsid w:val="00A152FF"/>
    <w:rsid w:val="00A164A1"/>
    <w:rsid w:val="00A17428"/>
    <w:rsid w:val="00A17729"/>
    <w:rsid w:val="00A2072A"/>
    <w:rsid w:val="00A20934"/>
    <w:rsid w:val="00A20CC9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2DF1"/>
    <w:rsid w:val="00A33C95"/>
    <w:rsid w:val="00A4193C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539A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3B3"/>
    <w:rsid w:val="00AB77C8"/>
    <w:rsid w:val="00AC02A4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5040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FC7"/>
    <w:rsid w:val="00B117FE"/>
    <w:rsid w:val="00B12503"/>
    <w:rsid w:val="00B127AA"/>
    <w:rsid w:val="00B13757"/>
    <w:rsid w:val="00B14214"/>
    <w:rsid w:val="00B171A5"/>
    <w:rsid w:val="00B243C2"/>
    <w:rsid w:val="00B2561E"/>
    <w:rsid w:val="00B26682"/>
    <w:rsid w:val="00B301E6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B11"/>
    <w:rsid w:val="00B55FA8"/>
    <w:rsid w:val="00B56AA9"/>
    <w:rsid w:val="00B56D16"/>
    <w:rsid w:val="00B618B6"/>
    <w:rsid w:val="00B67B1E"/>
    <w:rsid w:val="00B73283"/>
    <w:rsid w:val="00B742ED"/>
    <w:rsid w:val="00B759A7"/>
    <w:rsid w:val="00B77584"/>
    <w:rsid w:val="00B77C82"/>
    <w:rsid w:val="00B813B1"/>
    <w:rsid w:val="00B82699"/>
    <w:rsid w:val="00B8521A"/>
    <w:rsid w:val="00B854E4"/>
    <w:rsid w:val="00B86191"/>
    <w:rsid w:val="00B87155"/>
    <w:rsid w:val="00B87CE2"/>
    <w:rsid w:val="00B913DB"/>
    <w:rsid w:val="00B91F5D"/>
    <w:rsid w:val="00B9304D"/>
    <w:rsid w:val="00B96F4C"/>
    <w:rsid w:val="00BA049A"/>
    <w:rsid w:val="00BA18B0"/>
    <w:rsid w:val="00BA4C82"/>
    <w:rsid w:val="00BA6F27"/>
    <w:rsid w:val="00BA7406"/>
    <w:rsid w:val="00BA7C17"/>
    <w:rsid w:val="00BB0CD2"/>
    <w:rsid w:val="00BB1F5B"/>
    <w:rsid w:val="00BB764D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9C2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3488"/>
    <w:rsid w:val="00C160A9"/>
    <w:rsid w:val="00C173C9"/>
    <w:rsid w:val="00C17EB3"/>
    <w:rsid w:val="00C20EF3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161E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1BF3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E91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76F4"/>
    <w:rsid w:val="00D33D17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63C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3B28"/>
    <w:rsid w:val="00DA7B31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1F4B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A0A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426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1AE5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FEC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0CA"/>
    <w:rsid w:val="00ED2BD3"/>
    <w:rsid w:val="00ED2DD2"/>
    <w:rsid w:val="00ED4BCF"/>
    <w:rsid w:val="00ED566E"/>
    <w:rsid w:val="00ED7B72"/>
    <w:rsid w:val="00EE1F33"/>
    <w:rsid w:val="00EE2CFD"/>
    <w:rsid w:val="00EE45E9"/>
    <w:rsid w:val="00EE6AA7"/>
    <w:rsid w:val="00EF006E"/>
    <w:rsid w:val="00EF1736"/>
    <w:rsid w:val="00EF1834"/>
    <w:rsid w:val="00EF3E56"/>
    <w:rsid w:val="00EF455B"/>
    <w:rsid w:val="00EF4D21"/>
    <w:rsid w:val="00EF56D4"/>
    <w:rsid w:val="00EF6FD3"/>
    <w:rsid w:val="00EF76F1"/>
    <w:rsid w:val="00F0042D"/>
    <w:rsid w:val="00F00B9C"/>
    <w:rsid w:val="00F02B37"/>
    <w:rsid w:val="00F03539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27BED"/>
    <w:rsid w:val="00F303F8"/>
    <w:rsid w:val="00F310C8"/>
    <w:rsid w:val="00F31602"/>
    <w:rsid w:val="00F32FB4"/>
    <w:rsid w:val="00F33FD6"/>
    <w:rsid w:val="00F340E9"/>
    <w:rsid w:val="00F342CF"/>
    <w:rsid w:val="00F37942"/>
    <w:rsid w:val="00F37BE7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149"/>
    <w:rsid w:val="00F84A57"/>
    <w:rsid w:val="00F86233"/>
    <w:rsid w:val="00F86E31"/>
    <w:rsid w:val="00F90D5C"/>
    <w:rsid w:val="00F91103"/>
    <w:rsid w:val="00F91DAD"/>
    <w:rsid w:val="00F96C95"/>
    <w:rsid w:val="00FA011B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FF6"/>
    <w:rsid w:val="00FC4BDE"/>
    <w:rsid w:val="00FC5CA7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07C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8279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2025-01-22T20:19:00Z</dcterms:created>
  <dcterms:modified xsi:type="dcterms:W3CDTF">2025-01-22T20:19:00Z</dcterms:modified>
</cp:coreProperties>
</file>