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B331" w14:textId="2B95AFB3" w:rsidR="00AA72A0" w:rsidRDefault="00AA72A0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F39BC62" wp14:editId="288238AD">
            <wp:simplePos x="0" y="0"/>
            <wp:positionH relativeFrom="margin">
              <wp:align>center</wp:align>
            </wp:positionH>
            <wp:positionV relativeFrom="paragraph">
              <wp:posOffset>-227965</wp:posOffset>
            </wp:positionV>
            <wp:extent cx="506775" cy="519364"/>
            <wp:effectExtent l="0" t="0" r="7620" b="0"/>
            <wp:wrapNone/>
            <wp:docPr id="1" name="Picture 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75" cy="519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C82D1A" w14:textId="0D6AAC20" w:rsidR="00AA72A0" w:rsidRDefault="00AA72A0">
      <w:pPr>
        <w:pStyle w:val="Default"/>
        <w:jc w:val="center"/>
        <w:rPr>
          <w:b/>
          <w:bCs/>
          <w:sz w:val="32"/>
          <w:szCs w:val="32"/>
        </w:rPr>
      </w:pPr>
    </w:p>
    <w:p w14:paraId="36B396B6" w14:textId="0710D3B0" w:rsidR="00F63474" w:rsidRDefault="00AA72A0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HIDEOUT, UTAH </w:t>
      </w:r>
      <w:bookmarkStart w:id="0" w:name="apMeetingName"/>
      <w:r>
        <w:rPr>
          <w:b/>
          <w:bCs/>
          <w:sz w:val="32"/>
          <w:szCs w:val="32"/>
        </w:rPr>
        <w:br/>
      </w:r>
      <w:r>
        <w:rPr>
          <w:b/>
          <w:bCs/>
          <w:caps/>
          <w:sz w:val="32"/>
          <w:szCs w:val="32"/>
        </w:rPr>
        <w:t>Hideout Town Council and Planning Commission Special Meeting</w:t>
      </w:r>
      <w:bookmarkEnd w:id="0"/>
    </w:p>
    <w:p w14:paraId="22A9A3A7" w14:textId="29FC0F40" w:rsidR="00F63474" w:rsidRDefault="00AA72A0">
      <w:pPr>
        <w:pStyle w:val="Default"/>
        <w:jc w:val="center"/>
        <w:rPr>
          <w:sz w:val="28"/>
          <w:szCs w:val="28"/>
        </w:rPr>
      </w:pPr>
      <w:bookmarkStart w:id="1" w:name="apMeetingDate"/>
      <w:r>
        <w:rPr>
          <w:b/>
          <w:bCs/>
          <w:sz w:val="28"/>
          <w:szCs w:val="28"/>
        </w:rPr>
        <w:t>January 23, 2025</w:t>
      </w:r>
      <w:bookmarkEnd w:id="1"/>
    </w:p>
    <w:p w14:paraId="60F807D8" w14:textId="4CC20973" w:rsidR="00F63474" w:rsidRDefault="00AA72A0">
      <w:pPr>
        <w:pStyle w:val="Default"/>
        <w:jc w:val="center"/>
        <w:rPr>
          <w:b/>
          <w:bCs/>
        </w:rPr>
      </w:pPr>
      <w:bookmarkStart w:id="2" w:name="apOutputType"/>
      <w:r>
        <w:rPr>
          <w:b/>
          <w:bCs/>
          <w:sz w:val="28"/>
          <w:szCs w:val="28"/>
        </w:rPr>
        <w:t>Agenda</w:t>
      </w:r>
      <w:bookmarkEnd w:id="2"/>
    </w:p>
    <w:p w14:paraId="2651E2EE" w14:textId="77777777" w:rsidR="00F63474" w:rsidRDefault="00F63474">
      <w:pPr>
        <w:pStyle w:val="Default"/>
        <w:jc w:val="center"/>
        <w:rPr>
          <w:sz w:val="22"/>
          <w:szCs w:val="22"/>
        </w:rPr>
      </w:pPr>
    </w:p>
    <w:p w14:paraId="543BC6C3" w14:textId="4D41EE22" w:rsidR="00F63474" w:rsidRDefault="00AA72A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PUBLIC NOTICE IS HEREBY GIVEN that the Town Council of Hideout, Utah and the Planning Commission of Hideout, Utah</w:t>
      </w:r>
      <w:r>
        <w:rPr>
          <w:sz w:val="22"/>
          <w:szCs w:val="22"/>
        </w:rPr>
        <w:t xml:space="preserve"> will hold a Special Meeting </w:t>
      </w:r>
      <w:r>
        <w:rPr>
          <w:sz w:val="22"/>
          <w:szCs w:val="22"/>
        </w:rPr>
        <w:t xml:space="preserve">at </w:t>
      </w:r>
      <w:bookmarkStart w:id="3" w:name="apMeetingVenue"/>
      <w:r>
        <w:rPr>
          <w:sz w:val="22"/>
          <w:szCs w:val="22"/>
        </w:rPr>
        <w:t>10860 N. Hideout Trail, Hideout, Utah</w:t>
      </w:r>
      <w:bookmarkEnd w:id="3"/>
      <w:r>
        <w:rPr>
          <w:sz w:val="22"/>
          <w:szCs w:val="22"/>
        </w:rPr>
        <w:t xml:space="preserve"> for the purposes and at the</w:t>
      </w:r>
    </w:p>
    <w:p w14:paraId="352C90E9" w14:textId="4F929074" w:rsidR="00F63474" w:rsidRDefault="00AA72A0">
      <w:pPr>
        <w:pStyle w:val="Default"/>
        <w:jc w:val="center"/>
        <w:rPr>
          <w:sz w:val="20"/>
          <w:szCs w:val="20"/>
        </w:rPr>
      </w:pPr>
      <w:r>
        <w:rPr>
          <w:sz w:val="22"/>
          <w:szCs w:val="22"/>
        </w:rPr>
        <w:t xml:space="preserve">times as described below on </w:t>
      </w:r>
      <w:bookmarkStart w:id="4" w:name="apMeetingDateLong"/>
      <w:r>
        <w:rPr>
          <w:sz w:val="22"/>
          <w:szCs w:val="22"/>
        </w:rPr>
        <w:t>Thursday, January 23, 2025</w:t>
      </w:r>
      <w:bookmarkEnd w:id="4"/>
    </w:p>
    <w:p w14:paraId="24DB0FCB" w14:textId="77777777" w:rsidR="00F63474" w:rsidRDefault="00F63474">
      <w:pPr>
        <w:pStyle w:val="Default"/>
        <w:pBdr>
          <w:bottom w:val="single" w:sz="4" w:space="1" w:color="auto"/>
        </w:pBdr>
        <w:rPr>
          <w:sz w:val="22"/>
          <w:szCs w:val="22"/>
        </w:rPr>
      </w:pPr>
    </w:p>
    <w:p w14:paraId="02F9AAE1" w14:textId="1D0FD4C5" w:rsidR="00F63474" w:rsidRDefault="00AA72A0">
      <w:pPr>
        <w:pStyle w:val="Default"/>
        <w:rPr>
          <w:sz w:val="32"/>
          <w:szCs w:val="32"/>
        </w:rPr>
      </w:pPr>
      <w:r>
        <w:rPr>
          <w:b/>
          <w:bCs/>
          <w:sz w:val="6"/>
          <w:szCs w:val="6"/>
        </w:rPr>
        <w:t xml:space="preserve">   </w:t>
      </w:r>
      <w:r>
        <w:rPr>
          <w:b/>
          <w:bCs/>
          <w:sz w:val="20"/>
          <w:szCs w:val="20"/>
        </w:rPr>
        <w:br/>
      </w:r>
      <w:r>
        <w:t>Special</w:t>
      </w:r>
      <w:r>
        <w:t xml:space="preserve"> Meeting </w:t>
      </w:r>
    </w:p>
    <w:p w14:paraId="3F1D1BD5" w14:textId="77777777" w:rsidR="00F63474" w:rsidRDefault="00AA72A0">
      <w:pPr>
        <w:pStyle w:val="Default"/>
      </w:pPr>
      <w:bookmarkStart w:id="5" w:name="apMeetingTime"/>
      <w:r>
        <w:t>1:00 PM</w:t>
      </w:r>
      <w:bookmarkEnd w:id="5"/>
      <w:r>
        <w:t xml:space="preserve"> </w:t>
      </w:r>
    </w:p>
    <w:p w14:paraId="5AC186A8" w14:textId="77777777" w:rsidR="00F63474" w:rsidRDefault="00F63474">
      <w:pPr>
        <w:pStyle w:val="Default"/>
        <w:rPr>
          <w:sz w:val="22"/>
          <w:szCs w:val="22"/>
        </w:rPr>
      </w:pPr>
    </w:p>
    <w:p w14:paraId="4D57C86D" w14:textId="77777777" w:rsidR="00F63474" w:rsidRDefault="00AA72A0">
      <w:pPr>
        <w:spacing w:after="120"/>
        <w:ind w:left="432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I.</w:t>
      </w:r>
      <w:r>
        <w:rPr>
          <w:rFonts w:eastAsia="Calibri"/>
        </w:rPr>
        <w:tab/>
      </w:r>
      <w:bookmarkStart w:id="6" w:name="apAgenda"/>
      <w:r>
        <w:rPr>
          <w:rFonts w:ascii="Times New Roman" w:eastAsia="Times New Roman" w:hAnsi="Times New Roman" w:cs="Times New Roman"/>
          <w:sz w:val="24"/>
          <w:szCs w:val="24"/>
        </w:rPr>
        <w:t>Call to Order</w:t>
      </w:r>
    </w:p>
    <w:p w14:paraId="3BB0DEEE" w14:textId="77777777" w:rsidR="00F63474" w:rsidRDefault="00AA72A0">
      <w:pPr>
        <w:spacing w:after="120"/>
        <w:ind w:left="432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II.</w:t>
      </w:r>
      <w:r>
        <w:rPr>
          <w:rFonts w:eastAsia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Roll Call</w:t>
      </w:r>
    </w:p>
    <w:p w14:paraId="0B65286E" w14:textId="77777777" w:rsidR="00F63474" w:rsidRDefault="00AA72A0">
      <w:pPr>
        <w:spacing w:after="120"/>
        <w:ind w:left="432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III.</w:t>
      </w:r>
      <w:r>
        <w:rPr>
          <w:rFonts w:eastAsia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Agenda Items</w:t>
      </w:r>
    </w:p>
    <w:p w14:paraId="42CCC0E1" w14:textId="77777777" w:rsidR="00F63474" w:rsidRDefault="00AA72A0">
      <w:pPr>
        <w:spacing w:after="120"/>
        <w:ind w:left="2160" w:hanging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eastAsia="Calibri"/>
        </w:rPr>
        <w:tab/>
      </w:r>
      <w:bookmarkStart w:id="7" w:name="appIS4715fec922a64a1fb631c46ec46f749f"/>
      <w:r>
        <w:rPr>
          <w:rFonts w:ascii="Times New Roman" w:eastAsia="Times New Roman" w:hAnsi="Times New Roman" w:cs="Times New Roman"/>
          <w:sz w:val="24"/>
          <w:szCs w:val="24"/>
        </w:rPr>
        <w:t>1:00 PM Workshop: How to Talk to the Media (Led by Langan Communications)</w:t>
      </w:r>
      <w:bookmarkEnd w:id="7"/>
    </w:p>
    <w:p w14:paraId="44104510" w14:textId="77777777" w:rsidR="00F63474" w:rsidRDefault="00AA72A0">
      <w:pPr>
        <w:spacing w:after="120"/>
        <w:ind w:left="2160" w:hanging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eastAsia="Calibri"/>
        </w:rPr>
        <w:tab/>
      </w:r>
      <w:bookmarkStart w:id="8" w:name="appIS9e48b954191d4fae95dd4f8913d14177"/>
      <w:r>
        <w:rPr>
          <w:rFonts w:ascii="Times New Roman" w:eastAsia="Times New Roman" w:hAnsi="Times New Roman" w:cs="Times New Roman"/>
          <w:sz w:val="24"/>
          <w:szCs w:val="24"/>
        </w:rPr>
        <w:t>2:00 - 4:00 PM - Let's Talk - Communicating to Connect Workshop, by Mountain Mediation</w:t>
      </w:r>
      <w:bookmarkEnd w:id="8"/>
    </w:p>
    <w:p w14:paraId="3F366209" w14:textId="77777777" w:rsidR="00F63474" w:rsidRDefault="00AA72A0">
      <w:pPr>
        <w:spacing w:after="120"/>
        <w:ind w:left="2160" w:hanging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r>
        <w:rPr>
          <w:rFonts w:eastAsia="Calibri"/>
        </w:rPr>
        <w:tab/>
      </w:r>
      <w:bookmarkStart w:id="9" w:name="appISff1d7a96a0624b49985b60029b085775"/>
      <w:r>
        <w:rPr>
          <w:rFonts w:ascii="Times New Roman" w:eastAsia="Times New Roman" w:hAnsi="Times New Roman" w:cs="Times New Roman"/>
          <w:sz w:val="24"/>
          <w:szCs w:val="24"/>
        </w:rPr>
        <w:t>4:00 - 5:00 PM - Creating Defining Principles for Communication / General Plan Update</w:t>
      </w:r>
      <w:bookmarkEnd w:id="9"/>
    </w:p>
    <w:p w14:paraId="245BCA57" w14:textId="77777777" w:rsidR="00F63474" w:rsidRDefault="00AA72A0">
      <w:pPr>
        <w:spacing w:after="120"/>
        <w:ind w:left="432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IV.</w:t>
      </w:r>
      <w:r>
        <w:rPr>
          <w:rFonts w:eastAsia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Meeting Adjournment</w:t>
      </w:r>
    </w:p>
    <w:p w14:paraId="706E21A0" w14:textId="123E740F" w:rsidR="00F63474" w:rsidRDefault="00AA72A0">
      <w:pPr>
        <w:spacing w:after="120"/>
        <w:ind w:left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C0CF5E7" w14:textId="77777777" w:rsidR="00F63474" w:rsidRPr="00AA72A0" w:rsidRDefault="00AA72A0">
      <w:pPr>
        <w:spacing w:after="120"/>
        <w:ind w:left="43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72A0">
        <w:rPr>
          <w:rFonts w:ascii="Times New Roman" w:eastAsia="Times New Roman" w:hAnsi="Times New Roman" w:cs="Times New Roman"/>
          <w:sz w:val="20"/>
          <w:szCs w:val="20"/>
        </w:rPr>
        <w:t>Pursuant to the Americans with Disabilities Act, individuals needing special accommodations during the meeting should notify the Mayor or City Recorder at 435-659-4739 at least 24 hours prior to the meeting.</w:t>
      </w:r>
    </w:p>
    <w:p w14:paraId="227690ED" w14:textId="77777777" w:rsidR="00AA72A0" w:rsidRDefault="00AA72A0">
      <w:pPr>
        <w:spacing w:after="120"/>
        <w:ind w:left="4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4285A5" w14:textId="00F71894" w:rsidR="00F63474" w:rsidRPr="00AA72A0" w:rsidRDefault="00AA72A0">
      <w:pPr>
        <w:spacing w:after="120"/>
        <w:ind w:left="432"/>
        <w:rPr>
          <w:rFonts w:ascii="Times New Roman" w:eastAsia="Times New Roman" w:hAnsi="Times New Roman" w:cs="Times New Roman"/>
          <w:sz w:val="20"/>
          <w:szCs w:val="20"/>
        </w:rPr>
      </w:pPr>
      <w:r w:rsidRPr="00AA72A0">
        <w:rPr>
          <w:rFonts w:ascii="Times New Roman" w:eastAsia="Times New Roman" w:hAnsi="Times New Roman" w:cs="Times New Roman"/>
          <w:b/>
          <w:bCs/>
          <w:sz w:val="20"/>
          <w:szCs w:val="20"/>
        </w:rPr>
        <w:t>HIDEOUT TOWN COUNCIL</w:t>
      </w:r>
      <w:r w:rsidRPr="00AA72A0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</w:r>
      <w:r w:rsidRPr="00AA72A0">
        <w:rPr>
          <w:rFonts w:ascii="Times New Roman" w:eastAsia="Times New Roman" w:hAnsi="Times New Roman" w:cs="Times New Roman"/>
          <w:sz w:val="20"/>
          <w:szCs w:val="20"/>
        </w:rPr>
        <w:t>10860 N. Hideout Trail</w:t>
      </w:r>
      <w:r w:rsidRPr="00AA72A0">
        <w:rPr>
          <w:rFonts w:ascii="Times New Roman" w:eastAsia="Times New Roman" w:hAnsi="Times New Roman" w:cs="Times New Roman"/>
          <w:sz w:val="20"/>
          <w:szCs w:val="20"/>
        </w:rPr>
        <w:br/>
        <w:t>Hideout, UT 84036</w:t>
      </w:r>
      <w:r w:rsidRPr="00AA72A0">
        <w:rPr>
          <w:rFonts w:ascii="Times New Roman" w:eastAsia="Times New Roman" w:hAnsi="Times New Roman" w:cs="Times New Roman"/>
          <w:sz w:val="20"/>
          <w:szCs w:val="20"/>
        </w:rPr>
        <w:br/>
        <w:t>Phone: 435-659-4739</w:t>
      </w:r>
    </w:p>
    <w:p w14:paraId="1B0DE5E8" w14:textId="77777777" w:rsidR="00F63474" w:rsidRPr="00AA72A0" w:rsidRDefault="00AA72A0">
      <w:pPr>
        <w:spacing w:after="120"/>
        <w:ind w:left="432"/>
        <w:rPr>
          <w:rFonts w:ascii="Times New Roman" w:eastAsia="Times New Roman" w:hAnsi="Times New Roman" w:cs="Times New Roman"/>
          <w:sz w:val="20"/>
          <w:szCs w:val="20"/>
        </w:rPr>
      </w:pPr>
      <w:r w:rsidRPr="00AA72A0">
        <w:rPr>
          <w:rFonts w:ascii="Times New Roman" w:eastAsia="Times New Roman" w:hAnsi="Times New Roman" w:cs="Times New Roman"/>
          <w:sz w:val="20"/>
          <w:szCs w:val="20"/>
        </w:rPr>
        <w:t>Posted 01/22/2025</w:t>
      </w:r>
      <w:bookmarkEnd w:id="6"/>
    </w:p>
    <w:sectPr w:rsidR="00F63474" w:rsidRPr="00AA72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A3C"/>
    <w:multiLevelType w:val="multilevel"/>
    <w:tmpl w:val="6D5494E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2E2D70"/>
    <w:multiLevelType w:val="multilevel"/>
    <w:tmpl w:val="3C447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68BF"/>
    <w:multiLevelType w:val="multilevel"/>
    <w:tmpl w:val="ED7C5E3E"/>
    <w:lvl w:ilvl="0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CD87D70"/>
    <w:multiLevelType w:val="multilevel"/>
    <w:tmpl w:val="1EF4D7C6"/>
    <w:lvl w:ilvl="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8745194"/>
    <w:multiLevelType w:val="multilevel"/>
    <w:tmpl w:val="703E62F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D4FA1"/>
    <w:multiLevelType w:val="multilevel"/>
    <w:tmpl w:val="B114C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56E16"/>
    <w:multiLevelType w:val="multilevel"/>
    <w:tmpl w:val="BFF6EC6E"/>
    <w:lvl w:ilvl="0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80142"/>
    <w:multiLevelType w:val="multilevel"/>
    <w:tmpl w:val="B7BE9848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233CB"/>
    <w:multiLevelType w:val="multilevel"/>
    <w:tmpl w:val="E1E0E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7D19"/>
    <w:multiLevelType w:val="multilevel"/>
    <w:tmpl w:val="E26267A8"/>
    <w:lvl w:ilvl="0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AA7CAB"/>
    <w:multiLevelType w:val="multilevel"/>
    <w:tmpl w:val="9AE6CE7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E2035D"/>
    <w:multiLevelType w:val="multilevel"/>
    <w:tmpl w:val="3252DA22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5DCE71E2"/>
    <w:multiLevelType w:val="multilevel"/>
    <w:tmpl w:val="FA7628E8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7056E5F"/>
    <w:multiLevelType w:val="multilevel"/>
    <w:tmpl w:val="08BA2B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num w:numId="1" w16cid:durableId="1190876767">
    <w:abstractNumId w:val="0"/>
  </w:num>
  <w:num w:numId="2" w16cid:durableId="2037657336">
    <w:abstractNumId w:val="1"/>
  </w:num>
  <w:num w:numId="3" w16cid:durableId="1234658981">
    <w:abstractNumId w:val="2"/>
  </w:num>
  <w:num w:numId="4" w16cid:durableId="294602012">
    <w:abstractNumId w:val="3"/>
  </w:num>
  <w:num w:numId="5" w16cid:durableId="1982036426">
    <w:abstractNumId w:val="4"/>
  </w:num>
  <w:num w:numId="6" w16cid:durableId="107044812">
    <w:abstractNumId w:val="5"/>
  </w:num>
  <w:num w:numId="7" w16cid:durableId="451246020">
    <w:abstractNumId w:val="6"/>
  </w:num>
  <w:num w:numId="8" w16cid:durableId="1436050886">
    <w:abstractNumId w:val="7"/>
  </w:num>
  <w:num w:numId="9" w16cid:durableId="1641839254">
    <w:abstractNumId w:val="8"/>
  </w:num>
  <w:num w:numId="10" w16cid:durableId="308444640">
    <w:abstractNumId w:val="9"/>
  </w:num>
  <w:num w:numId="11" w16cid:durableId="1027756879">
    <w:abstractNumId w:val="10"/>
  </w:num>
  <w:num w:numId="12" w16cid:durableId="494345718">
    <w:abstractNumId w:val="11"/>
  </w:num>
  <w:num w:numId="13" w16cid:durableId="553858895">
    <w:abstractNumId w:val="12"/>
  </w:num>
  <w:num w:numId="14" w16cid:durableId="11907261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74"/>
    <w:rsid w:val="00AA72A0"/>
    <w:rsid w:val="00F63474"/>
    <w:rsid w:val="00F7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98DC2"/>
  <w15:docId w15:val="{3D478A5B-DC18-4137-B7CA-A81FF6E9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basedOn w:val="Normal"/>
    <w:uiPriority w:val="99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customStyle="1" w:styleId="ydpf30e967yiv5856379910msonormal">
    <w:name w:val="ydpf30e967yiv5856379910msonormal"/>
    <w:basedOn w:val="Normal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JR4M45TAQP3F-738550147-263864</_dlc_DocId>
    <_dlc_DocIdUrl xmlns="7b282acd-27f4-4a89-b55d-2583147614b8">
      <Url>https://hideoutadmin.sharepoint.com/sites/hideoutadministration/_layouts/15/DocIdRedir.aspx?ID=JR4M45TAQP3F-738550147-263864</Url>
      <Description>JR4M45TAQP3F-738550147-263864</Description>
    </_dlc_DocIdUrl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9" ma:contentTypeDescription="Create a new document." ma:contentTypeScope="" ma:versionID="d0ac7ea4647f4c5512df8285317f855f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a7b40aabf9ffe1abdfe61b657592feca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90792-662F-46F4-AF0E-38E71079D490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33861CF2-19F0-41E3-9BD7-A36CA347F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C6221-C503-4A82-AAB5-8D970CDD2A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AFFA4A-F08E-4870-8137-7C5E74EF68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Rubin</dc:creator>
  <cp:keywords/>
  <dc:description/>
  <cp:lastModifiedBy>Alicia Fairbourne</cp:lastModifiedBy>
  <cp:revision>2</cp:revision>
  <cp:lastPrinted>2019-07-09T22:10:00Z</cp:lastPrinted>
  <dcterms:created xsi:type="dcterms:W3CDTF">2025-01-22T19:46:00Z</dcterms:created>
  <dcterms:modified xsi:type="dcterms:W3CDTF">2025-01-22T19:46:00Z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4600b011-d4b5-4e99-b87c-2604c125cc43</vt:lpwstr>
  </property>
  <property fmtid="{D5CDD505-2E9C-101B-9397-08002B2CF9AE}" pid="4" name="AuthorIds_UIVersion_512">
    <vt:lpwstr>21</vt:lpwstr>
  </property>
</Properties>
</file>