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5CA4C" w14:textId="77777777" w:rsidR="00D354B4" w:rsidRDefault="00D354B4"/>
    <w:p w14:paraId="3A01AF49" w14:textId="77777777" w:rsidR="00D354B4" w:rsidRDefault="00D354B4"/>
    <w:p w14:paraId="437DEB6B" w14:textId="137A3942" w:rsidR="003305C2" w:rsidRPr="007072A7" w:rsidRDefault="00D354B4" w:rsidP="007072A7">
      <w:pPr>
        <w:jc w:val="center"/>
        <w:rPr>
          <w:b/>
          <w:bCs/>
          <w:sz w:val="28"/>
          <w:szCs w:val="28"/>
        </w:rPr>
      </w:pPr>
      <w:r w:rsidRPr="007072A7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A9CA73D" wp14:editId="7D5A1D2C">
            <wp:simplePos x="0" y="0"/>
            <wp:positionH relativeFrom="margin">
              <wp:posOffset>2028825</wp:posOffset>
            </wp:positionH>
            <wp:positionV relativeFrom="page">
              <wp:posOffset>914400</wp:posOffset>
            </wp:positionV>
            <wp:extent cx="1895475" cy="1029970"/>
            <wp:effectExtent l="0" t="0" r="9525" b="0"/>
            <wp:wrapTopAndBottom/>
            <wp:docPr id="232315996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315996" name="Picture 1" descr="A blue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072A7">
        <w:rPr>
          <w:b/>
          <w:bCs/>
          <w:sz w:val="28"/>
          <w:szCs w:val="28"/>
        </w:rPr>
        <w:t>PUBLIC NOTICE:</w:t>
      </w:r>
    </w:p>
    <w:p w14:paraId="5B9D863E" w14:textId="2D78727D" w:rsidR="00D354B4" w:rsidRPr="007072A7" w:rsidRDefault="00D354B4" w:rsidP="007072A7">
      <w:pPr>
        <w:jc w:val="center"/>
        <w:rPr>
          <w:b/>
          <w:bCs/>
          <w:sz w:val="28"/>
          <w:szCs w:val="28"/>
        </w:rPr>
      </w:pPr>
      <w:r w:rsidRPr="007072A7">
        <w:rPr>
          <w:b/>
          <w:bCs/>
          <w:sz w:val="28"/>
          <w:szCs w:val="28"/>
        </w:rPr>
        <w:t>HIDEOUT TOWN COUNCIL AND PLANNING COMMISSION</w:t>
      </w:r>
    </w:p>
    <w:p w14:paraId="513E44E2" w14:textId="38B47A7F" w:rsidR="00D354B4" w:rsidRPr="007072A7" w:rsidRDefault="00D354B4" w:rsidP="007072A7">
      <w:pPr>
        <w:jc w:val="center"/>
        <w:rPr>
          <w:b/>
          <w:bCs/>
          <w:sz w:val="28"/>
          <w:szCs w:val="28"/>
        </w:rPr>
      </w:pPr>
      <w:r w:rsidRPr="007072A7">
        <w:rPr>
          <w:b/>
          <w:bCs/>
          <w:sz w:val="28"/>
          <w:szCs w:val="28"/>
        </w:rPr>
        <w:t>SPECIAL MEETING</w:t>
      </w:r>
    </w:p>
    <w:p w14:paraId="03A2816E" w14:textId="77777777" w:rsidR="00D354B4" w:rsidRDefault="00D354B4">
      <w:pPr>
        <w:rPr>
          <w:b/>
          <w:bCs/>
        </w:rPr>
      </w:pPr>
    </w:p>
    <w:p w14:paraId="7D8905E8" w14:textId="0F0FB296" w:rsidR="00D354B4" w:rsidRDefault="003A6796">
      <w:r>
        <w:t>Public notice is hereby given that t</w:t>
      </w:r>
      <w:r w:rsidR="00D354B4">
        <w:t xml:space="preserve">he Town Council and Planning Commission of the Town of Hideout will convene for </w:t>
      </w:r>
      <w:r>
        <w:t xml:space="preserve">a special meeting/workshop </w:t>
      </w:r>
      <w:r w:rsidR="00D354B4">
        <w:t xml:space="preserve">on January </w:t>
      </w:r>
      <w:r>
        <w:t>23</w:t>
      </w:r>
      <w:r w:rsidR="00D354B4">
        <w:t>, 202</w:t>
      </w:r>
      <w:r>
        <w:t>5</w:t>
      </w:r>
      <w:r w:rsidR="00D354B4">
        <w:t xml:space="preserve"> at 1:00 pm.  The meeting will be held at </w:t>
      </w:r>
      <w:r>
        <w:t>Hideout Town Hall, located at 10860 N Hideout Trail, Hideout, Utah 84036.</w:t>
      </w:r>
      <w:r w:rsidR="00D354B4">
        <w:t xml:space="preserve"> </w:t>
      </w:r>
    </w:p>
    <w:p w14:paraId="1C0A8562" w14:textId="77777777" w:rsidR="00D354B4" w:rsidRDefault="00D354B4"/>
    <w:p w14:paraId="09D1A1CD" w14:textId="2418FAAB" w:rsidR="00D354B4" w:rsidRDefault="00D354B4" w:rsidP="00851838">
      <w:r>
        <w:t>The purpose of the Meeting is for the Hideout Town Council and Planning Commission to</w:t>
      </w:r>
      <w:r w:rsidR="00851838">
        <w:t xml:space="preserve"> hold </w:t>
      </w:r>
      <w:r w:rsidR="00AE7A38">
        <w:t xml:space="preserve">a </w:t>
      </w:r>
      <w:r w:rsidR="00851838">
        <w:t>facilitated discussion</w:t>
      </w:r>
      <w:r w:rsidR="00AE7A38">
        <w:t xml:space="preserve"> and workshop regarding increasing communication in an effort to collaborate with surrounding communities. </w:t>
      </w:r>
      <w:r>
        <w:t xml:space="preserve">The meeting is open to the </w:t>
      </w:r>
      <w:r w:rsidR="00AE7A38">
        <w:t>public; however, no public comment will be taken during the meeting. Please note that a virtual attendance option will not be available.</w:t>
      </w:r>
      <w:r>
        <w:t xml:space="preserve"> </w:t>
      </w:r>
    </w:p>
    <w:p w14:paraId="2A9595A2" w14:textId="77777777" w:rsidR="00D354B4" w:rsidRDefault="00D354B4"/>
    <w:p w14:paraId="4431362B" w14:textId="4EC4BF5B" w:rsidR="00D354B4" w:rsidRDefault="00205976" w:rsidP="00205976">
      <w:r>
        <w:t xml:space="preserve">All meeting materials and agendas can be accessed by visiting </w:t>
      </w:r>
      <w:hyperlink r:id="rId10" w:history="1">
        <w:r w:rsidRPr="00F91FA2">
          <w:rPr>
            <w:rStyle w:val="Hyperlink"/>
          </w:rPr>
          <w:t>https://hideoututah.gov/agendas-minutes/</w:t>
        </w:r>
      </w:hyperlink>
      <w:r>
        <w:t xml:space="preserve"> or by scanning the QR code below: </w:t>
      </w:r>
    </w:p>
    <w:p w14:paraId="24AD9524" w14:textId="77777777" w:rsidR="00205976" w:rsidRDefault="00205976" w:rsidP="00205976"/>
    <w:p w14:paraId="3FC3606C" w14:textId="2F4FD112" w:rsidR="00205976" w:rsidRDefault="00205976" w:rsidP="00205976">
      <w:r>
        <w:rPr>
          <w:noProof/>
        </w:rPr>
        <w:drawing>
          <wp:inline distT="0" distB="0" distL="0" distR="0" wp14:anchorId="2414721D" wp14:editId="3661C3FE">
            <wp:extent cx="1400175" cy="1400175"/>
            <wp:effectExtent l="0" t="0" r="9525" b="9525"/>
            <wp:docPr id="371845175" name="Picture 3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845175" name="Picture 3" descr="A qr code on a white backgroun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14A1F" w14:textId="77777777" w:rsidR="00205976" w:rsidRDefault="00205976" w:rsidP="00205976"/>
    <w:p w14:paraId="0AF3E5D5" w14:textId="2D31582C" w:rsidR="00205976" w:rsidRDefault="00205976" w:rsidP="00205976">
      <w:pPr>
        <w:jc w:val="center"/>
      </w:pPr>
      <w:r>
        <w:t>Alicia Fairbourne</w:t>
      </w:r>
      <w:r>
        <w:br/>
        <w:t>Recorder for Hideout</w:t>
      </w:r>
    </w:p>
    <w:p w14:paraId="506068AD" w14:textId="77777777" w:rsidR="00D354B4" w:rsidRPr="00D354B4" w:rsidRDefault="00D354B4"/>
    <w:sectPr w:rsidR="00D354B4" w:rsidRPr="00D354B4" w:rsidSect="00205976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74AC"/>
    <w:multiLevelType w:val="hybridMultilevel"/>
    <w:tmpl w:val="88547A72"/>
    <w:lvl w:ilvl="0" w:tplc="B36CB712">
      <w:start w:val="1"/>
      <w:numFmt w:val="decimal"/>
      <w:pStyle w:val="List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82730"/>
    <w:multiLevelType w:val="hybridMultilevel"/>
    <w:tmpl w:val="28C45BFE"/>
    <w:lvl w:ilvl="0" w:tplc="B77EE10E">
      <w:start w:val="1"/>
      <w:numFmt w:val="upperRoman"/>
      <w:pStyle w:val="SectionHeader"/>
      <w:lvlText w:val="%1."/>
      <w:lvlJc w:val="righ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E479FC"/>
    <w:multiLevelType w:val="hybridMultilevel"/>
    <w:tmpl w:val="C038D930"/>
    <w:lvl w:ilvl="0" w:tplc="FCFE312A">
      <w:start w:val="1"/>
      <w:numFmt w:val="decimal"/>
      <w:pStyle w:val="ItemHeading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595819">
    <w:abstractNumId w:val="2"/>
  </w:num>
  <w:num w:numId="2" w16cid:durableId="1504512048">
    <w:abstractNumId w:val="1"/>
  </w:num>
  <w:num w:numId="3" w16cid:durableId="974599933">
    <w:abstractNumId w:val="0"/>
  </w:num>
  <w:num w:numId="4" w16cid:durableId="1856578063">
    <w:abstractNumId w:val="2"/>
  </w:num>
  <w:num w:numId="5" w16cid:durableId="1633946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4B4"/>
    <w:rsid w:val="00085521"/>
    <w:rsid w:val="00205976"/>
    <w:rsid w:val="003305C2"/>
    <w:rsid w:val="00357FA6"/>
    <w:rsid w:val="00366E5F"/>
    <w:rsid w:val="003A6796"/>
    <w:rsid w:val="007072A7"/>
    <w:rsid w:val="00851838"/>
    <w:rsid w:val="00A02CE5"/>
    <w:rsid w:val="00AE7A38"/>
    <w:rsid w:val="00B511E1"/>
    <w:rsid w:val="00D235C5"/>
    <w:rsid w:val="00D354B4"/>
    <w:rsid w:val="00DC7015"/>
    <w:rsid w:val="00E704B5"/>
    <w:rsid w:val="00F7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D728C"/>
  <w15:chartTrackingRefBased/>
  <w15:docId w15:val="{65271D0C-367A-4578-B8B5-1E9805572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4B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utesBody">
    <w:name w:val="Minutes (Body)"/>
    <w:basedOn w:val="Normal"/>
    <w:qFormat/>
    <w:rsid w:val="00E704B5"/>
    <w:pPr>
      <w:ind w:left="720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ItemHeadings">
    <w:name w:val="Item Headings"/>
    <w:basedOn w:val="List"/>
    <w:qFormat/>
    <w:rsid w:val="00E704B5"/>
    <w:pPr>
      <w:numPr>
        <w:numId w:val="4"/>
      </w:numPr>
      <w:spacing w:before="120"/>
    </w:pPr>
    <w:rPr>
      <w:rFonts w:cs="Times New Roman"/>
      <w:b w:val="0"/>
    </w:rPr>
  </w:style>
  <w:style w:type="paragraph" w:styleId="List">
    <w:name w:val="List"/>
    <w:aliases w:val="Item Header"/>
    <w:basedOn w:val="ListParagraph"/>
    <w:qFormat/>
    <w:rsid w:val="00E704B5"/>
    <w:pPr>
      <w:numPr>
        <w:numId w:val="3"/>
      </w:numPr>
      <w:spacing w:before="240" w:after="120" w:line="256" w:lineRule="auto"/>
      <w:jc w:val="both"/>
    </w:pPr>
    <w:rPr>
      <w:rFonts w:ascii="Times New Roman" w:eastAsia="Calibri" w:hAnsi="Times New Roman"/>
      <w:b/>
      <w:bCs/>
      <w:sz w:val="24"/>
      <w:szCs w:val="24"/>
    </w:rPr>
  </w:style>
  <w:style w:type="paragraph" w:customStyle="1" w:styleId="SectionHeader">
    <w:name w:val="Section Header"/>
    <w:basedOn w:val="ListParagraph"/>
    <w:qFormat/>
    <w:rsid w:val="00E704B5"/>
    <w:pPr>
      <w:numPr>
        <w:numId w:val="5"/>
      </w:numPr>
      <w:spacing w:before="240" w:after="120" w:line="257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E704B5"/>
    <w:pPr>
      <w:ind w:left="720"/>
      <w:contextualSpacing/>
    </w:pPr>
  </w:style>
  <w:style w:type="paragraph" w:customStyle="1" w:styleId="Minutes">
    <w:name w:val="Minutes"/>
    <w:qFormat/>
    <w:rsid w:val="00E704B5"/>
    <w:pPr>
      <w:spacing w:after="120"/>
      <w:ind w:left="8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Heading">
    <w:name w:val="Item Heading"/>
    <w:basedOn w:val="Normal"/>
    <w:qFormat/>
    <w:rsid w:val="00E704B5"/>
    <w:pPr>
      <w:spacing w:before="240" w:after="240"/>
      <w:ind w:left="720" w:hanging="360"/>
      <w:jc w:val="both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Default">
    <w:name w:val="Default"/>
    <w:basedOn w:val="Normal"/>
    <w:uiPriority w:val="99"/>
    <w:rsid w:val="00E704B5"/>
    <w:pPr>
      <w:autoSpaceDE w:val="0"/>
      <w:autoSpaceDN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otion">
    <w:name w:val="Motion"/>
    <w:basedOn w:val="BodyText"/>
    <w:link w:val="MotionChar"/>
    <w:qFormat/>
    <w:rsid w:val="00E704B5"/>
    <w:pPr>
      <w:tabs>
        <w:tab w:val="left" w:pos="900"/>
      </w:tabs>
      <w:spacing w:before="240" w:after="240"/>
      <w:ind w:left="907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MotionChar">
    <w:name w:val="Motion Char"/>
    <w:basedOn w:val="BodyTextChar"/>
    <w:link w:val="Motion"/>
    <w:rsid w:val="00E704B5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E704B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704B5"/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E704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4B5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704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04B5"/>
    <w:rPr>
      <w:rFonts w:ascii="Calibri" w:hAnsi="Calibri" w:cs="Calibri"/>
    </w:rPr>
  </w:style>
  <w:style w:type="character" w:styleId="LineNumber">
    <w:name w:val="line number"/>
    <w:basedOn w:val="DefaultParagraphFont"/>
    <w:uiPriority w:val="99"/>
    <w:semiHidden/>
    <w:unhideWhenUsed/>
    <w:rsid w:val="00E704B5"/>
  </w:style>
  <w:style w:type="paragraph" w:styleId="BodyText2">
    <w:name w:val="Body Text 2"/>
    <w:basedOn w:val="Normal"/>
    <w:link w:val="BodyText2Char"/>
    <w:uiPriority w:val="99"/>
    <w:unhideWhenUsed/>
    <w:rsid w:val="00E704B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E704B5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354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5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0" Type="http://schemas.openxmlformats.org/officeDocument/2006/relationships/hyperlink" Target="https://hideoututah.gov/agendas-minutes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9" ma:contentTypeDescription="Create a new document." ma:contentTypeScope="" ma:versionID="d0ac7ea4647f4c5512df8285317f855f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a7b40aabf9ffe1abdfe61b657592feca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cf43356-303b-41fc-b86d-0afc95d52c0e}" ma:internalName="TaxCatchAll" ma:showField="CatchAllData" ma:web="7b282acd-27f4-4a89-b55d-258314761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e22bf5b-3c07-4452-960d-4b36f31cbe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JR4M45TAQP3F-738550147-41996</_dlc_DocId>
    <lcf76f155ced4ddcb4097134ff3c332f xmlns="263a4845-6cb6-4423-8239-2c4f9dcef976">
      <Terms xmlns="http://schemas.microsoft.com/office/infopath/2007/PartnerControls"/>
    </lcf76f155ced4ddcb4097134ff3c332f>
    <TaxCatchAll xmlns="7b282acd-27f4-4a89-b55d-2583147614b8" xsi:nil="true"/>
    <_dlc_DocIdUrl xmlns="7b282acd-27f4-4a89-b55d-2583147614b8">
      <Url>https://hideoutadmin.sharepoint.com/sites/hideoutadministration/_layouts/15/DocIdRedir.aspx?ID=JR4M45TAQP3F-738550147-41996</Url>
      <Description>JR4M45TAQP3F-738550147-41996</Description>
    </_dlc_DocIdUrl>
  </documentManagement>
</p:properties>
</file>

<file path=customXml/itemProps1.xml><?xml version="1.0" encoding="utf-8"?>
<ds:datastoreItem xmlns:ds="http://schemas.openxmlformats.org/officeDocument/2006/customXml" ds:itemID="{00A6CE41-E2E1-40C2-B31E-90F859A10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AC8705-B98B-4144-892B-7046184712A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0E61F37-98EB-4540-B671-DFC76C1A57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86098D-6F19-4655-AC73-31DF33197CB2}">
  <ds:schemaRefs>
    <ds:schemaRef ds:uri="http://schemas.microsoft.com/office/2006/metadata/properties"/>
    <ds:schemaRef ds:uri="http://schemas.microsoft.com/office/infopath/2007/PartnerControls"/>
    <ds:schemaRef ds:uri="7b282acd-27f4-4a89-b55d-2583147614b8"/>
    <ds:schemaRef ds:uri="263a4845-6cb6-4423-8239-2c4f9dcef9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3</cp:revision>
  <dcterms:created xsi:type="dcterms:W3CDTF">2025-01-22T18:52:00Z</dcterms:created>
  <dcterms:modified xsi:type="dcterms:W3CDTF">2025-01-22T19:37:00Z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9737db7e-d8a9-484f-a452-0c30bc0de2d9</vt:lpwstr>
  </property>
</Properties>
</file>