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6091" w14:textId="54202A56" w:rsidR="00BD6839" w:rsidRPr="00013CCC" w:rsidRDefault="00BD6839">
      <w:pPr>
        <w:jc w:val="center"/>
        <w:rPr>
          <w:rFonts w:ascii="Verdana" w:hAnsi="Verdana" w:cs="Times New Roman"/>
          <w:b/>
          <w:bCs/>
        </w:rPr>
      </w:pPr>
      <w:r w:rsidRPr="00013CCC">
        <w:rPr>
          <w:rFonts w:ascii="Verdana" w:hAnsi="Verdana" w:cs="Times New Roman"/>
          <w:b/>
          <w:bCs/>
        </w:rPr>
        <w:t>NOTICE OF PUBLIC HEARING</w:t>
      </w:r>
    </w:p>
    <w:p w14:paraId="14D7EB10" w14:textId="77777777" w:rsidR="00BF55CD" w:rsidRPr="00013CCC" w:rsidRDefault="00BF55CD">
      <w:pPr>
        <w:rPr>
          <w:rFonts w:ascii="Verdana" w:hAnsi="Verdana" w:cs="Times New Roman"/>
        </w:rPr>
      </w:pPr>
    </w:p>
    <w:p w14:paraId="5FDBD860" w14:textId="77777777" w:rsidR="00DA12B6" w:rsidRPr="00013CCC" w:rsidRDefault="00DA12B6" w:rsidP="00AD106D">
      <w:pPr>
        <w:ind w:left="720"/>
        <w:jc w:val="both"/>
        <w:rPr>
          <w:rFonts w:ascii="Verdana" w:hAnsi="Verdana" w:cs="Times New Roman"/>
        </w:rPr>
      </w:pPr>
    </w:p>
    <w:p w14:paraId="2628FEDF" w14:textId="6B0D0AA0" w:rsidR="00D159E0" w:rsidRPr="00013CCC" w:rsidRDefault="00D159E0" w:rsidP="00DA12B6">
      <w:pPr>
        <w:ind w:left="360"/>
        <w:jc w:val="both"/>
        <w:rPr>
          <w:rFonts w:ascii="Verdana" w:hAnsi="Verdana" w:cs="Times New Roman"/>
        </w:rPr>
      </w:pPr>
      <w:r w:rsidRPr="00013CCC">
        <w:rPr>
          <w:rFonts w:ascii="Verdana" w:hAnsi="Verdana" w:cs="Times New Roman"/>
        </w:rPr>
        <w:t xml:space="preserve">Notice is hereby given that the Planning Commission of the City of St. George, will hold </w:t>
      </w:r>
      <w:r w:rsidR="00A13547" w:rsidRPr="00013CCC">
        <w:rPr>
          <w:rFonts w:ascii="Verdana" w:hAnsi="Verdana" w:cs="Times New Roman"/>
        </w:rPr>
        <w:t xml:space="preserve">a </w:t>
      </w:r>
      <w:r w:rsidRPr="00013CCC">
        <w:rPr>
          <w:rFonts w:ascii="Verdana" w:hAnsi="Verdana" w:cs="Times New Roman"/>
        </w:rPr>
        <w:t xml:space="preserve">public hearing </w:t>
      </w:r>
      <w:r w:rsidR="00AD106D" w:rsidRPr="00013CCC">
        <w:rPr>
          <w:rFonts w:ascii="Verdana" w:hAnsi="Verdana" w:cs="Times New Roman"/>
        </w:rPr>
        <w:t xml:space="preserve">at </w:t>
      </w:r>
      <w:r w:rsidR="00AD106D" w:rsidRPr="00013CCC">
        <w:rPr>
          <w:rFonts w:ascii="Verdana" w:hAnsi="Verdana" w:cs="Times New Roman"/>
          <w:b/>
          <w:bCs/>
        </w:rPr>
        <w:t xml:space="preserve">5:00 p.m. </w:t>
      </w:r>
      <w:r w:rsidR="00AD106D" w:rsidRPr="00013CCC">
        <w:rPr>
          <w:rFonts w:ascii="Verdana" w:hAnsi="Verdana" w:cs="Times New Roman"/>
        </w:rPr>
        <w:t xml:space="preserve">on </w:t>
      </w:r>
      <w:r w:rsidR="00AD106D" w:rsidRPr="00013CCC">
        <w:rPr>
          <w:rFonts w:ascii="Verdana" w:hAnsi="Verdana" w:cs="Times New Roman"/>
          <w:b/>
          <w:bCs/>
        </w:rPr>
        <w:t>Tuesda</w:t>
      </w:r>
      <w:r w:rsidR="00054024">
        <w:rPr>
          <w:rFonts w:ascii="Verdana" w:hAnsi="Verdana" w:cs="Times New Roman"/>
          <w:b/>
          <w:bCs/>
        </w:rPr>
        <w:t xml:space="preserve">y, January </w:t>
      </w:r>
      <w:r w:rsidR="001A2BD6">
        <w:rPr>
          <w:rFonts w:ascii="Verdana" w:hAnsi="Verdana" w:cs="Times New Roman"/>
          <w:b/>
          <w:bCs/>
        </w:rPr>
        <w:t>28</w:t>
      </w:r>
      <w:r w:rsidR="00054024">
        <w:rPr>
          <w:rFonts w:ascii="Verdana" w:hAnsi="Verdana" w:cs="Times New Roman"/>
          <w:b/>
          <w:bCs/>
        </w:rPr>
        <w:t xml:space="preserve">, </w:t>
      </w:r>
      <w:r w:rsidR="001A2BD6">
        <w:rPr>
          <w:rFonts w:ascii="Verdana" w:hAnsi="Verdana" w:cs="Times New Roman"/>
          <w:b/>
          <w:bCs/>
        </w:rPr>
        <w:t>2025,</w:t>
      </w:r>
      <w:r w:rsidR="00AD106D" w:rsidRPr="00013CCC">
        <w:rPr>
          <w:rFonts w:ascii="Verdana" w:hAnsi="Verdana" w:cs="Times New Roman"/>
          <w:b/>
          <w:bCs/>
        </w:rPr>
        <w:t xml:space="preserve"> </w:t>
      </w:r>
      <w:r w:rsidR="00AD106D" w:rsidRPr="00013CCC">
        <w:rPr>
          <w:rFonts w:ascii="Verdana" w:hAnsi="Verdana" w:cs="Times New Roman"/>
        </w:rPr>
        <w:t>at St. George City Offices located at 175 East 200 North, St. George, Utah to consider the following</w:t>
      </w:r>
      <w:r w:rsidRPr="00013CCC">
        <w:rPr>
          <w:rFonts w:ascii="Verdana" w:hAnsi="Verdana" w:cs="Times New Roman"/>
        </w:rPr>
        <w:t xml:space="preserve">: </w:t>
      </w:r>
    </w:p>
    <w:p w14:paraId="1DDFE2F5" w14:textId="77777777" w:rsidR="007637D0" w:rsidRPr="00013CCC" w:rsidRDefault="007637D0" w:rsidP="00080A7A">
      <w:pPr>
        <w:jc w:val="both"/>
        <w:rPr>
          <w:rFonts w:ascii="Verdana" w:hAnsi="Verdana" w:cs="Times New Roman"/>
        </w:rPr>
      </w:pPr>
    </w:p>
    <w:p w14:paraId="38CE10FC" w14:textId="38EDC5C4" w:rsidR="006964EF" w:rsidRPr="006964EF" w:rsidRDefault="00EB6CAB" w:rsidP="006964EF">
      <w:pPr>
        <w:pStyle w:val="NoSpacing"/>
        <w:numPr>
          <w:ilvl w:val="0"/>
          <w:numId w:val="7"/>
        </w:numPr>
        <w:spacing w:line="276" w:lineRule="auto"/>
        <w:rPr>
          <w:rFonts w:ascii="Verdana" w:hAnsi="Verdana" w:cs="Times New Roman"/>
        </w:rPr>
      </w:pPr>
      <w:r w:rsidRPr="006964EF">
        <w:rPr>
          <w:rFonts w:ascii="Verdana" w:hAnsi="Verdana" w:cs="Times New Roman"/>
        </w:rPr>
        <w:t xml:space="preserve">A request </w:t>
      </w:r>
      <w:r w:rsidR="007E5938" w:rsidRPr="006964EF">
        <w:rPr>
          <w:rFonts w:ascii="Verdana" w:hAnsi="Verdana" w:cs="Times New Roman"/>
        </w:rPr>
        <w:t>to amend</w:t>
      </w:r>
      <w:r w:rsidR="00550D78" w:rsidRPr="006964EF">
        <w:rPr>
          <w:rFonts w:ascii="Verdana" w:hAnsi="Verdana" w:cs="Times New Roman"/>
        </w:rPr>
        <w:t xml:space="preserve"> </w:t>
      </w:r>
      <w:r w:rsidR="00EC29D5" w:rsidRPr="006964EF">
        <w:rPr>
          <w:rFonts w:ascii="Verdana" w:hAnsi="Verdana" w:cs="Times New Roman"/>
        </w:rPr>
        <w:t>the</w:t>
      </w:r>
      <w:r w:rsidR="001A2BD6">
        <w:rPr>
          <w:rFonts w:ascii="Verdana" w:hAnsi="Verdana" w:cs="Times New Roman"/>
        </w:rPr>
        <w:t xml:space="preserve"> </w:t>
      </w:r>
      <w:sdt>
        <w:sdtPr>
          <w:rPr>
            <w:rFonts w:ascii="Verdana" w:hAnsi="Verdana" w:cs="Times New Roman"/>
          </w:rPr>
          <w:id w:val="907042770"/>
          <w:placeholder>
            <w:docPart w:val="3FAE938C1DE64208A0408540091C5DEE"/>
          </w:placeholder>
          <w:text/>
        </w:sdtPr>
        <w:sdtContent>
          <w:r w:rsidR="001A2BD6" w:rsidRPr="001A2BD6">
            <w:rPr>
              <w:rFonts w:ascii="Verdana" w:hAnsi="Verdana" w:cs="Times New Roman"/>
            </w:rPr>
            <w:t>Planned Development Commercial (PD-C) zone located at 951 S River Road.</w:t>
          </w:r>
        </w:sdtContent>
      </w:sdt>
      <w:r w:rsidR="001A2BD6" w:rsidRPr="001A2BD6">
        <w:rPr>
          <w:rFonts w:ascii="Verdana" w:hAnsi="Verdana" w:cs="Times New Roman"/>
        </w:rPr>
        <w:t xml:space="preserve"> The applicant is seeking approval of their design and site plan for a new building on the subject property which is approximately 0.43 acres. The total building area is 5,000 square feet and 22 feet in height. The site is located on the east side of River Road, approximately 250 feet south of 900 South</w:t>
      </w:r>
      <w:r w:rsidR="0026004F">
        <w:rPr>
          <w:rFonts w:ascii="Verdana" w:hAnsi="Verdana" w:cs="Times New Roman"/>
        </w:rPr>
        <w:t xml:space="preserve">. </w:t>
      </w:r>
      <w:r w:rsidR="006964EF" w:rsidRPr="006964EF">
        <w:rPr>
          <w:rFonts w:ascii="Verdana" w:hAnsi="Verdana" w:cs="Times New Roman"/>
        </w:rPr>
        <w:t xml:space="preserve">The applicant is </w:t>
      </w:r>
      <w:sdt>
        <w:sdtPr>
          <w:rPr>
            <w:rFonts w:ascii="Verdana" w:hAnsi="Verdana" w:cs="Times New Roman"/>
          </w:rPr>
          <w:id w:val="1438246700"/>
          <w:placeholder>
            <w:docPart w:val="1911A306ED7A4ECABF569CA2FDD5357E"/>
          </w:placeholder>
          <w:text/>
        </w:sdtPr>
        <w:sdtContent>
          <w:r w:rsidR="0026004F">
            <w:rPr>
              <w:rFonts w:ascii="Verdana" w:hAnsi="Verdana" w:cs="Times New Roman"/>
            </w:rPr>
            <w:t>Civil Science</w:t>
          </w:r>
        </w:sdtContent>
      </w:sdt>
      <w:r w:rsidR="006964EF" w:rsidRPr="006964EF">
        <w:rPr>
          <w:rFonts w:ascii="Verdana" w:hAnsi="Verdana" w:cs="Times New Roman"/>
        </w:rPr>
        <w:t xml:space="preserve"> and the representative is </w:t>
      </w:r>
      <w:sdt>
        <w:sdtPr>
          <w:rPr>
            <w:rFonts w:ascii="Verdana" w:hAnsi="Verdana" w:cs="Times New Roman"/>
          </w:rPr>
          <w:id w:val="1870711997"/>
          <w:placeholder>
            <w:docPart w:val="D7EB133E33E94AE69608FA95793CD21F"/>
          </w:placeholder>
          <w:text/>
        </w:sdtPr>
        <w:sdtContent>
          <w:r w:rsidR="0026004F">
            <w:rPr>
              <w:rFonts w:ascii="Verdana" w:hAnsi="Verdana" w:cs="Times New Roman"/>
            </w:rPr>
            <w:t>Brandee Walker</w:t>
          </w:r>
        </w:sdtContent>
      </w:sdt>
      <w:r w:rsidR="006964EF" w:rsidRPr="006964EF">
        <w:rPr>
          <w:rFonts w:ascii="Verdana" w:hAnsi="Verdana" w:cs="Times New Roman"/>
        </w:rPr>
        <w:t xml:space="preserve">. The project will be known as </w:t>
      </w:r>
      <w:r w:rsidR="0026004F">
        <w:rPr>
          <w:rFonts w:ascii="Verdana" w:hAnsi="Verdana" w:cs="Times New Roman"/>
        </w:rPr>
        <w:t>951 River Road Commercial</w:t>
      </w:r>
      <w:r w:rsidR="006964EF" w:rsidRPr="006964EF">
        <w:rPr>
          <w:rFonts w:ascii="Verdana" w:hAnsi="Verdana" w:cs="Times New Roman"/>
        </w:rPr>
        <w:t xml:space="preserve">. Case No. </w:t>
      </w:r>
      <w:sdt>
        <w:sdtPr>
          <w:rPr>
            <w:rFonts w:ascii="Verdana" w:hAnsi="Verdana" w:cs="Times New Roman"/>
          </w:rPr>
          <w:id w:val="-1177184172"/>
          <w:placeholder>
            <w:docPart w:val="68872C73BC9F4085BEF3FCDD4A0F6C57"/>
          </w:placeholder>
          <w:text/>
        </w:sdtPr>
        <w:sdtContent>
          <w:r w:rsidR="006964EF" w:rsidRPr="006964EF">
            <w:rPr>
              <w:rFonts w:ascii="Verdana" w:hAnsi="Verdana" w:cs="Times New Roman"/>
            </w:rPr>
            <w:t>202</w:t>
          </w:r>
          <w:r w:rsidR="0026004F">
            <w:rPr>
              <w:rFonts w:ascii="Verdana" w:hAnsi="Verdana" w:cs="Times New Roman"/>
            </w:rPr>
            <w:t>5</w:t>
          </w:r>
          <w:r w:rsidR="006964EF" w:rsidRPr="006964EF">
            <w:rPr>
              <w:rFonts w:ascii="Verdana" w:hAnsi="Verdana" w:cs="Times New Roman"/>
            </w:rPr>
            <w:t>-PDA-0</w:t>
          </w:r>
          <w:r w:rsidR="0026004F">
            <w:rPr>
              <w:rFonts w:ascii="Verdana" w:hAnsi="Verdana" w:cs="Times New Roman"/>
            </w:rPr>
            <w:t>01.</w:t>
          </w:r>
        </w:sdtContent>
      </w:sdt>
    </w:p>
    <w:p w14:paraId="27D2F194" w14:textId="546E67D7" w:rsidR="00AD106D" w:rsidRPr="006964EF" w:rsidRDefault="00AD106D" w:rsidP="006964EF">
      <w:pPr>
        <w:pStyle w:val="NoSpacing"/>
        <w:spacing w:line="276" w:lineRule="auto"/>
        <w:ind w:left="720"/>
        <w:jc w:val="both"/>
        <w:rPr>
          <w:rFonts w:ascii="Verdana" w:hAnsi="Verdana" w:cs="Times New Roman"/>
        </w:rPr>
      </w:pPr>
    </w:p>
    <w:p w14:paraId="59F72D55" w14:textId="77777777" w:rsidR="006D1D1B" w:rsidRPr="00013CCC" w:rsidRDefault="006D1D1B" w:rsidP="006D1D1B">
      <w:pPr>
        <w:rPr>
          <w:rFonts w:ascii="Verdana" w:hAnsi="Verdana" w:cs="Times New Roman"/>
        </w:rPr>
      </w:pPr>
    </w:p>
    <w:p w14:paraId="77B08448" w14:textId="328E5676" w:rsidR="00AD106D" w:rsidRPr="00013CCC" w:rsidRDefault="00E174F1" w:rsidP="00DA12B6">
      <w:pPr>
        <w:ind w:left="360"/>
        <w:rPr>
          <w:rFonts w:ascii="Verdana" w:hAnsi="Verdana" w:cs="Times New Roman"/>
        </w:rPr>
      </w:pPr>
      <w:r>
        <w:rPr>
          <w:rFonts w:ascii="Verdana" w:hAnsi="Verdana" w:cs="Times New Roman"/>
          <w:noProof/>
        </w:rPr>
        <w:drawing>
          <wp:inline distT="0" distB="0" distL="0" distR="0" wp14:anchorId="5227E124" wp14:editId="11FC7FE2">
            <wp:extent cx="2435613" cy="560832"/>
            <wp:effectExtent l="0" t="0" r="3175" b="0"/>
            <wp:docPr id="2146752975" name="Picture 1" descr="A close 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752975" name="Picture 1" descr="A close up of a signatur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451820" cy="564564"/>
                    </a:xfrm>
                    <a:prstGeom prst="rect">
                      <a:avLst/>
                    </a:prstGeom>
                  </pic:spPr>
                </pic:pic>
              </a:graphicData>
            </a:graphic>
          </wp:inline>
        </w:drawing>
      </w:r>
      <w:r w:rsidR="00AD106D" w:rsidRPr="00013CCC">
        <w:rPr>
          <w:rFonts w:ascii="Verdana" w:hAnsi="Verdana" w:cs="Times New Roman"/>
        </w:rPr>
        <w:tab/>
      </w:r>
      <w:r w:rsidR="00AD106D" w:rsidRPr="00013CCC">
        <w:rPr>
          <w:rFonts w:ascii="Verdana" w:hAnsi="Verdana" w:cs="Times New Roman"/>
        </w:rPr>
        <w:tab/>
      </w:r>
      <w:r w:rsidR="00AD106D" w:rsidRPr="00013CCC">
        <w:rPr>
          <w:rFonts w:ascii="Verdana" w:hAnsi="Verdana" w:cs="Times New Roman"/>
        </w:rPr>
        <w:tab/>
      </w:r>
      <w:r w:rsidR="00874493" w:rsidRPr="00013CCC">
        <w:rPr>
          <w:rFonts w:ascii="Verdana" w:hAnsi="Verdana" w:cs="Times New Roman"/>
        </w:rPr>
        <w:tab/>
      </w:r>
      <w:r w:rsidR="001A2BD6">
        <w:rPr>
          <w:rFonts w:ascii="Verdana" w:hAnsi="Verdana" w:cs="Times New Roman"/>
        </w:rPr>
        <w:tab/>
      </w:r>
      <w:r w:rsidR="001A2BD6">
        <w:rPr>
          <w:rFonts w:ascii="Verdana" w:hAnsi="Verdana" w:cs="Times New Roman"/>
        </w:rPr>
        <w:tab/>
      </w:r>
      <w:r w:rsidR="001A2BD6">
        <w:rPr>
          <w:rFonts w:ascii="Verdana" w:hAnsi="Verdana" w:cs="Times New Roman"/>
        </w:rPr>
        <w:tab/>
      </w:r>
      <w:r w:rsidR="001A2BD6">
        <w:rPr>
          <w:rFonts w:ascii="Verdana" w:hAnsi="Verdana" w:cs="Times New Roman"/>
        </w:rPr>
        <w:tab/>
      </w:r>
      <w:r w:rsidR="001A2BD6">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Pr>
          <w:rFonts w:ascii="Verdana" w:hAnsi="Verdana" w:cs="Times New Roman"/>
        </w:rPr>
        <w:tab/>
      </w:r>
      <w:r w:rsidR="0026004F">
        <w:rPr>
          <w:rFonts w:ascii="Verdana" w:hAnsi="Verdana" w:cs="Times New Roman"/>
        </w:rPr>
        <w:t xml:space="preserve">January </w:t>
      </w:r>
      <w:r w:rsidR="001A2BD6">
        <w:rPr>
          <w:rFonts w:ascii="Verdana" w:hAnsi="Verdana" w:cs="Times New Roman"/>
        </w:rPr>
        <w:t>17</w:t>
      </w:r>
      <w:r w:rsidR="006964EF">
        <w:rPr>
          <w:rFonts w:ascii="Verdana" w:hAnsi="Verdana" w:cs="Times New Roman"/>
        </w:rPr>
        <w:t>, 202</w:t>
      </w:r>
      <w:r w:rsidR="00323F42">
        <w:rPr>
          <w:rFonts w:ascii="Verdana" w:hAnsi="Verdana" w:cs="Times New Roman"/>
        </w:rPr>
        <w:t>5</w:t>
      </w:r>
    </w:p>
    <w:p w14:paraId="01F8791B" w14:textId="50BEE806" w:rsidR="00AD106D" w:rsidRPr="00013CCC" w:rsidRDefault="009940BC" w:rsidP="00DA12B6">
      <w:pPr>
        <w:ind w:left="360"/>
        <w:rPr>
          <w:rFonts w:ascii="Verdana" w:hAnsi="Verdana" w:cs="Times New Roman"/>
        </w:rPr>
      </w:pPr>
      <w:r w:rsidRPr="00013CCC">
        <w:rPr>
          <w:rFonts w:ascii="Verdana" w:hAnsi="Verdana" w:cs="Times New Roman"/>
        </w:rPr>
        <w:softHyphen/>
      </w:r>
      <w:r w:rsidRPr="00013CCC">
        <w:rPr>
          <w:rFonts w:ascii="Verdana" w:hAnsi="Verdana" w:cs="Times New Roman"/>
        </w:rPr>
        <w:softHyphen/>
      </w:r>
      <w:r w:rsidRPr="00013CCC">
        <w:rPr>
          <w:rFonts w:ascii="Verdana" w:hAnsi="Verdana" w:cs="Times New Roman"/>
        </w:rPr>
        <w:softHyphen/>
        <w:t>_________________________________</w:t>
      </w:r>
      <w:r w:rsidRPr="00013CCC">
        <w:rPr>
          <w:rFonts w:ascii="Verdana" w:hAnsi="Verdana" w:cs="Times New Roman"/>
        </w:rPr>
        <w:tab/>
      </w:r>
      <w:r w:rsidRPr="00013CCC">
        <w:rPr>
          <w:rFonts w:ascii="Verdana" w:hAnsi="Verdana" w:cs="Times New Roman"/>
        </w:rPr>
        <w:tab/>
      </w:r>
      <w:r w:rsidRPr="00013CCC">
        <w:rPr>
          <w:rFonts w:ascii="Verdana" w:hAnsi="Verdana" w:cs="Times New Roman"/>
        </w:rPr>
        <w:tab/>
        <w:t>_____________________</w:t>
      </w:r>
    </w:p>
    <w:p w14:paraId="4CA5CDA7" w14:textId="283EFA8E" w:rsidR="00AD106D" w:rsidRPr="00013CCC" w:rsidRDefault="001A2BD6" w:rsidP="00DA12B6">
      <w:pPr>
        <w:ind w:left="360"/>
        <w:rPr>
          <w:rFonts w:ascii="Verdana" w:hAnsi="Verdana" w:cs="Times New Roman"/>
        </w:rPr>
      </w:pPr>
      <w:r>
        <w:rPr>
          <w:rFonts w:ascii="Verdana" w:hAnsi="Verdana" w:cs="Times New Roman"/>
        </w:rPr>
        <w:t>Brenda Hatch</w:t>
      </w:r>
      <w:r w:rsidR="009940BC" w:rsidRPr="00013CCC">
        <w:rPr>
          <w:rFonts w:ascii="Verdana" w:hAnsi="Verdana" w:cs="Times New Roman"/>
        </w:rPr>
        <w:t>, Development Services</w:t>
      </w:r>
      <w:r w:rsidR="009940BC" w:rsidRPr="00013CCC">
        <w:rPr>
          <w:rFonts w:ascii="Verdana" w:hAnsi="Verdana" w:cs="Times New Roman"/>
        </w:rPr>
        <w:tab/>
      </w:r>
      <w:r w:rsidR="009940BC" w:rsidRPr="00013CCC">
        <w:rPr>
          <w:rFonts w:ascii="Verdana" w:hAnsi="Verdana" w:cs="Times New Roman"/>
        </w:rPr>
        <w:tab/>
      </w:r>
      <w:r w:rsidR="009940BC" w:rsidRPr="00013CCC">
        <w:rPr>
          <w:rFonts w:ascii="Verdana" w:hAnsi="Verdana" w:cs="Times New Roman"/>
        </w:rPr>
        <w:tab/>
      </w:r>
      <w:r w:rsidR="00DA12B6" w:rsidRPr="00013CCC">
        <w:rPr>
          <w:rFonts w:ascii="Verdana" w:hAnsi="Verdana" w:cs="Times New Roman"/>
        </w:rPr>
        <w:tab/>
      </w:r>
      <w:r w:rsidR="009940BC" w:rsidRPr="00013CCC">
        <w:rPr>
          <w:rFonts w:ascii="Verdana" w:hAnsi="Verdana" w:cs="Times New Roman"/>
        </w:rPr>
        <w:t>Date</w:t>
      </w:r>
    </w:p>
    <w:p w14:paraId="65AECCF8" w14:textId="77777777" w:rsidR="009940BC" w:rsidRPr="00013CCC" w:rsidRDefault="009940BC" w:rsidP="00DA12B6">
      <w:pPr>
        <w:ind w:left="360"/>
        <w:rPr>
          <w:rFonts w:ascii="Verdana" w:hAnsi="Verdana" w:cs="Times New Roman"/>
        </w:rPr>
      </w:pPr>
    </w:p>
    <w:p w14:paraId="054524D6" w14:textId="77777777" w:rsidR="009940BC" w:rsidRPr="00013CCC" w:rsidRDefault="009940BC" w:rsidP="00F124FB">
      <w:pPr>
        <w:rPr>
          <w:rFonts w:ascii="Verdana" w:hAnsi="Verdana" w:cs="Times New Roman"/>
        </w:rPr>
      </w:pPr>
    </w:p>
    <w:p w14:paraId="1E0AE5AC" w14:textId="68595AC4" w:rsidR="00BF55CD" w:rsidRPr="00013CCC" w:rsidRDefault="009940BC" w:rsidP="00DA12B6">
      <w:pPr>
        <w:ind w:left="360"/>
        <w:rPr>
          <w:rFonts w:ascii="Verdana" w:hAnsi="Verdana" w:cs="Times New Roman"/>
        </w:rPr>
      </w:pPr>
      <w:r w:rsidRPr="00013CCC">
        <w:rPr>
          <w:rFonts w:ascii="Verdana" w:hAnsi="Verdana" w:cs="Times New Roman"/>
          <w:u w:val="single"/>
        </w:rPr>
        <w:t>REASONABLE ACCOMMODATION</w:t>
      </w:r>
      <w:r w:rsidR="00E37CD0" w:rsidRPr="00013CCC">
        <w:rPr>
          <w:rFonts w:ascii="Verdana" w:hAnsi="Verdana" w:cs="Times New Roman"/>
        </w:rPr>
        <w:t>:  The City of St George will make efforts to provide reasonable accommodations to disabled members of the public in accessing City programs</w:t>
      </w:r>
      <w:r w:rsidR="009C2578" w:rsidRPr="00013CCC">
        <w:rPr>
          <w:rFonts w:ascii="Verdana" w:hAnsi="Verdana" w:cs="Times New Roman"/>
        </w:rPr>
        <w:t xml:space="preserve">. </w:t>
      </w:r>
      <w:r w:rsidR="00E37CD0" w:rsidRPr="00013CCC">
        <w:rPr>
          <w:rFonts w:ascii="Verdana" w:hAnsi="Verdana" w:cs="Times New Roman"/>
        </w:rPr>
        <w:t xml:space="preserve">Please contact the City Human Resources Office, </w:t>
      </w:r>
      <w:r w:rsidR="00966E0E" w:rsidRPr="00013CCC">
        <w:rPr>
          <w:rFonts w:ascii="Verdana" w:hAnsi="Verdana" w:cs="Times New Roman"/>
        </w:rPr>
        <w:t>435-</w:t>
      </w:r>
      <w:r w:rsidR="00E37CD0" w:rsidRPr="00013CCC">
        <w:rPr>
          <w:rFonts w:ascii="Verdana" w:hAnsi="Verdana" w:cs="Times New Roman"/>
        </w:rPr>
        <w:t>627-4671, at least 24 hours in advance if you have special needs.</w:t>
      </w:r>
    </w:p>
    <w:sectPr w:rsidR="00BF55CD" w:rsidRPr="00013CCC" w:rsidSect="00CC2989">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5BEAF" w14:textId="77777777" w:rsidR="003E1B5E" w:rsidRDefault="003E1B5E">
      <w:r>
        <w:separator/>
      </w:r>
    </w:p>
  </w:endnote>
  <w:endnote w:type="continuationSeparator" w:id="0">
    <w:p w14:paraId="1E53BBBB" w14:textId="77777777" w:rsidR="003E1B5E" w:rsidRDefault="003E1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3D61" w14:textId="77777777" w:rsidR="00BF55CD" w:rsidRDefault="00BF55CD">
    <w:pPr>
      <w:pBdr>
        <w:top w:val="nil"/>
        <w:left w:val="nil"/>
        <w:bottom w:val="nil"/>
        <w:right w:val="nil"/>
        <w:between w:val="nil"/>
      </w:pBdr>
      <w:tabs>
        <w:tab w:val="center" w:pos="4680"/>
        <w:tab w:val="right" w:pos="9360"/>
      </w:tabs>
      <w:spacing w:after="72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900C" w14:textId="77777777" w:rsidR="00BF55CD" w:rsidRDefault="00BF55CD">
    <w:pPr>
      <w:pBdr>
        <w:top w:val="nil"/>
        <w:left w:val="nil"/>
        <w:bottom w:val="nil"/>
        <w:right w:val="nil"/>
        <w:between w:val="nil"/>
      </w:pBdr>
      <w:tabs>
        <w:tab w:val="center" w:pos="4680"/>
        <w:tab w:val="right" w:pos="9360"/>
      </w:tabs>
      <w:spacing w:after="72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095CE" w14:textId="77777777" w:rsidR="00BF55CD" w:rsidRDefault="00BF55CD">
    <w:pPr>
      <w:pBdr>
        <w:top w:val="nil"/>
        <w:left w:val="nil"/>
        <w:bottom w:val="nil"/>
        <w:right w:val="nil"/>
        <w:between w:val="nil"/>
      </w:pBdr>
      <w:tabs>
        <w:tab w:val="center" w:pos="4680"/>
        <w:tab w:val="right" w:pos="9360"/>
      </w:tabs>
      <w:spacing w:after="72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7FD1A" w14:textId="77777777" w:rsidR="003E1B5E" w:rsidRDefault="003E1B5E">
      <w:r>
        <w:separator/>
      </w:r>
    </w:p>
  </w:footnote>
  <w:footnote w:type="continuationSeparator" w:id="0">
    <w:p w14:paraId="50297D76" w14:textId="77777777" w:rsidR="003E1B5E" w:rsidRDefault="003E1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9E3A9" w14:textId="77777777" w:rsidR="00BF55CD" w:rsidRDefault="00BF55CD">
    <w:pPr>
      <w:pBdr>
        <w:top w:val="nil"/>
        <w:left w:val="nil"/>
        <w:bottom w:val="nil"/>
        <w:right w:val="nil"/>
        <w:between w:val="nil"/>
      </w:pBdr>
      <w:tabs>
        <w:tab w:val="center" w:pos="4680"/>
        <w:tab w:val="right" w:pos="9360"/>
      </w:tabs>
      <w:spacing w:before="72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4C704" w14:textId="77777777" w:rsidR="00BF55CD" w:rsidRDefault="00BF55CD">
    <w:pPr>
      <w:pBdr>
        <w:top w:val="nil"/>
        <w:left w:val="nil"/>
        <w:bottom w:val="nil"/>
        <w:right w:val="nil"/>
        <w:between w:val="nil"/>
      </w:pBdr>
      <w:tabs>
        <w:tab w:val="center" w:pos="4680"/>
        <w:tab w:val="right" w:pos="9360"/>
      </w:tabs>
      <w:spacing w:before="72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62F4D" w14:textId="77777777" w:rsidR="00BF55CD" w:rsidRDefault="00BF55CD">
    <w:pPr>
      <w:pBdr>
        <w:top w:val="nil"/>
        <w:left w:val="nil"/>
        <w:bottom w:val="nil"/>
        <w:right w:val="nil"/>
        <w:between w:val="nil"/>
      </w:pBdr>
      <w:tabs>
        <w:tab w:val="center" w:pos="4680"/>
        <w:tab w:val="right" w:pos="9360"/>
      </w:tabs>
      <w:spacing w:before="72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A6731"/>
    <w:multiLevelType w:val="hybridMultilevel"/>
    <w:tmpl w:val="19DA0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53F41"/>
    <w:multiLevelType w:val="hybridMultilevel"/>
    <w:tmpl w:val="4A040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C6A56"/>
    <w:multiLevelType w:val="hybridMultilevel"/>
    <w:tmpl w:val="8A2E67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7F2BD8"/>
    <w:multiLevelType w:val="hybridMultilevel"/>
    <w:tmpl w:val="8004A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392FC7"/>
    <w:multiLevelType w:val="hybridMultilevel"/>
    <w:tmpl w:val="1402F038"/>
    <w:lvl w:ilvl="0" w:tplc="B518D1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331D24"/>
    <w:multiLevelType w:val="hybridMultilevel"/>
    <w:tmpl w:val="4D6A36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99146B"/>
    <w:multiLevelType w:val="hybridMultilevel"/>
    <w:tmpl w:val="7646C2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2518831">
    <w:abstractNumId w:val="2"/>
  </w:num>
  <w:num w:numId="2" w16cid:durableId="73361023">
    <w:abstractNumId w:val="6"/>
  </w:num>
  <w:num w:numId="3" w16cid:durableId="1364787252">
    <w:abstractNumId w:val="3"/>
  </w:num>
  <w:num w:numId="4" w16cid:durableId="276912038">
    <w:abstractNumId w:val="0"/>
  </w:num>
  <w:num w:numId="5" w16cid:durableId="338897683">
    <w:abstractNumId w:val="4"/>
  </w:num>
  <w:num w:numId="6" w16cid:durableId="1906063025">
    <w:abstractNumId w:val="5"/>
  </w:num>
  <w:num w:numId="7" w16cid:durableId="680082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5CD"/>
    <w:rsid w:val="000074F3"/>
    <w:rsid w:val="0000798A"/>
    <w:rsid w:val="000123D9"/>
    <w:rsid w:val="00013CCC"/>
    <w:rsid w:val="00030E27"/>
    <w:rsid w:val="00032CB7"/>
    <w:rsid w:val="00035A5E"/>
    <w:rsid w:val="0003620D"/>
    <w:rsid w:val="00037F05"/>
    <w:rsid w:val="000433EA"/>
    <w:rsid w:val="00044879"/>
    <w:rsid w:val="00054024"/>
    <w:rsid w:val="00054A6D"/>
    <w:rsid w:val="00055518"/>
    <w:rsid w:val="00057C8E"/>
    <w:rsid w:val="00074726"/>
    <w:rsid w:val="000775B7"/>
    <w:rsid w:val="00080A7A"/>
    <w:rsid w:val="00084780"/>
    <w:rsid w:val="000869E0"/>
    <w:rsid w:val="000908DE"/>
    <w:rsid w:val="000926F8"/>
    <w:rsid w:val="000944AB"/>
    <w:rsid w:val="00095CCE"/>
    <w:rsid w:val="000A25C7"/>
    <w:rsid w:val="000B40E2"/>
    <w:rsid w:val="000D629C"/>
    <w:rsid w:val="000E0ADD"/>
    <w:rsid w:val="000E6972"/>
    <w:rsid w:val="00102486"/>
    <w:rsid w:val="00103539"/>
    <w:rsid w:val="00116F54"/>
    <w:rsid w:val="001216C2"/>
    <w:rsid w:val="001228A7"/>
    <w:rsid w:val="0012584F"/>
    <w:rsid w:val="001273A4"/>
    <w:rsid w:val="0013069C"/>
    <w:rsid w:val="00133B89"/>
    <w:rsid w:val="00136279"/>
    <w:rsid w:val="00142B9C"/>
    <w:rsid w:val="00144ECB"/>
    <w:rsid w:val="00153703"/>
    <w:rsid w:val="0015696D"/>
    <w:rsid w:val="00161EF0"/>
    <w:rsid w:val="001635AC"/>
    <w:rsid w:val="00165441"/>
    <w:rsid w:val="00166B01"/>
    <w:rsid w:val="001672FE"/>
    <w:rsid w:val="00187E2A"/>
    <w:rsid w:val="00193940"/>
    <w:rsid w:val="00197023"/>
    <w:rsid w:val="001A2BD6"/>
    <w:rsid w:val="001A35F7"/>
    <w:rsid w:val="001A5415"/>
    <w:rsid w:val="001A7808"/>
    <w:rsid w:val="001B33A1"/>
    <w:rsid w:val="001B44A8"/>
    <w:rsid w:val="001B5E2E"/>
    <w:rsid w:val="001C44BD"/>
    <w:rsid w:val="001C7EC2"/>
    <w:rsid w:val="001D0D47"/>
    <w:rsid w:val="001D1FD8"/>
    <w:rsid w:val="001E2404"/>
    <w:rsid w:val="001F6A9D"/>
    <w:rsid w:val="00200E56"/>
    <w:rsid w:val="00211F56"/>
    <w:rsid w:val="00215F83"/>
    <w:rsid w:val="00216ACB"/>
    <w:rsid w:val="002227AD"/>
    <w:rsid w:val="00224CD8"/>
    <w:rsid w:val="00224FBF"/>
    <w:rsid w:val="00226B8D"/>
    <w:rsid w:val="00241C55"/>
    <w:rsid w:val="00242DAD"/>
    <w:rsid w:val="00243128"/>
    <w:rsid w:val="002574DE"/>
    <w:rsid w:val="0026004F"/>
    <w:rsid w:val="0026062F"/>
    <w:rsid w:val="00271AAD"/>
    <w:rsid w:val="00274839"/>
    <w:rsid w:val="00275B25"/>
    <w:rsid w:val="00281FE5"/>
    <w:rsid w:val="0028461C"/>
    <w:rsid w:val="00294AF0"/>
    <w:rsid w:val="002A68BE"/>
    <w:rsid w:val="002A6943"/>
    <w:rsid w:val="002B1D40"/>
    <w:rsid w:val="002B61B8"/>
    <w:rsid w:val="002C1B08"/>
    <w:rsid w:val="002C73A2"/>
    <w:rsid w:val="002D2B3F"/>
    <w:rsid w:val="002D4BEC"/>
    <w:rsid w:val="002D72E6"/>
    <w:rsid w:val="002E18B0"/>
    <w:rsid w:val="002E3341"/>
    <w:rsid w:val="002E4CF1"/>
    <w:rsid w:val="002E51D1"/>
    <w:rsid w:val="002F440F"/>
    <w:rsid w:val="003016E5"/>
    <w:rsid w:val="00301A29"/>
    <w:rsid w:val="00303782"/>
    <w:rsid w:val="003123C7"/>
    <w:rsid w:val="00313DEF"/>
    <w:rsid w:val="00323F42"/>
    <w:rsid w:val="00323FB1"/>
    <w:rsid w:val="00331C60"/>
    <w:rsid w:val="00331FAE"/>
    <w:rsid w:val="00343052"/>
    <w:rsid w:val="00351B99"/>
    <w:rsid w:val="003527C5"/>
    <w:rsid w:val="003632BA"/>
    <w:rsid w:val="003646AD"/>
    <w:rsid w:val="003746E6"/>
    <w:rsid w:val="0038038E"/>
    <w:rsid w:val="003815B6"/>
    <w:rsid w:val="00381C75"/>
    <w:rsid w:val="00390581"/>
    <w:rsid w:val="003913E8"/>
    <w:rsid w:val="003933FF"/>
    <w:rsid w:val="00394758"/>
    <w:rsid w:val="003973E5"/>
    <w:rsid w:val="003A1055"/>
    <w:rsid w:val="003A2C53"/>
    <w:rsid w:val="003A41C9"/>
    <w:rsid w:val="003B02DF"/>
    <w:rsid w:val="003B1BF1"/>
    <w:rsid w:val="003B5A4B"/>
    <w:rsid w:val="003C1678"/>
    <w:rsid w:val="003C3D88"/>
    <w:rsid w:val="003C5B2C"/>
    <w:rsid w:val="003D5189"/>
    <w:rsid w:val="003E1B5E"/>
    <w:rsid w:val="003F108F"/>
    <w:rsid w:val="003F77C4"/>
    <w:rsid w:val="00404826"/>
    <w:rsid w:val="0040668C"/>
    <w:rsid w:val="0040688D"/>
    <w:rsid w:val="0041392B"/>
    <w:rsid w:val="00414FA8"/>
    <w:rsid w:val="00425038"/>
    <w:rsid w:val="00427D34"/>
    <w:rsid w:val="00430D5E"/>
    <w:rsid w:val="0043605B"/>
    <w:rsid w:val="00436A34"/>
    <w:rsid w:val="004451C2"/>
    <w:rsid w:val="00450775"/>
    <w:rsid w:val="004509A7"/>
    <w:rsid w:val="00456521"/>
    <w:rsid w:val="0046282E"/>
    <w:rsid w:val="004676F0"/>
    <w:rsid w:val="00471DF7"/>
    <w:rsid w:val="00474F24"/>
    <w:rsid w:val="00493A81"/>
    <w:rsid w:val="004A4F1B"/>
    <w:rsid w:val="004A6E31"/>
    <w:rsid w:val="004A7D73"/>
    <w:rsid w:val="004C4933"/>
    <w:rsid w:val="004C614C"/>
    <w:rsid w:val="004C67AE"/>
    <w:rsid w:val="004D7DC2"/>
    <w:rsid w:val="004F162A"/>
    <w:rsid w:val="004F2984"/>
    <w:rsid w:val="004F41D6"/>
    <w:rsid w:val="00502BFF"/>
    <w:rsid w:val="005033B6"/>
    <w:rsid w:val="00507D8B"/>
    <w:rsid w:val="00511EB6"/>
    <w:rsid w:val="00517404"/>
    <w:rsid w:val="00541B97"/>
    <w:rsid w:val="00547442"/>
    <w:rsid w:val="00550D78"/>
    <w:rsid w:val="00553792"/>
    <w:rsid w:val="005560A2"/>
    <w:rsid w:val="0056103C"/>
    <w:rsid w:val="00561995"/>
    <w:rsid w:val="0056681F"/>
    <w:rsid w:val="00571DCE"/>
    <w:rsid w:val="00572A76"/>
    <w:rsid w:val="005757F0"/>
    <w:rsid w:val="00576D3A"/>
    <w:rsid w:val="00580474"/>
    <w:rsid w:val="00580586"/>
    <w:rsid w:val="00583B45"/>
    <w:rsid w:val="00585288"/>
    <w:rsid w:val="00593904"/>
    <w:rsid w:val="00597886"/>
    <w:rsid w:val="00597AA7"/>
    <w:rsid w:val="005B6B0E"/>
    <w:rsid w:val="005C188D"/>
    <w:rsid w:val="005C6BB6"/>
    <w:rsid w:val="005E28DF"/>
    <w:rsid w:val="005E7894"/>
    <w:rsid w:val="005F324F"/>
    <w:rsid w:val="00602E20"/>
    <w:rsid w:val="00604926"/>
    <w:rsid w:val="00610988"/>
    <w:rsid w:val="006120B8"/>
    <w:rsid w:val="006165CD"/>
    <w:rsid w:val="00616DC7"/>
    <w:rsid w:val="00642DFA"/>
    <w:rsid w:val="00650610"/>
    <w:rsid w:val="00653F73"/>
    <w:rsid w:val="006550E4"/>
    <w:rsid w:val="00657BB1"/>
    <w:rsid w:val="0066742C"/>
    <w:rsid w:val="00674F9F"/>
    <w:rsid w:val="006861CA"/>
    <w:rsid w:val="00687FCE"/>
    <w:rsid w:val="00693FD5"/>
    <w:rsid w:val="006964EF"/>
    <w:rsid w:val="006A338B"/>
    <w:rsid w:val="006A7193"/>
    <w:rsid w:val="006B0ADA"/>
    <w:rsid w:val="006B0B36"/>
    <w:rsid w:val="006B52B8"/>
    <w:rsid w:val="006C0951"/>
    <w:rsid w:val="006C277B"/>
    <w:rsid w:val="006C4A17"/>
    <w:rsid w:val="006D1D1B"/>
    <w:rsid w:val="00705F8E"/>
    <w:rsid w:val="00726CFA"/>
    <w:rsid w:val="00732CC3"/>
    <w:rsid w:val="00733823"/>
    <w:rsid w:val="00742F0D"/>
    <w:rsid w:val="0074487D"/>
    <w:rsid w:val="007526D9"/>
    <w:rsid w:val="0075293B"/>
    <w:rsid w:val="007637D0"/>
    <w:rsid w:val="00765638"/>
    <w:rsid w:val="00765FDF"/>
    <w:rsid w:val="00780166"/>
    <w:rsid w:val="0078142F"/>
    <w:rsid w:val="00781A2F"/>
    <w:rsid w:val="007864FE"/>
    <w:rsid w:val="0079544E"/>
    <w:rsid w:val="007A00B6"/>
    <w:rsid w:val="007B33EB"/>
    <w:rsid w:val="007B4A91"/>
    <w:rsid w:val="007C1EC1"/>
    <w:rsid w:val="007C555D"/>
    <w:rsid w:val="007C789A"/>
    <w:rsid w:val="007D7D85"/>
    <w:rsid w:val="007E5938"/>
    <w:rsid w:val="007E69F3"/>
    <w:rsid w:val="007F313F"/>
    <w:rsid w:val="007F3825"/>
    <w:rsid w:val="007F3A45"/>
    <w:rsid w:val="008028D4"/>
    <w:rsid w:val="00802969"/>
    <w:rsid w:val="008156E3"/>
    <w:rsid w:val="00820DE0"/>
    <w:rsid w:val="00822431"/>
    <w:rsid w:val="008305F3"/>
    <w:rsid w:val="0085115E"/>
    <w:rsid w:val="008533D2"/>
    <w:rsid w:val="008565A0"/>
    <w:rsid w:val="008567D9"/>
    <w:rsid w:val="00856DB1"/>
    <w:rsid w:val="00872D66"/>
    <w:rsid w:val="00874493"/>
    <w:rsid w:val="00874C89"/>
    <w:rsid w:val="00883353"/>
    <w:rsid w:val="00883392"/>
    <w:rsid w:val="00883E35"/>
    <w:rsid w:val="00893D8D"/>
    <w:rsid w:val="00894B66"/>
    <w:rsid w:val="00894EE9"/>
    <w:rsid w:val="008969E4"/>
    <w:rsid w:val="008A1487"/>
    <w:rsid w:val="008A50A2"/>
    <w:rsid w:val="008A64A7"/>
    <w:rsid w:val="008B121A"/>
    <w:rsid w:val="008B2CB4"/>
    <w:rsid w:val="008B2F71"/>
    <w:rsid w:val="008B36F2"/>
    <w:rsid w:val="008C0186"/>
    <w:rsid w:val="008C28A1"/>
    <w:rsid w:val="008C6AE3"/>
    <w:rsid w:val="008D3A9F"/>
    <w:rsid w:val="008D7AD3"/>
    <w:rsid w:val="008E050E"/>
    <w:rsid w:val="008E3A26"/>
    <w:rsid w:val="008E6551"/>
    <w:rsid w:val="008F0136"/>
    <w:rsid w:val="008F4F8C"/>
    <w:rsid w:val="008F5089"/>
    <w:rsid w:val="008F50CD"/>
    <w:rsid w:val="008F6AB3"/>
    <w:rsid w:val="00903B03"/>
    <w:rsid w:val="00920BD4"/>
    <w:rsid w:val="0092160F"/>
    <w:rsid w:val="00932245"/>
    <w:rsid w:val="00933848"/>
    <w:rsid w:val="00936745"/>
    <w:rsid w:val="00937E28"/>
    <w:rsid w:val="009427A3"/>
    <w:rsid w:val="00950C30"/>
    <w:rsid w:val="00954149"/>
    <w:rsid w:val="00957896"/>
    <w:rsid w:val="00961B30"/>
    <w:rsid w:val="00966E0E"/>
    <w:rsid w:val="00977795"/>
    <w:rsid w:val="00977891"/>
    <w:rsid w:val="00985554"/>
    <w:rsid w:val="00993FB0"/>
    <w:rsid w:val="009940BC"/>
    <w:rsid w:val="0099454B"/>
    <w:rsid w:val="009976A1"/>
    <w:rsid w:val="009B119D"/>
    <w:rsid w:val="009B3940"/>
    <w:rsid w:val="009B6848"/>
    <w:rsid w:val="009C2578"/>
    <w:rsid w:val="009C2AF2"/>
    <w:rsid w:val="009D147F"/>
    <w:rsid w:val="009D6838"/>
    <w:rsid w:val="009E66DA"/>
    <w:rsid w:val="009F7496"/>
    <w:rsid w:val="00A05F25"/>
    <w:rsid w:val="00A13547"/>
    <w:rsid w:val="00A21BA9"/>
    <w:rsid w:val="00A27A23"/>
    <w:rsid w:val="00A3239B"/>
    <w:rsid w:val="00A3536E"/>
    <w:rsid w:val="00A42A27"/>
    <w:rsid w:val="00A57FF5"/>
    <w:rsid w:val="00A7255B"/>
    <w:rsid w:val="00A72CE2"/>
    <w:rsid w:val="00A86249"/>
    <w:rsid w:val="00A925DE"/>
    <w:rsid w:val="00AA320E"/>
    <w:rsid w:val="00AA441B"/>
    <w:rsid w:val="00AA5019"/>
    <w:rsid w:val="00AB17F8"/>
    <w:rsid w:val="00AC7A83"/>
    <w:rsid w:val="00AD106D"/>
    <w:rsid w:val="00AF683C"/>
    <w:rsid w:val="00B1654D"/>
    <w:rsid w:val="00B22E1E"/>
    <w:rsid w:val="00B3028F"/>
    <w:rsid w:val="00B31E42"/>
    <w:rsid w:val="00B32326"/>
    <w:rsid w:val="00B36479"/>
    <w:rsid w:val="00B44D67"/>
    <w:rsid w:val="00B46B73"/>
    <w:rsid w:val="00B56999"/>
    <w:rsid w:val="00B569E8"/>
    <w:rsid w:val="00B56D13"/>
    <w:rsid w:val="00B60181"/>
    <w:rsid w:val="00B64667"/>
    <w:rsid w:val="00B65592"/>
    <w:rsid w:val="00B67956"/>
    <w:rsid w:val="00B705AE"/>
    <w:rsid w:val="00B820E2"/>
    <w:rsid w:val="00B93B53"/>
    <w:rsid w:val="00BA0502"/>
    <w:rsid w:val="00BA199C"/>
    <w:rsid w:val="00BA5A51"/>
    <w:rsid w:val="00BB0045"/>
    <w:rsid w:val="00BB4BD5"/>
    <w:rsid w:val="00BB6B71"/>
    <w:rsid w:val="00BB7EAD"/>
    <w:rsid w:val="00BC36BD"/>
    <w:rsid w:val="00BD27E1"/>
    <w:rsid w:val="00BD6329"/>
    <w:rsid w:val="00BD6839"/>
    <w:rsid w:val="00BE19D4"/>
    <w:rsid w:val="00BE3599"/>
    <w:rsid w:val="00BE7D00"/>
    <w:rsid w:val="00BF035D"/>
    <w:rsid w:val="00BF5023"/>
    <w:rsid w:val="00BF55CD"/>
    <w:rsid w:val="00BF6FC9"/>
    <w:rsid w:val="00C00B5F"/>
    <w:rsid w:val="00C01326"/>
    <w:rsid w:val="00C04084"/>
    <w:rsid w:val="00C1156B"/>
    <w:rsid w:val="00C24191"/>
    <w:rsid w:val="00C31325"/>
    <w:rsid w:val="00C321E6"/>
    <w:rsid w:val="00C323A9"/>
    <w:rsid w:val="00C325D8"/>
    <w:rsid w:val="00C34913"/>
    <w:rsid w:val="00C35689"/>
    <w:rsid w:val="00C36E00"/>
    <w:rsid w:val="00C41A67"/>
    <w:rsid w:val="00C42957"/>
    <w:rsid w:val="00C513C9"/>
    <w:rsid w:val="00C53384"/>
    <w:rsid w:val="00C54581"/>
    <w:rsid w:val="00C72019"/>
    <w:rsid w:val="00C80D12"/>
    <w:rsid w:val="00C82FF6"/>
    <w:rsid w:val="00C925E1"/>
    <w:rsid w:val="00C97ADF"/>
    <w:rsid w:val="00CA0C82"/>
    <w:rsid w:val="00CB55FF"/>
    <w:rsid w:val="00CB6774"/>
    <w:rsid w:val="00CC09C3"/>
    <w:rsid w:val="00CC2989"/>
    <w:rsid w:val="00CC6D4E"/>
    <w:rsid w:val="00CD4EFB"/>
    <w:rsid w:val="00CD502E"/>
    <w:rsid w:val="00CD7E74"/>
    <w:rsid w:val="00CE42D0"/>
    <w:rsid w:val="00CF0189"/>
    <w:rsid w:val="00CF4483"/>
    <w:rsid w:val="00CF62B6"/>
    <w:rsid w:val="00D02E26"/>
    <w:rsid w:val="00D0596F"/>
    <w:rsid w:val="00D124B8"/>
    <w:rsid w:val="00D159E0"/>
    <w:rsid w:val="00D159F2"/>
    <w:rsid w:val="00D209C1"/>
    <w:rsid w:val="00D2683D"/>
    <w:rsid w:val="00D32CC8"/>
    <w:rsid w:val="00D352EC"/>
    <w:rsid w:val="00D355B5"/>
    <w:rsid w:val="00D44492"/>
    <w:rsid w:val="00D45EA7"/>
    <w:rsid w:val="00D50231"/>
    <w:rsid w:val="00D61083"/>
    <w:rsid w:val="00D61533"/>
    <w:rsid w:val="00D777D5"/>
    <w:rsid w:val="00D82CFA"/>
    <w:rsid w:val="00D8494B"/>
    <w:rsid w:val="00D84B4F"/>
    <w:rsid w:val="00D85EF8"/>
    <w:rsid w:val="00D93FDA"/>
    <w:rsid w:val="00DA12B6"/>
    <w:rsid w:val="00DA172E"/>
    <w:rsid w:val="00DA3F51"/>
    <w:rsid w:val="00DB1A1F"/>
    <w:rsid w:val="00DB1C5E"/>
    <w:rsid w:val="00DB20CA"/>
    <w:rsid w:val="00DB4620"/>
    <w:rsid w:val="00DB73EF"/>
    <w:rsid w:val="00DC2A2E"/>
    <w:rsid w:val="00DC2BE1"/>
    <w:rsid w:val="00DC5A7D"/>
    <w:rsid w:val="00DC7199"/>
    <w:rsid w:val="00DF241F"/>
    <w:rsid w:val="00DF4F4C"/>
    <w:rsid w:val="00E174F1"/>
    <w:rsid w:val="00E2548F"/>
    <w:rsid w:val="00E25E56"/>
    <w:rsid w:val="00E30657"/>
    <w:rsid w:val="00E30AD9"/>
    <w:rsid w:val="00E32AA6"/>
    <w:rsid w:val="00E34A8E"/>
    <w:rsid w:val="00E35C4D"/>
    <w:rsid w:val="00E37CD0"/>
    <w:rsid w:val="00E44015"/>
    <w:rsid w:val="00E546F4"/>
    <w:rsid w:val="00E5561E"/>
    <w:rsid w:val="00E55D24"/>
    <w:rsid w:val="00E628CC"/>
    <w:rsid w:val="00E63FC2"/>
    <w:rsid w:val="00E67FA5"/>
    <w:rsid w:val="00E74464"/>
    <w:rsid w:val="00E77BC0"/>
    <w:rsid w:val="00E802D1"/>
    <w:rsid w:val="00E80760"/>
    <w:rsid w:val="00E829D2"/>
    <w:rsid w:val="00E911BF"/>
    <w:rsid w:val="00E93357"/>
    <w:rsid w:val="00E94E83"/>
    <w:rsid w:val="00EA586B"/>
    <w:rsid w:val="00EB280A"/>
    <w:rsid w:val="00EB434D"/>
    <w:rsid w:val="00EB4C75"/>
    <w:rsid w:val="00EB4EB5"/>
    <w:rsid w:val="00EB6CAB"/>
    <w:rsid w:val="00EC2000"/>
    <w:rsid w:val="00EC29D5"/>
    <w:rsid w:val="00EC3926"/>
    <w:rsid w:val="00ED05E5"/>
    <w:rsid w:val="00ED2474"/>
    <w:rsid w:val="00EE66A5"/>
    <w:rsid w:val="00EF155B"/>
    <w:rsid w:val="00EF27D0"/>
    <w:rsid w:val="00EF2FFC"/>
    <w:rsid w:val="00F03DB5"/>
    <w:rsid w:val="00F10943"/>
    <w:rsid w:val="00F124FB"/>
    <w:rsid w:val="00F27A4D"/>
    <w:rsid w:val="00F32BB3"/>
    <w:rsid w:val="00F342EE"/>
    <w:rsid w:val="00F361F8"/>
    <w:rsid w:val="00F41034"/>
    <w:rsid w:val="00F44772"/>
    <w:rsid w:val="00F45998"/>
    <w:rsid w:val="00F46F2D"/>
    <w:rsid w:val="00F55A40"/>
    <w:rsid w:val="00F629DE"/>
    <w:rsid w:val="00F63480"/>
    <w:rsid w:val="00F66CBD"/>
    <w:rsid w:val="00F66E89"/>
    <w:rsid w:val="00F671BC"/>
    <w:rsid w:val="00F731B5"/>
    <w:rsid w:val="00F74EA2"/>
    <w:rsid w:val="00F7746E"/>
    <w:rsid w:val="00F83F63"/>
    <w:rsid w:val="00F848DB"/>
    <w:rsid w:val="00F91C1F"/>
    <w:rsid w:val="00F96D7B"/>
    <w:rsid w:val="00F97809"/>
    <w:rsid w:val="00F97936"/>
    <w:rsid w:val="00FA09FF"/>
    <w:rsid w:val="00FA159E"/>
    <w:rsid w:val="00FA31E0"/>
    <w:rsid w:val="00FC2735"/>
    <w:rsid w:val="00FC299C"/>
    <w:rsid w:val="00FC414D"/>
    <w:rsid w:val="00FC5199"/>
    <w:rsid w:val="00FC766F"/>
    <w:rsid w:val="00FE40F0"/>
    <w:rsid w:val="00FE6892"/>
    <w:rsid w:val="00FE7B31"/>
    <w:rsid w:val="00FF20A3"/>
    <w:rsid w:val="00FF2154"/>
    <w:rsid w:val="00FF3109"/>
    <w:rsid w:val="00FF72E8"/>
    <w:rsid w:val="00FF7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EADA3"/>
  <w15:docId w15:val="{214629D1-5E84-45EB-8F84-FF0745D62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F63"/>
  </w:style>
  <w:style w:type="paragraph" w:styleId="Heading1">
    <w:name w:val="heading 1"/>
    <w:basedOn w:val="Normal"/>
    <w:next w:val="Normal"/>
    <w:uiPriority w:val="9"/>
    <w:qFormat/>
    <w:rsid w:val="00F83F63"/>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F83F63"/>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F83F63"/>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F83F63"/>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F83F63"/>
    <w:pPr>
      <w:keepNext/>
      <w:keepLines/>
      <w:spacing w:before="220" w:after="40"/>
      <w:outlineLvl w:val="4"/>
    </w:pPr>
    <w:rPr>
      <w:b/>
    </w:rPr>
  </w:style>
  <w:style w:type="paragraph" w:styleId="Heading6">
    <w:name w:val="heading 6"/>
    <w:basedOn w:val="Normal"/>
    <w:next w:val="Normal"/>
    <w:uiPriority w:val="9"/>
    <w:semiHidden/>
    <w:unhideWhenUsed/>
    <w:qFormat/>
    <w:rsid w:val="00F83F6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F83F63"/>
    <w:pPr>
      <w:keepNext/>
      <w:keepLines/>
      <w:spacing w:before="480" w:after="120"/>
    </w:pPr>
    <w:rPr>
      <w:b/>
      <w:sz w:val="72"/>
      <w:szCs w:val="72"/>
    </w:rPr>
  </w:style>
  <w:style w:type="paragraph" w:styleId="Subtitle">
    <w:name w:val="Subtitle"/>
    <w:basedOn w:val="Normal"/>
    <w:next w:val="Normal"/>
    <w:uiPriority w:val="11"/>
    <w:qFormat/>
    <w:rsid w:val="00F83F63"/>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CC09C3"/>
    <w:pPr>
      <w:ind w:left="720"/>
      <w:contextualSpacing/>
    </w:pPr>
  </w:style>
  <w:style w:type="paragraph" w:styleId="NoSpacing">
    <w:name w:val="No Spacing"/>
    <w:uiPriority w:val="1"/>
    <w:qFormat/>
    <w:rsid w:val="00EB6CAB"/>
    <w:rPr>
      <w:rFonts w:asciiTheme="minorHAnsi" w:eastAsiaTheme="minorHAnsi" w:hAnsiTheme="minorHAnsi" w:cstheme="minorBidi"/>
    </w:rPr>
  </w:style>
  <w:style w:type="character" w:styleId="Hyperlink">
    <w:name w:val="Hyperlink"/>
    <w:basedOn w:val="DefaultParagraphFont"/>
    <w:uiPriority w:val="99"/>
    <w:unhideWhenUsed/>
    <w:rsid w:val="00AD106D"/>
    <w:rPr>
      <w:color w:val="0000FF" w:themeColor="hyperlink"/>
      <w:u w:val="single"/>
    </w:rPr>
  </w:style>
  <w:style w:type="character" w:styleId="UnresolvedMention">
    <w:name w:val="Unresolved Mention"/>
    <w:basedOn w:val="DefaultParagraphFont"/>
    <w:uiPriority w:val="99"/>
    <w:semiHidden/>
    <w:unhideWhenUsed/>
    <w:rsid w:val="00AD106D"/>
    <w:rPr>
      <w:color w:val="605E5C"/>
      <w:shd w:val="clear" w:color="auto" w:fill="E1DFDD"/>
    </w:rPr>
  </w:style>
  <w:style w:type="character" w:styleId="PlaceholderText">
    <w:name w:val="Placeholder Text"/>
    <w:basedOn w:val="DefaultParagraphFont"/>
    <w:uiPriority w:val="99"/>
    <w:semiHidden/>
    <w:rsid w:val="0003620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71798">
      <w:bodyDiv w:val="1"/>
      <w:marLeft w:val="0"/>
      <w:marRight w:val="0"/>
      <w:marTop w:val="0"/>
      <w:marBottom w:val="0"/>
      <w:divBdr>
        <w:top w:val="none" w:sz="0" w:space="0" w:color="auto"/>
        <w:left w:val="none" w:sz="0" w:space="0" w:color="auto"/>
        <w:bottom w:val="none" w:sz="0" w:space="0" w:color="auto"/>
        <w:right w:val="none" w:sz="0" w:space="0" w:color="auto"/>
      </w:divBdr>
    </w:div>
    <w:div w:id="605236159">
      <w:bodyDiv w:val="1"/>
      <w:marLeft w:val="0"/>
      <w:marRight w:val="0"/>
      <w:marTop w:val="0"/>
      <w:marBottom w:val="0"/>
      <w:divBdr>
        <w:top w:val="none" w:sz="0" w:space="0" w:color="auto"/>
        <w:left w:val="none" w:sz="0" w:space="0" w:color="auto"/>
        <w:bottom w:val="none" w:sz="0" w:space="0" w:color="auto"/>
        <w:right w:val="none" w:sz="0" w:space="0" w:color="auto"/>
      </w:divBdr>
    </w:div>
    <w:div w:id="1804694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11A306ED7A4ECABF569CA2FDD5357E"/>
        <w:category>
          <w:name w:val="General"/>
          <w:gallery w:val="placeholder"/>
        </w:category>
        <w:types>
          <w:type w:val="bbPlcHdr"/>
        </w:types>
        <w:behaviors>
          <w:behavior w:val="content"/>
        </w:behaviors>
        <w:guid w:val="{42D66E1F-65C7-473F-8658-65D16AF24A77}"/>
      </w:docPartPr>
      <w:docPartBody>
        <w:p w:rsidR="00F21BD5" w:rsidRDefault="00B82D59" w:rsidP="00B82D59">
          <w:pPr>
            <w:pStyle w:val="1911A306ED7A4ECABF569CA2FDD5357E"/>
          </w:pPr>
          <w:r w:rsidRPr="005C2E72">
            <w:rPr>
              <w:rStyle w:val="PlaceholderText"/>
              <w:rFonts w:ascii="Times New Roman" w:hAnsi="Times New Roman" w:cs="Times New Roman"/>
            </w:rPr>
            <w:t>Click or tap here to enter text.</w:t>
          </w:r>
        </w:p>
      </w:docPartBody>
    </w:docPart>
    <w:docPart>
      <w:docPartPr>
        <w:name w:val="D7EB133E33E94AE69608FA95793CD21F"/>
        <w:category>
          <w:name w:val="General"/>
          <w:gallery w:val="placeholder"/>
        </w:category>
        <w:types>
          <w:type w:val="bbPlcHdr"/>
        </w:types>
        <w:behaviors>
          <w:behavior w:val="content"/>
        </w:behaviors>
        <w:guid w:val="{4A7FC02B-AA94-4309-9EE3-60CE58CA6C87}"/>
      </w:docPartPr>
      <w:docPartBody>
        <w:p w:rsidR="00F21BD5" w:rsidRDefault="00B82D59" w:rsidP="00B82D59">
          <w:pPr>
            <w:pStyle w:val="D7EB133E33E94AE69608FA95793CD21F"/>
          </w:pPr>
          <w:r w:rsidRPr="005C2E72">
            <w:rPr>
              <w:rStyle w:val="PlaceholderText"/>
              <w:rFonts w:ascii="Times New Roman" w:hAnsi="Times New Roman" w:cs="Times New Roman"/>
            </w:rPr>
            <w:t>Click or tap here to enter text.</w:t>
          </w:r>
        </w:p>
      </w:docPartBody>
    </w:docPart>
    <w:docPart>
      <w:docPartPr>
        <w:name w:val="68872C73BC9F4085BEF3FCDD4A0F6C57"/>
        <w:category>
          <w:name w:val="General"/>
          <w:gallery w:val="placeholder"/>
        </w:category>
        <w:types>
          <w:type w:val="bbPlcHdr"/>
        </w:types>
        <w:behaviors>
          <w:behavior w:val="content"/>
        </w:behaviors>
        <w:guid w:val="{E70DD9FD-0E88-4454-8E9A-A6E78D3FF5E9}"/>
      </w:docPartPr>
      <w:docPartBody>
        <w:p w:rsidR="00F21BD5" w:rsidRDefault="00B82D59" w:rsidP="00B82D59">
          <w:pPr>
            <w:pStyle w:val="68872C73BC9F4085BEF3FCDD4A0F6C57"/>
          </w:pPr>
          <w:r w:rsidRPr="005C2E72">
            <w:rPr>
              <w:rStyle w:val="PlaceholderText"/>
              <w:rFonts w:ascii="Times New Roman" w:hAnsi="Times New Roman" w:cs="Times New Roman"/>
            </w:rPr>
            <w:t>Click or tap here to enter text.</w:t>
          </w:r>
        </w:p>
      </w:docPartBody>
    </w:docPart>
    <w:docPart>
      <w:docPartPr>
        <w:name w:val="3FAE938C1DE64208A0408540091C5DEE"/>
        <w:category>
          <w:name w:val="General"/>
          <w:gallery w:val="placeholder"/>
        </w:category>
        <w:types>
          <w:type w:val="bbPlcHdr"/>
        </w:types>
        <w:behaviors>
          <w:behavior w:val="content"/>
        </w:behaviors>
        <w:guid w:val="{B27EB217-042A-456E-A6C5-70467DF20F82}"/>
      </w:docPartPr>
      <w:docPartBody>
        <w:p w:rsidR="00D369DE" w:rsidRDefault="00372072" w:rsidP="00372072">
          <w:pPr>
            <w:pStyle w:val="3FAE938C1DE64208A0408540091C5DEE"/>
          </w:pPr>
          <w:r w:rsidRPr="005C2E72">
            <w:rPr>
              <w:rStyle w:val="PlaceholderText"/>
              <w:rFonts w:ascii="Times New Roman" w:hAnsi="Times New Roman" w:cs="Times New Roman"/>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AA3"/>
    <w:rsid w:val="000123D9"/>
    <w:rsid w:val="00032032"/>
    <w:rsid w:val="000433EA"/>
    <w:rsid w:val="001D0E79"/>
    <w:rsid w:val="00255AA3"/>
    <w:rsid w:val="002669F2"/>
    <w:rsid w:val="00274839"/>
    <w:rsid w:val="002E1701"/>
    <w:rsid w:val="00372072"/>
    <w:rsid w:val="00380EE7"/>
    <w:rsid w:val="00381F7F"/>
    <w:rsid w:val="003913E8"/>
    <w:rsid w:val="003E5889"/>
    <w:rsid w:val="00450775"/>
    <w:rsid w:val="004B3A44"/>
    <w:rsid w:val="00530EA4"/>
    <w:rsid w:val="00576B55"/>
    <w:rsid w:val="00580586"/>
    <w:rsid w:val="005F57E2"/>
    <w:rsid w:val="00650610"/>
    <w:rsid w:val="00661B00"/>
    <w:rsid w:val="006927DC"/>
    <w:rsid w:val="006B7705"/>
    <w:rsid w:val="007A36B9"/>
    <w:rsid w:val="007E69F3"/>
    <w:rsid w:val="008B36F2"/>
    <w:rsid w:val="008C5370"/>
    <w:rsid w:val="008D3A9F"/>
    <w:rsid w:val="008E3A26"/>
    <w:rsid w:val="00910563"/>
    <w:rsid w:val="00923725"/>
    <w:rsid w:val="009D147F"/>
    <w:rsid w:val="009E66DA"/>
    <w:rsid w:val="00A81B88"/>
    <w:rsid w:val="00AC506C"/>
    <w:rsid w:val="00AF1CD9"/>
    <w:rsid w:val="00B820E2"/>
    <w:rsid w:val="00B82D59"/>
    <w:rsid w:val="00BE433B"/>
    <w:rsid w:val="00C04084"/>
    <w:rsid w:val="00D07471"/>
    <w:rsid w:val="00D16ECC"/>
    <w:rsid w:val="00D2683D"/>
    <w:rsid w:val="00D369DE"/>
    <w:rsid w:val="00D93273"/>
    <w:rsid w:val="00DB268B"/>
    <w:rsid w:val="00DB4DBA"/>
    <w:rsid w:val="00DC7199"/>
    <w:rsid w:val="00E0250A"/>
    <w:rsid w:val="00E44229"/>
    <w:rsid w:val="00E63FC2"/>
    <w:rsid w:val="00EE6CF4"/>
    <w:rsid w:val="00F17AFC"/>
    <w:rsid w:val="00F21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2072"/>
    <w:rPr>
      <w:color w:val="808080"/>
    </w:rPr>
  </w:style>
  <w:style w:type="paragraph" w:customStyle="1" w:styleId="1911A306ED7A4ECABF569CA2FDD5357E">
    <w:name w:val="1911A306ED7A4ECABF569CA2FDD5357E"/>
    <w:rsid w:val="00B82D59"/>
  </w:style>
  <w:style w:type="paragraph" w:customStyle="1" w:styleId="D7EB133E33E94AE69608FA95793CD21F">
    <w:name w:val="D7EB133E33E94AE69608FA95793CD21F"/>
    <w:rsid w:val="00B82D59"/>
  </w:style>
  <w:style w:type="paragraph" w:customStyle="1" w:styleId="68872C73BC9F4085BEF3FCDD4A0F6C57">
    <w:name w:val="68872C73BC9F4085BEF3FCDD4A0F6C57"/>
    <w:rsid w:val="00B82D59"/>
  </w:style>
  <w:style w:type="paragraph" w:customStyle="1" w:styleId="3FAE938C1DE64208A0408540091C5DEE">
    <w:name w:val="3FAE938C1DE64208A0408540091C5DEE"/>
    <w:rsid w:val="003720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61969-AA84-4466-92CB-0669BC185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189</Words>
  <Characters>1080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 Hatch</dc:creator>
  <cp:lastModifiedBy>Brenda Hatch</cp:lastModifiedBy>
  <cp:revision>42</cp:revision>
  <cp:lastPrinted>2024-03-15T20:34:00Z</cp:lastPrinted>
  <dcterms:created xsi:type="dcterms:W3CDTF">2024-04-24T18:39:00Z</dcterms:created>
  <dcterms:modified xsi:type="dcterms:W3CDTF">2025-01-17T20:20:00Z</dcterms:modified>
</cp:coreProperties>
</file>