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7CB9C" w14:textId="7D22B117" w:rsidR="003A5C56" w:rsidRDefault="00DF0168" w:rsidP="00DF01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PUBLIC NOTICE OF PUBLIC MEETING SCHEDULE</w:t>
      </w:r>
      <w:r w:rsidR="002333E8">
        <w:rPr>
          <w:b/>
          <w:bCs/>
          <w:sz w:val="28"/>
          <w:szCs w:val="28"/>
        </w:rPr>
        <w:t xml:space="preserve"> FOR 202</w:t>
      </w:r>
      <w:r w:rsidR="00B569C2">
        <w:rPr>
          <w:b/>
          <w:bCs/>
          <w:sz w:val="28"/>
          <w:szCs w:val="28"/>
        </w:rPr>
        <w:t>5</w:t>
      </w:r>
    </w:p>
    <w:p w14:paraId="052F4F37" w14:textId="77777777" w:rsidR="00DF0168" w:rsidRDefault="00DF0168" w:rsidP="00DF0168">
      <w:pPr>
        <w:jc w:val="center"/>
        <w:rPr>
          <w:sz w:val="24"/>
          <w:szCs w:val="24"/>
        </w:rPr>
      </w:pPr>
    </w:p>
    <w:p w14:paraId="52A5D0C5" w14:textId="1D823C73" w:rsidR="00DF0168" w:rsidRDefault="00DF0168" w:rsidP="00DF0168">
      <w:pPr>
        <w:jc w:val="center"/>
        <w:rPr>
          <w:sz w:val="24"/>
          <w:szCs w:val="24"/>
        </w:rPr>
      </w:pPr>
      <w:r>
        <w:rPr>
          <w:sz w:val="24"/>
          <w:szCs w:val="24"/>
        </w:rPr>
        <w:t>PUBLIC NOTICE is hereby given that the year 202</w:t>
      </w:r>
      <w:r w:rsidR="00B569C2">
        <w:rPr>
          <w:sz w:val="24"/>
          <w:szCs w:val="24"/>
        </w:rPr>
        <w:t>5</w:t>
      </w:r>
      <w:r>
        <w:rPr>
          <w:sz w:val="24"/>
          <w:szCs w:val="24"/>
        </w:rPr>
        <w:t xml:space="preserve"> of working and regular meetings of the Board of Directors for the East Duchesne Culinary Water Improvement District will be as follows: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8"/>
        <w:gridCol w:w="2372"/>
        <w:gridCol w:w="3690"/>
      </w:tblGrid>
      <w:tr w:rsidR="00251E2E" w14:paraId="2526FAC9" w14:textId="726E85A6" w:rsidTr="00153789">
        <w:tc>
          <w:tcPr>
            <w:tcW w:w="3298" w:type="dxa"/>
          </w:tcPr>
          <w:p w14:paraId="235719E4" w14:textId="395DB151" w:rsidR="00251E2E" w:rsidRDefault="00251E2E" w:rsidP="00DF01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Wednesday,</w:t>
            </w:r>
          </w:p>
        </w:tc>
        <w:tc>
          <w:tcPr>
            <w:tcW w:w="2372" w:type="dxa"/>
          </w:tcPr>
          <w:p w14:paraId="5F88FB8B" w14:textId="198A6E66" w:rsidR="00251E2E" w:rsidRDefault="00251E2E" w:rsidP="00DF0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January </w:t>
            </w:r>
            <w:r w:rsidR="00F4428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 202</w:t>
            </w:r>
            <w:r w:rsidR="007066AC">
              <w:rPr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14:paraId="150A357B" w14:textId="4D8999B9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 PM</w:t>
            </w:r>
          </w:p>
        </w:tc>
      </w:tr>
      <w:tr w:rsidR="00251E2E" w14:paraId="1C6231AA" w14:textId="43B2730B" w:rsidTr="00153789">
        <w:tc>
          <w:tcPr>
            <w:tcW w:w="3298" w:type="dxa"/>
          </w:tcPr>
          <w:p w14:paraId="5D53F084" w14:textId="377834D9" w:rsidR="00251E2E" w:rsidRDefault="00251E2E" w:rsidP="0025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Wednesday,</w:t>
            </w:r>
          </w:p>
        </w:tc>
        <w:tc>
          <w:tcPr>
            <w:tcW w:w="2372" w:type="dxa"/>
          </w:tcPr>
          <w:p w14:paraId="783ECD98" w14:textId="37D2BA7A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February </w:t>
            </w:r>
            <w:r w:rsidR="007F2ED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 202</w:t>
            </w:r>
            <w:r w:rsidR="007066AC">
              <w:rPr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14:paraId="2FF45227" w14:textId="16CA6901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 PM</w:t>
            </w:r>
          </w:p>
        </w:tc>
      </w:tr>
      <w:tr w:rsidR="00251E2E" w14:paraId="499E428F" w14:textId="4B005DE3" w:rsidTr="00153789">
        <w:tc>
          <w:tcPr>
            <w:tcW w:w="3298" w:type="dxa"/>
          </w:tcPr>
          <w:p w14:paraId="0BFDCEDE" w14:textId="19903EED" w:rsidR="00251E2E" w:rsidRDefault="00251E2E" w:rsidP="0025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Wednesday,</w:t>
            </w:r>
          </w:p>
        </w:tc>
        <w:tc>
          <w:tcPr>
            <w:tcW w:w="2372" w:type="dxa"/>
          </w:tcPr>
          <w:p w14:paraId="22F5C549" w14:textId="53D27A9F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1</w:t>
            </w:r>
            <w:r w:rsidR="005B469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202</w:t>
            </w:r>
            <w:r w:rsidR="007066AC">
              <w:rPr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14:paraId="681E9E63" w14:textId="194709EA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 PM</w:t>
            </w:r>
          </w:p>
        </w:tc>
      </w:tr>
      <w:tr w:rsidR="00251E2E" w14:paraId="622F6B05" w14:textId="79AF1C65" w:rsidTr="00153789">
        <w:tc>
          <w:tcPr>
            <w:tcW w:w="3298" w:type="dxa"/>
          </w:tcPr>
          <w:p w14:paraId="5DA93B02" w14:textId="4DCAD89F" w:rsidR="00251E2E" w:rsidRDefault="00251E2E" w:rsidP="0025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Wednesday,</w:t>
            </w:r>
          </w:p>
        </w:tc>
        <w:tc>
          <w:tcPr>
            <w:tcW w:w="2372" w:type="dxa"/>
          </w:tcPr>
          <w:p w14:paraId="404996EA" w14:textId="3B8EC2ED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April </w:t>
            </w:r>
            <w:r w:rsidR="005B469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, 202</w:t>
            </w:r>
            <w:r w:rsidR="007066AC">
              <w:rPr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14:paraId="4DE14620" w14:textId="02DF920D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 PM</w:t>
            </w:r>
          </w:p>
        </w:tc>
      </w:tr>
      <w:tr w:rsidR="00251E2E" w14:paraId="03EFD881" w14:textId="564C2825" w:rsidTr="00153789">
        <w:tc>
          <w:tcPr>
            <w:tcW w:w="3298" w:type="dxa"/>
          </w:tcPr>
          <w:p w14:paraId="605D782B" w14:textId="4506314B" w:rsidR="00251E2E" w:rsidRDefault="00251E2E" w:rsidP="0025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Wednesday,</w:t>
            </w:r>
          </w:p>
        </w:tc>
        <w:tc>
          <w:tcPr>
            <w:tcW w:w="2372" w:type="dxa"/>
          </w:tcPr>
          <w:p w14:paraId="7CD7F571" w14:textId="0A0768C4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May </w:t>
            </w:r>
            <w:r w:rsidR="004F715A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, 202</w:t>
            </w:r>
            <w:r w:rsidR="007066AC">
              <w:rPr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14:paraId="42ACEA35" w14:textId="0C2538DF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 PM</w:t>
            </w:r>
          </w:p>
        </w:tc>
      </w:tr>
      <w:tr w:rsidR="00251E2E" w14:paraId="7F0F5EFF" w14:textId="7EA1DA20" w:rsidTr="00153789">
        <w:tc>
          <w:tcPr>
            <w:tcW w:w="3298" w:type="dxa"/>
          </w:tcPr>
          <w:p w14:paraId="4389C2FD" w14:textId="281A8180" w:rsidR="00251E2E" w:rsidRDefault="00251E2E" w:rsidP="0025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Wednesday,</w:t>
            </w:r>
          </w:p>
        </w:tc>
        <w:tc>
          <w:tcPr>
            <w:tcW w:w="2372" w:type="dxa"/>
          </w:tcPr>
          <w:p w14:paraId="170A3E94" w14:textId="29520443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1</w:t>
            </w:r>
            <w:r w:rsidR="004F715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 202</w:t>
            </w:r>
            <w:r w:rsidR="007066AC">
              <w:rPr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14:paraId="223A0CE4" w14:textId="215C8449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 PM</w:t>
            </w:r>
          </w:p>
        </w:tc>
      </w:tr>
      <w:tr w:rsidR="00251E2E" w14:paraId="51A56A7F" w14:textId="280D45B2" w:rsidTr="00153789">
        <w:tc>
          <w:tcPr>
            <w:tcW w:w="3298" w:type="dxa"/>
          </w:tcPr>
          <w:p w14:paraId="402D0FB8" w14:textId="3E856AE4" w:rsidR="00251E2E" w:rsidRDefault="00251E2E" w:rsidP="0025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Wednesday,</w:t>
            </w:r>
          </w:p>
        </w:tc>
        <w:tc>
          <w:tcPr>
            <w:tcW w:w="2372" w:type="dxa"/>
          </w:tcPr>
          <w:p w14:paraId="1BC0E1DC" w14:textId="0B1F7019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July </w:t>
            </w:r>
            <w:r w:rsidR="000935E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, 202</w:t>
            </w:r>
            <w:r w:rsidR="007066AC">
              <w:rPr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14:paraId="2037805A" w14:textId="7E46C286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 PM</w:t>
            </w:r>
          </w:p>
        </w:tc>
      </w:tr>
      <w:tr w:rsidR="00251E2E" w14:paraId="5DA05D1D" w14:textId="0C43C980" w:rsidTr="00153789">
        <w:tc>
          <w:tcPr>
            <w:tcW w:w="3298" w:type="dxa"/>
          </w:tcPr>
          <w:p w14:paraId="06E2E42E" w14:textId="026F0D85" w:rsidR="00251E2E" w:rsidRDefault="00251E2E" w:rsidP="0025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Wednesday,</w:t>
            </w:r>
          </w:p>
        </w:tc>
        <w:tc>
          <w:tcPr>
            <w:tcW w:w="2372" w:type="dxa"/>
          </w:tcPr>
          <w:p w14:paraId="49585ACE" w14:textId="657A362F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1</w:t>
            </w:r>
            <w:r w:rsidR="000935E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 202</w:t>
            </w:r>
            <w:r w:rsidR="007066AC">
              <w:rPr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14:paraId="1F95EDF2" w14:textId="47B124E9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 PM</w:t>
            </w:r>
          </w:p>
        </w:tc>
      </w:tr>
      <w:tr w:rsidR="00251E2E" w14:paraId="3F69BCA6" w14:textId="55D62A77" w:rsidTr="00153789">
        <w:tc>
          <w:tcPr>
            <w:tcW w:w="3298" w:type="dxa"/>
          </w:tcPr>
          <w:p w14:paraId="4CE2AF8B" w14:textId="70B0EA4A" w:rsidR="00251E2E" w:rsidRDefault="00251E2E" w:rsidP="0025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Wednesday,</w:t>
            </w:r>
          </w:p>
        </w:tc>
        <w:tc>
          <w:tcPr>
            <w:tcW w:w="2372" w:type="dxa"/>
          </w:tcPr>
          <w:p w14:paraId="2F753B1E" w14:textId="750CFCE8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1</w:t>
            </w:r>
            <w:r w:rsidR="006D7F2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 202</w:t>
            </w:r>
            <w:r w:rsidR="002C77BD">
              <w:rPr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14:paraId="1427F0FF" w14:textId="1D894CE8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 PM</w:t>
            </w:r>
          </w:p>
        </w:tc>
      </w:tr>
      <w:tr w:rsidR="00251E2E" w14:paraId="2C0226BA" w14:textId="5B553157" w:rsidTr="00153789">
        <w:tc>
          <w:tcPr>
            <w:tcW w:w="3298" w:type="dxa"/>
          </w:tcPr>
          <w:p w14:paraId="22DCB2BC" w14:textId="7FBA20A3" w:rsidR="00251E2E" w:rsidRDefault="00251E2E" w:rsidP="0025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Wednesday,</w:t>
            </w:r>
          </w:p>
        </w:tc>
        <w:tc>
          <w:tcPr>
            <w:tcW w:w="2372" w:type="dxa"/>
          </w:tcPr>
          <w:p w14:paraId="07C1AC78" w14:textId="116B326B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October </w:t>
            </w:r>
            <w:r w:rsidR="006D7F2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 202</w:t>
            </w:r>
            <w:r w:rsidR="002C77BD">
              <w:rPr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14:paraId="6E52B41D" w14:textId="00DC8DDF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 PM</w:t>
            </w:r>
          </w:p>
        </w:tc>
      </w:tr>
      <w:tr w:rsidR="00251E2E" w14:paraId="643BFAE6" w14:textId="75D4B0BF" w:rsidTr="00153789">
        <w:tc>
          <w:tcPr>
            <w:tcW w:w="3298" w:type="dxa"/>
          </w:tcPr>
          <w:p w14:paraId="53238EE2" w14:textId="12A62131" w:rsidR="00251E2E" w:rsidRDefault="00251E2E" w:rsidP="0025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Wednesday,</w:t>
            </w:r>
          </w:p>
        </w:tc>
        <w:tc>
          <w:tcPr>
            <w:tcW w:w="2372" w:type="dxa"/>
          </w:tcPr>
          <w:p w14:paraId="162D55A9" w14:textId="29C52952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November 1</w:t>
            </w:r>
            <w:r w:rsidR="00574BE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202</w:t>
            </w:r>
            <w:r w:rsidR="002C77BD">
              <w:rPr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14:paraId="7B8D8519" w14:textId="5D3472C6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 PM</w:t>
            </w:r>
          </w:p>
        </w:tc>
      </w:tr>
      <w:tr w:rsidR="00251E2E" w14:paraId="0858A17A" w14:textId="7F37F7B4" w:rsidTr="00153789">
        <w:tc>
          <w:tcPr>
            <w:tcW w:w="3298" w:type="dxa"/>
          </w:tcPr>
          <w:p w14:paraId="7112356B" w14:textId="599DD4A1" w:rsidR="00251E2E" w:rsidRDefault="00251E2E" w:rsidP="0025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Wednesday,</w:t>
            </w:r>
          </w:p>
        </w:tc>
        <w:tc>
          <w:tcPr>
            <w:tcW w:w="2372" w:type="dxa"/>
          </w:tcPr>
          <w:p w14:paraId="62985097" w14:textId="5DEE9DB7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December </w:t>
            </w:r>
            <w:r w:rsidR="009B392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 202</w:t>
            </w:r>
            <w:r w:rsidR="002C77BD">
              <w:rPr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14:paraId="2126BCB0" w14:textId="070E8549" w:rsidR="00251E2E" w:rsidRDefault="00251E2E" w:rsidP="0025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 PM</w:t>
            </w:r>
          </w:p>
        </w:tc>
      </w:tr>
    </w:tbl>
    <w:p w14:paraId="5029DF92" w14:textId="77777777" w:rsidR="00DF0168" w:rsidRDefault="00DF0168" w:rsidP="00DF0168">
      <w:pPr>
        <w:jc w:val="center"/>
        <w:rPr>
          <w:sz w:val="24"/>
          <w:szCs w:val="24"/>
        </w:rPr>
      </w:pPr>
    </w:p>
    <w:p w14:paraId="1B5CCF3A" w14:textId="0DBBE043" w:rsidR="00FD2B9F" w:rsidRDefault="00FD2B9F" w:rsidP="00FD2B9F">
      <w:pPr>
        <w:spacing w:after="0"/>
        <w:rPr>
          <w:sz w:val="24"/>
          <w:szCs w:val="24"/>
        </w:rPr>
      </w:pPr>
      <w:r>
        <w:rPr>
          <w:sz w:val="24"/>
          <w:szCs w:val="24"/>
        </w:rPr>
        <w:t>All meetings will be held at the Duchesne County Administrative Building or at the East Duchesne Culinary Water District Office at 7:00 PM.</w:t>
      </w:r>
    </w:p>
    <w:p w14:paraId="71793469" w14:textId="77777777" w:rsidR="00C6409E" w:rsidRDefault="00C6409E" w:rsidP="00FD2B9F">
      <w:pPr>
        <w:spacing w:after="0"/>
        <w:rPr>
          <w:sz w:val="24"/>
          <w:szCs w:val="24"/>
        </w:rPr>
      </w:pPr>
    </w:p>
    <w:p w14:paraId="17708E8C" w14:textId="27C91329" w:rsidR="00C6409E" w:rsidRDefault="00C6409E" w:rsidP="00FD2B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 certain </w:t>
      </w:r>
      <w:r w:rsidR="007E3CC7">
        <w:rPr>
          <w:sz w:val="24"/>
          <w:szCs w:val="24"/>
        </w:rPr>
        <w:t>circumstances the dates may change.</w:t>
      </w:r>
    </w:p>
    <w:p w14:paraId="0FEF4D5B" w14:textId="77777777" w:rsidR="00FD2B9F" w:rsidRDefault="00FD2B9F" w:rsidP="00FD2B9F">
      <w:pPr>
        <w:spacing w:after="0"/>
        <w:rPr>
          <w:sz w:val="24"/>
          <w:szCs w:val="24"/>
        </w:rPr>
      </w:pPr>
    </w:p>
    <w:p w14:paraId="7D2D7835" w14:textId="77777777" w:rsidR="00FD2B9F" w:rsidRDefault="00FD2B9F" w:rsidP="00FD2B9F">
      <w:pPr>
        <w:spacing w:after="0"/>
        <w:rPr>
          <w:sz w:val="24"/>
          <w:szCs w:val="24"/>
        </w:rPr>
      </w:pPr>
    </w:p>
    <w:p w14:paraId="790C5EAA" w14:textId="6A7748B7" w:rsidR="00251E2E" w:rsidRDefault="00FD2B9F" w:rsidP="00FD2B9F">
      <w:pPr>
        <w:spacing w:after="0"/>
        <w:rPr>
          <w:sz w:val="24"/>
          <w:szCs w:val="24"/>
        </w:rPr>
      </w:pPr>
      <w:r>
        <w:rPr>
          <w:sz w:val="24"/>
          <w:szCs w:val="24"/>
        </w:rPr>
        <w:t>Matt Betts</w:t>
      </w:r>
    </w:p>
    <w:p w14:paraId="1D0C4591" w14:textId="05DFE141" w:rsidR="00FD2B9F" w:rsidRPr="00DF0168" w:rsidRDefault="00FD2B9F" w:rsidP="00FD2B9F">
      <w:pPr>
        <w:spacing w:after="0"/>
        <w:rPr>
          <w:sz w:val="24"/>
          <w:szCs w:val="24"/>
        </w:rPr>
      </w:pPr>
      <w:r>
        <w:rPr>
          <w:sz w:val="24"/>
          <w:szCs w:val="24"/>
        </w:rPr>
        <w:t>East Duchesne Culinary WID Chairman</w:t>
      </w:r>
    </w:p>
    <w:sectPr w:rsidR="00FD2B9F" w:rsidRPr="00DF01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33"/>
    <w:rsid w:val="000935E1"/>
    <w:rsid w:val="000D4D3C"/>
    <w:rsid w:val="00153789"/>
    <w:rsid w:val="002333E8"/>
    <w:rsid w:val="00251E2E"/>
    <w:rsid w:val="002B2C92"/>
    <w:rsid w:val="002C77BD"/>
    <w:rsid w:val="003A5C56"/>
    <w:rsid w:val="004B2125"/>
    <w:rsid w:val="004C2F57"/>
    <w:rsid w:val="004F715A"/>
    <w:rsid w:val="00574BEA"/>
    <w:rsid w:val="005B1D05"/>
    <w:rsid w:val="005B4695"/>
    <w:rsid w:val="006250EA"/>
    <w:rsid w:val="006C12ED"/>
    <w:rsid w:val="006C2CBF"/>
    <w:rsid w:val="006D7F26"/>
    <w:rsid w:val="007066AC"/>
    <w:rsid w:val="007E3CC7"/>
    <w:rsid w:val="007F2ED8"/>
    <w:rsid w:val="007F5262"/>
    <w:rsid w:val="009B392A"/>
    <w:rsid w:val="00A2003D"/>
    <w:rsid w:val="00B40506"/>
    <w:rsid w:val="00B569C2"/>
    <w:rsid w:val="00BE00CF"/>
    <w:rsid w:val="00C6409E"/>
    <w:rsid w:val="00CD4641"/>
    <w:rsid w:val="00DD2733"/>
    <w:rsid w:val="00DF0168"/>
    <w:rsid w:val="00F44289"/>
    <w:rsid w:val="00FD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797F6"/>
  <w15:chartTrackingRefBased/>
  <w15:docId w15:val="{597D8683-D557-4A94-87CE-24A7B3E3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0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 Duchene CWID</dc:creator>
  <cp:keywords/>
  <dc:description/>
  <cp:lastModifiedBy>East Duchene CWID</cp:lastModifiedBy>
  <cp:revision>20</cp:revision>
  <dcterms:created xsi:type="dcterms:W3CDTF">2024-10-25T17:34:00Z</dcterms:created>
  <dcterms:modified xsi:type="dcterms:W3CDTF">2025-01-17T17:43:00Z</dcterms:modified>
</cp:coreProperties>
</file>