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A4DF3" w14:textId="0C21B0DC" w:rsidR="00787DB2" w:rsidRPr="005D2355" w:rsidRDefault="00E37C16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2355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CAD44E9" w14:textId="10164B1B" w:rsidR="00787DB2" w:rsidRPr="005D2355" w:rsidRDefault="00B01F93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2355">
        <w:rPr>
          <w:rFonts w:ascii="Times New Roman" w:hAnsi="Times New Roman" w:cs="Times New Roman"/>
          <w:b/>
          <w:bCs/>
          <w:sz w:val="28"/>
          <w:szCs w:val="28"/>
        </w:rPr>
        <w:t>Oquirrh Point Public Infrastructure District No. 1</w:t>
      </w:r>
      <w:r w:rsidR="00787DB2" w:rsidRPr="005D2355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5026" w:rsidRPr="005D2355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 w:rsidRPr="005D2355">
        <w:rPr>
          <w:rFonts w:ascii="Times New Roman" w:hAnsi="Times New Roman" w:cs="Times New Roman"/>
          <w:b/>
          <w:bCs/>
          <w:sz w:val="28"/>
          <w:szCs w:val="28"/>
        </w:rPr>
        <w:t xml:space="preserve"> Hearing and Special Meeting</w:t>
      </w:r>
    </w:p>
    <w:p w14:paraId="5E396C1E" w14:textId="77777777" w:rsidR="00787DB2" w:rsidRPr="00187B6B" w:rsidRDefault="00787DB2" w:rsidP="0073193E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183789A6" w14:textId="77777777" w:rsidR="00FC3819" w:rsidRDefault="00CB3372" w:rsidP="00045423">
      <w:pPr>
        <w:pStyle w:val="BodyText2"/>
        <w:ind w:left="-540" w:right="-45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B01F93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11, 2024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SNOW JENSEN &amp; REECE, P.C., </w:t>
      </w:r>
    </w:p>
    <w:p w14:paraId="3597986C" w14:textId="5578D95C" w:rsidR="00045423" w:rsidRPr="00187B6B" w:rsidRDefault="007B0B01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03C0062F" w14:textId="720E6D06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B01F93">
        <w:rPr>
          <w:rFonts w:ascii="Times New Roman" w:hAnsi="Times New Roman" w:cs="Times New Roman"/>
          <w:color w:val="08050B"/>
          <w:sz w:val="24"/>
          <w:szCs w:val="24"/>
          <w:u w:val="single"/>
        </w:rPr>
        <w:t>10:00</w:t>
      </w:r>
      <w:r w:rsidR="0039325A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A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13BF2B59" w:rsidR="007C6FEF" w:rsidRDefault="007C6FEF" w:rsidP="00045423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3A618AB8" w14:textId="77777777" w:rsidR="005D2355" w:rsidRPr="00187B6B" w:rsidRDefault="005D2355" w:rsidP="00045423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20B13434" w:rsidR="008A2077" w:rsidRDefault="00C921B6" w:rsidP="00B01F93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01F9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Donaldson (zoom)</w:t>
      </w:r>
      <w:r w:rsidR="00BC48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B01F9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Derald </w:t>
      </w:r>
      <w:r w:rsidR="00BC48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Anderson (</w:t>
      </w:r>
      <w:r w:rsidR="00B01F9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zoom).</w:t>
      </w:r>
    </w:p>
    <w:p w14:paraId="19A2BA71" w14:textId="6F1A5D04" w:rsidR="00682DDE" w:rsidRPr="00682DDE" w:rsidRDefault="00C921B6" w:rsidP="00682DD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Michael Jensen, 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Snow Jensen &amp; Reece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(via zoom)</w:t>
      </w:r>
      <w:r w:rsidR="00892C9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David Hutchison,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</w:p>
    <w:p w14:paraId="24C807E4" w14:textId="57B1E1E9" w:rsidR="00AB1247" w:rsidRPr="00AB1247" w:rsidRDefault="00AB1247" w:rsidP="00575514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  <w:r w:rsidR="00892C9E" w:rsidRPr="00892C9E">
        <w:rPr>
          <w:rFonts w:ascii="Times New Roman" w:hAnsi="Times New Roman" w:cs="Times New Roman"/>
          <w:b w:val="0"/>
          <w:color w:val="08050B"/>
          <w:sz w:val="24"/>
          <w:szCs w:val="24"/>
        </w:rPr>
        <w:t>Joseph White</w:t>
      </w:r>
      <w:r w:rsidR="00BC48B3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6DF26F7" w14:textId="6C5C260C" w:rsidR="00C921B6" w:rsidRPr="00575514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12A19FF" w14:textId="696DFD6F" w:rsidR="00D4131A" w:rsidRPr="00187B6B" w:rsidRDefault="00D10C0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39325A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6E55A761" w:rsidR="00C579DC" w:rsidRDefault="00303020" w:rsidP="0039325A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892C9E">
        <w:rPr>
          <w:rFonts w:ascii="Times New Roman" w:hAnsi="Times New Roman" w:cs="Times New Roman"/>
          <w:b w:val="0"/>
          <w:color w:val="08050B"/>
          <w:sz w:val="24"/>
          <w:szCs w:val="24"/>
        </w:rPr>
        <w:t>10:08 A.M.</w:t>
      </w:r>
    </w:p>
    <w:p w14:paraId="27A318C3" w14:textId="77777777" w:rsidR="00E447C4" w:rsidRPr="0034723A" w:rsidRDefault="00E447C4" w:rsidP="00E447C4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39325A">
      <w:pPr>
        <w:pStyle w:val="BodyText2"/>
        <w:numPr>
          <w:ilvl w:val="0"/>
          <w:numId w:val="4"/>
        </w:numPr>
        <w:ind w:right="-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E447C4">
      <w:pPr>
        <w:pStyle w:val="BodyText2"/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39325A">
      <w:pPr>
        <w:pStyle w:val="BodyText2"/>
        <w:ind w:left="45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E447C4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39325A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6CD9EF4E" w:rsidR="0039325A" w:rsidRDefault="0039325A" w:rsidP="007F049E">
      <w:pPr>
        <w:pStyle w:val="BodyText2"/>
        <w:tabs>
          <w:tab w:val="left" w:pos="450"/>
          <w:tab w:val="left" w:pos="90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2025 Budget Hearing</w:t>
      </w:r>
    </w:p>
    <w:p w14:paraId="0E92C5EA" w14:textId="77777777" w:rsidR="006900BA" w:rsidRDefault="006900BA" w:rsidP="006900BA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1D6032D4" w:rsidR="006900BA" w:rsidRPr="00E447C4" w:rsidRDefault="005D2355" w:rsidP="006900BA">
      <w:pPr>
        <w:pStyle w:val="ListParagraph"/>
        <w:ind w:left="108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Derald Anderson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 on the 2025 Budget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3594C1AC" w:rsidR="006900BA" w:rsidRDefault="005D2355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Mathew Donaldson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5380422" w14:textId="6B0D0CFC" w:rsidR="00B01F93" w:rsidRDefault="00B01F93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Mathew Donaldson: Aye</w:t>
      </w:r>
    </w:p>
    <w:p w14:paraId="153E9058" w14:textId="33781F87" w:rsidR="00B01F93" w:rsidRDefault="00B01F93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Anderson: Aye</w:t>
      </w:r>
    </w:p>
    <w:p w14:paraId="1628A65D" w14:textId="13F71B51" w:rsidR="005D2355" w:rsidRPr="007B0B01" w:rsidRDefault="005D2355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1F8C3A80" w14:textId="46F3D709" w:rsidR="006900BA" w:rsidRDefault="006900BA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2D7853F" w14:textId="2B1C2930" w:rsidR="006900BA" w:rsidRDefault="00892C9E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Hutchison explained the 2025 Budget.</w:t>
      </w:r>
    </w:p>
    <w:p w14:paraId="00DA6BF5" w14:textId="77777777" w:rsidR="006900BA" w:rsidRDefault="006900BA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1D3F1F7" w14:textId="30DA14BB" w:rsidR="006900BA" w:rsidRPr="00E447C4" w:rsidRDefault="005D2355" w:rsidP="006900BA">
      <w:pPr>
        <w:pStyle w:val="ListParagraph"/>
        <w:ind w:left="108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Derald Anderson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Close the Public Hearing on the 2025 Budget</w:t>
      </w:r>
    </w:p>
    <w:p w14:paraId="2AF666AD" w14:textId="3E559212" w:rsidR="006900BA" w:rsidRDefault="005D2355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Mathew Donaldson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AFE2106" w14:textId="77777777" w:rsidR="00B01F93" w:rsidRDefault="00B01F93" w:rsidP="00B01F93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Mathew Donaldson: Aye</w:t>
      </w:r>
    </w:p>
    <w:p w14:paraId="1917F2FD" w14:textId="77777777" w:rsidR="00B01F93" w:rsidRDefault="00B01F93" w:rsidP="00B01F93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Anderson: Aye</w:t>
      </w:r>
    </w:p>
    <w:p w14:paraId="45827888" w14:textId="0BBF20AF" w:rsidR="005D2355" w:rsidRPr="007B0B01" w:rsidRDefault="005D2355" w:rsidP="00B01F93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3DCFB078" w14:textId="77777777" w:rsidR="00892C9E" w:rsidRDefault="00892C9E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EED54D4" w14:textId="55086320" w:rsidR="00E447C4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E447C4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7B85638F" w:rsidR="00E447C4" w:rsidRPr="00FC3819" w:rsidRDefault="00E447C4" w:rsidP="0039325A">
      <w:pPr>
        <w:pStyle w:val="ListParagraph"/>
        <w:numPr>
          <w:ilvl w:val="0"/>
          <w:numId w:val="3"/>
        </w:numPr>
        <w:ind w:left="900" w:hanging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FC381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the Board meeting </w:t>
      </w:r>
      <w:proofErr w:type="gramStart"/>
      <w:r w:rsidRPr="00FC3819">
        <w:rPr>
          <w:rFonts w:ascii="Times New Roman" w:hAnsi="Times New Roman" w:cs="Times New Roman"/>
          <w:b/>
          <w:bCs/>
          <w:color w:val="08050B"/>
          <w:sz w:val="24"/>
          <w:szCs w:val="24"/>
        </w:rPr>
        <w:t>held</w:t>
      </w:r>
      <w:proofErr w:type="gramEnd"/>
      <w:r w:rsidRPr="00FC381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on </w:t>
      </w:r>
      <w:r w:rsidR="00B01F93" w:rsidRPr="00FC3819">
        <w:rPr>
          <w:rFonts w:ascii="Times New Roman" w:hAnsi="Times New Roman" w:cs="Times New Roman"/>
          <w:b/>
          <w:bCs/>
          <w:color w:val="08050B"/>
          <w:sz w:val="24"/>
          <w:szCs w:val="24"/>
        </w:rPr>
        <w:t>November 26</w:t>
      </w:r>
      <w:r w:rsidRPr="00FC3819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2024.</w:t>
      </w:r>
    </w:p>
    <w:p w14:paraId="370B9086" w14:textId="77777777" w:rsidR="00FA697A" w:rsidRPr="00E447C4" w:rsidRDefault="00FA697A" w:rsidP="00E447C4">
      <w:pPr>
        <w:pStyle w:val="ListParagraph"/>
        <w:ind w:left="1440" w:right="-45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4C3FE47C" w:rsidR="006900BA" w:rsidRPr="00E447C4" w:rsidRDefault="005D2355" w:rsidP="006900BA">
      <w:pPr>
        <w:pStyle w:val="ListParagraph"/>
        <w:ind w:left="108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Derald Anderson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AC4E80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meeting minutes for </w:t>
      </w:r>
      <w:r w:rsidR="00B01F93">
        <w:rPr>
          <w:rFonts w:ascii="Times New Roman" w:hAnsi="Times New Roman" w:cs="Times New Roman"/>
          <w:color w:val="08050B"/>
          <w:sz w:val="24"/>
          <w:szCs w:val="24"/>
        </w:rPr>
        <w:t>November 26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, 2024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105C0511" w:rsidR="006900BA" w:rsidRDefault="005D2355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Matthew Donaldson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5E16E2F" w14:textId="77777777" w:rsidR="00B01F93" w:rsidRDefault="00B01F93" w:rsidP="00B01F93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Mathew Donaldson: Aye</w:t>
      </w:r>
    </w:p>
    <w:p w14:paraId="3085F690" w14:textId="77777777" w:rsidR="00B01F93" w:rsidRDefault="00B01F93" w:rsidP="00B01F93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Anderson: Aye</w:t>
      </w:r>
    </w:p>
    <w:p w14:paraId="38564D2F" w14:textId="6A78F41D" w:rsidR="005D2355" w:rsidRPr="007B0B01" w:rsidRDefault="005D2355" w:rsidP="00B01F93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7682E3E7" w14:textId="77777777" w:rsidR="0039325A" w:rsidRPr="0068483E" w:rsidRDefault="0039325A" w:rsidP="00432406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8D5BF4C" w14:textId="15A364DC" w:rsidR="002A7E92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39325A">
      <w:pPr>
        <w:pStyle w:val="BodyText2"/>
        <w:ind w:left="72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EC82A9A" w14:textId="24FCBD63" w:rsidR="00B01F93" w:rsidRPr="00FC3819" w:rsidRDefault="0039325A" w:rsidP="00B01F93">
      <w:pPr>
        <w:tabs>
          <w:tab w:val="left" w:pos="450"/>
          <w:tab w:val="left" w:pos="90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FC381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FC3819"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proofErr w:type="gramStart"/>
      <w:r w:rsidR="007F049E" w:rsidRPr="00FC381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 </w:t>
      </w:r>
      <w:r w:rsidR="00B01F93" w:rsidRPr="00FC3819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proofErr w:type="gramEnd"/>
      <w:r w:rsidR="007F049E" w:rsidRPr="00FC381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for adoption Budget Resolution </w:t>
      </w:r>
      <w:r w:rsidR="00FA697A" w:rsidRPr="00FC381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2024-06, </w:t>
      </w:r>
      <w:r w:rsidR="007F049E" w:rsidRPr="00FC381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adopting the 2025 Budget. </w:t>
      </w:r>
      <w:r w:rsidR="007F049E" w:rsidRPr="00FC3819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</w:p>
    <w:p w14:paraId="60586578" w14:textId="77777777" w:rsidR="00FA697A" w:rsidRDefault="00FA697A" w:rsidP="00B01F93">
      <w:pPr>
        <w:tabs>
          <w:tab w:val="left" w:pos="450"/>
          <w:tab w:val="left" w:pos="90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4BB92411" w14:textId="5F9E5654" w:rsidR="00FA697A" w:rsidRDefault="005D2355" w:rsidP="00B01F93">
      <w:pPr>
        <w:tabs>
          <w:tab w:val="left" w:pos="450"/>
          <w:tab w:val="left" w:pos="90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Resolution 2024-06.</w:t>
      </w:r>
    </w:p>
    <w:p w14:paraId="35C775BA" w14:textId="77777777" w:rsidR="00B01F93" w:rsidRDefault="00B01F93" w:rsidP="007F049E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659F64AA" w14:textId="7AB8177F" w:rsidR="00B01F93" w:rsidRPr="00E447C4" w:rsidRDefault="005D2355" w:rsidP="005D2355">
      <w:pPr>
        <w:pStyle w:val="ListParagraph"/>
        <w:ind w:left="90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Derald Anderson</w:t>
      </w:r>
      <w:r w:rsidR="00B01F93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AC4E80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B01F93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B01F93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FA697A">
        <w:rPr>
          <w:rFonts w:ascii="Times New Roman" w:hAnsi="Times New Roman" w:cs="Times New Roman"/>
          <w:color w:val="08050B"/>
          <w:sz w:val="24"/>
          <w:szCs w:val="24"/>
        </w:rPr>
        <w:t>Budget Resolution 2024-06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approving 2025 budget and setting the mill levy at .004.</w:t>
      </w:r>
    </w:p>
    <w:p w14:paraId="2EE5BEFA" w14:textId="705CA625" w:rsidR="00B01F93" w:rsidRDefault="005D2355" w:rsidP="00B01F93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Mathew Donaldson</w:t>
      </w:r>
      <w:r w:rsidR="00B01F9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B01F93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B01F93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EDC41E8" w14:textId="77777777" w:rsidR="00B01F93" w:rsidRDefault="00B01F93" w:rsidP="00B01F93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Mathew Donaldson: Aye</w:t>
      </w:r>
    </w:p>
    <w:p w14:paraId="7FB5C8D9" w14:textId="77777777" w:rsidR="00B01F93" w:rsidRDefault="00B01F93" w:rsidP="00B01F93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Anderson: Aye</w:t>
      </w:r>
    </w:p>
    <w:p w14:paraId="435DFEA2" w14:textId="4D984059" w:rsidR="007F049E" w:rsidRDefault="005D2355" w:rsidP="005D2355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69396866" w14:textId="77777777" w:rsidR="005D2355" w:rsidRPr="00FC3819" w:rsidRDefault="005D2355" w:rsidP="005D2355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7FE5396" w14:textId="29842B08" w:rsidR="007F049E" w:rsidRPr="00FC3819" w:rsidRDefault="007F049E" w:rsidP="00B01F93">
      <w:pPr>
        <w:tabs>
          <w:tab w:val="left" w:pos="450"/>
          <w:tab w:val="left" w:pos="90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FC381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</w:t>
      </w:r>
      <w:proofErr w:type="gramStart"/>
      <w:r w:rsidRPr="00FC381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FC3819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Adoption</w:t>
      </w:r>
      <w:proofErr w:type="gramEnd"/>
      <w:r w:rsidRPr="00FC381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 the 2025 Annual Meeting Schedule </w:t>
      </w:r>
    </w:p>
    <w:p w14:paraId="3059A01F" w14:textId="77777777" w:rsidR="00FA697A" w:rsidRDefault="00FA697A" w:rsidP="00B01F93">
      <w:pPr>
        <w:tabs>
          <w:tab w:val="left" w:pos="450"/>
          <w:tab w:val="left" w:pos="90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0C914C49" w14:textId="77777777" w:rsidR="005D2355" w:rsidRDefault="005D2355" w:rsidP="00B01F93">
      <w:pPr>
        <w:tabs>
          <w:tab w:val="left" w:pos="450"/>
          <w:tab w:val="left" w:pos="90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Michael Jensen and Board members discussed a 2025 Meeting Schedule.  </w:t>
      </w:r>
    </w:p>
    <w:p w14:paraId="060D3070" w14:textId="7B42CC44" w:rsidR="00FA697A" w:rsidRPr="00CF3330" w:rsidRDefault="005D2355" w:rsidP="00B01F93">
      <w:pPr>
        <w:tabs>
          <w:tab w:val="left" w:pos="450"/>
          <w:tab w:val="left" w:pos="90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The Board Meetings will be scheduled for the third week of the month on Thursday every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quarter at 10:00 A.M.</w:t>
      </w:r>
    </w:p>
    <w:p w14:paraId="3E66CC53" w14:textId="42D966F3" w:rsidR="0039325A" w:rsidRPr="006900BA" w:rsidRDefault="0039325A" w:rsidP="006900BA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BCACD27" w14:textId="1FFF71FB" w:rsidR="00B01F93" w:rsidRPr="00E447C4" w:rsidRDefault="00AC4E80" w:rsidP="00AC4E80">
      <w:pPr>
        <w:pStyle w:val="ListParagraph"/>
        <w:ind w:left="90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Derald Anderson</w:t>
      </w:r>
      <w:r w:rsidR="00B01F93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moves</w:t>
      </w:r>
      <w:r w:rsidR="00B01F93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B01F93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>
        <w:rPr>
          <w:rFonts w:ascii="Times New Roman" w:hAnsi="Times New Roman" w:cs="Times New Roman"/>
          <w:color w:val="08050B"/>
          <w:sz w:val="24"/>
          <w:szCs w:val="24"/>
        </w:rPr>
        <w:t>the 2025 meeting calendar on the Third Thursday of the month at 10:00 A.M.</w:t>
      </w:r>
    </w:p>
    <w:p w14:paraId="3E2D411C" w14:textId="4BBA5F1C" w:rsidR="00B01F93" w:rsidRDefault="00AC4E80" w:rsidP="00B01F93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Mathew Donaldson</w:t>
      </w:r>
      <w:r w:rsidR="00B01F9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B01F93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B01F93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927B73F" w14:textId="77777777" w:rsidR="00B01F93" w:rsidRDefault="00B01F93" w:rsidP="00B01F93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Mathew Donaldson: Aye</w:t>
      </w:r>
    </w:p>
    <w:p w14:paraId="66891D68" w14:textId="6BD04449" w:rsidR="00432406" w:rsidRDefault="00B01F93" w:rsidP="00892C9E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Anderson: Aye</w:t>
      </w:r>
    </w:p>
    <w:p w14:paraId="65FCDD94" w14:textId="14D90BB2" w:rsidR="00AC4E80" w:rsidRDefault="00AC4E80" w:rsidP="00892C9E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25AFB978" w14:textId="77777777" w:rsidR="00892C9E" w:rsidRPr="00892C9E" w:rsidRDefault="00892C9E" w:rsidP="00892C9E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BEE2F9C" w14:textId="4CB4D630" w:rsidR="00432406" w:rsidRDefault="00432406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>E</w:t>
      </w:r>
      <w:proofErr w:type="gramStart"/>
      <w:r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2C311EB1" w14:textId="77777777" w:rsidR="000A2A57" w:rsidRDefault="000A2A57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6261DF8" w14:textId="1D40899E" w:rsidR="000A2A57" w:rsidRPr="00FC3819" w:rsidRDefault="000A2A57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FC3819">
        <w:rPr>
          <w:rFonts w:ascii="Times New Roman" w:hAnsi="Times New Roman" w:cs="Times New Roman"/>
          <w:bCs/>
          <w:color w:val="08050B"/>
          <w:sz w:val="24"/>
          <w:szCs w:val="24"/>
        </w:rPr>
        <w:tab/>
        <w:t>1.</w:t>
      </w:r>
      <w:r w:rsidRPr="00FC3819">
        <w:rPr>
          <w:rFonts w:ascii="Times New Roman" w:hAnsi="Times New Roman" w:cs="Times New Roman"/>
          <w:bCs/>
          <w:color w:val="08050B"/>
          <w:sz w:val="24"/>
          <w:szCs w:val="24"/>
        </w:rPr>
        <w:tab/>
        <w:t>Open Public Meeting Training</w:t>
      </w:r>
    </w:p>
    <w:p w14:paraId="2422777B" w14:textId="77777777" w:rsidR="00AC4E80" w:rsidRDefault="00AC4E80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1583D0A" w14:textId="3DAB6EB7" w:rsidR="00AC4E80" w:rsidRDefault="00AC4E80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provided Open Public Meeting Training.</w:t>
      </w:r>
    </w:p>
    <w:p w14:paraId="418D55A8" w14:textId="77777777" w:rsidR="006E0F2E" w:rsidRDefault="006E0F2E" w:rsidP="002A7E92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1146BD9A" w:rsidR="00A33283" w:rsidRDefault="0039325A" w:rsidP="00782436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p w14:paraId="7F3BDAFC" w14:textId="77777777" w:rsidR="00AC4E80" w:rsidRDefault="00AC4E80" w:rsidP="00782436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53305C80" w14:textId="24210FC9" w:rsidR="00AC4E80" w:rsidRDefault="00AC4E80" w:rsidP="00AC4E80">
      <w:pPr>
        <w:pStyle w:val="BodyText2"/>
        <w:tabs>
          <w:tab w:val="left" w:pos="495"/>
        </w:tabs>
        <w:ind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  <w:t>Derald Anderson and Michael Jensen discussed the procedure for signing checks from UMB.</w:t>
      </w:r>
    </w:p>
    <w:p w14:paraId="4FA1FF9D" w14:textId="77777777" w:rsidR="00AC4E80" w:rsidRDefault="00AC4E80" w:rsidP="00AC4E80">
      <w:pPr>
        <w:pStyle w:val="BodyText2"/>
        <w:tabs>
          <w:tab w:val="left" w:pos="495"/>
        </w:tabs>
        <w:ind w:left="0"/>
        <w:rPr>
          <w:rFonts w:ascii="Times New Roman" w:hAnsi="Times New Roman" w:cs="Times New Roman"/>
          <w:b w:val="0"/>
          <w:sz w:val="24"/>
          <w:szCs w:val="24"/>
        </w:rPr>
      </w:pPr>
    </w:p>
    <w:p w14:paraId="6D6DB53C" w14:textId="70231AEE" w:rsidR="00AC4E80" w:rsidRPr="00AC4E80" w:rsidRDefault="00AC4E80" w:rsidP="00AC4E80">
      <w:pPr>
        <w:pStyle w:val="BodyText2"/>
        <w:tabs>
          <w:tab w:val="left" w:pos="495"/>
        </w:tabs>
        <w:ind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ab/>
        <w:t xml:space="preserve">Derald Anderson indicated the PID is going to have to pay for some infrastructure expenses </w:t>
      </w:r>
      <w:r w:rsidR="00664DF0"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>and discussed the requisition process with Michael Jensen.</w:t>
      </w:r>
    </w:p>
    <w:bookmarkEnd w:id="0"/>
    <w:bookmarkEnd w:id="1"/>
    <w:bookmarkEnd w:id="2"/>
    <w:bookmarkEnd w:id="3"/>
    <w:p w14:paraId="25E8A5D0" w14:textId="295167ED" w:rsidR="00EA5B46" w:rsidRPr="00187B6B" w:rsidRDefault="008D2B47" w:rsidP="00F351BD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</w:t>
      </w:r>
    </w:p>
    <w:p w14:paraId="3A80F5ED" w14:textId="3773D107" w:rsidR="00C64C14" w:rsidRDefault="0039325A" w:rsidP="00F351BD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3E5026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4307F05C" w14:textId="240B44AA" w:rsidR="00FA697A" w:rsidRPr="00E447C4" w:rsidRDefault="00AC4E80" w:rsidP="00FA697A">
      <w:pPr>
        <w:pStyle w:val="ListParagraph"/>
        <w:ind w:left="45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Mathew Donaldson</w:t>
      </w:r>
      <w:r w:rsidR="00FA697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FA697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motions to </w:t>
      </w:r>
      <w:r>
        <w:rPr>
          <w:rFonts w:ascii="Times New Roman" w:hAnsi="Times New Roman" w:cs="Times New Roman"/>
          <w:color w:val="08050B"/>
          <w:sz w:val="24"/>
          <w:szCs w:val="24"/>
        </w:rPr>
        <w:t>adjourn.</w:t>
      </w:r>
    </w:p>
    <w:p w14:paraId="229CD1B1" w14:textId="7BBE5C64" w:rsidR="00FA697A" w:rsidRDefault="00AC4E80" w:rsidP="00FA697A">
      <w:pPr>
        <w:pStyle w:val="BodyText2"/>
        <w:spacing w:line="276" w:lineRule="auto"/>
        <w:ind w:left="45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</w:t>
      </w:r>
      <w:r w:rsidR="00FA697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FA697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FA697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52525B9" w14:textId="77777777" w:rsidR="00FA697A" w:rsidRDefault="00FA697A" w:rsidP="00FA697A">
      <w:pPr>
        <w:pStyle w:val="BodyText2"/>
        <w:spacing w:line="276" w:lineRule="auto"/>
        <w:ind w:left="45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Mathew Donaldson: Aye</w:t>
      </w:r>
    </w:p>
    <w:p w14:paraId="07401FA8" w14:textId="77777777" w:rsidR="00FA697A" w:rsidRDefault="00FA697A" w:rsidP="00FA697A">
      <w:pPr>
        <w:pStyle w:val="BodyText2"/>
        <w:spacing w:line="276" w:lineRule="auto"/>
        <w:ind w:left="45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Anderson: Aye</w:t>
      </w:r>
    </w:p>
    <w:p w14:paraId="70752DFA" w14:textId="54D4A755" w:rsidR="00AC4E80" w:rsidRPr="007B0B01" w:rsidRDefault="00AC4E80" w:rsidP="00FA697A">
      <w:pPr>
        <w:pStyle w:val="BodyText2"/>
        <w:spacing w:line="276" w:lineRule="auto"/>
        <w:ind w:left="45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2CB5C56A" w14:textId="19034E42" w:rsidR="00D84047" w:rsidRDefault="00A33283" w:rsidP="00FA697A">
      <w:pPr>
        <w:spacing w:line="276" w:lineRule="auto"/>
        <w:ind w:left="45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</w:p>
    <w:p w14:paraId="4F80A867" w14:textId="77777777" w:rsidR="00FA10F6" w:rsidRPr="005D6F59" w:rsidRDefault="00FA10F6" w:rsidP="00FA10F6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15C9686A" w14:textId="77777777" w:rsidR="00FA10F6" w:rsidRDefault="00FA10F6" w:rsidP="00FA10F6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AB75AAF" w14:textId="77777777" w:rsidR="00FA10F6" w:rsidRPr="005D6F59" w:rsidRDefault="00FA10F6" w:rsidP="00FA10F6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171EE3E9" w14:textId="77777777" w:rsidR="00FA10F6" w:rsidRDefault="00FA10F6" w:rsidP="00FA10F6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98CEBA6" w14:textId="171A308C" w:rsidR="00D84047" w:rsidRDefault="00FA10F6" w:rsidP="00FA10F6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</w:t>
      </w:r>
      <w:proofErr w:type="spellStart"/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087F2FDF" w14:textId="10792D81" w:rsidR="00D83C0D" w:rsidRPr="00D84047" w:rsidRDefault="00CB3372" w:rsidP="00FA10F6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</w:p>
    <w:sectPr w:rsidR="00D83C0D" w:rsidRPr="00D84047" w:rsidSect="00FC38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62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B3203D" w14:textId="77777777" w:rsidR="00A52F99" w:rsidRDefault="00A52F99">
      <w:r>
        <w:separator/>
      </w:r>
    </w:p>
  </w:endnote>
  <w:endnote w:type="continuationSeparator" w:id="0">
    <w:p w14:paraId="30059A13" w14:textId="77777777" w:rsidR="00A52F99" w:rsidRDefault="00A52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67BF12" w14:textId="77777777" w:rsidR="00A52F99" w:rsidRDefault="00A52F99">
      <w:r>
        <w:separator/>
      </w:r>
    </w:p>
  </w:footnote>
  <w:footnote w:type="continuationSeparator" w:id="0">
    <w:p w14:paraId="54550CB0" w14:textId="77777777" w:rsidR="00A52F99" w:rsidRDefault="00A52F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67835322"/>
      <w:docPartObj>
        <w:docPartGallery w:val="Watermarks"/>
        <w:docPartUnique/>
      </w:docPartObj>
    </w:sdtPr>
    <w:sdtEndPr/>
    <w:sdtContent>
      <w:p w14:paraId="1C82D0FB" w14:textId="0EF0B1FE" w:rsidR="007D2937" w:rsidRDefault="00BC48B3">
        <w:pPr>
          <w:pStyle w:val="Header"/>
        </w:pPr>
        <w:r>
          <w:rPr>
            <w:noProof/>
          </w:rPr>
          <w:pict w14:anchorId="43DA244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D744CFE2"/>
    <w:lvl w:ilvl="0" w:tplc="A002F0F0">
      <w:start w:val="1"/>
      <w:numFmt w:val="decimal"/>
      <w:lvlText w:val="%1."/>
      <w:lvlJc w:val="left"/>
      <w:pPr>
        <w:ind w:left="99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2BFC"/>
    <w:rsid w:val="004C5680"/>
    <w:rsid w:val="004C7FF1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1C0A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6FE6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355"/>
    <w:rsid w:val="005D2431"/>
    <w:rsid w:val="005D2F79"/>
    <w:rsid w:val="005D47E9"/>
    <w:rsid w:val="005D4BE0"/>
    <w:rsid w:val="005E0BEA"/>
    <w:rsid w:val="005E1E04"/>
    <w:rsid w:val="005E36C2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4DF0"/>
    <w:rsid w:val="00666E21"/>
    <w:rsid w:val="00674C80"/>
    <w:rsid w:val="006801C1"/>
    <w:rsid w:val="006820D9"/>
    <w:rsid w:val="00682DDE"/>
    <w:rsid w:val="0068353F"/>
    <w:rsid w:val="0068483E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0D36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2C9E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032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6286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43D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4D43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4E80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750D"/>
    <w:rsid w:val="00B005FA"/>
    <w:rsid w:val="00B01561"/>
    <w:rsid w:val="00B01F93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4791C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48B3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17391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0F6"/>
    <w:rsid w:val="00FA1F0B"/>
    <w:rsid w:val="00FA697A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3819"/>
    <w:rsid w:val="00FC4BDE"/>
    <w:rsid w:val="00FC55D2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2746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8</cp:revision>
  <cp:lastPrinted>2024-09-09T21:07:00Z</cp:lastPrinted>
  <dcterms:created xsi:type="dcterms:W3CDTF">2024-12-03T21:49:00Z</dcterms:created>
  <dcterms:modified xsi:type="dcterms:W3CDTF">2024-12-30T21:06:00Z</dcterms:modified>
</cp:coreProperties>
</file>