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011B" w14:textId="77777777" w:rsidR="00854AE2" w:rsidRPr="00D2649C" w:rsidRDefault="00BB1072" w:rsidP="00854AE2">
      <w:pPr>
        <w:jc w:val="both"/>
        <w:rPr>
          <w:b/>
          <w:sz w:val="28"/>
          <w:szCs w:val="28"/>
        </w:rPr>
      </w:pPr>
      <w:r w:rsidRPr="00DA6079">
        <w:rPr>
          <w:b/>
        </w:rPr>
        <w:t xml:space="preserve"> </w:t>
      </w:r>
    </w:p>
    <w:p w14:paraId="544F6317" w14:textId="77777777" w:rsidR="00854AE2" w:rsidRPr="00653A33" w:rsidRDefault="00854AE2" w:rsidP="00854AE2">
      <w:pPr>
        <w:jc w:val="center"/>
        <w:rPr>
          <w:b/>
          <w:sz w:val="28"/>
          <w:szCs w:val="28"/>
        </w:rPr>
      </w:pPr>
      <w:r w:rsidRPr="00653A33">
        <w:rPr>
          <w:b/>
          <w:sz w:val="28"/>
          <w:szCs w:val="28"/>
        </w:rPr>
        <w:t>NEW HARMONY VALLEY SPECIAL SERVICE DISTRICT</w:t>
      </w:r>
    </w:p>
    <w:p w14:paraId="049953FB" w14:textId="77777777" w:rsidR="00854AE2" w:rsidRPr="00653A33" w:rsidRDefault="00854AE2" w:rsidP="00854AE2">
      <w:pPr>
        <w:jc w:val="center"/>
        <w:rPr>
          <w:b/>
          <w:sz w:val="28"/>
          <w:szCs w:val="28"/>
        </w:rPr>
      </w:pPr>
    </w:p>
    <w:p w14:paraId="093789DF" w14:textId="6E6ED40C" w:rsidR="00854AE2" w:rsidRPr="00653A33" w:rsidRDefault="00854AE2" w:rsidP="00854AE2">
      <w:pPr>
        <w:jc w:val="center"/>
        <w:rPr>
          <w:b/>
          <w:sz w:val="28"/>
          <w:szCs w:val="28"/>
        </w:rPr>
      </w:pPr>
      <w:r w:rsidRPr="00653A33">
        <w:rPr>
          <w:b/>
          <w:sz w:val="28"/>
          <w:szCs w:val="28"/>
        </w:rPr>
        <w:t xml:space="preserve">ADMINISTRATIVE CONTROL BOARD </w:t>
      </w:r>
      <w:r w:rsidR="00272A3D" w:rsidRPr="00653A33">
        <w:rPr>
          <w:b/>
          <w:sz w:val="28"/>
          <w:szCs w:val="28"/>
        </w:rPr>
        <w:t xml:space="preserve">2025 </w:t>
      </w:r>
      <w:r w:rsidRPr="00653A33">
        <w:rPr>
          <w:b/>
          <w:sz w:val="28"/>
          <w:szCs w:val="28"/>
        </w:rPr>
        <w:t xml:space="preserve">BUDGET </w:t>
      </w:r>
      <w:r w:rsidR="00272A3D" w:rsidRPr="00653A33">
        <w:rPr>
          <w:b/>
          <w:sz w:val="28"/>
          <w:szCs w:val="28"/>
        </w:rPr>
        <w:t>PROPOSAL PUBLIC HEARING</w:t>
      </w:r>
      <w:r w:rsidRPr="00653A33">
        <w:rPr>
          <w:b/>
          <w:sz w:val="28"/>
          <w:szCs w:val="28"/>
        </w:rPr>
        <w:t xml:space="preserve"> </w:t>
      </w:r>
    </w:p>
    <w:p w14:paraId="50725212" w14:textId="597F18B1" w:rsidR="00831A12" w:rsidRPr="00A1162B" w:rsidRDefault="00831A12" w:rsidP="00854AE2">
      <w:pPr>
        <w:jc w:val="center"/>
        <w:rPr>
          <w:b/>
          <w:color w:val="00B050"/>
          <w:sz w:val="22"/>
          <w:szCs w:val="22"/>
        </w:rPr>
      </w:pPr>
    </w:p>
    <w:p w14:paraId="32B0E0A4" w14:textId="77777777" w:rsidR="00854AE2" w:rsidRPr="00A1162B" w:rsidRDefault="00854AE2" w:rsidP="00854AE2">
      <w:pPr>
        <w:jc w:val="center"/>
        <w:rPr>
          <w:b/>
          <w:color w:val="00B050"/>
          <w:sz w:val="22"/>
          <w:szCs w:val="22"/>
        </w:rPr>
      </w:pPr>
    </w:p>
    <w:p w14:paraId="46A6C8FF" w14:textId="61B9CF36" w:rsidR="00854AE2" w:rsidRPr="00272A3D" w:rsidRDefault="0070264E" w:rsidP="00854AE2">
      <w:pPr>
        <w:ind w:left="360"/>
        <w:jc w:val="center"/>
        <w:rPr>
          <w:b/>
          <w:sz w:val="22"/>
          <w:szCs w:val="22"/>
        </w:rPr>
      </w:pPr>
      <w:r w:rsidRPr="00272A3D">
        <w:rPr>
          <w:b/>
          <w:sz w:val="22"/>
          <w:szCs w:val="22"/>
        </w:rPr>
        <w:t xml:space="preserve">November </w:t>
      </w:r>
      <w:r w:rsidR="00653A33" w:rsidRPr="00272A3D">
        <w:rPr>
          <w:b/>
          <w:sz w:val="22"/>
          <w:szCs w:val="22"/>
        </w:rPr>
        <w:t>20</w:t>
      </w:r>
      <w:r w:rsidR="00653A33">
        <w:rPr>
          <w:b/>
          <w:sz w:val="22"/>
          <w:szCs w:val="22"/>
        </w:rPr>
        <w:t xml:space="preserve">, </w:t>
      </w:r>
      <w:r w:rsidR="00653A33" w:rsidRPr="00272A3D">
        <w:rPr>
          <w:b/>
          <w:sz w:val="22"/>
          <w:szCs w:val="22"/>
        </w:rPr>
        <w:t>2024</w:t>
      </w:r>
    </w:p>
    <w:p w14:paraId="0779BB2D" w14:textId="77777777" w:rsidR="00854AE2" w:rsidRPr="008C6112" w:rsidRDefault="00854AE2" w:rsidP="00854AE2">
      <w:pPr>
        <w:jc w:val="center"/>
        <w:rPr>
          <w:b/>
          <w:sz w:val="22"/>
          <w:szCs w:val="22"/>
        </w:rPr>
      </w:pPr>
    </w:p>
    <w:p w14:paraId="640E6D56" w14:textId="77777777" w:rsidR="00854AE2" w:rsidRPr="008C6112" w:rsidRDefault="00854AE2" w:rsidP="00854AE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KOLOB </w:t>
      </w:r>
      <w:r w:rsidRPr="008C6112">
        <w:rPr>
          <w:b/>
          <w:sz w:val="22"/>
          <w:szCs w:val="22"/>
        </w:rPr>
        <w:t xml:space="preserve"> FIRE STATION</w:t>
      </w:r>
    </w:p>
    <w:p w14:paraId="18855ABB" w14:textId="77777777" w:rsidR="00854AE2" w:rsidRDefault="00854AE2" w:rsidP="00854AE2">
      <w:pPr>
        <w:ind w:left="360"/>
        <w:jc w:val="center"/>
        <w:rPr>
          <w:b/>
          <w:sz w:val="22"/>
          <w:szCs w:val="22"/>
        </w:rPr>
      </w:pPr>
      <w:r w:rsidRPr="008C6112">
        <w:rPr>
          <w:b/>
          <w:sz w:val="22"/>
          <w:szCs w:val="22"/>
        </w:rPr>
        <w:t>1388 South Old Hwy 91</w:t>
      </w:r>
    </w:p>
    <w:p w14:paraId="4EF66D48" w14:textId="77777777" w:rsidR="00854AE2" w:rsidRDefault="00854AE2" w:rsidP="00854AE2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7:00PM </w:t>
      </w:r>
    </w:p>
    <w:p w14:paraId="33CFB3C2" w14:textId="5ECB4995" w:rsidR="003B09EE" w:rsidRPr="00B54872" w:rsidRDefault="003B09EE" w:rsidP="00854AE2">
      <w:pPr>
        <w:jc w:val="both"/>
        <w:rPr>
          <w:b/>
        </w:rPr>
      </w:pPr>
    </w:p>
    <w:p w14:paraId="422FE7DA" w14:textId="3AC83C90" w:rsidR="003B09EE" w:rsidRPr="0064301A" w:rsidRDefault="00831A12" w:rsidP="00E54B0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Hearing </w:t>
      </w:r>
      <w:r w:rsidR="00DD7336" w:rsidRPr="0064301A">
        <w:rPr>
          <w:b/>
          <w:sz w:val="28"/>
          <w:szCs w:val="28"/>
        </w:rPr>
        <w:t xml:space="preserve"> Minutes </w:t>
      </w:r>
    </w:p>
    <w:p w14:paraId="623DFD10" w14:textId="77777777" w:rsidR="004D5246" w:rsidRPr="00B54872" w:rsidRDefault="004D5246" w:rsidP="00E54B01">
      <w:pPr>
        <w:jc w:val="both"/>
        <w:rPr>
          <w:b/>
        </w:rPr>
      </w:pPr>
    </w:p>
    <w:p w14:paraId="7031D2D2" w14:textId="49D8E299" w:rsidR="00C148CC" w:rsidRPr="00B54872" w:rsidRDefault="00C148CC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 w:rsidRPr="00B54872">
        <w:rPr>
          <w:rFonts w:eastAsiaTheme="minorHAnsi"/>
          <w:b/>
          <w:bCs/>
          <w:color w:val="000000"/>
        </w:rPr>
        <w:t>Open Hearing: R C. Huckaby</w:t>
      </w:r>
      <w:r w:rsidR="003B06CB">
        <w:rPr>
          <w:rFonts w:eastAsiaTheme="minorHAnsi"/>
          <w:b/>
          <w:bCs/>
          <w:color w:val="000000"/>
        </w:rPr>
        <w:t>.</w:t>
      </w:r>
    </w:p>
    <w:p w14:paraId="4271C20B" w14:textId="44350648" w:rsidR="00C148CC" w:rsidRPr="00B54872" w:rsidRDefault="00C148CC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B54872">
        <w:rPr>
          <w:rFonts w:eastAsiaTheme="minorHAnsi"/>
          <w:color w:val="000000"/>
        </w:rPr>
        <w:t>Meeting called to order</w:t>
      </w:r>
      <w:r w:rsidR="00E74E9C">
        <w:rPr>
          <w:rFonts w:eastAsiaTheme="minorHAnsi"/>
          <w:color w:val="000000"/>
        </w:rPr>
        <w:t xml:space="preserve"> at</w:t>
      </w:r>
      <w:r w:rsidRPr="00B54872">
        <w:rPr>
          <w:rFonts w:eastAsiaTheme="minorHAnsi"/>
          <w:color w:val="000000"/>
        </w:rPr>
        <w:t xml:space="preserve"> </w:t>
      </w:r>
      <w:r w:rsidR="0034128F">
        <w:rPr>
          <w:rFonts w:eastAsiaTheme="minorHAnsi"/>
          <w:color w:val="000000"/>
        </w:rPr>
        <w:t>7:</w:t>
      </w:r>
      <w:r w:rsidR="0094117C">
        <w:rPr>
          <w:rFonts w:eastAsiaTheme="minorHAnsi"/>
          <w:color w:val="000000"/>
        </w:rPr>
        <w:t>0</w:t>
      </w:r>
      <w:r w:rsidR="00012BB9">
        <w:rPr>
          <w:rFonts w:eastAsiaTheme="minorHAnsi"/>
          <w:color w:val="000000"/>
        </w:rPr>
        <w:t>0</w:t>
      </w:r>
      <w:r w:rsidR="00EC3641" w:rsidRPr="00B54872">
        <w:rPr>
          <w:rFonts w:eastAsiaTheme="minorHAnsi"/>
          <w:color w:val="000000"/>
        </w:rPr>
        <w:t xml:space="preserve"> </w:t>
      </w:r>
      <w:r w:rsidRPr="00B54872">
        <w:rPr>
          <w:rFonts w:eastAsiaTheme="minorHAnsi"/>
          <w:color w:val="000000"/>
        </w:rPr>
        <w:t>pm.</w:t>
      </w:r>
    </w:p>
    <w:p w14:paraId="212DEE4C" w14:textId="77777777" w:rsidR="00C148CC" w:rsidRPr="00B54872" w:rsidRDefault="00C148CC" w:rsidP="00C148CC">
      <w:pPr>
        <w:pStyle w:val="ListParagraph"/>
        <w:tabs>
          <w:tab w:val="left" w:pos="360"/>
        </w:tabs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</w:rPr>
      </w:pPr>
    </w:p>
    <w:p w14:paraId="1880B222" w14:textId="463BEAB0" w:rsidR="00EC3641" w:rsidRPr="00B54872" w:rsidRDefault="00C148CC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 w:rsidRPr="00B54872">
        <w:rPr>
          <w:rFonts w:eastAsiaTheme="minorHAnsi"/>
          <w:b/>
          <w:bCs/>
          <w:color w:val="000000"/>
        </w:rPr>
        <w:t xml:space="preserve">Attendance: </w:t>
      </w:r>
      <w:r w:rsidR="003B06CB">
        <w:rPr>
          <w:rFonts w:eastAsiaTheme="minorHAnsi"/>
          <w:b/>
          <w:bCs/>
          <w:color w:val="000000"/>
        </w:rPr>
        <w:t>C</w:t>
      </w:r>
      <w:r w:rsidR="0064301A">
        <w:rPr>
          <w:rFonts w:eastAsiaTheme="minorHAnsi"/>
          <w:b/>
          <w:bCs/>
          <w:color w:val="000000"/>
        </w:rPr>
        <w:t>athye</w:t>
      </w:r>
      <w:r w:rsidR="003B06CB">
        <w:rPr>
          <w:rFonts w:eastAsiaTheme="minorHAnsi"/>
          <w:b/>
          <w:bCs/>
          <w:color w:val="000000"/>
        </w:rPr>
        <w:t xml:space="preserve"> Huckaby</w:t>
      </w:r>
      <w:r w:rsidR="00E74E9C">
        <w:rPr>
          <w:rFonts w:eastAsiaTheme="minorHAnsi"/>
          <w:b/>
          <w:bCs/>
          <w:color w:val="000000"/>
        </w:rPr>
        <w:t>.</w:t>
      </w:r>
    </w:p>
    <w:p w14:paraId="52740F05" w14:textId="2E78FEE3" w:rsidR="00E74E9C" w:rsidRPr="00B2357C" w:rsidRDefault="00C148CC" w:rsidP="00E74E9C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B2357C">
        <w:rPr>
          <w:rFonts w:eastAsiaTheme="minorHAnsi"/>
          <w:color w:val="000000"/>
        </w:rPr>
        <w:t xml:space="preserve">Board Members Present: Clay Huckaby, </w:t>
      </w:r>
      <w:r w:rsidR="00854AE2" w:rsidRPr="00B2357C">
        <w:rPr>
          <w:rFonts w:eastAsiaTheme="minorHAnsi"/>
          <w:color w:val="000000"/>
        </w:rPr>
        <w:t>Chairperson;</w:t>
      </w:r>
      <w:r w:rsidR="00012BB9" w:rsidRPr="00012BB9">
        <w:rPr>
          <w:rFonts w:eastAsiaTheme="minorHAnsi"/>
          <w:color w:val="000000"/>
        </w:rPr>
        <w:t xml:space="preserve"> </w:t>
      </w:r>
      <w:r w:rsidR="00012BB9" w:rsidRPr="00B2357C">
        <w:rPr>
          <w:rFonts w:eastAsiaTheme="minorHAnsi"/>
          <w:color w:val="000000"/>
        </w:rPr>
        <w:t>Pat Fleckenstein</w:t>
      </w:r>
      <w:r w:rsidR="00012BB9">
        <w:rPr>
          <w:rFonts w:eastAsiaTheme="minorHAnsi"/>
          <w:color w:val="000000"/>
        </w:rPr>
        <w:t xml:space="preserve"> </w:t>
      </w:r>
      <w:r w:rsidR="00012BB9" w:rsidRPr="00B2357C">
        <w:rPr>
          <w:rFonts w:eastAsiaTheme="minorHAnsi"/>
          <w:color w:val="000000"/>
        </w:rPr>
        <w:t>Vice Chairperson</w:t>
      </w:r>
      <w:r w:rsidR="00012BB9">
        <w:rPr>
          <w:rFonts w:eastAsiaTheme="minorHAnsi"/>
          <w:color w:val="000000"/>
        </w:rPr>
        <w:t>;</w:t>
      </w:r>
      <w:r w:rsidR="00C174C9" w:rsidRPr="00B2357C">
        <w:rPr>
          <w:rFonts w:eastAsiaTheme="minorHAnsi"/>
          <w:color w:val="000000"/>
        </w:rPr>
        <w:t xml:space="preserve"> John Southwick, Treasurer; </w:t>
      </w:r>
      <w:r w:rsidR="0034128F">
        <w:rPr>
          <w:rFonts w:eastAsiaTheme="minorHAnsi"/>
          <w:color w:val="000000"/>
        </w:rPr>
        <w:t xml:space="preserve">Eric Kerns, </w:t>
      </w:r>
      <w:r w:rsidR="00C174C9" w:rsidRPr="00B2357C">
        <w:rPr>
          <w:rFonts w:eastAsiaTheme="minorHAnsi"/>
          <w:color w:val="000000"/>
        </w:rPr>
        <w:t>Member;</w:t>
      </w:r>
      <w:r w:rsidR="005049A0">
        <w:rPr>
          <w:rFonts w:eastAsiaTheme="minorHAnsi"/>
          <w:color w:val="000000"/>
        </w:rPr>
        <w:t xml:space="preserve"> Ryan Frisby, Member;</w:t>
      </w:r>
      <w:r w:rsidR="00C174C9" w:rsidRPr="00B2357C">
        <w:rPr>
          <w:rFonts w:eastAsiaTheme="minorHAnsi"/>
          <w:color w:val="000000"/>
        </w:rPr>
        <w:t xml:space="preserve"> </w:t>
      </w:r>
      <w:r w:rsidRPr="00B2357C">
        <w:rPr>
          <w:rFonts w:eastAsiaTheme="minorHAnsi"/>
          <w:color w:val="000000"/>
        </w:rPr>
        <w:t>Cathye Huckaby, Board Clerk/Office Manager.</w:t>
      </w:r>
    </w:p>
    <w:p w14:paraId="5A9C7F00" w14:textId="304F371D" w:rsidR="00854AE2" w:rsidRDefault="00C148CC" w:rsidP="007C2053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854AE2">
        <w:rPr>
          <w:rFonts w:eastAsiaTheme="minorHAnsi"/>
          <w:color w:val="000000"/>
        </w:rPr>
        <w:t xml:space="preserve">Board Members Absent: </w:t>
      </w:r>
      <w:r w:rsidR="00012BB9">
        <w:rPr>
          <w:rFonts w:eastAsiaTheme="minorHAnsi"/>
          <w:color w:val="000000"/>
        </w:rPr>
        <w:t>N/A</w:t>
      </w:r>
      <w:r w:rsidR="00653A33">
        <w:rPr>
          <w:rFonts w:eastAsiaTheme="minorHAnsi"/>
          <w:color w:val="000000"/>
        </w:rPr>
        <w:t>.</w:t>
      </w:r>
    </w:p>
    <w:p w14:paraId="6F63B174" w14:textId="59DD5C5F" w:rsidR="00C148CC" w:rsidRPr="00854AE2" w:rsidRDefault="00C148CC" w:rsidP="007C2053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854AE2">
        <w:rPr>
          <w:rFonts w:eastAsiaTheme="minorHAnsi"/>
          <w:color w:val="000000"/>
        </w:rPr>
        <w:t xml:space="preserve">Fire Department </w:t>
      </w:r>
      <w:r w:rsidR="00B54872" w:rsidRPr="00854AE2">
        <w:rPr>
          <w:rFonts w:eastAsiaTheme="minorHAnsi"/>
          <w:color w:val="000000"/>
        </w:rPr>
        <w:t>Volunteers</w:t>
      </w:r>
      <w:r w:rsidRPr="00854AE2">
        <w:rPr>
          <w:rFonts w:eastAsiaTheme="minorHAnsi"/>
          <w:color w:val="000000"/>
        </w:rPr>
        <w:t xml:space="preserve">: </w:t>
      </w:r>
      <w:r w:rsidR="00B54872" w:rsidRPr="00854AE2">
        <w:rPr>
          <w:rFonts w:eastAsiaTheme="minorHAnsi"/>
          <w:color w:val="000000"/>
        </w:rPr>
        <w:t>Chief Banks</w:t>
      </w:r>
      <w:r w:rsidR="00653A33">
        <w:rPr>
          <w:rFonts w:eastAsiaTheme="minorHAnsi"/>
          <w:color w:val="000000"/>
        </w:rPr>
        <w:t>.</w:t>
      </w:r>
    </w:p>
    <w:p w14:paraId="56B95A77" w14:textId="008150CF" w:rsidR="00EC3641" w:rsidRDefault="00C174C9" w:rsidP="00B2357C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B2357C">
        <w:rPr>
          <w:rFonts w:eastAsiaTheme="minorHAnsi"/>
          <w:color w:val="000000"/>
        </w:rPr>
        <w:t xml:space="preserve">Fire Association Members: </w:t>
      </w:r>
      <w:r w:rsidR="005049A0">
        <w:rPr>
          <w:rFonts w:eastAsiaTheme="minorHAnsi"/>
          <w:color w:val="000000"/>
        </w:rPr>
        <w:t>Tamra Banks</w:t>
      </w:r>
      <w:r w:rsidR="00455D54">
        <w:rPr>
          <w:rFonts w:eastAsiaTheme="minorHAnsi"/>
          <w:color w:val="000000"/>
        </w:rPr>
        <w:t>.</w:t>
      </w:r>
    </w:p>
    <w:p w14:paraId="6AF1E3F0" w14:textId="380C8B71" w:rsidR="00C148CC" w:rsidRPr="00854AE2" w:rsidRDefault="00B2357C" w:rsidP="00854AE2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 w:rsidRPr="00744DE2">
        <w:rPr>
          <w:rFonts w:eastAsiaTheme="minorHAnsi"/>
          <w:color w:val="000000"/>
        </w:rPr>
        <w:t>Communit</w:t>
      </w:r>
      <w:r w:rsidR="00854AE2">
        <w:rPr>
          <w:rFonts w:eastAsiaTheme="minorHAnsi"/>
          <w:color w:val="000000"/>
        </w:rPr>
        <w:t>y: Misty Tobin, Hinton &amp; Burdick.</w:t>
      </w:r>
    </w:p>
    <w:p w14:paraId="58336569" w14:textId="77777777" w:rsidR="00854AE2" w:rsidRPr="00854AE2" w:rsidRDefault="00854AE2" w:rsidP="00854AE2">
      <w:pPr>
        <w:pStyle w:val="ListParagraph"/>
        <w:tabs>
          <w:tab w:val="left" w:pos="360"/>
        </w:tabs>
        <w:autoSpaceDE w:val="0"/>
        <w:autoSpaceDN w:val="0"/>
        <w:adjustRightInd w:val="0"/>
        <w:ind w:left="1440"/>
        <w:jc w:val="both"/>
        <w:rPr>
          <w:rFonts w:eastAsiaTheme="minorHAnsi"/>
          <w:b/>
          <w:bCs/>
          <w:color w:val="000000"/>
        </w:rPr>
      </w:pPr>
    </w:p>
    <w:p w14:paraId="33FFD37A" w14:textId="54639A2A" w:rsidR="00854AE2" w:rsidRDefault="00012BB9" w:rsidP="00854AE2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 xml:space="preserve">2025 </w:t>
      </w:r>
      <w:r w:rsidR="00854AE2">
        <w:rPr>
          <w:rFonts w:eastAsiaTheme="minorHAnsi"/>
          <w:b/>
          <w:bCs/>
          <w:color w:val="000000"/>
        </w:rPr>
        <w:t xml:space="preserve">Budget </w:t>
      </w:r>
      <w:r w:rsidR="00260AEB">
        <w:rPr>
          <w:rFonts w:eastAsiaTheme="minorHAnsi"/>
          <w:b/>
          <w:bCs/>
          <w:color w:val="000000"/>
        </w:rPr>
        <w:t>Proposal</w:t>
      </w:r>
      <w:r w:rsidR="00854AE2">
        <w:rPr>
          <w:rFonts w:eastAsiaTheme="minorHAnsi"/>
          <w:b/>
          <w:bCs/>
          <w:color w:val="000000"/>
        </w:rPr>
        <w:t xml:space="preserve"> Presentation: Cathye Huckaby, Misty Tobin.</w:t>
      </w:r>
    </w:p>
    <w:p w14:paraId="5CCA83F5" w14:textId="04BC7C65" w:rsidR="00854AE2" w:rsidRPr="00260AEB" w:rsidRDefault="00260AEB" w:rsidP="00854AE2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260AEB">
        <w:rPr>
          <w:rFonts w:eastAsiaTheme="minorHAnsi"/>
          <w:color w:val="000000"/>
        </w:rPr>
        <w:t xml:space="preserve">The following </w:t>
      </w:r>
      <w:r w:rsidR="00854AE2" w:rsidRPr="00260AEB">
        <w:rPr>
          <w:rFonts w:eastAsiaTheme="minorHAnsi"/>
          <w:color w:val="000000"/>
        </w:rPr>
        <w:t>documents</w:t>
      </w:r>
      <w:r w:rsidRPr="00260AEB">
        <w:rPr>
          <w:rFonts w:eastAsiaTheme="minorHAnsi"/>
          <w:color w:val="000000"/>
        </w:rPr>
        <w:t xml:space="preserve"> were reviewed and discussed</w:t>
      </w:r>
      <w:r w:rsidR="00854AE2" w:rsidRPr="00260AEB">
        <w:rPr>
          <w:rFonts w:eastAsiaTheme="minorHAnsi"/>
          <w:color w:val="000000"/>
        </w:rPr>
        <w:t>:</w:t>
      </w:r>
    </w:p>
    <w:p w14:paraId="5E114CCD" w14:textId="3243DE6A" w:rsidR="00854AE2" w:rsidRDefault="00854AE2" w:rsidP="00854AE2">
      <w:pPr>
        <w:pStyle w:val="ListParagraph"/>
        <w:numPr>
          <w:ilvl w:val="2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NHVSSD Balance Sheet dated </w:t>
      </w:r>
      <w:r w:rsidR="0072268C">
        <w:rPr>
          <w:rFonts w:eastAsiaTheme="minorHAnsi"/>
          <w:color w:val="000000"/>
        </w:rPr>
        <w:t>as of</w:t>
      </w:r>
      <w:r>
        <w:rPr>
          <w:rFonts w:eastAsiaTheme="minorHAnsi"/>
          <w:color w:val="000000"/>
        </w:rPr>
        <w:t xml:space="preserve"> </w:t>
      </w:r>
      <w:r w:rsidR="00012BB9">
        <w:rPr>
          <w:rFonts w:eastAsiaTheme="minorHAnsi"/>
          <w:color w:val="000000"/>
        </w:rPr>
        <w:t>11-19-2024</w:t>
      </w:r>
      <w:r>
        <w:rPr>
          <w:rFonts w:eastAsiaTheme="minorHAnsi"/>
          <w:color w:val="000000"/>
        </w:rPr>
        <w:t>, (See Attached).</w:t>
      </w:r>
    </w:p>
    <w:p w14:paraId="70886668" w14:textId="6A96998A" w:rsidR="00854AE2" w:rsidRDefault="00854AE2" w:rsidP="00854AE2">
      <w:pPr>
        <w:pStyle w:val="ListParagraph"/>
        <w:numPr>
          <w:ilvl w:val="2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NHVSSD Budgets vs Actuals FY </w:t>
      </w:r>
      <w:r w:rsidR="0072268C">
        <w:rPr>
          <w:rFonts w:eastAsiaTheme="minorHAnsi"/>
          <w:color w:val="000000"/>
        </w:rPr>
        <w:t>2024; January</w:t>
      </w:r>
      <w:r>
        <w:rPr>
          <w:rFonts w:eastAsiaTheme="minorHAnsi"/>
          <w:color w:val="000000"/>
        </w:rPr>
        <w:t xml:space="preserve"> – December 2024, as of </w:t>
      </w:r>
      <w:r w:rsidR="00012BB9">
        <w:rPr>
          <w:rFonts w:eastAsiaTheme="minorHAnsi"/>
          <w:color w:val="000000"/>
        </w:rPr>
        <w:t>11-19-2024</w:t>
      </w:r>
      <w:r>
        <w:rPr>
          <w:rFonts w:eastAsiaTheme="minorHAnsi"/>
          <w:color w:val="000000"/>
        </w:rPr>
        <w:t>(See Attached).</w:t>
      </w:r>
    </w:p>
    <w:p w14:paraId="3BCD9A05" w14:textId="53264A8F" w:rsidR="00854AE2" w:rsidRDefault="00012BB9" w:rsidP="00854AE2">
      <w:pPr>
        <w:pStyle w:val="ListParagraph"/>
        <w:numPr>
          <w:ilvl w:val="2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2025 Proposed Budget Worksheet NHVSSD. (See Attached).</w:t>
      </w:r>
    </w:p>
    <w:p w14:paraId="236BE956" w14:textId="77777777" w:rsidR="0072268C" w:rsidRPr="0072268C" w:rsidRDefault="00012BB9" w:rsidP="0072268C">
      <w:pPr>
        <w:pStyle w:val="ListParagraph"/>
        <w:numPr>
          <w:ilvl w:val="2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72268C">
        <w:rPr>
          <w:rFonts w:eastAsiaTheme="minorHAnsi"/>
          <w:color w:val="000000"/>
        </w:rPr>
        <w:t>Office of State Auditors Form: Local and Special Service Districts</w:t>
      </w:r>
    </w:p>
    <w:p w14:paraId="03024059" w14:textId="28F9885C" w:rsidR="00012BB9" w:rsidRPr="008C5B8B" w:rsidRDefault="00012BB9" w:rsidP="008C5B8B">
      <w:pPr>
        <w:pStyle w:val="ListParagraph"/>
        <w:tabs>
          <w:tab w:val="left" w:pos="360"/>
        </w:tabs>
        <w:autoSpaceDE w:val="0"/>
        <w:autoSpaceDN w:val="0"/>
        <w:adjustRightInd w:val="0"/>
        <w:ind w:left="2070"/>
        <w:jc w:val="both"/>
        <w:rPr>
          <w:rFonts w:eastAsiaTheme="minorHAnsi"/>
          <w:color w:val="000000"/>
        </w:rPr>
      </w:pPr>
      <w:r w:rsidRPr="0072268C">
        <w:rPr>
          <w:rFonts w:eastAsiaTheme="minorHAnsi"/>
          <w:color w:val="000000"/>
        </w:rPr>
        <w:t xml:space="preserve">Proposed Budget, New Harmony Valley Special Service District 2025, (See Attached). </w:t>
      </w:r>
    </w:p>
    <w:p w14:paraId="111086A0" w14:textId="77777777" w:rsidR="0072268C" w:rsidRDefault="00012BB9" w:rsidP="0072268C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012BB9">
        <w:rPr>
          <w:rFonts w:eastAsiaTheme="minorHAnsi"/>
          <w:color w:val="000000"/>
        </w:rPr>
        <w:t>The 2025 Proposed Budget Worksheet NHVSSD</w:t>
      </w:r>
      <w:r>
        <w:rPr>
          <w:rFonts w:eastAsiaTheme="minorHAnsi"/>
          <w:color w:val="000000"/>
        </w:rPr>
        <w:t xml:space="preserve"> was reviewed and explained by Cathye Huckaby</w:t>
      </w:r>
      <w:r w:rsidR="0072268C">
        <w:rPr>
          <w:rFonts w:eastAsiaTheme="minorHAnsi"/>
          <w:color w:val="000000"/>
        </w:rPr>
        <w:t xml:space="preserve">.  The document list line items included under each major category. </w:t>
      </w:r>
    </w:p>
    <w:p w14:paraId="4EA34973" w14:textId="510E45FB" w:rsidR="0072268C" w:rsidRPr="0072268C" w:rsidRDefault="0072268C" w:rsidP="0072268C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The </w:t>
      </w:r>
      <w:r w:rsidRPr="0072268C">
        <w:rPr>
          <w:rFonts w:eastAsiaTheme="minorHAnsi"/>
          <w:color w:val="000000"/>
        </w:rPr>
        <w:t>Office of State Auditors Form: Local and Special Service Districts</w:t>
      </w:r>
    </w:p>
    <w:p w14:paraId="79B6AA6F" w14:textId="1C2DA02D" w:rsidR="0072268C" w:rsidRPr="0072268C" w:rsidRDefault="0072268C" w:rsidP="0072268C">
      <w:pPr>
        <w:tabs>
          <w:tab w:val="left" w:pos="360"/>
        </w:tabs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</w:rPr>
      </w:pPr>
      <w:r w:rsidRPr="0072268C">
        <w:rPr>
          <w:rFonts w:eastAsiaTheme="minorHAnsi"/>
          <w:color w:val="000000"/>
        </w:rPr>
        <w:t xml:space="preserve">Proposed Budget, New Harmony Valley Special Service District 2025, </w:t>
      </w:r>
      <w:r>
        <w:rPr>
          <w:rFonts w:eastAsiaTheme="minorHAnsi"/>
          <w:color w:val="000000"/>
        </w:rPr>
        <w:t xml:space="preserve">was reviewed by line item by Misty Tobin and Cathye Huckaby.  The Board members asked a few clarifying questions.  There were no major concerns. </w:t>
      </w:r>
    </w:p>
    <w:p w14:paraId="483CE02A" w14:textId="77777777" w:rsidR="00756A58" w:rsidRPr="00C174C9" w:rsidRDefault="00756A58" w:rsidP="00C174C9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</w:rPr>
      </w:pPr>
    </w:p>
    <w:p w14:paraId="05F52718" w14:textId="1900CAAF" w:rsidR="00455D54" w:rsidRDefault="00455D54" w:rsidP="00455D54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 xml:space="preserve">Community Comments: </w:t>
      </w:r>
    </w:p>
    <w:p w14:paraId="3074259B" w14:textId="41BF0523" w:rsidR="00455D54" w:rsidRPr="00455D54" w:rsidRDefault="00455D54" w:rsidP="00455D54">
      <w:pPr>
        <w:pStyle w:val="ListParagraph"/>
        <w:numPr>
          <w:ilvl w:val="1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455D54">
        <w:rPr>
          <w:rFonts w:eastAsiaTheme="minorHAnsi"/>
          <w:color w:val="000000"/>
        </w:rPr>
        <w:t>No public comments.</w:t>
      </w:r>
    </w:p>
    <w:p w14:paraId="07B7676A" w14:textId="77777777" w:rsidR="00EC267A" w:rsidRPr="00455D54" w:rsidRDefault="00EC267A" w:rsidP="00455D54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</w:rPr>
      </w:pPr>
    </w:p>
    <w:p w14:paraId="20130F7E" w14:textId="3E3B65F2" w:rsidR="0043577E" w:rsidRDefault="00455D54" w:rsidP="00C72FC4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lastRenderedPageBreak/>
        <w:t>Motion:</w:t>
      </w:r>
    </w:p>
    <w:p w14:paraId="08E0C274" w14:textId="77777777" w:rsidR="00455D54" w:rsidRDefault="00455D54" w:rsidP="00455D54">
      <w:pPr>
        <w:pStyle w:val="ListParagraph"/>
        <w:tabs>
          <w:tab w:val="left" w:pos="360"/>
        </w:tabs>
        <w:autoSpaceDE w:val="0"/>
        <w:autoSpaceDN w:val="0"/>
        <w:adjustRightInd w:val="0"/>
        <w:ind w:left="1080"/>
        <w:jc w:val="both"/>
        <w:rPr>
          <w:rFonts w:eastAsiaTheme="minorHAnsi"/>
          <w:b/>
          <w:bCs/>
          <w:color w:val="000000"/>
        </w:rPr>
      </w:pPr>
    </w:p>
    <w:p w14:paraId="73422425" w14:textId="3A657567" w:rsidR="00455D54" w:rsidRPr="00653A33" w:rsidRDefault="00455D54" w:rsidP="00653A33">
      <w:pPr>
        <w:tabs>
          <w:tab w:val="left" w:pos="360"/>
        </w:tabs>
        <w:autoSpaceDE w:val="0"/>
        <w:autoSpaceDN w:val="0"/>
        <w:adjustRightInd w:val="0"/>
        <w:ind w:left="1080"/>
        <w:jc w:val="both"/>
        <w:rPr>
          <w:rFonts w:eastAsiaTheme="minorHAnsi"/>
          <w:b/>
          <w:bCs/>
          <w:i/>
          <w:iCs/>
          <w:color w:val="000000"/>
        </w:rPr>
      </w:pPr>
      <w:r w:rsidRPr="00653A33">
        <w:rPr>
          <w:rFonts w:eastAsiaTheme="minorHAnsi"/>
          <w:b/>
          <w:bCs/>
          <w:i/>
          <w:iCs/>
          <w:color w:val="000000"/>
        </w:rPr>
        <w:t xml:space="preserve">Motion: A motion was made by </w:t>
      </w:r>
      <w:r w:rsidR="0072268C" w:rsidRPr="00653A33">
        <w:rPr>
          <w:rFonts w:eastAsiaTheme="minorHAnsi"/>
          <w:b/>
          <w:bCs/>
          <w:i/>
          <w:iCs/>
          <w:color w:val="000000"/>
        </w:rPr>
        <w:t>John Southwick</w:t>
      </w:r>
      <w:r w:rsidRPr="00653A33">
        <w:rPr>
          <w:rFonts w:eastAsiaTheme="minorHAnsi"/>
          <w:b/>
          <w:bCs/>
          <w:i/>
          <w:iCs/>
          <w:color w:val="000000"/>
        </w:rPr>
        <w:t xml:space="preserve"> that the NHVSSD-ABC adopt the </w:t>
      </w:r>
      <w:r w:rsidR="0072268C" w:rsidRPr="00653A33">
        <w:rPr>
          <w:rFonts w:eastAsiaTheme="minorHAnsi"/>
          <w:b/>
          <w:bCs/>
          <w:i/>
          <w:iCs/>
          <w:color w:val="000000"/>
        </w:rPr>
        <w:t>2025</w:t>
      </w:r>
      <w:r w:rsidRPr="00653A33">
        <w:rPr>
          <w:rFonts w:eastAsiaTheme="minorHAnsi"/>
          <w:b/>
          <w:bCs/>
          <w:i/>
          <w:iCs/>
          <w:color w:val="000000"/>
        </w:rPr>
        <w:t xml:space="preserve"> </w:t>
      </w:r>
      <w:r w:rsidR="0072268C" w:rsidRPr="00653A33">
        <w:rPr>
          <w:rFonts w:eastAsiaTheme="minorHAnsi"/>
          <w:b/>
          <w:bCs/>
          <w:i/>
          <w:iCs/>
          <w:color w:val="000000"/>
        </w:rPr>
        <w:t>Budget Proposal</w:t>
      </w:r>
      <w:r w:rsidRPr="00653A33">
        <w:rPr>
          <w:rFonts w:eastAsiaTheme="minorHAnsi"/>
          <w:b/>
          <w:bCs/>
          <w:i/>
          <w:iCs/>
          <w:color w:val="000000"/>
        </w:rPr>
        <w:t xml:space="preserve"> </w:t>
      </w:r>
      <w:r w:rsidR="0072268C" w:rsidRPr="00653A33">
        <w:rPr>
          <w:rFonts w:eastAsiaTheme="minorHAnsi"/>
          <w:b/>
          <w:bCs/>
          <w:i/>
          <w:iCs/>
          <w:color w:val="000000"/>
        </w:rPr>
        <w:t>as written on the Office of State Auditors Form: Local and Special Service Districts Proposed Budget, New Harmony Valley Special Service District 2025, as</w:t>
      </w:r>
      <w:r w:rsidRPr="00653A33">
        <w:rPr>
          <w:rFonts w:eastAsiaTheme="minorHAnsi"/>
          <w:b/>
          <w:bCs/>
          <w:i/>
          <w:iCs/>
          <w:color w:val="000000"/>
        </w:rPr>
        <w:t xml:space="preserve"> presented by </w:t>
      </w:r>
      <w:r w:rsidR="00831A12" w:rsidRPr="00653A33">
        <w:rPr>
          <w:rFonts w:eastAsiaTheme="minorHAnsi"/>
          <w:b/>
          <w:bCs/>
          <w:i/>
          <w:iCs/>
          <w:color w:val="000000"/>
        </w:rPr>
        <w:t xml:space="preserve">Board Clerk </w:t>
      </w:r>
      <w:r w:rsidRPr="00653A33">
        <w:rPr>
          <w:rFonts w:eastAsiaTheme="minorHAnsi"/>
          <w:b/>
          <w:bCs/>
          <w:i/>
          <w:iCs/>
          <w:color w:val="000000"/>
        </w:rPr>
        <w:t xml:space="preserve">Cathye Huckaby and Misty Tobin, </w:t>
      </w:r>
      <w:r w:rsidR="00831A12" w:rsidRPr="00653A33">
        <w:rPr>
          <w:rFonts w:eastAsiaTheme="minorHAnsi"/>
          <w:b/>
          <w:bCs/>
          <w:i/>
          <w:iCs/>
          <w:color w:val="000000"/>
        </w:rPr>
        <w:t>Hinton &amp; Burdick</w:t>
      </w:r>
      <w:r w:rsidR="0072268C" w:rsidRPr="00653A33">
        <w:rPr>
          <w:rFonts w:eastAsiaTheme="minorHAnsi"/>
          <w:b/>
          <w:bCs/>
          <w:i/>
          <w:iCs/>
          <w:color w:val="000000"/>
        </w:rPr>
        <w:t xml:space="preserve">. Pat </w:t>
      </w:r>
      <w:r w:rsidR="00956E8A" w:rsidRPr="00653A33">
        <w:rPr>
          <w:rFonts w:eastAsiaTheme="minorHAnsi"/>
          <w:b/>
          <w:bCs/>
          <w:i/>
          <w:iCs/>
          <w:color w:val="000000"/>
        </w:rPr>
        <w:t>Fleckenstein seconded</w:t>
      </w:r>
      <w:r w:rsidRPr="00653A33">
        <w:rPr>
          <w:rFonts w:eastAsiaTheme="minorHAnsi"/>
          <w:b/>
          <w:bCs/>
          <w:i/>
          <w:iCs/>
          <w:color w:val="000000"/>
        </w:rPr>
        <w:t xml:space="preserve"> the motion. Motion carried unanimously by </w:t>
      </w:r>
      <w:r w:rsidR="0072268C" w:rsidRPr="00653A33">
        <w:rPr>
          <w:rFonts w:eastAsiaTheme="minorHAnsi"/>
          <w:b/>
          <w:bCs/>
          <w:i/>
          <w:iCs/>
          <w:color w:val="000000"/>
        </w:rPr>
        <w:t xml:space="preserve">all </w:t>
      </w:r>
      <w:r w:rsidR="00956E8A" w:rsidRPr="00653A33">
        <w:rPr>
          <w:rFonts w:eastAsiaTheme="minorHAnsi"/>
          <w:b/>
          <w:bCs/>
          <w:i/>
          <w:iCs/>
          <w:color w:val="000000"/>
        </w:rPr>
        <w:t>NHVSSD-ACB members.</w:t>
      </w:r>
    </w:p>
    <w:p w14:paraId="398FD022" w14:textId="3551457F" w:rsidR="00455D54" w:rsidRDefault="00455D54" w:rsidP="00455D54">
      <w:pPr>
        <w:pStyle w:val="ListParagraph"/>
        <w:tabs>
          <w:tab w:val="left" w:pos="360"/>
        </w:tabs>
        <w:autoSpaceDE w:val="0"/>
        <w:autoSpaceDN w:val="0"/>
        <w:adjustRightInd w:val="0"/>
        <w:ind w:left="1080"/>
        <w:jc w:val="both"/>
        <w:rPr>
          <w:rFonts w:eastAsiaTheme="minorHAnsi"/>
          <w:b/>
          <w:bCs/>
          <w:i/>
          <w:iCs/>
          <w:color w:val="000000"/>
        </w:rPr>
      </w:pPr>
    </w:p>
    <w:p w14:paraId="217865A8" w14:textId="25A1B529" w:rsidR="00EA24A6" w:rsidRPr="00455D54" w:rsidRDefault="00EA24A6" w:rsidP="00455D54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</w:rPr>
      </w:pPr>
      <w:r w:rsidRPr="00455D54">
        <w:rPr>
          <w:rFonts w:eastAsiaTheme="minorHAnsi"/>
          <w:b/>
          <w:bCs/>
          <w:color w:val="000000"/>
        </w:rPr>
        <w:t>Meeting Adjourned: Clay Huckaby</w:t>
      </w:r>
      <w:r w:rsidR="00021BA1" w:rsidRPr="00455D54">
        <w:rPr>
          <w:rFonts w:eastAsiaTheme="minorHAnsi"/>
          <w:b/>
          <w:bCs/>
          <w:color w:val="000000"/>
        </w:rPr>
        <w:t>.</w:t>
      </w:r>
    </w:p>
    <w:p w14:paraId="079FA25E" w14:textId="4E3FE78F" w:rsidR="00EA24A6" w:rsidRPr="00A52E8E" w:rsidRDefault="00605328" w:rsidP="00605328">
      <w:pPr>
        <w:pStyle w:val="ListParagraph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ind w:right="-90"/>
        <w:jc w:val="both"/>
        <w:rPr>
          <w:rFonts w:eastAsiaTheme="minorHAnsi"/>
          <w:color w:val="000000"/>
        </w:rPr>
      </w:pPr>
      <w:r w:rsidRPr="00A52E8E">
        <w:rPr>
          <w:rFonts w:eastAsiaTheme="minorHAnsi"/>
          <w:color w:val="000000"/>
        </w:rPr>
        <w:t xml:space="preserve">Meeting Adjourned </w:t>
      </w:r>
      <w:r w:rsidR="00831A12">
        <w:rPr>
          <w:rFonts w:eastAsiaTheme="minorHAnsi"/>
          <w:color w:val="000000"/>
        </w:rPr>
        <w:t>7:</w:t>
      </w:r>
      <w:r w:rsidR="00956E8A">
        <w:rPr>
          <w:rFonts w:eastAsiaTheme="minorHAnsi"/>
          <w:color w:val="000000"/>
        </w:rPr>
        <w:t>45</w:t>
      </w:r>
      <w:r w:rsidRPr="00A52E8E">
        <w:rPr>
          <w:rFonts w:eastAsiaTheme="minorHAnsi"/>
          <w:color w:val="000000"/>
        </w:rPr>
        <w:t>pm.</w:t>
      </w:r>
    </w:p>
    <w:p w14:paraId="79BD4196" w14:textId="77777777" w:rsidR="00605328" w:rsidRPr="00A52E8E" w:rsidRDefault="00605328" w:rsidP="00A52E8E">
      <w:pPr>
        <w:tabs>
          <w:tab w:val="left" w:pos="360"/>
        </w:tabs>
        <w:autoSpaceDE w:val="0"/>
        <w:autoSpaceDN w:val="0"/>
        <w:adjustRightInd w:val="0"/>
        <w:ind w:right="-90"/>
        <w:jc w:val="both"/>
        <w:rPr>
          <w:rFonts w:eastAsiaTheme="minorHAnsi"/>
          <w:b/>
          <w:bCs/>
          <w:color w:val="000000"/>
        </w:rPr>
      </w:pPr>
    </w:p>
    <w:p w14:paraId="285BAFA0" w14:textId="32292411" w:rsidR="00AC0FD2" w:rsidRPr="00FE3BA2" w:rsidRDefault="00605328" w:rsidP="00FE3BA2">
      <w:pPr>
        <w:tabs>
          <w:tab w:val="left" w:pos="360"/>
        </w:tabs>
        <w:autoSpaceDE w:val="0"/>
        <w:autoSpaceDN w:val="0"/>
        <w:adjustRightInd w:val="0"/>
        <w:ind w:left="1080"/>
        <w:jc w:val="both"/>
        <w:rPr>
          <w:rFonts w:eastAsiaTheme="minorHAnsi"/>
          <w:b/>
          <w:bCs/>
          <w:i/>
          <w:iCs/>
          <w:color w:val="000000"/>
        </w:rPr>
      </w:pPr>
      <w:r w:rsidRPr="00B54872">
        <w:rPr>
          <w:rFonts w:eastAsiaTheme="minorHAnsi"/>
          <w:b/>
          <w:bCs/>
          <w:i/>
          <w:iCs/>
          <w:color w:val="000000"/>
        </w:rPr>
        <w:t xml:space="preserve">Motion: A motion was made </w:t>
      </w:r>
      <w:r>
        <w:rPr>
          <w:rFonts w:eastAsiaTheme="minorHAnsi"/>
          <w:b/>
          <w:bCs/>
          <w:i/>
          <w:iCs/>
          <w:color w:val="000000"/>
        </w:rPr>
        <w:t xml:space="preserve">by </w:t>
      </w:r>
      <w:r w:rsidR="00956E8A">
        <w:rPr>
          <w:rFonts w:eastAsiaTheme="minorHAnsi"/>
          <w:b/>
          <w:bCs/>
          <w:i/>
          <w:iCs/>
          <w:color w:val="000000"/>
        </w:rPr>
        <w:t>Eric Kerns</w:t>
      </w:r>
      <w:r>
        <w:rPr>
          <w:rFonts w:eastAsiaTheme="minorHAnsi"/>
          <w:b/>
          <w:bCs/>
          <w:i/>
          <w:iCs/>
          <w:color w:val="000000"/>
        </w:rPr>
        <w:t xml:space="preserve"> </w:t>
      </w:r>
      <w:r w:rsidR="00831A12">
        <w:rPr>
          <w:rFonts w:eastAsiaTheme="minorHAnsi"/>
          <w:b/>
          <w:bCs/>
          <w:i/>
          <w:iCs/>
          <w:color w:val="000000"/>
        </w:rPr>
        <w:t>to</w:t>
      </w:r>
      <w:r>
        <w:rPr>
          <w:rFonts w:eastAsiaTheme="minorHAnsi"/>
          <w:b/>
          <w:bCs/>
          <w:i/>
          <w:iCs/>
          <w:color w:val="000000"/>
        </w:rPr>
        <w:t xml:space="preserve"> adjourn</w:t>
      </w:r>
      <w:r w:rsidR="00831A12">
        <w:rPr>
          <w:rFonts w:eastAsiaTheme="minorHAnsi"/>
          <w:b/>
          <w:bCs/>
          <w:i/>
          <w:iCs/>
          <w:color w:val="000000"/>
        </w:rPr>
        <w:t xml:space="preserve"> the Public Hearing</w:t>
      </w:r>
      <w:r w:rsidR="00653A33">
        <w:rPr>
          <w:rFonts w:eastAsiaTheme="minorHAnsi"/>
          <w:b/>
          <w:bCs/>
          <w:i/>
          <w:iCs/>
          <w:color w:val="000000"/>
        </w:rPr>
        <w:t xml:space="preserve">. </w:t>
      </w:r>
      <w:r w:rsidR="00956E8A">
        <w:rPr>
          <w:rFonts w:eastAsiaTheme="minorHAnsi"/>
          <w:b/>
          <w:bCs/>
          <w:i/>
          <w:iCs/>
          <w:color w:val="000000"/>
        </w:rPr>
        <w:t xml:space="preserve"> John Southwick</w:t>
      </w:r>
      <w:r>
        <w:rPr>
          <w:rFonts w:eastAsiaTheme="minorHAnsi"/>
          <w:b/>
          <w:bCs/>
          <w:i/>
          <w:iCs/>
          <w:color w:val="000000"/>
        </w:rPr>
        <w:t xml:space="preserve"> </w:t>
      </w:r>
      <w:r w:rsidRPr="00B54872">
        <w:rPr>
          <w:rFonts w:eastAsiaTheme="minorHAnsi"/>
          <w:b/>
          <w:bCs/>
          <w:i/>
          <w:iCs/>
          <w:color w:val="000000"/>
        </w:rPr>
        <w:t xml:space="preserve">seconded the motion. Motion carried unanimously by all </w:t>
      </w:r>
      <w:r w:rsidR="00FE3BA2">
        <w:rPr>
          <w:rFonts w:eastAsiaTheme="minorHAnsi"/>
          <w:b/>
          <w:bCs/>
          <w:i/>
          <w:iCs/>
          <w:color w:val="000000"/>
        </w:rPr>
        <w:t xml:space="preserve">present. </w:t>
      </w:r>
      <w:r w:rsidR="00455D54">
        <w:rPr>
          <w:rFonts w:eastAsiaTheme="minorHAnsi"/>
          <w:b/>
          <w:bCs/>
          <w:i/>
          <w:iCs/>
          <w:color w:val="000000"/>
        </w:rPr>
        <w:t xml:space="preserve">Meeting adjourned. </w:t>
      </w:r>
    </w:p>
    <w:p w14:paraId="5B3FDB03" w14:textId="77777777" w:rsidR="00AC0FD2" w:rsidRDefault="00AC0FD2" w:rsidP="00AC0FD2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18277F3D" w14:textId="77777777" w:rsidR="00AC0FD2" w:rsidRPr="00AC0FD2" w:rsidRDefault="00AC0FD2" w:rsidP="00AC0FD2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03C7D783" w14:textId="7793CC20" w:rsidR="004D5246" w:rsidRPr="00B54872" w:rsidRDefault="004D5246" w:rsidP="00FE3BA2">
      <w:p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</w:rPr>
      </w:pPr>
      <w:r w:rsidRPr="00B54872">
        <w:rPr>
          <w:rFonts w:eastAsiaTheme="minorHAnsi"/>
          <w:color w:val="000000"/>
        </w:rPr>
        <w:t xml:space="preserve">Institution is prohibited from discriminating </w:t>
      </w:r>
      <w:proofErr w:type="gramStart"/>
      <w:r w:rsidRPr="00B54872">
        <w:rPr>
          <w:rFonts w:eastAsiaTheme="minorHAnsi"/>
          <w:color w:val="000000"/>
        </w:rPr>
        <w:t>on the basis of</w:t>
      </w:r>
      <w:proofErr w:type="gramEnd"/>
      <w:r w:rsidRPr="00B54872">
        <w:rPr>
          <w:rFonts w:eastAsiaTheme="minorHAnsi"/>
          <w:color w:val="000000"/>
        </w:rPr>
        <w:t xml:space="preserve"> race, </w:t>
      </w:r>
      <w:r w:rsidR="004D6DDA" w:rsidRPr="00B54872">
        <w:rPr>
          <w:rFonts w:eastAsiaTheme="minorHAnsi"/>
          <w:color w:val="000000"/>
        </w:rPr>
        <w:t>color, national</w:t>
      </w:r>
      <w:r w:rsidRPr="00B54872">
        <w:rPr>
          <w:rFonts w:eastAsiaTheme="minorHAnsi"/>
          <w:color w:val="000000"/>
        </w:rPr>
        <w:t xml:space="preserve"> origin, age, disability, religion, sex, familial status, sexual </w:t>
      </w:r>
      <w:r w:rsidR="004D6DDA" w:rsidRPr="00B54872">
        <w:rPr>
          <w:rFonts w:eastAsiaTheme="minorHAnsi"/>
          <w:color w:val="000000"/>
        </w:rPr>
        <w:t>orientation, and</w:t>
      </w:r>
      <w:r w:rsidRPr="00B54872">
        <w:rPr>
          <w:rFonts w:eastAsiaTheme="minorHAnsi"/>
          <w:color w:val="000000"/>
        </w:rPr>
        <w:t xml:space="preserve"> </w:t>
      </w:r>
      <w:r w:rsidR="004D6DDA" w:rsidRPr="00B54872">
        <w:rPr>
          <w:rFonts w:eastAsiaTheme="minorHAnsi"/>
          <w:color w:val="000000"/>
        </w:rPr>
        <w:t>reprisal. (</w:t>
      </w:r>
      <w:r w:rsidRPr="00B54872">
        <w:rPr>
          <w:rFonts w:eastAsiaTheme="minorHAnsi"/>
          <w:color w:val="000000"/>
        </w:rPr>
        <w:t>Not all prohibited bases apply to all programs.)</w:t>
      </w:r>
      <w:r w:rsidR="00CE55D0" w:rsidRPr="00B54872">
        <w:rPr>
          <w:rFonts w:eastAsiaTheme="minorHAnsi"/>
          <w:color w:val="000000"/>
        </w:rPr>
        <w:t xml:space="preserve"> </w:t>
      </w:r>
      <w:r w:rsidRPr="00B54872">
        <w:rPr>
          <w:rFonts w:eastAsiaTheme="minorHAnsi"/>
          <w:color w:val="000000"/>
        </w:rPr>
        <w:t>To file a complaint of discrimination, write USAD, Assistant Secretary for Civil</w:t>
      </w:r>
      <w:r w:rsidR="004D6DDA" w:rsidRPr="00B54872">
        <w:rPr>
          <w:rFonts w:eastAsiaTheme="minorHAnsi"/>
          <w:color w:val="000000"/>
        </w:rPr>
        <w:t xml:space="preserve">. </w:t>
      </w:r>
      <w:r w:rsidRPr="00B54872">
        <w:rPr>
          <w:rFonts w:eastAsiaTheme="minorHAnsi"/>
          <w:color w:val="000000"/>
        </w:rPr>
        <w:t>Rights Office of the Assistant Secretary for Civil Rights 1400 Independence</w:t>
      </w:r>
      <w:r w:rsidR="004D6DDA" w:rsidRPr="00B54872">
        <w:rPr>
          <w:rFonts w:eastAsiaTheme="minorHAnsi"/>
          <w:color w:val="000000"/>
        </w:rPr>
        <w:t xml:space="preserve"> </w:t>
      </w:r>
      <w:r w:rsidRPr="00B54872">
        <w:rPr>
          <w:rFonts w:eastAsiaTheme="minorHAnsi"/>
          <w:color w:val="000000"/>
        </w:rPr>
        <w:t>Avenue, S.W., Stop 9410 Washington, DC 20250-9410 Or call tool-free at</w:t>
      </w:r>
      <w:r w:rsidR="004D6DDA" w:rsidRPr="00B54872">
        <w:rPr>
          <w:rFonts w:eastAsiaTheme="minorHAnsi"/>
          <w:color w:val="000000"/>
        </w:rPr>
        <w:t xml:space="preserve"> </w:t>
      </w:r>
      <w:r w:rsidRPr="00B54872">
        <w:rPr>
          <w:rFonts w:eastAsiaTheme="minorHAnsi"/>
          <w:color w:val="000000"/>
        </w:rPr>
        <w:t>(866) 632-9992 (English) or (800) 877-8339 (TTD or (866) 377-8642 (English</w:t>
      </w:r>
      <w:r w:rsidR="004D6DDA" w:rsidRPr="00B54872">
        <w:rPr>
          <w:rFonts w:eastAsiaTheme="minorHAnsi"/>
          <w:color w:val="000000"/>
        </w:rPr>
        <w:t xml:space="preserve"> </w:t>
      </w:r>
      <w:r w:rsidRPr="00B54872">
        <w:rPr>
          <w:rFonts w:eastAsiaTheme="minorHAnsi"/>
          <w:color w:val="000000"/>
        </w:rPr>
        <w:t>Federal-relay) or (800) 845-6136 (Spanish Federal-relay). USDA is an equal</w:t>
      </w:r>
    </w:p>
    <w:p w14:paraId="24A38007" w14:textId="135EA616" w:rsidR="004D5246" w:rsidRPr="00B54872" w:rsidRDefault="004D5246" w:rsidP="00E54B01">
      <w:p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</w:rPr>
      </w:pPr>
      <w:r w:rsidRPr="00B54872">
        <w:rPr>
          <w:rFonts w:eastAsiaTheme="minorHAnsi"/>
          <w:color w:val="000000"/>
        </w:rPr>
        <w:t>opportunity provider and employer.”</w:t>
      </w:r>
    </w:p>
    <w:p w14:paraId="2EBB44D3" w14:textId="77777777" w:rsidR="00CF6976" w:rsidRPr="00B54872" w:rsidRDefault="00CF6976" w:rsidP="00E54B01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14:paraId="0F8A4955" w14:textId="1606FDEF" w:rsidR="000C7601" w:rsidRDefault="004D5246" w:rsidP="000C7601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bCs/>
          <w:color w:val="000000"/>
        </w:rPr>
      </w:pPr>
      <w:r w:rsidRPr="00B54872">
        <w:rPr>
          <w:rFonts w:eastAsiaTheme="minorHAnsi"/>
          <w:b/>
          <w:bCs/>
          <w:color w:val="000000"/>
        </w:rPr>
        <w:t>Attachments</w:t>
      </w:r>
      <w:r w:rsidR="00E369DD">
        <w:rPr>
          <w:rFonts w:eastAsiaTheme="minorHAnsi"/>
          <w:b/>
          <w:bCs/>
          <w:color w:val="000000"/>
        </w:rPr>
        <w:t>:</w:t>
      </w:r>
    </w:p>
    <w:p w14:paraId="6FB4BF14" w14:textId="1D17C14B" w:rsidR="00831A12" w:rsidRDefault="00831A12" w:rsidP="000C7601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>Agenda-</w:t>
      </w:r>
      <w:r w:rsidR="008C5B8B">
        <w:rPr>
          <w:rFonts w:eastAsiaTheme="minorHAnsi"/>
          <w:b/>
          <w:bCs/>
          <w:color w:val="000000"/>
        </w:rPr>
        <w:t>11-202-202</w:t>
      </w:r>
    </w:p>
    <w:p w14:paraId="207486DC" w14:textId="23966E9D" w:rsidR="008C5B8B" w:rsidRPr="00B54872" w:rsidRDefault="008C5B8B" w:rsidP="000C7601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 xml:space="preserve">Affidavit of Publication </w:t>
      </w:r>
      <w:proofErr w:type="spellStart"/>
      <w:r>
        <w:rPr>
          <w:rFonts w:eastAsiaTheme="minorHAnsi"/>
          <w:b/>
          <w:bCs/>
          <w:color w:val="000000"/>
        </w:rPr>
        <w:t>LocaliQ</w:t>
      </w:r>
      <w:proofErr w:type="spellEnd"/>
      <w:r>
        <w:rPr>
          <w:rFonts w:eastAsiaTheme="minorHAnsi"/>
          <w:b/>
          <w:bCs/>
          <w:color w:val="000000"/>
        </w:rPr>
        <w:t xml:space="preserve"> Nevada/Utah Gannet </w:t>
      </w:r>
    </w:p>
    <w:p w14:paraId="6DE96C81" w14:textId="2192B64A" w:rsidR="00973F53" w:rsidRDefault="00973F53" w:rsidP="00973F53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bCs/>
          <w:color w:val="000000"/>
        </w:rPr>
      </w:pPr>
      <w:r w:rsidRPr="00B54872">
        <w:rPr>
          <w:rFonts w:eastAsiaTheme="minorHAnsi"/>
          <w:b/>
          <w:bCs/>
          <w:color w:val="000000"/>
        </w:rPr>
        <w:t xml:space="preserve">Utah Public Notice of Meeting </w:t>
      </w:r>
      <w:r w:rsidR="008C5B8B">
        <w:rPr>
          <w:rFonts w:eastAsiaTheme="minorHAnsi"/>
          <w:b/>
          <w:bCs/>
          <w:color w:val="000000"/>
        </w:rPr>
        <w:t>10-14-24, 11-19-2024</w:t>
      </w:r>
    </w:p>
    <w:p w14:paraId="5E526D08" w14:textId="52148E79" w:rsidR="00E74E9C" w:rsidRDefault="00E74E9C" w:rsidP="00973F53">
      <w:pPr>
        <w:autoSpaceDE w:val="0"/>
        <w:autoSpaceDN w:val="0"/>
        <w:adjustRightInd w:val="0"/>
        <w:ind w:left="36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 xml:space="preserve">NHVSSD Public Sign-in Sheet </w:t>
      </w:r>
      <w:r w:rsidR="008C5B8B">
        <w:rPr>
          <w:rFonts w:eastAsiaTheme="minorHAnsi"/>
          <w:b/>
          <w:bCs/>
          <w:color w:val="000000"/>
        </w:rPr>
        <w:t>11-20</w:t>
      </w:r>
      <w:r w:rsidR="00536C9A">
        <w:rPr>
          <w:rFonts w:eastAsiaTheme="minorHAnsi"/>
          <w:b/>
          <w:bCs/>
          <w:color w:val="000000"/>
        </w:rPr>
        <w:t>-2024</w:t>
      </w:r>
    </w:p>
    <w:p w14:paraId="36975012" w14:textId="30D75409" w:rsidR="00451A00" w:rsidRDefault="00E74E9C" w:rsidP="007C085C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ab/>
        <w:t xml:space="preserve">NHVSSD Balance Sheet </w:t>
      </w:r>
      <w:r w:rsidR="00451A00">
        <w:rPr>
          <w:rFonts w:eastAsiaTheme="minorHAnsi"/>
          <w:b/>
          <w:bCs/>
          <w:color w:val="000000"/>
        </w:rPr>
        <w:t xml:space="preserve">as of </w:t>
      </w:r>
      <w:r w:rsidR="00831A12">
        <w:rPr>
          <w:rFonts w:eastAsiaTheme="minorHAnsi"/>
          <w:b/>
          <w:bCs/>
          <w:color w:val="000000"/>
        </w:rPr>
        <w:t>9</w:t>
      </w:r>
      <w:r w:rsidR="008C5B8B">
        <w:rPr>
          <w:rFonts w:eastAsiaTheme="minorHAnsi"/>
          <w:b/>
          <w:bCs/>
          <w:color w:val="000000"/>
        </w:rPr>
        <w:t>11-19-2024</w:t>
      </w:r>
    </w:p>
    <w:p w14:paraId="5CDB4E32" w14:textId="60E3F1CF" w:rsidR="00451A00" w:rsidRDefault="00E74E9C" w:rsidP="007C085C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ab/>
        <w:t>NHVSSD Budget vs Actuals January – December 202</w:t>
      </w:r>
      <w:r w:rsidR="00A33D74">
        <w:rPr>
          <w:rFonts w:eastAsiaTheme="minorHAnsi"/>
          <w:b/>
          <w:bCs/>
          <w:color w:val="000000"/>
        </w:rPr>
        <w:t xml:space="preserve">4 </w:t>
      </w:r>
      <w:r w:rsidR="00451A00">
        <w:rPr>
          <w:rFonts w:eastAsiaTheme="minorHAnsi"/>
          <w:b/>
          <w:bCs/>
          <w:color w:val="000000"/>
        </w:rPr>
        <w:t xml:space="preserve">as of </w:t>
      </w:r>
      <w:r w:rsidR="008C5B8B">
        <w:rPr>
          <w:rFonts w:eastAsiaTheme="minorHAnsi"/>
          <w:b/>
          <w:bCs/>
          <w:color w:val="000000"/>
        </w:rPr>
        <w:t>1119-2024</w:t>
      </w:r>
    </w:p>
    <w:p w14:paraId="490C0E24" w14:textId="7BF3065E" w:rsidR="00A33D74" w:rsidRPr="008C5B8B" w:rsidRDefault="00A33D74" w:rsidP="007C085C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 w:rsidRPr="008C5B8B">
        <w:rPr>
          <w:rFonts w:eastAsiaTheme="minorHAnsi"/>
          <w:b/>
          <w:bCs/>
          <w:color w:val="000000"/>
        </w:rPr>
        <w:tab/>
      </w:r>
      <w:r w:rsidR="008C5B8B" w:rsidRPr="008C5B8B">
        <w:rPr>
          <w:rFonts w:eastAsiaTheme="minorHAnsi"/>
          <w:b/>
          <w:bCs/>
          <w:color w:val="000000"/>
        </w:rPr>
        <w:t>The 2025 Proposed Budget Worksheet NHVSSD</w:t>
      </w:r>
    </w:p>
    <w:p w14:paraId="07A37B3E" w14:textId="245F6F32" w:rsidR="008C5B8B" w:rsidRPr="008C5B8B" w:rsidRDefault="008C5B8B" w:rsidP="008C5B8B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 w:rsidRPr="008C5B8B">
        <w:rPr>
          <w:rFonts w:eastAsiaTheme="minorHAnsi"/>
          <w:b/>
          <w:bCs/>
          <w:color w:val="000000"/>
        </w:rPr>
        <w:tab/>
        <w:t>The Office of State Auditors Form: Local and Special Service Districts</w:t>
      </w:r>
    </w:p>
    <w:p w14:paraId="0927D38E" w14:textId="7C39980B" w:rsidR="008C5B8B" w:rsidRPr="008C5B8B" w:rsidRDefault="008C5B8B" w:rsidP="008C5B8B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</w:rPr>
      </w:pPr>
      <w:r w:rsidRPr="008C5B8B">
        <w:rPr>
          <w:rFonts w:eastAsiaTheme="minorHAnsi"/>
          <w:b/>
          <w:bCs/>
          <w:color w:val="000000"/>
        </w:rPr>
        <w:tab/>
        <w:t>Proposed Budget, New Harmony Valley Special Service District 2025</w:t>
      </w:r>
    </w:p>
    <w:p w14:paraId="07D431C1" w14:textId="29E492EA" w:rsidR="00841301" w:rsidRDefault="00841301" w:rsidP="00831A12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</w:p>
    <w:p w14:paraId="3C73BAAA" w14:textId="1AA4F0F9" w:rsidR="00841301" w:rsidRDefault="00841301" w:rsidP="007C085C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</w:p>
    <w:p w14:paraId="34830AA4" w14:textId="3E39E05E" w:rsidR="00E74E9C" w:rsidRPr="00B54872" w:rsidRDefault="00E74E9C" w:rsidP="00AB6237">
      <w:pPr>
        <w:tabs>
          <w:tab w:val="left" w:pos="360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ab/>
      </w:r>
    </w:p>
    <w:p w14:paraId="35E96AFC" w14:textId="23EA03D1" w:rsidR="00653F90" w:rsidRPr="00DA6079" w:rsidRDefault="00653F90" w:rsidP="00660AB6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</w:rPr>
      </w:pPr>
    </w:p>
    <w:sectPr w:rsidR="00653F90" w:rsidRPr="00DA6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0C7B"/>
    <w:multiLevelType w:val="hybridMultilevel"/>
    <w:tmpl w:val="8DF68204"/>
    <w:lvl w:ilvl="0" w:tplc="91666A04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7A3212F"/>
    <w:multiLevelType w:val="hybridMultilevel"/>
    <w:tmpl w:val="0122ABF0"/>
    <w:lvl w:ilvl="0" w:tplc="8F121FCA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08722585"/>
    <w:multiLevelType w:val="hybridMultilevel"/>
    <w:tmpl w:val="9A9CFF3A"/>
    <w:lvl w:ilvl="0" w:tplc="2F4269C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0DC045E"/>
    <w:multiLevelType w:val="hybridMultilevel"/>
    <w:tmpl w:val="FEF49E98"/>
    <w:lvl w:ilvl="0" w:tplc="108417BC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19563996"/>
    <w:multiLevelType w:val="hybridMultilevel"/>
    <w:tmpl w:val="DCE84356"/>
    <w:lvl w:ilvl="0" w:tplc="846EF078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AC47F9A"/>
    <w:multiLevelType w:val="hybridMultilevel"/>
    <w:tmpl w:val="02D4D1DA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E901E8F"/>
    <w:multiLevelType w:val="hybridMultilevel"/>
    <w:tmpl w:val="7DC804A0"/>
    <w:lvl w:ilvl="0" w:tplc="2CB0AD22">
      <w:start w:val="2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229EF"/>
    <w:multiLevelType w:val="hybridMultilevel"/>
    <w:tmpl w:val="4CD4E0A0"/>
    <w:lvl w:ilvl="0" w:tplc="7FD69AA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ADC78C0"/>
    <w:multiLevelType w:val="hybridMultilevel"/>
    <w:tmpl w:val="3DC4F7D2"/>
    <w:lvl w:ilvl="0" w:tplc="3FAAE992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03A5CB5"/>
    <w:multiLevelType w:val="hybridMultilevel"/>
    <w:tmpl w:val="9F3AECFC"/>
    <w:lvl w:ilvl="0" w:tplc="45CAC8CC">
      <w:start w:val="1"/>
      <w:numFmt w:val="lowerLetter"/>
      <w:lvlText w:val="%1."/>
      <w:lvlJc w:val="left"/>
      <w:pPr>
        <w:ind w:left="14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C963856">
      <w:start w:val="15"/>
      <w:numFmt w:val="upperRoman"/>
      <w:lvlText w:val="%4."/>
      <w:lvlJc w:val="left"/>
      <w:pPr>
        <w:ind w:left="390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E283F61"/>
    <w:multiLevelType w:val="hybridMultilevel"/>
    <w:tmpl w:val="8D789810"/>
    <w:lvl w:ilvl="0" w:tplc="F79A990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F3A4A68"/>
    <w:multiLevelType w:val="hybridMultilevel"/>
    <w:tmpl w:val="A7C241E0"/>
    <w:lvl w:ilvl="0" w:tplc="5CEE7E66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80B153C"/>
    <w:multiLevelType w:val="hybridMultilevel"/>
    <w:tmpl w:val="5BA2CD68"/>
    <w:lvl w:ilvl="0" w:tplc="AEA0C440">
      <w:start w:val="4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15A21"/>
    <w:multiLevelType w:val="hybridMultilevel"/>
    <w:tmpl w:val="504AA93E"/>
    <w:lvl w:ilvl="0" w:tplc="6ADE45D4">
      <w:start w:val="13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A406B"/>
    <w:multiLevelType w:val="hybridMultilevel"/>
    <w:tmpl w:val="1F9050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1C70138"/>
    <w:multiLevelType w:val="hybridMultilevel"/>
    <w:tmpl w:val="E3C825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25D46BA"/>
    <w:multiLevelType w:val="hybridMultilevel"/>
    <w:tmpl w:val="D9FAFFCC"/>
    <w:lvl w:ilvl="0" w:tplc="0E4A92A8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9FF19F2"/>
    <w:multiLevelType w:val="hybridMultilevel"/>
    <w:tmpl w:val="3286B61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6F682760"/>
    <w:multiLevelType w:val="hybridMultilevel"/>
    <w:tmpl w:val="7376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B39CF"/>
    <w:multiLevelType w:val="hybridMultilevel"/>
    <w:tmpl w:val="6C50BCB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535816"/>
    <w:multiLevelType w:val="hybridMultilevel"/>
    <w:tmpl w:val="FEBC0BC4"/>
    <w:lvl w:ilvl="0" w:tplc="43F2F47C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746E7AFF"/>
    <w:multiLevelType w:val="hybridMultilevel"/>
    <w:tmpl w:val="18ACFAF4"/>
    <w:lvl w:ilvl="0" w:tplc="ABF217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ECD2D8D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6768A"/>
    <w:multiLevelType w:val="multilevel"/>
    <w:tmpl w:val="F0FCA43A"/>
    <w:numStyleLink w:val="CurrentList1"/>
  </w:abstractNum>
  <w:abstractNum w:abstractNumId="23" w15:restartNumberingAfterBreak="0">
    <w:nsid w:val="75AB74A9"/>
    <w:multiLevelType w:val="multilevel"/>
    <w:tmpl w:val="F0FCA43A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A4298"/>
    <w:multiLevelType w:val="hybridMultilevel"/>
    <w:tmpl w:val="8C4A8526"/>
    <w:lvl w:ilvl="0" w:tplc="C7C66CE2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7C256914"/>
    <w:multiLevelType w:val="hybridMultilevel"/>
    <w:tmpl w:val="5D90B426"/>
    <w:lvl w:ilvl="0" w:tplc="CE68E2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A85B2C"/>
    <w:multiLevelType w:val="hybridMultilevel"/>
    <w:tmpl w:val="E10E5C8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E5379D7"/>
    <w:multiLevelType w:val="hybridMultilevel"/>
    <w:tmpl w:val="F37A36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801076007">
    <w:abstractNumId w:val="21"/>
  </w:num>
  <w:num w:numId="2" w16cid:durableId="2086488869">
    <w:abstractNumId w:val="26"/>
  </w:num>
  <w:num w:numId="3" w16cid:durableId="1151291974">
    <w:abstractNumId w:val="23"/>
  </w:num>
  <w:num w:numId="4" w16cid:durableId="1655186573">
    <w:abstractNumId w:val="17"/>
  </w:num>
  <w:num w:numId="5" w16cid:durableId="1039818685">
    <w:abstractNumId w:val="9"/>
  </w:num>
  <w:num w:numId="6" w16cid:durableId="1806193589">
    <w:abstractNumId w:val="27"/>
  </w:num>
  <w:num w:numId="7" w16cid:durableId="1411123315">
    <w:abstractNumId w:val="15"/>
  </w:num>
  <w:num w:numId="8" w16cid:durableId="1862166236">
    <w:abstractNumId w:val="12"/>
  </w:num>
  <w:num w:numId="9" w16cid:durableId="81142967">
    <w:abstractNumId w:val="0"/>
  </w:num>
  <w:num w:numId="10" w16cid:durableId="1422989740">
    <w:abstractNumId w:val="8"/>
  </w:num>
  <w:num w:numId="11" w16cid:durableId="1716198197">
    <w:abstractNumId w:val="25"/>
  </w:num>
  <w:num w:numId="12" w16cid:durableId="902450482">
    <w:abstractNumId w:val="1"/>
  </w:num>
  <w:num w:numId="13" w16cid:durableId="1937399367">
    <w:abstractNumId w:val="20"/>
  </w:num>
  <w:num w:numId="14" w16cid:durableId="1753356616">
    <w:abstractNumId w:val="16"/>
  </w:num>
  <w:num w:numId="15" w16cid:durableId="363557384">
    <w:abstractNumId w:val="22"/>
  </w:num>
  <w:num w:numId="16" w16cid:durableId="311254482">
    <w:abstractNumId w:val="5"/>
  </w:num>
  <w:num w:numId="17" w16cid:durableId="1276673473">
    <w:abstractNumId w:val="6"/>
  </w:num>
  <w:num w:numId="18" w16cid:durableId="362899173">
    <w:abstractNumId w:val="11"/>
  </w:num>
  <w:num w:numId="19" w16cid:durableId="416439562">
    <w:abstractNumId w:val="2"/>
  </w:num>
  <w:num w:numId="20" w16cid:durableId="2064986844">
    <w:abstractNumId w:val="18"/>
  </w:num>
  <w:num w:numId="21" w16cid:durableId="1024938364">
    <w:abstractNumId w:val="19"/>
  </w:num>
  <w:num w:numId="22" w16cid:durableId="577906113">
    <w:abstractNumId w:val="3"/>
  </w:num>
  <w:num w:numId="23" w16cid:durableId="1476485089">
    <w:abstractNumId w:val="14"/>
  </w:num>
  <w:num w:numId="24" w16cid:durableId="485171356">
    <w:abstractNumId w:val="4"/>
  </w:num>
  <w:num w:numId="25" w16cid:durableId="1704673724">
    <w:abstractNumId w:val="10"/>
  </w:num>
  <w:num w:numId="26" w16cid:durableId="1964342672">
    <w:abstractNumId w:val="24"/>
  </w:num>
  <w:num w:numId="27" w16cid:durableId="887304089">
    <w:abstractNumId w:val="7"/>
  </w:num>
  <w:num w:numId="28" w16cid:durableId="142213813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EE"/>
    <w:rsid w:val="00000DB1"/>
    <w:rsid w:val="000113B1"/>
    <w:rsid w:val="00012BB9"/>
    <w:rsid w:val="00013731"/>
    <w:rsid w:val="00016974"/>
    <w:rsid w:val="00021BA1"/>
    <w:rsid w:val="00025C9C"/>
    <w:rsid w:val="00027A1C"/>
    <w:rsid w:val="00041886"/>
    <w:rsid w:val="000418B8"/>
    <w:rsid w:val="000418E4"/>
    <w:rsid w:val="00045E50"/>
    <w:rsid w:val="000462FC"/>
    <w:rsid w:val="00060765"/>
    <w:rsid w:val="00060A39"/>
    <w:rsid w:val="000661D5"/>
    <w:rsid w:val="00070CF1"/>
    <w:rsid w:val="000716C5"/>
    <w:rsid w:val="00074CCE"/>
    <w:rsid w:val="00076B4E"/>
    <w:rsid w:val="00085F22"/>
    <w:rsid w:val="000923DB"/>
    <w:rsid w:val="000950F1"/>
    <w:rsid w:val="000A286F"/>
    <w:rsid w:val="000A5DEB"/>
    <w:rsid w:val="000B1A39"/>
    <w:rsid w:val="000B779D"/>
    <w:rsid w:val="000C7601"/>
    <w:rsid w:val="000D0FF1"/>
    <w:rsid w:val="000D431B"/>
    <w:rsid w:val="000E0CA0"/>
    <w:rsid w:val="000E69D2"/>
    <w:rsid w:val="000F4AB3"/>
    <w:rsid w:val="000F76E0"/>
    <w:rsid w:val="00114188"/>
    <w:rsid w:val="00116694"/>
    <w:rsid w:val="00117399"/>
    <w:rsid w:val="00120750"/>
    <w:rsid w:val="00124258"/>
    <w:rsid w:val="001242BD"/>
    <w:rsid w:val="00133045"/>
    <w:rsid w:val="001423F8"/>
    <w:rsid w:val="00142555"/>
    <w:rsid w:val="001477F7"/>
    <w:rsid w:val="00147E39"/>
    <w:rsid w:val="00154E07"/>
    <w:rsid w:val="00156D90"/>
    <w:rsid w:val="001600D7"/>
    <w:rsid w:val="00166298"/>
    <w:rsid w:val="001705CE"/>
    <w:rsid w:val="001708A2"/>
    <w:rsid w:val="001801A5"/>
    <w:rsid w:val="00180946"/>
    <w:rsid w:val="001861D9"/>
    <w:rsid w:val="001879D7"/>
    <w:rsid w:val="001928B1"/>
    <w:rsid w:val="00196976"/>
    <w:rsid w:val="00197382"/>
    <w:rsid w:val="00197941"/>
    <w:rsid w:val="001A13B4"/>
    <w:rsid w:val="001C5AFD"/>
    <w:rsid w:val="001C612E"/>
    <w:rsid w:val="001F49E3"/>
    <w:rsid w:val="001F4D92"/>
    <w:rsid w:val="001F6E11"/>
    <w:rsid w:val="00210E27"/>
    <w:rsid w:val="00212F4C"/>
    <w:rsid w:val="0023071B"/>
    <w:rsid w:val="00234E90"/>
    <w:rsid w:val="00260072"/>
    <w:rsid w:val="00260AEB"/>
    <w:rsid w:val="00261A74"/>
    <w:rsid w:val="00263AB4"/>
    <w:rsid w:val="002668FB"/>
    <w:rsid w:val="0026755E"/>
    <w:rsid w:val="00267625"/>
    <w:rsid w:val="00271540"/>
    <w:rsid w:val="00272699"/>
    <w:rsid w:val="00272A3D"/>
    <w:rsid w:val="00273B64"/>
    <w:rsid w:val="00281257"/>
    <w:rsid w:val="00282C08"/>
    <w:rsid w:val="00291FBA"/>
    <w:rsid w:val="00294985"/>
    <w:rsid w:val="002A1CEC"/>
    <w:rsid w:val="002B3F4F"/>
    <w:rsid w:val="002C7155"/>
    <w:rsid w:val="002D1908"/>
    <w:rsid w:val="002E5591"/>
    <w:rsid w:val="002E733B"/>
    <w:rsid w:val="002E7882"/>
    <w:rsid w:val="003135C4"/>
    <w:rsid w:val="0031537B"/>
    <w:rsid w:val="00316574"/>
    <w:rsid w:val="0032286E"/>
    <w:rsid w:val="0032710B"/>
    <w:rsid w:val="00327FC4"/>
    <w:rsid w:val="003365AE"/>
    <w:rsid w:val="0034128F"/>
    <w:rsid w:val="00345043"/>
    <w:rsid w:val="00352906"/>
    <w:rsid w:val="0036661D"/>
    <w:rsid w:val="003805A9"/>
    <w:rsid w:val="00382515"/>
    <w:rsid w:val="00387B4E"/>
    <w:rsid w:val="003967F2"/>
    <w:rsid w:val="003B06CB"/>
    <w:rsid w:val="003B09EE"/>
    <w:rsid w:val="003B1912"/>
    <w:rsid w:val="003B4C39"/>
    <w:rsid w:val="003C02E6"/>
    <w:rsid w:val="003C3EC2"/>
    <w:rsid w:val="003D134E"/>
    <w:rsid w:val="003D6C62"/>
    <w:rsid w:val="003D6C9D"/>
    <w:rsid w:val="003D6DF7"/>
    <w:rsid w:val="003E0D0D"/>
    <w:rsid w:val="003E2DD1"/>
    <w:rsid w:val="003E3D9B"/>
    <w:rsid w:val="003E474F"/>
    <w:rsid w:val="00401BD6"/>
    <w:rsid w:val="00407B53"/>
    <w:rsid w:val="00413662"/>
    <w:rsid w:val="00415C60"/>
    <w:rsid w:val="00416D48"/>
    <w:rsid w:val="004216A6"/>
    <w:rsid w:val="0042375E"/>
    <w:rsid w:val="00431816"/>
    <w:rsid w:val="00432DBC"/>
    <w:rsid w:val="0043432E"/>
    <w:rsid w:val="0043577E"/>
    <w:rsid w:val="00444464"/>
    <w:rsid w:val="004461FE"/>
    <w:rsid w:val="00451A00"/>
    <w:rsid w:val="0045350D"/>
    <w:rsid w:val="004535F3"/>
    <w:rsid w:val="00455D54"/>
    <w:rsid w:val="004673DD"/>
    <w:rsid w:val="00493307"/>
    <w:rsid w:val="004970A7"/>
    <w:rsid w:val="004A2EE4"/>
    <w:rsid w:val="004B2137"/>
    <w:rsid w:val="004B4279"/>
    <w:rsid w:val="004B642D"/>
    <w:rsid w:val="004B6F6C"/>
    <w:rsid w:val="004C21DB"/>
    <w:rsid w:val="004C245A"/>
    <w:rsid w:val="004C2540"/>
    <w:rsid w:val="004C2E60"/>
    <w:rsid w:val="004C30F6"/>
    <w:rsid w:val="004C6854"/>
    <w:rsid w:val="004D5078"/>
    <w:rsid w:val="004D5246"/>
    <w:rsid w:val="004D574B"/>
    <w:rsid w:val="004D6DDA"/>
    <w:rsid w:val="004E325D"/>
    <w:rsid w:val="004E5206"/>
    <w:rsid w:val="004E56E2"/>
    <w:rsid w:val="004E7D6F"/>
    <w:rsid w:val="004F25B8"/>
    <w:rsid w:val="004F67E9"/>
    <w:rsid w:val="005049A0"/>
    <w:rsid w:val="005062B9"/>
    <w:rsid w:val="00516E29"/>
    <w:rsid w:val="00517FB4"/>
    <w:rsid w:val="0053208B"/>
    <w:rsid w:val="0053344C"/>
    <w:rsid w:val="00536C9A"/>
    <w:rsid w:val="00537D72"/>
    <w:rsid w:val="0054121E"/>
    <w:rsid w:val="005417FE"/>
    <w:rsid w:val="00551090"/>
    <w:rsid w:val="005560D3"/>
    <w:rsid w:val="005608E4"/>
    <w:rsid w:val="005609C1"/>
    <w:rsid w:val="005624C4"/>
    <w:rsid w:val="005806D2"/>
    <w:rsid w:val="005841E9"/>
    <w:rsid w:val="00585397"/>
    <w:rsid w:val="005860CC"/>
    <w:rsid w:val="0058770F"/>
    <w:rsid w:val="005961C4"/>
    <w:rsid w:val="005A4CF7"/>
    <w:rsid w:val="005A5EE0"/>
    <w:rsid w:val="005B20E8"/>
    <w:rsid w:val="005B487E"/>
    <w:rsid w:val="005C5A8D"/>
    <w:rsid w:val="005D04A8"/>
    <w:rsid w:val="005D47A1"/>
    <w:rsid w:val="005D687F"/>
    <w:rsid w:val="005E4926"/>
    <w:rsid w:val="005E6116"/>
    <w:rsid w:val="005F1D7C"/>
    <w:rsid w:val="005F2572"/>
    <w:rsid w:val="005F5AC0"/>
    <w:rsid w:val="005F6505"/>
    <w:rsid w:val="0060217D"/>
    <w:rsid w:val="00605328"/>
    <w:rsid w:val="006070FF"/>
    <w:rsid w:val="006073C6"/>
    <w:rsid w:val="00610C1F"/>
    <w:rsid w:val="0062476E"/>
    <w:rsid w:val="00624F9E"/>
    <w:rsid w:val="00626C9C"/>
    <w:rsid w:val="00627551"/>
    <w:rsid w:val="00637EFB"/>
    <w:rsid w:val="0064301A"/>
    <w:rsid w:val="0064441D"/>
    <w:rsid w:val="00645F9F"/>
    <w:rsid w:val="00650C34"/>
    <w:rsid w:val="00653A33"/>
    <w:rsid w:val="00653F90"/>
    <w:rsid w:val="00655F22"/>
    <w:rsid w:val="006567C1"/>
    <w:rsid w:val="0066032D"/>
    <w:rsid w:val="00660AB6"/>
    <w:rsid w:val="00665408"/>
    <w:rsid w:val="0066722D"/>
    <w:rsid w:val="00684025"/>
    <w:rsid w:val="00691308"/>
    <w:rsid w:val="006961B1"/>
    <w:rsid w:val="006A70CF"/>
    <w:rsid w:val="006B21E2"/>
    <w:rsid w:val="006D7E88"/>
    <w:rsid w:val="006E3F01"/>
    <w:rsid w:val="006F2B54"/>
    <w:rsid w:val="006F63AF"/>
    <w:rsid w:val="0070264E"/>
    <w:rsid w:val="00703D40"/>
    <w:rsid w:val="00713D68"/>
    <w:rsid w:val="0072268C"/>
    <w:rsid w:val="00741B67"/>
    <w:rsid w:val="00741CD6"/>
    <w:rsid w:val="00742EA9"/>
    <w:rsid w:val="007439EC"/>
    <w:rsid w:val="00744DE2"/>
    <w:rsid w:val="00747D2E"/>
    <w:rsid w:val="00756A58"/>
    <w:rsid w:val="00757D54"/>
    <w:rsid w:val="0077335C"/>
    <w:rsid w:val="0077400D"/>
    <w:rsid w:val="00777166"/>
    <w:rsid w:val="0078310E"/>
    <w:rsid w:val="00784B36"/>
    <w:rsid w:val="00785024"/>
    <w:rsid w:val="007865CE"/>
    <w:rsid w:val="00786969"/>
    <w:rsid w:val="00790E97"/>
    <w:rsid w:val="007937B3"/>
    <w:rsid w:val="007A20DC"/>
    <w:rsid w:val="007A4305"/>
    <w:rsid w:val="007A6892"/>
    <w:rsid w:val="007B268A"/>
    <w:rsid w:val="007B30D7"/>
    <w:rsid w:val="007C085C"/>
    <w:rsid w:val="007C2F04"/>
    <w:rsid w:val="007C341B"/>
    <w:rsid w:val="007C625B"/>
    <w:rsid w:val="007C676C"/>
    <w:rsid w:val="007D194C"/>
    <w:rsid w:val="007D1DAF"/>
    <w:rsid w:val="007D3114"/>
    <w:rsid w:val="007D5075"/>
    <w:rsid w:val="007D63F6"/>
    <w:rsid w:val="007E12F6"/>
    <w:rsid w:val="007E2F84"/>
    <w:rsid w:val="007E638A"/>
    <w:rsid w:val="007F16FF"/>
    <w:rsid w:val="007F478A"/>
    <w:rsid w:val="0080416E"/>
    <w:rsid w:val="00807B5E"/>
    <w:rsid w:val="00811730"/>
    <w:rsid w:val="00826B7A"/>
    <w:rsid w:val="00831A12"/>
    <w:rsid w:val="00834BA2"/>
    <w:rsid w:val="00841301"/>
    <w:rsid w:val="00846ED9"/>
    <w:rsid w:val="00853984"/>
    <w:rsid w:val="00854AE2"/>
    <w:rsid w:val="008702C6"/>
    <w:rsid w:val="00882C79"/>
    <w:rsid w:val="00886A02"/>
    <w:rsid w:val="00893B62"/>
    <w:rsid w:val="00896FC7"/>
    <w:rsid w:val="008B0D6F"/>
    <w:rsid w:val="008C030F"/>
    <w:rsid w:val="008C0730"/>
    <w:rsid w:val="008C5B8B"/>
    <w:rsid w:val="008C6112"/>
    <w:rsid w:val="008C6CA0"/>
    <w:rsid w:val="008D126F"/>
    <w:rsid w:val="008D30E2"/>
    <w:rsid w:val="008D40D5"/>
    <w:rsid w:val="008E4DF9"/>
    <w:rsid w:val="008E7095"/>
    <w:rsid w:val="008E7AA6"/>
    <w:rsid w:val="00910061"/>
    <w:rsid w:val="009164E0"/>
    <w:rsid w:val="00916F28"/>
    <w:rsid w:val="00920004"/>
    <w:rsid w:val="00921C7D"/>
    <w:rsid w:val="009253D6"/>
    <w:rsid w:val="009302EA"/>
    <w:rsid w:val="00930AC2"/>
    <w:rsid w:val="009328EA"/>
    <w:rsid w:val="0094117C"/>
    <w:rsid w:val="00956107"/>
    <w:rsid w:val="00956763"/>
    <w:rsid w:val="00956E8A"/>
    <w:rsid w:val="009601DA"/>
    <w:rsid w:val="00961B2C"/>
    <w:rsid w:val="0096334C"/>
    <w:rsid w:val="00964BAF"/>
    <w:rsid w:val="009705D3"/>
    <w:rsid w:val="00973F53"/>
    <w:rsid w:val="00981FCC"/>
    <w:rsid w:val="0098709A"/>
    <w:rsid w:val="009914DF"/>
    <w:rsid w:val="009A2716"/>
    <w:rsid w:val="009C097F"/>
    <w:rsid w:val="009D21DA"/>
    <w:rsid w:val="009E4696"/>
    <w:rsid w:val="009E7956"/>
    <w:rsid w:val="009F1FDC"/>
    <w:rsid w:val="009F2A28"/>
    <w:rsid w:val="009F6349"/>
    <w:rsid w:val="00A03C2B"/>
    <w:rsid w:val="00A068D2"/>
    <w:rsid w:val="00A111C6"/>
    <w:rsid w:val="00A139B1"/>
    <w:rsid w:val="00A13D87"/>
    <w:rsid w:val="00A16226"/>
    <w:rsid w:val="00A168F1"/>
    <w:rsid w:val="00A20A66"/>
    <w:rsid w:val="00A33D74"/>
    <w:rsid w:val="00A50F42"/>
    <w:rsid w:val="00A52E8E"/>
    <w:rsid w:val="00A55D49"/>
    <w:rsid w:val="00A65BB6"/>
    <w:rsid w:val="00A83092"/>
    <w:rsid w:val="00A977BB"/>
    <w:rsid w:val="00A97DC3"/>
    <w:rsid w:val="00AA4388"/>
    <w:rsid w:val="00AB6237"/>
    <w:rsid w:val="00AC0FD2"/>
    <w:rsid w:val="00AD4D3A"/>
    <w:rsid w:val="00AE64C2"/>
    <w:rsid w:val="00B05FB2"/>
    <w:rsid w:val="00B11724"/>
    <w:rsid w:val="00B1571A"/>
    <w:rsid w:val="00B1661E"/>
    <w:rsid w:val="00B20D54"/>
    <w:rsid w:val="00B2357C"/>
    <w:rsid w:val="00B24AE0"/>
    <w:rsid w:val="00B31EE7"/>
    <w:rsid w:val="00B32039"/>
    <w:rsid w:val="00B3278C"/>
    <w:rsid w:val="00B36334"/>
    <w:rsid w:val="00B50310"/>
    <w:rsid w:val="00B54872"/>
    <w:rsid w:val="00B6139A"/>
    <w:rsid w:val="00B62769"/>
    <w:rsid w:val="00B73186"/>
    <w:rsid w:val="00B82105"/>
    <w:rsid w:val="00B90E59"/>
    <w:rsid w:val="00B92BE0"/>
    <w:rsid w:val="00B93E58"/>
    <w:rsid w:val="00B94249"/>
    <w:rsid w:val="00B9502F"/>
    <w:rsid w:val="00BA3C6A"/>
    <w:rsid w:val="00BA5E26"/>
    <w:rsid w:val="00BB1072"/>
    <w:rsid w:val="00BB59CC"/>
    <w:rsid w:val="00BB699C"/>
    <w:rsid w:val="00BC122C"/>
    <w:rsid w:val="00BD309F"/>
    <w:rsid w:val="00BE0ABB"/>
    <w:rsid w:val="00BE1326"/>
    <w:rsid w:val="00BE5798"/>
    <w:rsid w:val="00BF40C1"/>
    <w:rsid w:val="00BF54DA"/>
    <w:rsid w:val="00BF75EB"/>
    <w:rsid w:val="00BF7E24"/>
    <w:rsid w:val="00C00EAC"/>
    <w:rsid w:val="00C03B0C"/>
    <w:rsid w:val="00C148CC"/>
    <w:rsid w:val="00C174C9"/>
    <w:rsid w:val="00C22C70"/>
    <w:rsid w:val="00C25A1F"/>
    <w:rsid w:val="00C40B49"/>
    <w:rsid w:val="00C4264D"/>
    <w:rsid w:val="00C42669"/>
    <w:rsid w:val="00C7067F"/>
    <w:rsid w:val="00C72FC4"/>
    <w:rsid w:val="00C732F8"/>
    <w:rsid w:val="00C75332"/>
    <w:rsid w:val="00C7788A"/>
    <w:rsid w:val="00CB2810"/>
    <w:rsid w:val="00CB57E8"/>
    <w:rsid w:val="00CC0560"/>
    <w:rsid w:val="00CD1CB9"/>
    <w:rsid w:val="00CD4BD3"/>
    <w:rsid w:val="00CE40BC"/>
    <w:rsid w:val="00CE55D0"/>
    <w:rsid w:val="00CE5EB6"/>
    <w:rsid w:val="00CE70DA"/>
    <w:rsid w:val="00CE77DA"/>
    <w:rsid w:val="00CF59BA"/>
    <w:rsid w:val="00CF6976"/>
    <w:rsid w:val="00D1378B"/>
    <w:rsid w:val="00D243EF"/>
    <w:rsid w:val="00D2649C"/>
    <w:rsid w:val="00D27C87"/>
    <w:rsid w:val="00D3037D"/>
    <w:rsid w:val="00D33B5F"/>
    <w:rsid w:val="00D3660A"/>
    <w:rsid w:val="00D41E01"/>
    <w:rsid w:val="00D44CE7"/>
    <w:rsid w:val="00D5107C"/>
    <w:rsid w:val="00D51FC5"/>
    <w:rsid w:val="00D60B5B"/>
    <w:rsid w:val="00D65928"/>
    <w:rsid w:val="00D84302"/>
    <w:rsid w:val="00D87304"/>
    <w:rsid w:val="00D93A66"/>
    <w:rsid w:val="00D94042"/>
    <w:rsid w:val="00D940A5"/>
    <w:rsid w:val="00D97C28"/>
    <w:rsid w:val="00DA2642"/>
    <w:rsid w:val="00DA6079"/>
    <w:rsid w:val="00DA623E"/>
    <w:rsid w:val="00DB16B8"/>
    <w:rsid w:val="00DB497A"/>
    <w:rsid w:val="00DB5FF6"/>
    <w:rsid w:val="00DC4033"/>
    <w:rsid w:val="00DC50FE"/>
    <w:rsid w:val="00DD1731"/>
    <w:rsid w:val="00DD1DF4"/>
    <w:rsid w:val="00DD288D"/>
    <w:rsid w:val="00DD5B37"/>
    <w:rsid w:val="00DD7336"/>
    <w:rsid w:val="00DE2C19"/>
    <w:rsid w:val="00DE7F78"/>
    <w:rsid w:val="00DF05EE"/>
    <w:rsid w:val="00DF68DF"/>
    <w:rsid w:val="00DF7F28"/>
    <w:rsid w:val="00E22AE3"/>
    <w:rsid w:val="00E369DD"/>
    <w:rsid w:val="00E41FBE"/>
    <w:rsid w:val="00E43CE6"/>
    <w:rsid w:val="00E53858"/>
    <w:rsid w:val="00E54B01"/>
    <w:rsid w:val="00E56E7D"/>
    <w:rsid w:val="00E66BEE"/>
    <w:rsid w:val="00E74E9C"/>
    <w:rsid w:val="00E8498A"/>
    <w:rsid w:val="00E8599F"/>
    <w:rsid w:val="00E9544A"/>
    <w:rsid w:val="00EA0438"/>
    <w:rsid w:val="00EA24A6"/>
    <w:rsid w:val="00EA3F1D"/>
    <w:rsid w:val="00EB1A63"/>
    <w:rsid w:val="00EB58E0"/>
    <w:rsid w:val="00EB6BAC"/>
    <w:rsid w:val="00EC267A"/>
    <w:rsid w:val="00EC3641"/>
    <w:rsid w:val="00EC4AC7"/>
    <w:rsid w:val="00EC6C44"/>
    <w:rsid w:val="00ED4327"/>
    <w:rsid w:val="00ED6D47"/>
    <w:rsid w:val="00ED7395"/>
    <w:rsid w:val="00EF1ED2"/>
    <w:rsid w:val="00EF570A"/>
    <w:rsid w:val="00F04F36"/>
    <w:rsid w:val="00F06194"/>
    <w:rsid w:val="00F10567"/>
    <w:rsid w:val="00F135FC"/>
    <w:rsid w:val="00F21418"/>
    <w:rsid w:val="00F22203"/>
    <w:rsid w:val="00F308AF"/>
    <w:rsid w:val="00F355BA"/>
    <w:rsid w:val="00F37A83"/>
    <w:rsid w:val="00F54CEF"/>
    <w:rsid w:val="00F64419"/>
    <w:rsid w:val="00F95654"/>
    <w:rsid w:val="00FA26FE"/>
    <w:rsid w:val="00FB3C84"/>
    <w:rsid w:val="00FC4131"/>
    <w:rsid w:val="00FC5094"/>
    <w:rsid w:val="00FD0C53"/>
    <w:rsid w:val="00FD1C01"/>
    <w:rsid w:val="00FD6FFF"/>
    <w:rsid w:val="00FD7F58"/>
    <w:rsid w:val="00FE3BA2"/>
    <w:rsid w:val="00FE53A1"/>
    <w:rsid w:val="00FE75B6"/>
    <w:rsid w:val="00FF1C0B"/>
    <w:rsid w:val="00FF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CE5E"/>
  <w15:docId w15:val="{1B3F1F5D-5471-49C2-8AD2-EDC5A50A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DEB"/>
    <w:pPr>
      <w:ind w:left="720"/>
      <w:contextualSpacing/>
    </w:pPr>
  </w:style>
  <w:style w:type="numbering" w:customStyle="1" w:styleId="CurrentList1">
    <w:name w:val="Current List1"/>
    <w:uiPriority w:val="99"/>
    <w:rsid w:val="0006076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BAF47-785F-4985-AFD2-1C9719CA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Harmony Valley Fire District Admin</dc:creator>
  <cp:keywords/>
  <dc:description/>
  <cp:lastModifiedBy>Jim Banks</cp:lastModifiedBy>
  <cp:revision>2</cp:revision>
  <cp:lastPrinted>2024-09-24T18:26:00Z</cp:lastPrinted>
  <dcterms:created xsi:type="dcterms:W3CDTF">2025-01-14T23:29:00Z</dcterms:created>
  <dcterms:modified xsi:type="dcterms:W3CDTF">2025-01-14T23:29:00Z</dcterms:modified>
</cp:coreProperties>
</file>