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A8D33D4" w14:textId="77777777" w:rsidR="00F2399D" w:rsidRDefault="00F2399D" w:rsidP="006B7FE4">
      <w:pPr>
        <w:pStyle w:val="Default"/>
        <w:jc w:val="center"/>
        <w:rPr>
          <w:b/>
          <w:bCs/>
          <w:sz w:val="20"/>
          <w:szCs w:val="20"/>
        </w:rPr>
      </w:pPr>
    </w:p>
    <w:p w14:paraId="060A14A0" w14:textId="77777777" w:rsidR="00284C04" w:rsidRDefault="009A4A83" w:rsidP="00284C04">
      <w:pPr>
        <w:pStyle w:val="Default"/>
        <w:framePr w:w="8272" w:wrap="auto" w:vAnchor="page" w:hAnchor="page" w:x="1004" w:y="695"/>
      </w:pPr>
      <w:r>
        <w:rPr>
          <w:noProof/>
        </w:rPr>
        <w:drawing>
          <wp:inline distT="0" distB="0" distL="0" distR="0" wp14:anchorId="7863BB5B" wp14:editId="25178C1E">
            <wp:extent cx="1481177" cy="656894"/>
            <wp:effectExtent l="0" t="0" r="508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88928" cy="660331"/>
                    </a:xfrm>
                    <a:prstGeom prst="rect">
                      <a:avLst/>
                    </a:prstGeom>
                    <a:noFill/>
                    <a:ln>
                      <a:noFill/>
                    </a:ln>
                  </pic:spPr>
                </pic:pic>
              </a:graphicData>
            </a:graphic>
          </wp:inline>
        </w:drawing>
      </w:r>
    </w:p>
    <w:p w14:paraId="4BC5F1FA" w14:textId="77777777" w:rsidR="00F2399D" w:rsidRDefault="00F2399D" w:rsidP="006B7FE4">
      <w:pPr>
        <w:pStyle w:val="Default"/>
        <w:jc w:val="center"/>
        <w:rPr>
          <w:b/>
          <w:bCs/>
          <w:sz w:val="20"/>
          <w:szCs w:val="20"/>
        </w:rPr>
      </w:pPr>
    </w:p>
    <w:p w14:paraId="03E0D1F9" w14:textId="77777777" w:rsidR="0037454A" w:rsidRDefault="0037454A" w:rsidP="006B7FE4">
      <w:pPr>
        <w:pStyle w:val="Default"/>
        <w:jc w:val="center"/>
        <w:rPr>
          <w:b/>
          <w:bCs/>
          <w:sz w:val="20"/>
          <w:szCs w:val="20"/>
        </w:rPr>
      </w:pPr>
    </w:p>
    <w:p w14:paraId="62E4023D" w14:textId="77777777" w:rsidR="00A16FD4" w:rsidRDefault="00A16FD4" w:rsidP="00C22CF2">
      <w:pPr>
        <w:pStyle w:val="Default"/>
        <w:rPr>
          <w:b/>
          <w:bCs/>
          <w:sz w:val="20"/>
          <w:szCs w:val="20"/>
        </w:rPr>
      </w:pPr>
    </w:p>
    <w:p w14:paraId="41841FF2" w14:textId="77777777" w:rsidR="00361676" w:rsidRDefault="00361676" w:rsidP="006B7FE4">
      <w:pPr>
        <w:pStyle w:val="Default"/>
        <w:jc w:val="center"/>
        <w:rPr>
          <w:b/>
          <w:bCs/>
          <w:sz w:val="22"/>
          <w:szCs w:val="22"/>
        </w:rPr>
      </w:pPr>
    </w:p>
    <w:p w14:paraId="6036D49F" w14:textId="7245E398" w:rsidR="00F50CD1" w:rsidRPr="003557E7" w:rsidRDefault="002A76DA" w:rsidP="006B7FE4">
      <w:pPr>
        <w:pStyle w:val="Default"/>
        <w:jc w:val="center"/>
        <w:rPr>
          <w:color w:val="FF0000"/>
          <w:sz w:val="22"/>
          <w:szCs w:val="22"/>
        </w:rPr>
      </w:pPr>
      <w:r>
        <w:rPr>
          <w:b/>
          <w:bCs/>
          <w:sz w:val="22"/>
          <w:szCs w:val="22"/>
        </w:rPr>
        <w:t>Minutes</w:t>
      </w:r>
    </w:p>
    <w:p w14:paraId="3287B845" w14:textId="715B960D" w:rsidR="00F50CD1" w:rsidRPr="003557E7" w:rsidRDefault="00462619" w:rsidP="00F77B99">
      <w:pPr>
        <w:pStyle w:val="Default"/>
        <w:jc w:val="center"/>
        <w:rPr>
          <w:color w:val="FF0000"/>
          <w:sz w:val="22"/>
          <w:szCs w:val="22"/>
        </w:rPr>
      </w:pPr>
      <w:r w:rsidRPr="003557E7">
        <w:rPr>
          <w:b/>
          <w:bCs/>
          <w:sz w:val="22"/>
          <w:szCs w:val="22"/>
        </w:rPr>
        <w:t>Board of Directors Meeting</w:t>
      </w:r>
    </w:p>
    <w:p w14:paraId="1B0228E4" w14:textId="6D48B5F3" w:rsidR="008D6685" w:rsidRDefault="00C93C3D" w:rsidP="009C4E50">
      <w:pPr>
        <w:pStyle w:val="Default"/>
        <w:jc w:val="center"/>
        <w:rPr>
          <w:sz w:val="22"/>
          <w:szCs w:val="22"/>
        </w:rPr>
      </w:pPr>
      <w:r w:rsidRPr="003557E7">
        <w:rPr>
          <w:sz w:val="22"/>
          <w:szCs w:val="22"/>
        </w:rPr>
        <w:t xml:space="preserve">Weber Human Services </w:t>
      </w:r>
      <w:r w:rsidR="00D028AF" w:rsidRPr="003557E7">
        <w:rPr>
          <w:sz w:val="22"/>
          <w:szCs w:val="22"/>
        </w:rPr>
        <w:t>3</w:t>
      </w:r>
      <w:r w:rsidR="00D028AF" w:rsidRPr="003557E7">
        <w:rPr>
          <w:sz w:val="22"/>
          <w:szCs w:val="22"/>
          <w:vertAlign w:val="superscript"/>
        </w:rPr>
        <w:t>rd</w:t>
      </w:r>
      <w:r w:rsidR="00D028AF" w:rsidRPr="003557E7">
        <w:rPr>
          <w:sz w:val="22"/>
          <w:szCs w:val="22"/>
        </w:rPr>
        <w:t xml:space="preserve"> floor</w:t>
      </w:r>
      <w:r w:rsidR="00AD7620">
        <w:rPr>
          <w:sz w:val="22"/>
          <w:szCs w:val="22"/>
        </w:rPr>
        <w:t>,</w:t>
      </w:r>
      <w:r w:rsidR="00D028AF" w:rsidRPr="003557E7">
        <w:rPr>
          <w:sz w:val="22"/>
          <w:szCs w:val="22"/>
        </w:rPr>
        <w:t xml:space="preserve"> </w:t>
      </w:r>
      <w:r w:rsidR="001504BA" w:rsidRPr="003557E7">
        <w:rPr>
          <w:sz w:val="22"/>
          <w:szCs w:val="22"/>
        </w:rPr>
        <w:t xml:space="preserve">Board of </w:t>
      </w:r>
      <w:r w:rsidR="004C1B5B" w:rsidRPr="003557E7">
        <w:rPr>
          <w:sz w:val="22"/>
          <w:szCs w:val="22"/>
        </w:rPr>
        <w:t>Directors</w:t>
      </w:r>
      <w:r w:rsidR="00F55F42" w:rsidRPr="003557E7">
        <w:rPr>
          <w:sz w:val="22"/>
          <w:szCs w:val="22"/>
        </w:rPr>
        <w:t xml:space="preserve"> Room</w:t>
      </w:r>
    </w:p>
    <w:p w14:paraId="5D645573" w14:textId="33A09DE4" w:rsidR="007134FB" w:rsidRPr="007134FB" w:rsidRDefault="00D028AF" w:rsidP="007134FB">
      <w:pPr>
        <w:pStyle w:val="Default"/>
        <w:jc w:val="center"/>
        <w:rPr>
          <w:b/>
          <w:bCs/>
        </w:rPr>
      </w:pPr>
      <w:r w:rsidRPr="003557E7">
        <w:rPr>
          <w:sz w:val="22"/>
          <w:szCs w:val="22"/>
        </w:rPr>
        <w:t xml:space="preserve"> </w:t>
      </w:r>
      <w:r w:rsidR="008D6685">
        <w:rPr>
          <w:sz w:val="22"/>
          <w:szCs w:val="22"/>
        </w:rPr>
        <w:t>C</w:t>
      </w:r>
      <w:r w:rsidR="00A566DC" w:rsidRPr="003557E7">
        <w:rPr>
          <w:sz w:val="22"/>
          <w:szCs w:val="22"/>
        </w:rPr>
        <w:t xml:space="preserve">ommencing at </w:t>
      </w:r>
      <w:r w:rsidR="00254259">
        <w:rPr>
          <w:sz w:val="22"/>
          <w:szCs w:val="22"/>
        </w:rPr>
        <w:t>8:00 A</w:t>
      </w:r>
      <w:r w:rsidR="00F36A7A">
        <w:rPr>
          <w:sz w:val="22"/>
          <w:szCs w:val="22"/>
        </w:rPr>
        <w:t>.</w:t>
      </w:r>
      <w:r w:rsidR="00254259">
        <w:rPr>
          <w:sz w:val="22"/>
          <w:szCs w:val="22"/>
        </w:rPr>
        <w:t>M</w:t>
      </w:r>
      <w:r w:rsidR="00E92FCB" w:rsidRPr="003557E7">
        <w:rPr>
          <w:sz w:val="22"/>
          <w:szCs w:val="22"/>
        </w:rPr>
        <w:t>.</w:t>
      </w:r>
      <w:r w:rsidR="00FE205A" w:rsidRPr="003557E7">
        <w:rPr>
          <w:sz w:val="22"/>
          <w:szCs w:val="22"/>
        </w:rPr>
        <w:t xml:space="preserve"> </w:t>
      </w:r>
      <w:r w:rsidR="00F90DBC">
        <w:rPr>
          <w:sz w:val="22"/>
          <w:szCs w:val="22"/>
        </w:rPr>
        <w:t>December 20</w:t>
      </w:r>
      <w:r w:rsidR="009825B0">
        <w:rPr>
          <w:sz w:val="22"/>
          <w:szCs w:val="22"/>
        </w:rPr>
        <w:t>, 202</w:t>
      </w:r>
      <w:r w:rsidR="000549C0">
        <w:rPr>
          <w:sz w:val="22"/>
          <w:szCs w:val="22"/>
        </w:rPr>
        <w:t>4</w:t>
      </w:r>
      <w:r w:rsidR="00A02B04" w:rsidRPr="003557E7">
        <w:rPr>
          <w:sz w:val="22"/>
          <w:szCs w:val="22"/>
        </w:rPr>
        <w:t xml:space="preserve">. </w:t>
      </w:r>
    </w:p>
    <w:p w14:paraId="2674164A" w14:textId="77777777" w:rsidR="002A76DA" w:rsidRDefault="002A76DA" w:rsidP="002A76DA">
      <w:pPr>
        <w:rPr>
          <w:rFonts w:ascii="Times New Roman" w:hAnsi="Times New Roman" w:cs="Times New Roman"/>
        </w:rPr>
      </w:pPr>
    </w:p>
    <w:p w14:paraId="24214C4B" w14:textId="289E8584" w:rsidR="002A76DA" w:rsidRPr="003557E7" w:rsidRDefault="002A76DA" w:rsidP="002A76DA">
      <w:r w:rsidRPr="00431FDE">
        <w:rPr>
          <w:rFonts w:ascii="Times New Roman" w:hAnsi="Times New Roman" w:cs="Times New Roman"/>
        </w:rPr>
        <w:t xml:space="preserve">The Weber Human Services Board of Directors held its scheduled meeting in the Weber Human Services Board Room. The meeting began at </w:t>
      </w:r>
      <w:r>
        <w:rPr>
          <w:rFonts w:ascii="Times New Roman" w:hAnsi="Times New Roman" w:cs="Times New Roman"/>
        </w:rPr>
        <w:t>8:0</w:t>
      </w:r>
      <w:r w:rsidR="00E905EF">
        <w:rPr>
          <w:rFonts w:ascii="Times New Roman" w:hAnsi="Times New Roman" w:cs="Times New Roman"/>
        </w:rPr>
        <w:t>5</w:t>
      </w:r>
      <w:r>
        <w:rPr>
          <w:rFonts w:ascii="Times New Roman" w:hAnsi="Times New Roman" w:cs="Times New Roman"/>
        </w:rPr>
        <w:t xml:space="preserve"> A.M</w:t>
      </w:r>
      <w:r w:rsidRPr="00431FDE">
        <w:rPr>
          <w:rFonts w:ascii="Times New Roman" w:hAnsi="Times New Roman" w:cs="Times New Roman"/>
        </w:rPr>
        <w:t xml:space="preserve">. </w:t>
      </w:r>
    </w:p>
    <w:tbl>
      <w:tblPr>
        <w:tblW w:w="9872"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40" w:firstRow="0" w:lastRow="1" w:firstColumn="0" w:lastColumn="0" w:noHBand="0" w:noVBand="0"/>
      </w:tblPr>
      <w:tblGrid>
        <w:gridCol w:w="4927"/>
        <w:gridCol w:w="4945"/>
      </w:tblGrid>
      <w:tr w:rsidR="002A76DA" w:rsidRPr="00431FDE" w14:paraId="5F346741" w14:textId="77777777" w:rsidTr="007C2C4C">
        <w:trPr>
          <w:trHeight w:val="301"/>
        </w:trPr>
        <w:tc>
          <w:tcPr>
            <w:tcW w:w="4927" w:type="dxa"/>
            <w:shd w:val="clear" w:color="auto" w:fill="auto"/>
            <w:vAlign w:val="center"/>
          </w:tcPr>
          <w:p w14:paraId="2C78921E" w14:textId="77777777" w:rsidR="002A76DA" w:rsidRPr="00431FDE" w:rsidRDefault="002A76DA" w:rsidP="001C7DB8">
            <w:pPr>
              <w:spacing w:after="0" w:line="240" w:lineRule="auto"/>
              <w:rPr>
                <w:rFonts w:ascii="Times New Roman" w:hAnsi="Times New Roman" w:cs="Times New Roman"/>
                <w:u w:val="single"/>
              </w:rPr>
            </w:pPr>
            <w:r w:rsidRPr="00431FDE">
              <w:rPr>
                <w:rFonts w:ascii="Times New Roman" w:hAnsi="Times New Roman" w:cs="Times New Roman"/>
                <w:u w:val="single"/>
              </w:rPr>
              <w:t>The following members were present:</w:t>
            </w:r>
          </w:p>
        </w:tc>
        <w:tc>
          <w:tcPr>
            <w:tcW w:w="4945" w:type="dxa"/>
            <w:tcBorders>
              <w:right w:val="single" w:sz="4" w:space="0" w:color="auto"/>
            </w:tcBorders>
            <w:shd w:val="clear" w:color="auto" w:fill="auto"/>
            <w:vAlign w:val="center"/>
          </w:tcPr>
          <w:p w14:paraId="288A5D92" w14:textId="77777777" w:rsidR="002A76DA" w:rsidRPr="00431FDE" w:rsidRDefault="002A76DA" w:rsidP="001C7DB8">
            <w:pPr>
              <w:spacing w:after="0" w:line="240" w:lineRule="auto"/>
              <w:rPr>
                <w:rFonts w:ascii="Times New Roman" w:hAnsi="Times New Roman" w:cs="Times New Roman"/>
                <w:u w:val="single"/>
              </w:rPr>
            </w:pPr>
            <w:r w:rsidRPr="00431FDE">
              <w:rPr>
                <w:rFonts w:ascii="Times New Roman" w:hAnsi="Times New Roman" w:cs="Times New Roman"/>
                <w:u w:val="single"/>
              </w:rPr>
              <w:t>Staff in attendance:</w:t>
            </w:r>
          </w:p>
        </w:tc>
      </w:tr>
      <w:tr w:rsidR="002A76DA" w:rsidRPr="00431FDE" w14:paraId="0BCEE99E" w14:textId="77777777" w:rsidTr="007C2C4C">
        <w:trPr>
          <w:trHeight w:val="317"/>
        </w:trPr>
        <w:tc>
          <w:tcPr>
            <w:tcW w:w="4927" w:type="dxa"/>
            <w:shd w:val="clear" w:color="auto" w:fill="auto"/>
            <w:vAlign w:val="center"/>
          </w:tcPr>
          <w:p w14:paraId="786A11CF" w14:textId="77777777" w:rsidR="002A76DA" w:rsidRPr="00F25A29" w:rsidRDefault="002A76DA" w:rsidP="001C7DB8">
            <w:pPr>
              <w:spacing w:after="0" w:line="240" w:lineRule="auto"/>
              <w:rPr>
                <w:rFonts w:ascii="Times New Roman" w:hAnsi="Times New Roman" w:cs="Times New Roman"/>
              </w:rPr>
            </w:pPr>
          </w:p>
        </w:tc>
        <w:tc>
          <w:tcPr>
            <w:tcW w:w="4945" w:type="dxa"/>
            <w:tcBorders>
              <w:right w:val="single" w:sz="4" w:space="0" w:color="auto"/>
            </w:tcBorders>
            <w:shd w:val="clear" w:color="auto" w:fill="auto"/>
            <w:vAlign w:val="center"/>
          </w:tcPr>
          <w:p w14:paraId="183A334E" w14:textId="77777777" w:rsidR="002A76DA" w:rsidRPr="00337A3D" w:rsidRDefault="002A76DA" w:rsidP="001C7DB8">
            <w:pPr>
              <w:spacing w:after="0" w:line="240" w:lineRule="auto"/>
              <w:rPr>
                <w:rFonts w:ascii="Times New Roman" w:hAnsi="Times New Roman" w:cs="Times New Roman"/>
                <w:highlight w:val="yellow"/>
              </w:rPr>
            </w:pPr>
            <w:r w:rsidRPr="00337A3D">
              <w:rPr>
                <w:rFonts w:ascii="Times New Roman" w:hAnsi="Times New Roman" w:cs="Times New Roman"/>
                <w:highlight w:val="yellow"/>
              </w:rPr>
              <w:t>Kevin Eastman</w:t>
            </w:r>
          </w:p>
        </w:tc>
      </w:tr>
      <w:tr w:rsidR="002A76DA" w:rsidRPr="00431FDE" w14:paraId="4D554E6B" w14:textId="77777777" w:rsidTr="007C2C4C">
        <w:trPr>
          <w:trHeight w:val="301"/>
        </w:trPr>
        <w:tc>
          <w:tcPr>
            <w:tcW w:w="4927" w:type="dxa"/>
            <w:shd w:val="clear" w:color="auto" w:fill="auto"/>
            <w:vAlign w:val="center"/>
          </w:tcPr>
          <w:p w14:paraId="1BE5014E" w14:textId="69C9F822" w:rsidR="002A76DA" w:rsidRPr="00DB17D2" w:rsidRDefault="00290784" w:rsidP="001C7DB8">
            <w:pPr>
              <w:spacing w:after="0" w:line="240" w:lineRule="auto"/>
              <w:rPr>
                <w:rFonts w:ascii="Times New Roman" w:hAnsi="Times New Roman" w:cs="Times New Roman"/>
                <w:highlight w:val="yellow"/>
              </w:rPr>
            </w:pPr>
            <w:r>
              <w:rPr>
                <w:rFonts w:ascii="Times New Roman" w:hAnsi="Times New Roman" w:cs="Times New Roman"/>
                <w:highlight w:val="yellow"/>
              </w:rPr>
              <w:t>Matt Wilson</w:t>
            </w:r>
          </w:p>
        </w:tc>
        <w:tc>
          <w:tcPr>
            <w:tcW w:w="4945" w:type="dxa"/>
            <w:tcBorders>
              <w:right w:val="single" w:sz="4" w:space="0" w:color="auto"/>
            </w:tcBorders>
            <w:shd w:val="clear" w:color="auto" w:fill="auto"/>
            <w:vAlign w:val="center"/>
          </w:tcPr>
          <w:p w14:paraId="3B6FDBF0" w14:textId="77777777" w:rsidR="002A76DA" w:rsidRPr="00337A3D" w:rsidRDefault="002A76DA" w:rsidP="001C7DB8">
            <w:pPr>
              <w:spacing w:after="0" w:line="240" w:lineRule="auto"/>
              <w:rPr>
                <w:rFonts w:ascii="Times New Roman" w:hAnsi="Times New Roman" w:cs="Times New Roman"/>
                <w:highlight w:val="yellow"/>
              </w:rPr>
            </w:pPr>
            <w:r w:rsidRPr="00337A3D">
              <w:rPr>
                <w:rFonts w:ascii="Times New Roman" w:hAnsi="Times New Roman" w:cs="Times New Roman"/>
                <w:highlight w:val="yellow"/>
              </w:rPr>
              <w:t>Nobu Iizuka</w:t>
            </w:r>
          </w:p>
        </w:tc>
      </w:tr>
      <w:tr w:rsidR="002A76DA" w:rsidRPr="00431FDE" w14:paraId="7E94F415" w14:textId="77777777" w:rsidTr="007C2C4C">
        <w:trPr>
          <w:trHeight w:val="333"/>
        </w:trPr>
        <w:tc>
          <w:tcPr>
            <w:tcW w:w="4927" w:type="dxa"/>
            <w:shd w:val="clear" w:color="auto" w:fill="auto"/>
            <w:vAlign w:val="center"/>
          </w:tcPr>
          <w:p w14:paraId="5CAE3C9B" w14:textId="77777777" w:rsidR="002A76DA" w:rsidRPr="00DB17D2" w:rsidRDefault="002A76DA" w:rsidP="001C7DB8">
            <w:pPr>
              <w:spacing w:after="0" w:line="240" w:lineRule="auto"/>
              <w:rPr>
                <w:rFonts w:ascii="Times New Roman" w:hAnsi="Times New Roman" w:cs="Times New Roman"/>
                <w:highlight w:val="yellow"/>
              </w:rPr>
            </w:pPr>
            <w:r w:rsidRPr="00DB17D2">
              <w:rPr>
                <w:rFonts w:ascii="Times New Roman" w:hAnsi="Times New Roman" w:cs="Times New Roman"/>
                <w:highlight w:val="yellow"/>
              </w:rPr>
              <w:t>Sharon Bolos</w:t>
            </w:r>
          </w:p>
        </w:tc>
        <w:tc>
          <w:tcPr>
            <w:tcW w:w="4945" w:type="dxa"/>
            <w:tcBorders>
              <w:right w:val="single" w:sz="4" w:space="0" w:color="auto"/>
            </w:tcBorders>
            <w:shd w:val="clear" w:color="auto" w:fill="auto"/>
            <w:vAlign w:val="center"/>
          </w:tcPr>
          <w:p w14:paraId="2357E911" w14:textId="77777777" w:rsidR="002A76DA" w:rsidRPr="00337A3D" w:rsidRDefault="002A76DA" w:rsidP="001C7DB8">
            <w:pPr>
              <w:spacing w:after="0" w:line="240" w:lineRule="auto"/>
              <w:rPr>
                <w:rFonts w:ascii="Times New Roman" w:hAnsi="Times New Roman" w:cs="Times New Roman"/>
                <w:highlight w:val="yellow"/>
              </w:rPr>
            </w:pPr>
            <w:r w:rsidRPr="00337A3D">
              <w:rPr>
                <w:rFonts w:ascii="Times New Roman" w:hAnsi="Times New Roman" w:cs="Times New Roman"/>
                <w:highlight w:val="yellow"/>
              </w:rPr>
              <w:t>Kristen Mecham</w:t>
            </w:r>
          </w:p>
        </w:tc>
      </w:tr>
      <w:tr w:rsidR="002A76DA" w:rsidRPr="00431FDE" w14:paraId="12C5B4A3" w14:textId="77777777" w:rsidTr="007C2C4C">
        <w:trPr>
          <w:trHeight w:val="301"/>
        </w:trPr>
        <w:tc>
          <w:tcPr>
            <w:tcW w:w="4927" w:type="dxa"/>
            <w:shd w:val="clear" w:color="auto" w:fill="auto"/>
            <w:vAlign w:val="center"/>
          </w:tcPr>
          <w:p w14:paraId="3364D1B3" w14:textId="77777777" w:rsidR="002A76DA" w:rsidRPr="00636DD3" w:rsidRDefault="002A76DA" w:rsidP="001C7DB8">
            <w:pPr>
              <w:spacing w:after="0" w:line="240" w:lineRule="auto"/>
              <w:rPr>
                <w:rFonts w:ascii="Times New Roman" w:hAnsi="Times New Roman" w:cs="Times New Roman"/>
                <w:highlight w:val="yellow"/>
              </w:rPr>
            </w:pPr>
            <w:r w:rsidRPr="00636DD3">
              <w:rPr>
                <w:rFonts w:ascii="Times New Roman" w:hAnsi="Times New Roman" w:cs="Times New Roman"/>
                <w:highlight w:val="yellow"/>
              </w:rPr>
              <w:t>Gage Froerer</w:t>
            </w:r>
          </w:p>
        </w:tc>
        <w:tc>
          <w:tcPr>
            <w:tcW w:w="4945" w:type="dxa"/>
            <w:tcBorders>
              <w:right w:val="single" w:sz="4" w:space="0" w:color="auto"/>
            </w:tcBorders>
            <w:shd w:val="clear" w:color="auto" w:fill="auto"/>
            <w:vAlign w:val="center"/>
          </w:tcPr>
          <w:p w14:paraId="3DCD9479" w14:textId="77777777" w:rsidR="002A76DA" w:rsidRPr="00337A3D" w:rsidRDefault="002A76DA" w:rsidP="001C7DB8">
            <w:pPr>
              <w:spacing w:after="0" w:line="240" w:lineRule="auto"/>
              <w:rPr>
                <w:rFonts w:ascii="Times New Roman" w:hAnsi="Times New Roman" w:cs="Times New Roman"/>
                <w:highlight w:val="yellow"/>
              </w:rPr>
            </w:pPr>
            <w:r w:rsidRPr="00337A3D">
              <w:rPr>
                <w:rFonts w:ascii="Times New Roman" w:hAnsi="Times New Roman" w:cs="Times New Roman"/>
                <w:highlight w:val="yellow"/>
              </w:rPr>
              <w:t>Michelle Jenson</w:t>
            </w:r>
          </w:p>
        </w:tc>
      </w:tr>
      <w:tr w:rsidR="002A76DA" w:rsidRPr="00431FDE" w14:paraId="6B9AAC5F" w14:textId="77777777" w:rsidTr="007C2C4C">
        <w:trPr>
          <w:trHeight w:val="283"/>
        </w:trPr>
        <w:tc>
          <w:tcPr>
            <w:tcW w:w="4927" w:type="dxa"/>
            <w:shd w:val="clear" w:color="auto" w:fill="auto"/>
            <w:vAlign w:val="center"/>
          </w:tcPr>
          <w:p w14:paraId="45AF7A0D" w14:textId="77777777" w:rsidR="002A76DA" w:rsidRPr="00337A3D" w:rsidRDefault="002A76DA" w:rsidP="001C7DB8">
            <w:pPr>
              <w:spacing w:after="0" w:line="240" w:lineRule="auto"/>
              <w:rPr>
                <w:rFonts w:ascii="Times New Roman" w:hAnsi="Times New Roman" w:cs="Times New Roman"/>
                <w:highlight w:val="yellow"/>
              </w:rPr>
            </w:pPr>
            <w:r w:rsidRPr="00337A3D">
              <w:rPr>
                <w:rFonts w:ascii="Times New Roman" w:hAnsi="Times New Roman" w:cs="Times New Roman"/>
                <w:highlight w:val="yellow"/>
              </w:rPr>
              <w:t>Robert Hunter</w:t>
            </w:r>
          </w:p>
        </w:tc>
        <w:tc>
          <w:tcPr>
            <w:tcW w:w="4945" w:type="dxa"/>
            <w:tcBorders>
              <w:right w:val="single" w:sz="4" w:space="0" w:color="auto"/>
            </w:tcBorders>
            <w:shd w:val="clear" w:color="auto" w:fill="auto"/>
            <w:vAlign w:val="center"/>
          </w:tcPr>
          <w:p w14:paraId="77EA1E55" w14:textId="77777777" w:rsidR="002A76DA" w:rsidRPr="00337A3D" w:rsidRDefault="002A76DA" w:rsidP="001C7DB8">
            <w:pPr>
              <w:spacing w:after="0" w:line="240" w:lineRule="auto"/>
              <w:rPr>
                <w:rFonts w:ascii="Times New Roman" w:hAnsi="Times New Roman" w:cs="Times New Roman"/>
                <w:highlight w:val="yellow"/>
              </w:rPr>
            </w:pPr>
            <w:r w:rsidRPr="00337A3D">
              <w:rPr>
                <w:rFonts w:ascii="Times New Roman" w:hAnsi="Times New Roman" w:cs="Times New Roman"/>
                <w:highlight w:val="yellow"/>
              </w:rPr>
              <w:t>Shelly Gwynn</w:t>
            </w:r>
          </w:p>
        </w:tc>
      </w:tr>
      <w:tr w:rsidR="002A76DA" w:rsidRPr="00431FDE" w14:paraId="2D29F5EB" w14:textId="77777777" w:rsidTr="007C2C4C">
        <w:trPr>
          <w:trHeight w:val="301"/>
        </w:trPr>
        <w:tc>
          <w:tcPr>
            <w:tcW w:w="4927" w:type="dxa"/>
            <w:shd w:val="clear" w:color="auto" w:fill="auto"/>
            <w:vAlign w:val="center"/>
          </w:tcPr>
          <w:p w14:paraId="27D39E57" w14:textId="53DD4054" w:rsidR="002A76DA" w:rsidRPr="006A0141" w:rsidRDefault="002A76DA" w:rsidP="001C7DB8">
            <w:pPr>
              <w:spacing w:after="0" w:line="240" w:lineRule="auto"/>
              <w:rPr>
                <w:rFonts w:ascii="Times New Roman" w:hAnsi="Times New Roman" w:cs="Times New Roman"/>
              </w:rPr>
            </w:pPr>
            <w:r w:rsidRPr="00FC41F8">
              <w:rPr>
                <w:rFonts w:ascii="Times New Roman" w:hAnsi="Times New Roman" w:cs="Times New Roman"/>
                <w:highlight w:val="yellow"/>
              </w:rPr>
              <w:t>Jim Harvey</w:t>
            </w:r>
          </w:p>
        </w:tc>
        <w:tc>
          <w:tcPr>
            <w:tcW w:w="4945" w:type="dxa"/>
            <w:tcBorders>
              <w:right w:val="single" w:sz="4" w:space="0" w:color="auto"/>
            </w:tcBorders>
            <w:shd w:val="clear" w:color="auto" w:fill="auto"/>
            <w:vAlign w:val="center"/>
          </w:tcPr>
          <w:p w14:paraId="7C6E43BF" w14:textId="77777777" w:rsidR="002A76DA" w:rsidRPr="00337A3D" w:rsidRDefault="002A76DA" w:rsidP="001C7DB8">
            <w:pPr>
              <w:spacing w:after="0" w:line="240" w:lineRule="auto"/>
              <w:rPr>
                <w:rFonts w:ascii="Times New Roman" w:hAnsi="Times New Roman" w:cs="Times New Roman"/>
                <w:highlight w:val="yellow"/>
              </w:rPr>
            </w:pPr>
            <w:r w:rsidRPr="00337A3D">
              <w:rPr>
                <w:rFonts w:ascii="Times New Roman" w:hAnsi="Times New Roman" w:cs="Times New Roman"/>
                <w:highlight w:val="yellow"/>
              </w:rPr>
              <w:t>Jed Burton</w:t>
            </w:r>
          </w:p>
        </w:tc>
      </w:tr>
      <w:tr w:rsidR="002A76DA" w:rsidRPr="00431FDE" w14:paraId="11F80682" w14:textId="77777777" w:rsidTr="007C2C4C">
        <w:trPr>
          <w:trHeight w:val="269"/>
        </w:trPr>
        <w:tc>
          <w:tcPr>
            <w:tcW w:w="4927" w:type="dxa"/>
            <w:shd w:val="clear" w:color="auto" w:fill="auto"/>
            <w:vAlign w:val="center"/>
          </w:tcPr>
          <w:p w14:paraId="3DCBF1D7" w14:textId="4C43589D" w:rsidR="002A76DA" w:rsidRPr="007C2C4C" w:rsidRDefault="007C2C4C" w:rsidP="001C7DB8">
            <w:pPr>
              <w:spacing w:after="0" w:line="240" w:lineRule="auto"/>
              <w:rPr>
                <w:rFonts w:ascii="Times New Roman" w:hAnsi="Times New Roman" w:cs="Times New Roman"/>
                <w:highlight w:val="yellow"/>
              </w:rPr>
            </w:pPr>
            <w:r w:rsidRPr="007C2C4C">
              <w:rPr>
                <w:rFonts w:ascii="Times New Roman" w:hAnsi="Times New Roman" w:cs="Times New Roman"/>
                <w:highlight w:val="yellow"/>
              </w:rPr>
              <w:t>Julie Southwick</w:t>
            </w:r>
          </w:p>
        </w:tc>
        <w:tc>
          <w:tcPr>
            <w:tcW w:w="4945" w:type="dxa"/>
            <w:tcBorders>
              <w:right w:val="single" w:sz="4" w:space="0" w:color="auto"/>
            </w:tcBorders>
            <w:shd w:val="clear" w:color="auto" w:fill="auto"/>
            <w:vAlign w:val="center"/>
          </w:tcPr>
          <w:p w14:paraId="5409AB28" w14:textId="77777777" w:rsidR="002A76DA" w:rsidRPr="00337A3D" w:rsidRDefault="002A76DA" w:rsidP="001C7DB8">
            <w:pPr>
              <w:spacing w:after="0" w:line="240" w:lineRule="auto"/>
              <w:rPr>
                <w:rFonts w:ascii="Times New Roman" w:hAnsi="Times New Roman" w:cs="Times New Roman"/>
                <w:highlight w:val="yellow"/>
              </w:rPr>
            </w:pPr>
            <w:r w:rsidRPr="00337A3D">
              <w:rPr>
                <w:rFonts w:ascii="Times New Roman" w:hAnsi="Times New Roman" w:cs="Times New Roman"/>
                <w:highlight w:val="yellow"/>
              </w:rPr>
              <w:t>Matt Isom</w:t>
            </w:r>
          </w:p>
        </w:tc>
      </w:tr>
      <w:tr w:rsidR="002A76DA" w:rsidRPr="00431FDE" w14:paraId="5ACB917D" w14:textId="77777777" w:rsidTr="007C2C4C">
        <w:trPr>
          <w:trHeight w:val="244"/>
        </w:trPr>
        <w:tc>
          <w:tcPr>
            <w:tcW w:w="4927" w:type="dxa"/>
            <w:shd w:val="clear" w:color="auto" w:fill="auto"/>
            <w:vAlign w:val="center"/>
          </w:tcPr>
          <w:p w14:paraId="731E6F0F" w14:textId="77777777" w:rsidR="002A76DA" w:rsidRPr="006A0141" w:rsidRDefault="002A76DA" w:rsidP="001C7DB8">
            <w:pPr>
              <w:spacing w:after="0" w:line="240" w:lineRule="auto"/>
              <w:rPr>
                <w:rFonts w:ascii="Times New Roman" w:hAnsi="Times New Roman" w:cs="Times New Roman"/>
              </w:rPr>
            </w:pPr>
          </w:p>
        </w:tc>
        <w:tc>
          <w:tcPr>
            <w:tcW w:w="4945" w:type="dxa"/>
            <w:tcBorders>
              <w:right w:val="single" w:sz="4" w:space="0" w:color="auto"/>
            </w:tcBorders>
            <w:shd w:val="clear" w:color="auto" w:fill="auto"/>
            <w:vAlign w:val="center"/>
          </w:tcPr>
          <w:p w14:paraId="71977760" w14:textId="77777777" w:rsidR="002A76DA" w:rsidRPr="006A0141" w:rsidRDefault="002A76DA" w:rsidP="001C7DB8">
            <w:pPr>
              <w:spacing w:after="0" w:line="240" w:lineRule="auto"/>
              <w:rPr>
                <w:rFonts w:ascii="Times New Roman" w:hAnsi="Times New Roman" w:cs="Times New Roman"/>
              </w:rPr>
            </w:pPr>
          </w:p>
        </w:tc>
      </w:tr>
      <w:tr w:rsidR="002A76DA" w:rsidRPr="00431FDE" w14:paraId="2E54B9D1" w14:textId="77777777" w:rsidTr="007C2C4C">
        <w:trPr>
          <w:trHeight w:val="244"/>
        </w:trPr>
        <w:tc>
          <w:tcPr>
            <w:tcW w:w="4927" w:type="dxa"/>
            <w:shd w:val="clear" w:color="auto" w:fill="auto"/>
            <w:vAlign w:val="center"/>
          </w:tcPr>
          <w:p w14:paraId="4E994CBD" w14:textId="77777777" w:rsidR="002A76DA" w:rsidRPr="006A0141" w:rsidRDefault="002A76DA" w:rsidP="001C7DB8">
            <w:pPr>
              <w:spacing w:after="0" w:line="240" w:lineRule="auto"/>
              <w:rPr>
                <w:rFonts w:ascii="Times New Roman" w:hAnsi="Times New Roman" w:cs="Times New Roman"/>
              </w:rPr>
            </w:pPr>
          </w:p>
        </w:tc>
        <w:tc>
          <w:tcPr>
            <w:tcW w:w="4945" w:type="dxa"/>
            <w:tcBorders>
              <w:right w:val="single" w:sz="4" w:space="0" w:color="auto"/>
            </w:tcBorders>
            <w:shd w:val="clear" w:color="auto" w:fill="auto"/>
            <w:vAlign w:val="center"/>
          </w:tcPr>
          <w:p w14:paraId="6A21D0D0" w14:textId="77777777" w:rsidR="002A76DA" w:rsidRPr="006A0141" w:rsidRDefault="002A76DA" w:rsidP="001C7DB8">
            <w:pPr>
              <w:spacing w:after="0" w:line="240" w:lineRule="auto"/>
              <w:rPr>
                <w:rFonts w:ascii="Times New Roman" w:hAnsi="Times New Roman" w:cs="Times New Roman"/>
              </w:rPr>
            </w:pPr>
            <w:r w:rsidRPr="009C62DD">
              <w:rPr>
                <w:rFonts w:ascii="Times New Roman" w:hAnsi="Times New Roman" w:cs="Times New Roman"/>
                <w:color w:val="000000" w:themeColor="text1"/>
                <w:highlight w:val="yellow"/>
              </w:rPr>
              <w:t>Matt Wilson (Legal)</w:t>
            </w:r>
          </w:p>
        </w:tc>
      </w:tr>
      <w:tr w:rsidR="002A76DA" w:rsidRPr="00431FDE" w14:paraId="0D51E129" w14:textId="77777777" w:rsidTr="007C2C4C">
        <w:trPr>
          <w:trHeight w:val="244"/>
        </w:trPr>
        <w:tc>
          <w:tcPr>
            <w:tcW w:w="4927" w:type="dxa"/>
            <w:shd w:val="clear" w:color="auto" w:fill="auto"/>
            <w:vAlign w:val="center"/>
          </w:tcPr>
          <w:p w14:paraId="0369633E" w14:textId="77777777" w:rsidR="002A76DA" w:rsidRPr="00B862F1" w:rsidRDefault="002A76DA" w:rsidP="001C7DB8">
            <w:pPr>
              <w:spacing w:after="0" w:line="240" w:lineRule="auto"/>
              <w:rPr>
                <w:rFonts w:ascii="Times New Roman" w:hAnsi="Times New Roman" w:cs="Times New Roman"/>
              </w:rPr>
            </w:pPr>
          </w:p>
        </w:tc>
        <w:tc>
          <w:tcPr>
            <w:tcW w:w="4945" w:type="dxa"/>
            <w:tcBorders>
              <w:right w:val="single" w:sz="4" w:space="0" w:color="auto"/>
            </w:tcBorders>
            <w:shd w:val="clear" w:color="auto" w:fill="auto"/>
            <w:vAlign w:val="center"/>
          </w:tcPr>
          <w:p w14:paraId="7D10EC9B" w14:textId="77777777" w:rsidR="002A76DA" w:rsidRPr="00431FDE" w:rsidRDefault="002A76DA" w:rsidP="001C7DB8">
            <w:pPr>
              <w:spacing w:after="0" w:line="240" w:lineRule="auto"/>
              <w:rPr>
                <w:rFonts w:ascii="Times New Roman" w:hAnsi="Times New Roman" w:cs="Times New Roman"/>
              </w:rPr>
            </w:pPr>
          </w:p>
        </w:tc>
      </w:tr>
      <w:tr w:rsidR="002A76DA" w:rsidRPr="00431FDE" w14:paraId="23EDEE27" w14:textId="77777777" w:rsidTr="007C2C4C">
        <w:trPr>
          <w:trHeight w:val="283"/>
        </w:trPr>
        <w:tc>
          <w:tcPr>
            <w:tcW w:w="4927" w:type="dxa"/>
            <w:shd w:val="clear" w:color="auto" w:fill="auto"/>
            <w:vAlign w:val="center"/>
          </w:tcPr>
          <w:p w14:paraId="19379646" w14:textId="77777777" w:rsidR="002A76DA" w:rsidRPr="00B862F1" w:rsidRDefault="002A76DA" w:rsidP="001C7DB8">
            <w:pPr>
              <w:spacing w:after="0" w:line="240" w:lineRule="auto"/>
              <w:rPr>
                <w:rFonts w:ascii="Times New Roman" w:hAnsi="Times New Roman" w:cs="Times New Roman"/>
              </w:rPr>
            </w:pPr>
            <w:r w:rsidRPr="00B862F1">
              <w:rPr>
                <w:rFonts w:ascii="Times New Roman" w:hAnsi="Times New Roman" w:cs="Times New Roman"/>
              </w:rPr>
              <w:t>EXCUSED:</w:t>
            </w:r>
          </w:p>
        </w:tc>
        <w:tc>
          <w:tcPr>
            <w:tcW w:w="4945" w:type="dxa"/>
            <w:tcBorders>
              <w:right w:val="single" w:sz="4" w:space="0" w:color="auto"/>
            </w:tcBorders>
            <w:shd w:val="clear" w:color="auto" w:fill="auto"/>
            <w:vAlign w:val="center"/>
          </w:tcPr>
          <w:p w14:paraId="048CADA3" w14:textId="77777777" w:rsidR="002A76DA" w:rsidRPr="00431FDE" w:rsidRDefault="002A76DA" w:rsidP="001C7DB8">
            <w:pPr>
              <w:spacing w:after="0" w:line="240" w:lineRule="auto"/>
              <w:rPr>
                <w:rFonts w:ascii="Times New Roman" w:hAnsi="Times New Roman" w:cs="Times New Roman"/>
              </w:rPr>
            </w:pPr>
            <w:r w:rsidRPr="00431FDE">
              <w:rPr>
                <w:rFonts w:ascii="Times New Roman" w:hAnsi="Times New Roman" w:cs="Times New Roman"/>
              </w:rPr>
              <w:t>EXCUSED:</w:t>
            </w:r>
          </w:p>
        </w:tc>
      </w:tr>
      <w:tr w:rsidR="002A76DA" w:rsidRPr="00431FDE" w14:paraId="11E024E9" w14:textId="77777777" w:rsidTr="007C2C4C">
        <w:trPr>
          <w:trHeight w:val="301"/>
        </w:trPr>
        <w:tc>
          <w:tcPr>
            <w:tcW w:w="4927" w:type="dxa"/>
            <w:shd w:val="clear" w:color="auto" w:fill="auto"/>
            <w:vAlign w:val="center"/>
          </w:tcPr>
          <w:p w14:paraId="79D620E3" w14:textId="161C5A88" w:rsidR="002A76DA" w:rsidRPr="00B862F1" w:rsidRDefault="007C2C4C" w:rsidP="001C7DB8">
            <w:pPr>
              <w:spacing w:after="0" w:line="240" w:lineRule="auto"/>
              <w:rPr>
                <w:rFonts w:ascii="Times New Roman" w:hAnsi="Times New Roman" w:cs="Times New Roman"/>
              </w:rPr>
            </w:pPr>
            <w:r>
              <w:rPr>
                <w:rFonts w:ascii="Times New Roman" w:hAnsi="Times New Roman" w:cs="Times New Roman"/>
              </w:rPr>
              <w:t>Clint Thurgood</w:t>
            </w:r>
          </w:p>
        </w:tc>
        <w:tc>
          <w:tcPr>
            <w:tcW w:w="4945" w:type="dxa"/>
            <w:tcBorders>
              <w:right w:val="single" w:sz="4" w:space="0" w:color="auto"/>
            </w:tcBorders>
            <w:shd w:val="clear" w:color="auto" w:fill="auto"/>
            <w:vAlign w:val="center"/>
          </w:tcPr>
          <w:p w14:paraId="26B892B0" w14:textId="77777777" w:rsidR="002A76DA" w:rsidRPr="00D31418" w:rsidRDefault="002A76DA" w:rsidP="001C7DB8">
            <w:pPr>
              <w:spacing w:after="0" w:line="240" w:lineRule="auto"/>
              <w:rPr>
                <w:rFonts w:ascii="Times New Roman" w:hAnsi="Times New Roman" w:cs="Times New Roman"/>
                <w:highlight w:val="yellow"/>
              </w:rPr>
            </w:pPr>
            <w:r>
              <w:rPr>
                <w:rFonts w:ascii="Times New Roman" w:hAnsi="Times New Roman" w:cs="Times New Roman"/>
              </w:rPr>
              <w:t xml:space="preserve">Dave </w:t>
            </w:r>
            <w:r w:rsidRPr="009C62DD">
              <w:rPr>
                <w:rFonts w:ascii="Times New Roman" w:hAnsi="Times New Roman" w:cs="Times New Roman"/>
              </w:rPr>
              <w:t>Wilson (Legal)</w:t>
            </w:r>
          </w:p>
        </w:tc>
      </w:tr>
      <w:tr w:rsidR="002A76DA" w:rsidRPr="00431FDE" w14:paraId="46B5F2F2" w14:textId="77777777" w:rsidTr="007C2C4C">
        <w:trPr>
          <w:trHeight w:val="283"/>
        </w:trPr>
        <w:tc>
          <w:tcPr>
            <w:tcW w:w="4927" w:type="dxa"/>
            <w:shd w:val="clear" w:color="auto" w:fill="auto"/>
            <w:vAlign w:val="center"/>
          </w:tcPr>
          <w:p w14:paraId="5EF4B03F" w14:textId="5102530D" w:rsidR="002A76DA" w:rsidRPr="00B862F1" w:rsidRDefault="002A76DA" w:rsidP="001C7DB8">
            <w:pPr>
              <w:spacing w:after="0" w:line="240" w:lineRule="auto"/>
              <w:jc w:val="both"/>
              <w:rPr>
                <w:rFonts w:ascii="Times New Roman" w:hAnsi="Times New Roman" w:cs="Times New Roman"/>
              </w:rPr>
            </w:pPr>
          </w:p>
        </w:tc>
        <w:tc>
          <w:tcPr>
            <w:tcW w:w="4945" w:type="dxa"/>
            <w:tcBorders>
              <w:right w:val="single" w:sz="4" w:space="0" w:color="auto"/>
            </w:tcBorders>
            <w:shd w:val="clear" w:color="auto" w:fill="auto"/>
            <w:vAlign w:val="center"/>
          </w:tcPr>
          <w:p w14:paraId="6C1A442A" w14:textId="77777777" w:rsidR="002A76DA" w:rsidRPr="00F75753" w:rsidRDefault="002A76DA" w:rsidP="001C7DB8">
            <w:pPr>
              <w:spacing w:after="0" w:line="240" w:lineRule="auto"/>
              <w:rPr>
                <w:rFonts w:ascii="Times New Roman" w:hAnsi="Times New Roman" w:cs="Times New Roman"/>
                <w:highlight w:val="yellow"/>
              </w:rPr>
            </w:pPr>
          </w:p>
        </w:tc>
      </w:tr>
      <w:tr w:rsidR="002A76DA" w:rsidRPr="00431FDE" w14:paraId="3C260E2D" w14:textId="77777777" w:rsidTr="007C2C4C">
        <w:trPr>
          <w:trHeight w:val="283"/>
        </w:trPr>
        <w:tc>
          <w:tcPr>
            <w:tcW w:w="4927" w:type="dxa"/>
            <w:shd w:val="clear" w:color="auto" w:fill="auto"/>
            <w:vAlign w:val="center"/>
          </w:tcPr>
          <w:p w14:paraId="7A7C9DCB" w14:textId="44FD4C6B" w:rsidR="002A76DA" w:rsidRPr="00431FDE" w:rsidRDefault="007C2C4C" w:rsidP="001C7DB8">
            <w:pPr>
              <w:spacing w:after="0" w:line="240" w:lineRule="auto"/>
              <w:rPr>
                <w:rFonts w:ascii="Times New Roman" w:hAnsi="Times New Roman" w:cs="Times New Roman"/>
              </w:rPr>
            </w:pPr>
            <w:r>
              <w:rPr>
                <w:rFonts w:ascii="Times New Roman" w:hAnsi="Times New Roman" w:cs="Times New Roman"/>
              </w:rPr>
              <w:t>GUESTS:</w:t>
            </w:r>
          </w:p>
        </w:tc>
        <w:tc>
          <w:tcPr>
            <w:tcW w:w="4945" w:type="dxa"/>
            <w:tcBorders>
              <w:right w:val="single" w:sz="4" w:space="0" w:color="auto"/>
            </w:tcBorders>
            <w:shd w:val="clear" w:color="auto" w:fill="auto"/>
            <w:vAlign w:val="center"/>
          </w:tcPr>
          <w:p w14:paraId="19BE7F4B" w14:textId="53C34661" w:rsidR="002A76DA" w:rsidRPr="006A0141" w:rsidRDefault="002A76DA" w:rsidP="001C7DB8">
            <w:pPr>
              <w:spacing w:after="0" w:line="240" w:lineRule="auto"/>
              <w:rPr>
                <w:rFonts w:ascii="Times New Roman" w:hAnsi="Times New Roman" w:cs="Times New Roman"/>
              </w:rPr>
            </w:pPr>
          </w:p>
        </w:tc>
      </w:tr>
      <w:tr w:rsidR="002A76DA" w:rsidRPr="00431FDE" w14:paraId="3BBFF736" w14:textId="77777777" w:rsidTr="007C2C4C">
        <w:trPr>
          <w:trHeight w:val="301"/>
        </w:trPr>
        <w:tc>
          <w:tcPr>
            <w:tcW w:w="4927" w:type="dxa"/>
            <w:shd w:val="clear" w:color="auto" w:fill="auto"/>
            <w:vAlign w:val="center"/>
          </w:tcPr>
          <w:p w14:paraId="1AFABB74" w14:textId="65CF66EC" w:rsidR="002A76DA" w:rsidRPr="00431FDE" w:rsidRDefault="0076181F" w:rsidP="001C7DB8">
            <w:pPr>
              <w:spacing w:after="0" w:line="240" w:lineRule="auto"/>
              <w:rPr>
                <w:rFonts w:ascii="Times New Roman" w:hAnsi="Times New Roman" w:cs="Times New Roman"/>
              </w:rPr>
            </w:pPr>
            <w:r>
              <w:rPr>
                <w:rFonts w:ascii="Times New Roman" w:hAnsi="Times New Roman" w:cs="Times New Roman"/>
              </w:rPr>
              <w:t>See attached Guest Sign in sheet</w:t>
            </w:r>
          </w:p>
        </w:tc>
        <w:tc>
          <w:tcPr>
            <w:tcW w:w="4945" w:type="dxa"/>
            <w:tcBorders>
              <w:right w:val="single" w:sz="4" w:space="0" w:color="auto"/>
            </w:tcBorders>
            <w:shd w:val="clear" w:color="auto" w:fill="auto"/>
            <w:vAlign w:val="center"/>
          </w:tcPr>
          <w:p w14:paraId="1FF60239" w14:textId="77777777" w:rsidR="002A76DA" w:rsidRPr="006A0141" w:rsidRDefault="002A76DA" w:rsidP="001C7DB8">
            <w:pPr>
              <w:spacing w:after="0" w:line="240" w:lineRule="auto"/>
              <w:rPr>
                <w:rFonts w:ascii="Times New Roman" w:hAnsi="Times New Roman" w:cs="Times New Roman"/>
              </w:rPr>
            </w:pPr>
          </w:p>
        </w:tc>
      </w:tr>
      <w:tr w:rsidR="002A76DA" w:rsidRPr="00431FDE" w14:paraId="12AEB9E3" w14:textId="77777777" w:rsidTr="007C2C4C">
        <w:trPr>
          <w:trHeight w:val="283"/>
        </w:trPr>
        <w:tc>
          <w:tcPr>
            <w:tcW w:w="4927" w:type="dxa"/>
            <w:shd w:val="clear" w:color="auto" w:fill="auto"/>
            <w:vAlign w:val="center"/>
          </w:tcPr>
          <w:p w14:paraId="4E7B966D" w14:textId="77777777" w:rsidR="002A76DA" w:rsidRPr="00431FDE" w:rsidRDefault="002A76DA" w:rsidP="001C7DB8">
            <w:pPr>
              <w:spacing w:after="0" w:line="240" w:lineRule="auto"/>
              <w:rPr>
                <w:rFonts w:ascii="Times New Roman" w:hAnsi="Times New Roman" w:cs="Times New Roman"/>
              </w:rPr>
            </w:pPr>
          </w:p>
        </w:tc>
        <w:tc>
          <w:tcPr>
            <w:tcW w:w="4945" w:type="dxa"/>
            <w:tcBorders>
              <w:right w:val="single" w:sz="4" w:space="0" w:color="auto"/>
            </w:tcBorders>
            <w:shd w:val="clear" w:color="auto" w:fill="auto"/>
            <w:vAlign w:val="center"/>
          </w:tcPr>
          <w:p w14:paraId="7646BC32" w14:textId="77777777" w:rsidR="002A76DA" w:rsidRPr="006A0141" w:rsidRDefault="002A76DA" w:rsidP="001C7DB8">
            <w:pPr>
              <w:spacing w:after="0" w:line="240" w:lineRule="auto"/>
              <w:rPr>
                <w:rFonts w:ascii="Times New Roman" w:hAnsi="Times New Roman" w:cs="Times New Roman"/>
              </w:rPr>
            </w:pPr>
          </w:p>
        </w:tc>
      </w:tr>
      <w:tr w:rsidR="002A76DA" w:rsidRPr="00431FDE" w14:paraId="0DDC1CB9" w14:textId="77777777" w:rsidTr="007C2C4C">
        <w:trPr>
          <w:trHeight w:val="283"/>
        </w:trPr>
        <w:tc>
          <w:tcPr>
            <w:tcW w:w="4927" w:type="dxa"/>
            <w:shd w:val="clear" w:color="auto" w:fill="auto"/>
            <w:vAlign w:val="center"/>
          </w:tcPr>
          <w:p w14:paraId="541DE659" w14:textId="77777777" w:rsidR="002A76DA" w:rsidRPr="00431FDE" w:rsidRDefault="002A76DA" w:rsidP="001C7DB8">
            <w:pPr>
              <w:spacing w:after="0" w:line="240" w:lineRule="auto"/>
              <w:rPr>
                <w:rFonts w:ascii="Times New Roman" w:hAnsi="Times New Roman" w:cs="Times New Roman"/>
              </w:rPr>
            </w:pPr>
          </w:p>
        </w:tc>
        <w:tc>
          <w:tcPr>
            <w:tcW w:w="4945" w:type="dxa"/>
            <w:tcBorders>
              <w:right w:val="single" w:sz="4" w:space="0" w:color="auto"/>
            </w:tcBorders>
            <w:shd w:val="clear" w:color="auto" w:fill="auto"/>
            <w:vAlign w:val="center"/>
          </w:tcPr>
          <w:p w14:paraId="1A1AB69B" w14:textId="77777777" w:rsidR="007C2C4C" w:rsidRPr="00431FDE" w:rsidRDefault="007C2C4C" w:rsidP="001C7DB8">
            <w:pPr>
              <w:spacing w:after="0" w:line="240" w:lineRule="auto"/>
              <w:rPr>
                <w:rFonts w:ascii="Times New Roman" w:hAnsi="Times New Roman" w:cs="Times New Roman"/>
              </w:rPr>
            </w:pPr>
          </w:p>
        </w:tc>
      </w:tr>
    </w:tbl>
    <w:p w14:paraId="70EF3716" w14:textId="77777777" w:rsidR="002A76DA" w:rsidRDefault="002A76DA" w:rsidP="002C3A6A">
      <w:pPr>
        <w:spacing w:after="0"/>
      </w:pPr>
    </w:p>
    <w:p w14:paraId="045707E1" w14:textId="77777777" w:rsidR="00361676" w:rsidRPr="003557E7" w:rsidRDefault="00361676" w:rsidP="002C3A6A">
      <w:pPr>
        <w:spacing w:after="0"/>
      </w:pPr>
    </w:p>
    <w:p w14:paraId="052A44E1" w14:textId="29C54C87" w:rsidR="00361676" w:rsidRDefault="007134FB" w:rsidP="00141092">
      <w:pPr>
        <w:pStyle w:val="Default"/>
        <w:numPr>
          <w:ilvl w:val="0"/>
          <w:numId w:val="2"/>
        </w:numPr>
      </w:pPr>
      <w:bookmarkStart w:id="0" w:name="_Hlk116911856"/>
      <w:r w:rsidRPr="00F90DBC">
        <w:rPr>
          <w:b/>
          <w:bCs/>
          <w:u w:val="single"/>
        </w:rPr>
        <w:t>Public Comments:</w:t>
      </w:r>
      <w:r w:rsidR="0076181F">
        <w:rPr>
          <w:b/>
          <w:bCs/>
          <w:u w:val="single"/>
        </w:rPr>
        <w:br/>
      </w:r>
      <w:r w:rsidR="0076181F">
        <w:t xml:space="preserve">a) Many </w:t>
      </w:r>
      <w:r w:rsidR="00FE7921">
        <w:t xml:space="preserve">patrons </w:t>
      </w:r>
      <w:r w:rsidR="0076181F">
        <w:t xml:space="preserve">from Riverdale Senior Center </w:t>
      </w:r>
      <w:r w:rsidR="00FE7921">
        <w:t>addressed their concerns, highlighting the center’s crucial role in providing meals, social activities and vital resources to seniors, many of whom are from surrounding cities. They argued that Riverdale Senior Center is self-sufficiency, and success should be a model for other centers. Robert Hunter</w:t>
      </w:r>
      <w:r w:rsidR="002A5204">
        <w:t>, Board Chair</w:t>
      </w:r>
      <w:r w:rsidR="00F93482">
        <w:t xml:space="preserve"> said</w:t>
      </w:r>
      <w:r w:rsidR="002A5204">
        <w:t xml:space="preserve">, </w:t>
      </w:r>
      <w:r w:rsidR="00F93482">
        <w:t>“</w:t>
      </w:r>
      <w:r w:rsidR="002A5204">
        <w:t>it's not our prerogative to keep Riverdale open or to close it</w:t>
      </w:r>
      <w:r w:rsidR="00F93482">
        <w:t>”</w:t>
      </w:r>
      <w:r w:rsidR="002A5204">
        <w:t>. That's up to the Riverdale City Council and City Administration. The bottom line is there's not enough money to go around and one of the most productive things we can do as a group, as a population here in Weber County and with the other agencies on aging around the State, is to approach our federal representatives and ask them to consider sending more money through the older Americans Act so that we then have enough money to fund the kinds of things that our seniors need.</w:t>
      </w:r>
      <w:r w:rsidRPr="00F90DBC">
        <w:rPr>
          <w:b/>
          <w:bCs/>
          <w:u w:val="single"/>
        </w:rPr>
        <w:br/>
      </w:r>
    </w:p>
    <w:p w14:paraId="0FC10820" w14:textId="77777777" w:rsidR="00A139C8" w:rsidRDefault="00A139C8" w:rsidP="00A139C8">
      <w:pPr>
        <w:pStyle w:val="Default"/>
        <w:ind w:left="450"/>
        <w:rPr>
          <w:b/>
          <w:bCs/>
          <w:u w:val="single"/>
        </w:rPr>
      </w:pPr>
    </w:p>
    <w:p w14:paraId="663DF9C4" w14:textId="77777777" w:rsidR="00A139C8" w:rsidRDefault="00A139C8" w:rsidP="00A139C8">
      <w:pPr>
        <w:pStyle w:val="Default"/>
        <w:ind w:left="450"/>
        <w:rPr>
          <w:b/>
          <w:bCs/>
          <w:u w:val="single"/>
        </w:rPr>
      </w:pPr>
    </w:p>
    <w:p w14:paraId="0F160E1E" w14:textId="77777777" w:rsidR="00A139C8" w:rsidRPr="007134FB" w:rsidRDefault="00A139C8" w:rsidP="00A139C8">
      <w:pPr>
        <w:pStyle w:val="Default"/>
        <w:ind w:left="450"/>
      </w:pPr>
    </w:p>
    <w:p w14:paraId="37BC2344" w14:textId="7C4D2C51" w:rsidR="00F50CD1" w:rsidRPr="000B2F93" w:rsidRDefault="00F50CD1" w:rsidP="002E6C7C">
      <w:pPr>
        <w:pStyle w:val="Default"/>
        <w:numPr>
          <w:ilvl w:val="0"/>
          <w:numId w:val="2"/>
        </w:numPr>
      </w:pPr>
      <w:r w:rsidRPr="000B2F93">
        <w:rPr>
          <w:b/>
          <w:bCs/>
          <w:u w:val="single"/>
        </w:rPr>
        <w:lastRenderedPageBreak/>
        <w:t xml:space="preserve">Consent Calendar: </w:t>
      </w:r>
    </w:p>
    <w:p w14:paraId="47A1BB3F" w14:textId="77777777" w:rsidR="00F02C6F" w:rsidRPr="003557E7" w:rsidRDefault="00F02C6F" w:rsidP="00F02C6F">
      <w:pPr>
        <w:pStyle w:val="Default"/>
        <w:ind w:left="450"/>
        <w:rPr>
          <w:sz w:val="22"/>
          <w:szCs w:val="22"/>
        </w:rPr>
      </w:pPr>
    </w:p>
    <w:p w14:paraId="22994E09" w14:textId="77777777" w:rsidR="009A731E" w:rsidRPr="00DE1A2D" w:rsidRDefault="00BD7839" w:rsidP="002E6C7C">
      <w:pPr>
        <w:pStyle w:val="Default"/>
        <w:numPr>
          <w:ilvl w:val="0"/>
          <w:numId w:val="1"/>
        </w:numPr>
      </w:pPr>
      <w:r w:rsidRPr="00DE1A2D">
        <w:t xml:space="preserve">Welcome </w:t>
      </w:r>
      <w:r w:rsidRPr="00DE1A2D">
        <w:br/>
      </w:r>
    </w:p>
    <w:p w14:paraId="4C46A273" w14:textId="77777777" w:rsidR="001C009B" w:rsidRDefault="00BD7839" w:rsidP="002E6C7C">
      <w:pPr>
        <w:pStyle w:val="Default"/>
        <w:numPr>
          <w:ilvl w:val="0"/>
          <w:numId w:val="1"/>
        </w:numPr>
      </w:pPr>
      <w:r w:rsidRPr="00DE1A2D">
        <w:t>Request for approval</w:t>
      </w:r>
      <w:r w:rsidR="00865162" w:rsidRPr="00DE1A2D">
        <w:t xml:space="preserve"> of minutes</w:t>
      </w:r>
      <w:r w:rsidR="002E6C7C">
        <w:t xml:space="preserve"> for meeting held on </w:t>
      </w:r>
      <w:r w:rsidR="00F90DBC">
        <w:t>November 22</w:t>
      </w:r>
      <w:r w:rsidR="00FC50A3">
        <w:t>, 202</w:t>
      </w:r>
      <w:r w:rsidR="00075199">
        <w:t>4</w:t>
      </w:r>
      <w:r w:rsidR="00AD7620">
        <w:t>,</w:t>
      </w:r>
      <w:r w:rsidR="007907D8" w:rsidRPr="00DE1A2D">
        <w:t xml:space="preserve"> at</w:t>
      </w:r>
      <w:r w:rsidR="00FE205A" w:rsidRPr="00DE1A2D">
        <w:t xml:space="preserve"> </w:t>
      </w:r>
      <w:r w:rsidR="00125962">
        <w:t>8</w:t>
      </w:r>
      <w:r w:rsidR="002E6C7C">
        <w:t xml:space="preserve">:00 </w:t>
      </w:r>
      <w:r w:rsidR="00125962">
        <w:t>a</w:t>
      </w:r>
      <w:r w:rsidR="002C3A6A" w:rsidRPr="00DE1A2D">
        <w:t xml:space="preserve">.m. </w:t>
      </w:r>
    </w:p>
    <w:p w14:paraId="55F9D2A5" w14:textId="77777777" w:rsidR="001C009B" w:rsidRDefault="001C009B" w:rsidP="001C009B">
      <w:pPr>
        <w:pStyle w:val="Default"/>
      </w:pPr>
    </w:p>
    <w:p w14:paraId="2A297AF6" w14:textId="77777777" w:rsidR="001C009B" w:rsidRDefault="001C009B" w:rsidP="001C009B">
      <w:pPr>
        <w:pStyle w:val="Default"/>
      </w:pPr>
    </w:p>
    <w:p w14:paraId="145EEF6F" w14:textId="51481CC7" w:rsidR="001C009B" w:rsidRDefault="001C009B" w:rsidP="001C009B">
      <w:pPr>
        <w:ind w:left="720"/>
        <w:rPr>
          <w:rFonts w:ascii="Times New Roman" w:hAnsi="Times New Roman" w:cs="Times New Roman"/>
          <w:b/>
          <w:bCs/>
        </w:rPr>
      </w:pPr>
      <w:r w:rsidRPr="000F0DB5">
        <w:rPr>
          <w:rFonts w:ascii="Times New Roman" w:hAnsi="Times New Roman" w:cs="Times New Roman"/>
          <w:b/>
          <w:bCs/>
        </w:rPr>
        <w:t xml:space="preserve">Motion by </w:t>
      </w:r>
      <w:r w:rsidR="004764F3">
        <w:rPr>
          <w:rFonts w:ascii="Times New Roman" w:hAnsi="Times New Roman" w:cs="Times New Roman"/>
          <w:b/>
          <w:bCs/>
        </w:rPr>
        <w:t>Jim Harvey</w:t>
      </w:r>
      <w:r w:rsidRPr="000F0DB5">
        <w:rPr>
          <w:rFonts w:ascii="Times New Roman" w:hAnsi="Times New Roman" w:cs="Times New Roman"/>
          <w:b/>
          <w:bCs/>
        </w:rPr>
        <w:t>, seconded by</w:t>
      </w:r>
      <w:r>
        <w:rPr>
          <w:rFonts w:ascii="Times New Roman" w:hAnsi="Times New Roman" w:cs="Times New Roman"/>
          <w:b/>
          <w:bCs/>
        </w:rPr>
        <w:t xml:space="preserve"> </w:t>
      </w:r>
      <w:r w:rsidR="004764F3">
        <w:rPr>
          <w:rFonts w:ascii="Times New Roman" w:hAnsi="Times New Roman" w:cs="Times New Roman"/>
          <w:b/>
          <w:bCs/>
        </w:rPr>
        <w:t>Sharon Bolos</w:t>
      </w:r>
      <w:r>
        <w:rPr>
          <w:rFonts w:ascii="Times New Roman" w:hAnsi="Times New Roman" w:cs="Times New Roman"/>
          <w:b/>
          <w:bCs/>
        </w:rPr>
        <w:t xml:space="preserve"> </w:t>
      </w:r>
      <w:r w:rsidRPr="000F0DB5">
        <w:rPr>
          <w:rFonts w:ascii="Times New Roman" w:hAnsi="Times New Roman" w:cs="Times New Roman"/>
          <w:b/>
          <w:bCs/>
        </w:rPr>
        <w:t xml:space="preserve">to approve the </w:t>
      </w:r>
      <w:r>
        <w:rPr>
          <w:rFonts w:ascii="Times New Roman" w:hAnsi="Times New Roman" w:cs="Times New Roman"/>
          <w:b/>
          <w:bCs/>
        </w:rPr>
        <w:t xml:space="preserve">November minutes </w:t>
      </w:r>
      <w:r w:rsidRPr="000F0DB5">
        <w:rPr>
          <w:rFonts w:ascii="Times New Roman" w:hAnsi="Times New Roman" w:cs="Times New Roman"/>
          <w:b/>
          <w:bCs/>
        </w:rPr>
        <w:t xml:space="preserve">as presented. </w:t>
      </w:r>
      <w:r>
        <w:rPr>
          <w:rFonts w:ascii="Times New Roman" w:hAnsi="Times New Roman" w:cs="Times New Roman"/>
          <w:b/>
          <w:bCs/>
        </w:rPr>
        <w:t>All members in favor, no one opposed. Motion carries.</w:t>
      </w:r>
    </w:p>
    <w:p w14:paraId="1914346B" w14:textId="43785E5A" w:rsidR="001C009B" w:rsidRPr="00D50294" w:rsidRDefault="001C009B" w:rsidP="001C009B">
      <w:pPr>
        <w:spacing w:after="0" w:line="240" w:lineRule="auto"/>
        <w:ind w:left="720"/>
        <w:rPr>
          <w:rFonts w:ascii="Times New Roman" w:eastAsia="Times New Roman" w:hAnsi="Times New Roman" w:cs="Times New Roman"/>
        </w:rPr>
      </w:pPr>
      <w:r w:rsidRPr="00D50294">
        <w:rPr>
          <w:rFonts w:ascii="Times New Roman" w:eastAsia="Times New Roman" w:hAnsi="Times New Roman" w:cs="Times New Roman"/>
        </w:rPr>
        <w:t>Clint Thurgood</w:t>
      </w:r>
      <w:r w:rsidRPr="00D50294">
        <w:rPr>
          <w:rFonts w:ascii="Times New Roman" w:eastAsia="Times New Roman" w:hAnsi="Times New Roman" w:cs="Times New Roman"/>
        </w:rPr>
        <w:tab/>
      </w:r>
      <w:r w:rsidRPr="00D50294">
        <w:rPr>
          <w:rFonts w:ascii="Times New Roman" w:eastAsia="Times New Roman" w:hAnsi="Times New Roman" w:cs="Times New Roman"/>
        </w:rPr>
        <w:tab/>
        <w:t>A</w:t>
      </w:r>
      <w:r w:rsidR="004764F3">
        <w:rPr>
          <w:rFonts w:ascii="Times New Roman" w:eastAsia="Times New Roman" w:hAnsi="Times New Roman" w:cs="Times New Roman"/>
        </w:rPr>
        <w:t>BSENT</w:t>
      </w:r>
      <w:r w:rsidRPr="00D50294">
        <w:rPr>
          <w:rFonts w:ascii="Times New Roman" w:eastAsia="Times New Roman" w:hAnsi="Times New Roman" w:cs="Times New Roman"/>
        </w:rPr>
        <w:t xml:space="preserve">       </w:t>
      </w:r>
      <w:r>
        <w:rPr>
          <w:rFonts w:ascii="Times New Roman" w:eastAsia="Times New Roman" w:hAnsi="Times New Roman" w:cs="Times New Roman"/>
        </w:rPr>
        <w:t xml:space="preserve">    </w:t>
      </w:r>
      <w:r w:rsidRPr="00D50294">
        <w:rPr>
          <w:rFonts w:ascii="Times New Roman" w:eastAsia="Times New Roman" w:hAnsi="Times New Roman" w:cs="Times New Roman"/>
        </w:rPr>
        <w:t>Julie Southwick</w:t>
      </w:r>
      <w:r w:rsidRPr="00D50294">
        <w:rPr>
          <w:rFonts w:ascii="Times New Roman" w:eastAsia="Times New Roman" w:hAnsi="Times New Roman" w:cs="Times New Roman"/>
        </w:rPr>
        <w:tab/>
      </w:r>
      <w:r w:rsidRPr="00D50294">
        <w:rPr>
          <w:rFonts w:ascii="Times New Roman" w:eastAsia="Times New Roman" w:hAnsi="Times New Roman" w:cs="Times New Roman"/>
        </w:rPr>
        <w:tab/>
      </w:r>
      <w:proofErr w:type="gramStart"/>
      <w:r w:rsidRPr="00D50294">
        <w:rPr>
          <w:rFonts w:ascii="Times New Roman" w:eastAsia="Times New Roman" w:hAnsi="Times New Roman" w:cs="Times New Roman"/>
        </w:rPr>
        <w:t>A</w:t>
      </w:r>
      <w:r>
        <w:rPr>
          <w:rFonts w:ascii="Times New Roman" w:eastAsia="Times New Roman" w:hAnsi="Times New Roman" w:cs="Times New Roman"/>
        </w:rPr>
        <w:t>YE</w:t>
      </w:r>
      <w:r w:rsidRPr="00D50294">
        <w:rPr>
          <w:rFonts w:ascii="Times New Roman" w:eastAsia="Times New Roman" w:hAnsi="Times New Roman" w:cs="Times New Roman"/>
        </w:rPr>
        <w:t xml:space="preserve">  </w:t>
      </w:r>
      <w:r w:rsidR="004764F3">
        <w:rPr>
          <w:rFonts w:ascii="Times New Roman" w:eastAsia="Times New Roman" w:hAnsi="Times New Roman" w:cs="Times New Roman"/>
        </w:rPr>
        <w:tab/>
      </w:r>
      <w:proofErr w:type="gramEnd"/>
      <w:r w:rsidR="004764F3">
        <w:rPr>
          <w:rFonts w:ascii="Times New Roman" w:eastAsia="Times New Roman" w:hAnsi="Times New Roman" w:cs="Times New Roman"/>
        </w:rPr>
        <w:tab/>
      </w:r>
      <w:r w:rsidRPr="00D50294">
        <w:rPr>
          <w:rFonts w:ascii="Times New Roman" w:eastAsia="Times New Roman" w:hAnsi="Times New Roman" w:cs="Times New Roman"/>
        </w:rPr>
        <w:t xml:space="preserve">   </w:t>
      </w:r>
      <w:r w:rsidRPr="00D50294">
        <w:rPr>
          <w:rFonts w:ascii="Times New Roman" w:eastAsia="Times New Roman" w:hAnsi="Times New Roman" w:cs="Times New Roman"/>
        </w:rPr>
        <w:tab/>
      </w:r>
      <w:r w:rsidRPr="00D50294">
        <w:rPr>
          <w:rFonts w:ascii="Times New Roman" w:eastAsia="Times New Roman" w:hAnsi="Times New Roman" w:cs="Times New Roman"/>
        </w:rPr>
        <w:tab/>
        <w:t xml:space="preserve">    Gage Froerer</w:t>
      </w:r>
      <w:r w:rsidRPr="00D50294">
        <w:rPr>
          <w:rFonts w:ascii="Times New Roman" w:eastAsia="Times New Roman" w:hAnsi="Times New Roman" w:cs="Times New Roman"/>
        </w:rPr>
        <w:tab/>
      </w:r>
      <w:r w:rsidRPr="00D50294">
        <w:rPr>
          <w:rFonts w:ascii="Times New Roman" w:eastAsia="Times New Roman" w:hAnsi="Times New Roman" w:cs="Times New Roman"/>
        </w:rPr>
        <w:tab/>
      </w:r>
      <w:r>
        <w:rPr>
          <w:rFonts w:ascii="Times New Roman" w:eastAsia="Times New Roman" w:hAnsi="Times New Roman" w:cs="Times New Roman"/>
        </w:rPr>
        <w:t>AYE</w:t>
      </w:r>
      <w:r>
        <w:rPr>
          <w:rFonts w:ascii="Times New Roman" w:eastAsia="Times New Roman" w:hAnsi="Times New Roman" w:cs="Times New Roman"/>
        </w:rPr>
        <w:tab/>
        <w:t xml:space="preserve">   </w:t>
      </w:r>
      <w:r w:rsidRPr="00D50294">
        <w:rPr>
          <w:rFonts w:ascii="Times New Roman" w:eastAsia="Times New Roman" w:hAnsi="Times New Roman" w:cs="Times New Roman"/>
        </w:rPr>
        <w:t xml:space="preserve">         </w:t>
      </w:r>
      <w:r>
        <w:rPr>
          <w:rFonts w:ascii="Times New Roman" w:eastAsia="Times New Roman" w:hAnsi="Times New Roman" w:cs="Times New Roman"/>
        </w:rPr>
        <w:t xml:space="preserve"> </w:t>
      </w:r>
      <w:r w:rsidRPr="00D50294">
        <w:rPr>
          <w:rFonts w:ascii="Times New Roman" w:eastAsia="Times New Roman" w:hAnsi="Times New Roman" w:cs="Times New Roman"/>
        </w:rPr>
        <w:t>Robert Hunter</w:t>
      </w:r>
      <w:r w:rsidRPr="00D50294">
        <w:rPr>
          <w:rFonts w:ascii="Times New Roman" w:eastAsia="Times New Roman" w:hAnsi="Times New Roman" w:cs="Times New Roman"/>
        </w:rPr>
        <w:tab/>
      </w:r>
      <w:r w:rsidRPr="00D50294">
        <w:rPr>
          <w:rFonts w:ascii="Times New Roman" w:eastAsia="Times New Roman" w:hAnsi="Times New Roman" w:cs="Times New Roman"/>
        </w:rPr>
        <w:tab/>
        <w:t>AYE</w:t>
      </w:r>
    </w:p>
    <w:p w14:paraId="372B9E1A" w14:textId="2DDA7B19" w:rsidR="001C009B" w:rsidRPr="00D50294" w:rsidRDefault="001C009B" w:rsidP="001C009B">
      <w:pPr>
        <w:spacing w:after="0" w:line="240" w:lineRule="auto"/>
        <w:rPr>
          <w:rFonts w:ascii="Times New Roman" w:eastAsia="Times New Roman" w:hAnsi="Times New Roman" w:cs="Times New Roman"/>
        </w:rPr>
      </w:pPr>
      <w:r w:rsidRPr="00D50294">
        <w:rPr>
          <w:rFonts w:ascii="Times New Roman" w:eastAsia="Times New Roman" w:hAnsi="Times New Roman" w:cs="Times New Roman"/>
        </w:rPr>
        <w:t xml:space="preserve">             Jim Harvey </w:t>
      </w:r>
      <w:r w:rsidRPr="00D50294">
        <w:rPr>
          <w:rFonts w:ascii="Times New Roman" w:eastAsia="Times New Roman" w:hAnsi="Times New Roman" w:cs="Times New Roman"/>
        </w:rPr>
        <w:tab/>
      </w:r>
      <w:r w:rsidRPr="00D50294">
        <w:rPr>
          <w:rFonts w:ascii="Times New Roman" w:eastAsia="Times New Roman" w:hAnsi="Times New Roman" w:cs="Times New Roman"/>
        </w:rPr>
        <w:tab/>
      </w:r>
      <w:r>
        <w:rPr>
          <w:rFonts w:ascii="Times New Roman" w:eastAsia="Times New Roman" w:hAnsi="Times New Roman" w:cs="Times New Roman"/>
        </w:rPr>
        <w:t>A</w:t>
      </w:r>
      <w:r w:rsidR="004764F3">
        <w:rPr>
          <w:rFonts w:ascii="Times New Roman" w:eastAsia="Times New Roman" w:hAnsi="Times New Roman" w:cs="Times New Roman"/>
        </w:rPr>
        <w:t>YE</w:t>
      </w:r>
      <w:r w:rsidR="004764F3">
        <w:rPr>
          <w:rFonts w:ascii="Times New Roman" w:eastAsia="Times New Roman" w:hAnsi="Times New Roman" w:cs="Times New Roman"/>
        </w:rPr>
        <w:tab/>
      </w:r>
      <w:r w:rsidRPr="00D50294">
        <w:rPr>
          <w:rFonts w:ascii="Times New Roman" w:eastAsia="Times New Roman" w:hAnsi="Times New Roman" w:cs="Times New Roman"/>
        </w:rPr>
        <w:t xml:space="preserve"> </w:t>
      </w:r>
      <w:r w:rsidRPr="00D50294">
        <w:rPr>
          <w:rFonts w:ascii="Times New Roman" w:eastAsia="Times New Roman" w:hAnsi="Times New Roman" w:cs="Times New Roman"/>
        </w:rPr>
        <w:tab/>
        <w:t xml:space="preserve">Matt Wilson </w:t>
      </w:r>
      <w:r w:rsidRPr="00D50294">
        <w:rPr>
          <w:rFonts w:ascii="Times New Roman" w:eastAsia="Times New Roman" w:hAnsi="Times New Roman" w:cs="Times New Roman"/>
        </w:rPr>
        <w:tab/>
      </w:r>
      <w:r w:rsidRPr="00D50294">
        <w:rPr>
          <w:rFonts w:ascii="Times New Roman" w:eastAsia="Times New Roman" w:hAnsi="Times New Roman" w:cs="Times New Roman"/>
        </w:rPr>
        <w:tab/>
      </w:r>
      <w:r w:rsidR="004764F3">
        <w:rPr>
          <w:rFonts w:ascii="Times New Roman" w:eastAsia="Times New Roman" w:hAnsi="Times New Roman" w:cs="Times New Roman"/>
        </w:rPr>
        <w:t>AYE</w:t>
      </w:r>
    </w:p>
    <w:p w14:paraId="1F5D0BE3" w14:textId="77777777" w:rsidR="001C009B" w:rsidRDefault="001C009B" w:rsidP="001C009B">
      <w:pPr>
        <w:pStyle w:val="Default"/>
        <w:rPr>
          <w:rFonts w:eastAsia="Times New Roman"/>
          <w:sz w:val="22"/>
          <w:szCs w:val="22"/>
        </w:rPr>
      </w:pPr>
      <w:r w:rsidRPr="00D50294">
        <w:rPr>
          <w:rFonts w:eastAsia="Times New Roman"/>
          <w:sz w:val="22"/>
          <w:szCs w:val="22"/>
        </w:rPr>
        <w:t xml:space="preserve">   </w:t>
      </w:r>
      <w:bookmarkStart w:id="1" w:name="_Hlk129337796"/>
      <w:r>
        <w:rPr>
          <w:rFonts w:eastAsia="Times New Roman"/>
          <w:sz w:val="22"/>
          <w:szCs w:val="22"/>
        </w:rPr>
        <w:tab/>
      </w:r>
      <w:r w:rsidRPr="00D50294">
        <w:rPr>
          <w:rFonts w:eastAsia="Times New Roman"/>
          <w:sz w:val="22"/>
          <w:szCs w:val="22"/>
        </w:rPr>
        <w:t>Sharon Bolos</w:t>
      </w:r>
      <w:r w:rsidRPr="00D50294">
        <w:rPr>
          <w:rFonts w:eastAsia="Times New Roman"/>
          <w:sz w:val="22"/>
          <w:szCs w:val="22"/>
        </w:rPr>
        <w:tab/>
      </w:r>
      <w:r w:rsidRPr="00D50294">
        <w:rPr>
          <w:rFonts w:eastAsia="Times New Roman"/>
          <w:sz w:val="22"/>
          <w:szCs w:val="22"/>
        </w:rPr>
        <w:tab/>
        <w:t>A</w:t>
      </w:r>
      <w:bookmarkEnd w:id="1"/>
      <w:r>
        <w:rPr>
          <w:rFonts w:eastAsia="Times New Roman"/>
          <w:sz w:val="22"/>
          <w:szCs w:val="22"/>
        </w:rPr>
        <w:t>YE</w:t>
      </w:r>
    </w:p>
    <w:p w14:paraId="6E536331" w14:textId="6C12D95B" w:rsidR="009A731E" w:rsidRPr="00DE1A2D" w:rsidRDefault="002C3A6A" w:rsidP="001C009B">
      <w:pPr>
        <w:pStyle w:val="Default"/>
      </w:pPr>
      <w:r w:rsidRPr="00DE1A2D">
        <w:br/>
      </w:r>
    </w:p>
    <w:p w14:paraId="55A973A1" w14:textId="3C92304A" w:rsidR="00AD4E42" w:rsidRDefault="00AD4E42" w:rsidP="002E6C7C">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Request for the approval of check register dated</w:t>
      </w:r>
      <w:r w:rsidR="00635900">
        <w:rPr>
          <w:rFonts w:ascii="Times New Roman" w:hAnsi="Times New Roman" w:cs="Times New Roman"/>
          <w:sz w:val="24"/>
          <w:szCs w:val="24"/>
        </w:rPr>
        <w:t xml:space="preserve"> </w:t>
      </w:r>
      <w:r w:rsidR="00F90DBC">
        <w:rPr>
          <w:rFonts w:ascii="Times New Roman" w:hAnsi="Times New Roman" w:cs="Times New Roman"/>
          <w:sz w:val="24"/>
          <w:szCs w:val="24"/>
        </w:rPr>
        <w:t>November</w:t>
      </w:r>
      <w:r w:rsidR="00FC1BDE">
        <w:rPr>
          <w:rFonts w:ascii="Times New Roman" w:hAnsi="Times New Roman" w:cs="Times New Roman"/>
          <w:sz w:val="24"/>
          <w:szCs w:val="24"/>
        </w:rPr>
        <w:t xml:space="preserve"> 1, </w:t>
      </w:r>
      <w:r w:rsidR="00753BF4">
        <w:rPr>
          <w:rFonts w:ascii="Times New Roman" w:hAnsi="Times New Roman" w:cs="Times New Roman"/>
          <w:sz w:val="24"/>
          <w:szCs w:val="24"/>
        </w:rPr>
        <w:t>2024,</w:t>
      </w:r>
      <w:r w:rsidR="00DD615D">
        <w:rPr>
          <w:rFonts w:ascii="Times New Roman" w:hAnsi="Times New Roman" w:cs="Times New Roman"/>
          <w:sz w:val="24"/>
          <w:szCs w:val="24"/>
        </w:rPr>
        <w:t xml:space="preserve"> to </w:t>
      </w:r>
      <w:r w:rsidR="00F90DBC">
        <w:rPr>
          <w:rFonts w:ascii="Times New Roman" w:hAnsi="Times New Roman" w:cs="Times New Roman"/>
          <w:sz w:val="24"/>
          <w:szCs w:val="24"/>
        </w:rPr>
        <w:t>November</w:t>
      </w:r>
      <w:r w:rsidR="005C3375">
        <w:rPr>
          <w:rFonts w:ascii="Times New Roman" w:hAnsi="Times New Roman" w:cs="Times New Roman"/>
          <w:sz w:val="24"/>
          <w:szCs w:val="24"/>
        </w:rPr>
        <w:t xml:space="preserve"> 3</w:t>
      </w:r>
      <w:r w:rsidR="00DD615D">
        <w:rPr>
          <w:rFonts w:ascii="Times New Roman" w:hAnsi="Times New Roman" w:cs="Times New Roman"/>
          <w:sz w:val="24"/>
          <w:szCs w:val="24"/>
        </w:rPr>
        <w:t>, 2024</w:t>
      </w:r>
      <w:r w:rsidR="00DA5EB7">
        <w:rPr>
          <w:rFonts w:ascii="Times New Roman" w:hAnsi="Times New Roman" w:cs="Times New Roman"/>
          <w:sz w:val="24"/>
          <w:szCs w:val="24"/>
        </w:rPr>
        <w:t>,</w:t>
      </w:r>
      <w:r w:rsidR="00F90DBC">
        <w:rPr>
          <w:rFonts w:ascii="Times New Roman" w:hAnsi="Times New Roman" w:cs="Times New Roman"/>
          <w:sz w:val="24"/>
          <w:szCs w:val="24"/>
        </w:rPr>
        <w:t xml:space="preserve"> including voided checks</w:t>
      </w:r>
      <w:r w:rsidR="003116FF">
        <w:rPr>
          <w:rFonts w:ascii="Times New Roman" w:hAnsi="Times New Roman" w:cs="Times New Roman"/>
          <w:sz w:val="24"/>
          <w:szCs w:val="24"/>
        </w:rPr>
        <w:t xml:space="preserve"> 0000135100 and 0000135527</w:t>
      </w:r>
      <w:r w:rsidR="00DD615D">
        <w:rPr>
          <w:rFonts w:ascii="Times New Roman" w:hAnsi="Times New Roman" w:cs="Times New Roman"/>
          <w:sz w:val="24"/>
          <w:szCs w:val="24"/>
        </w:rPr>
        <w:t xml:space="preserve"> </w:t>
      </w:r>
      <w:r w:rsidR="00EC3873">
        <w:rPr>
          <w:rFonts w:ascii="Times New Roman" w:hAnsi="Times New Roman" w:cs="Times New Roman"/>
          <w:sz w:val="24"/>
          <w:szCs w:val="24"/>
        </w:rPr>
        <w:t xml:space="preserve">in the amount of </w:t>
      </w:r>
      <w:r w:rsidR="00F90DBC">
        <w:rPr>
          <w:rFonts w:ascii="Times New Roman" w:hAnsi="Times New Roman" w:cs="Times New Roman"/>
          <w:sz w:val="24"/>
          <w:szCs w:val="24"/>
        </w:rPr>
        <w:t>$</w:t>
      </w:r>
      <w:r w:rsidR="003116FF">
        <w:rPr>
          <w:rFonts w:ascii="Times New Roman" w:hAnsi="Times New Roman" w:cs="Times New Roman"/>
          <w:sz w:val="24"/>
          <w:szCs w:val="24"/>
        </w:rPr>
        <w:t>1,553,521.28</w:t>
      </w:r>
      <w:r w:rsidR="001E161B">
        <w:rPr>
          <w:rFonts w:ascii="Times New Roman" w:hAnsi="Times New Roman" w:cs="Times New Roman"/>
          <w:sz w:val="24"/>
          <w:szCs w:val="24"/>
        </w:rPr>
        <w:t>.</w:t>
      </w:r>
    </w:p>
    <w:p w14:paraId="4F8F2E5C" w14:textId="1231F305" w:rsidR="001C009B" w:rsidRDefault="001C009B" w:rsidP="001C009B">
      <w:pPr>
        <w:ind w:left="720"/>
        <w:rPr>
          <w:rFonts w:ascii="Times New Roman" w:hAnsi="Times New Roman" w:cs="Times New Roman"/>
          <w:b/>
          <w:bCs/>
        </w:rPr>
      </w:pPr>
      <w:r w:rsidRPr="000F0DB5">
        <w:rPr>
          <w:rFonts w:ascii="Times New Roman" w:hAnsi="Times New Roman" w:cs="Times New Roman"/>
          <w:b/>
          <w:bCs/>
        </w:rPr>
        <w:t xml:space="preserve">Motion by </w:t>
      </w:r>
      <w:r w:rsidR="00AF412A">
        <w:rPr>
          <w:rFonts w:ascii="Times New Roman" w:hAnsi="Times New Roman" w:cs="Times New Roman"/>
          <w:b/>
          <w:bCs/>
        </w:rPr>
        <w:t>Jim Harvey</w:t>
      </w:r>
      <w:r w:rsidRPr="000F0DB5">
        <w:rPr>
          <w:rFonts w:ascii="Times New Roman" w:hAnsi="Times New Roman" w:cs="Times New Roman"/>
          <w:b/>
          <w:bCs/>
        </w:rPr>
        <w:t>, seconded by</w:t>
      </w:r>
      <w:r>
        <w:rPr>
          <w:rFonts w:ascii="Times New Roman" w:hAnsi="Times New Roman" w:cs="Times New Roman"/>
          <w:b/>
          <w:bCs/>
        </w:rPr>
        <w:t xml:space="preserve"> </w:t>
      </w:r>
      <w:r w:rsidR="00AF412A">
        <w:rPr>
          <w:rFonts w:ascii="Times New Roman" w:hAnsi="Times New Roman" w:cs="Times New Roman"/>
          <w:b/>
          <w:bCs/>
        </w:rPr>
        <w:t>Sharon Bolos</w:t>
      </w:r>
      <w:r>
        <w:rPr>
          <w:rFonts w:ascii="Times New Roman" w:hAnsi="Times New Roman" w:cs="Times New Roman"/>
          <w:b/>
          <w:bCs/>
        </w:rPr>
        <w:t xml:space="preserve"> </w:t>
      </w:r>
      <w:r w:rsidRPr="000F0DB5">
        <w:rPr>
          <w:rFonts w:ascii="Times New Roman" w:hAnsi="Times New Roman" w:cs="Times New Roman"/>
          <w:b/>
          <w:bCs/>
        </w:rPr>
        <w:t xml:space="preserve">to approve the </w:t>
      </w:r>
      <w:r>
        <w:rPr>
          <w:rFonts w:ascii="Times New Roman" w:hAnsi="Times New Roman" w:cs="Times New Roman"/>
          <w:b/>
          <w:bCs/>
        </w:rPr>
        <w:t xml:space="preserve">check register </w:t>
      </w:r>
      <w:r w:rsidRPr="000F0DB5">
        <w:rPr>
          <w:rFonts w:ascii="Times New Roman" w:hAnsi="Times New Roman" w:cs="Times New Roman"/>
          <w:b/>
          <w:bCs/>
        </w:rPr>
        <w:t xml:space="preserve">as presented. </w:t>
      </w:r>
      <w:r>
        <w:rPr>
          <w:rFonts w:ascii="Times New Roman" w:hAnsi="Times New Roman" w:cs="Times New Roman"/>
          <w:b/>
          <w:bCs/>
        </w:rPr>
        <w:t>All members in favor, no one opposed. Motion carries.</w:t>
      </w:r>
    </w:p>
    <w:p w14:paraId="42F255D0" w14:textId="162455EE" w:rsidR="001C009B" w:rsidRPr="00D50294" w:rsidRDefault="001C009B" w:rsidP="001C009B">
      <w:pPr>
        <w:spacing w:after="0" w:line="240" w:lineRule="auto"/>
        <w:ind w:left="720"/>
        <w:rPr>
          <w:rFonts w:ascii="Times New Roman" w:eastAsia="Times New Roman" w:hAnsi="Times New Roman" w:cs="Times New Roman"/>
        </w:rPr>
      </w:pPr>
      <w:r w:rsidRPr="00D50294">
        <w:rPr>
          <w:rFonts w:ascii="Times New Roman" w:eastAsia="Times New Roman" w:hAnsi="Times New Roman" w:cs="Times New Roman"/>
        </w:rPr>
        <w:t>Clint Thurgood</w:t>
      </w:r>
      <w:r w:rsidRPr="00D50294">
        <w:rPr>
          <w:rFonts w:ascii="Times New Roman" w:eastAsia="Times New Roman" w:hAnsi="Times New Roman" w:cs="Times New Roman"/>
        </w:rPr>
        <w:tab/>
      </w:r>
      <w:r w:rsidRPr="00D50294">
        <w:rPr>
          <w:rFonts w:ascii="Times New Roman" w:eastAsia="Times New Roman" w:hAnsi="Times New Roman" w:cs="Times New Roman"/>
        </w:rPr>
        <w:tab/>
        <w:t>A</w:t>
      </w:r>
      <w:r w:rsidR="00AF412A">
        <w:rPr>
          <w:rFonts w:ascii="Times New Roman" w:eastAsia="Times New Roman" w:hAnsi="Times New Roman" w:cs="Times New Roman"/>
        </w:rPr>
        <w:t>BSENT</w:t>
      </w:r>
      <w:r>
        <w:rPr>
          <w:rFonts w:ascii="Times New Roman" w:eastAsia="Times New Roman" w:hAnsi="Times New Roman" w:cs="Times New Roman"/>
        </w:rPr>
        <w:t xml:space="preserve">           </w:t>
      </w:r>
      <w:r w:rsidRPr="00D50294">
        <w:rPr>
          <w:rFonts w:ascii="Times New Roman" w:eastAsia="Times New Roman" w:hAnsi="Times New Roman" w:cs="Times New Roman"/>
        </w:rPr>
        <w:t>Julie Southwick</w:t>
      </w:r>
      <w:r w:rsidRPr="00D50294">
        <w:rPr>
          <w:rFonts w:ascii="Times New Roman" w:eastAsia="Times New Roman" w:hAnsi="Times New Roman" w:cs="Times New Roman"/>
        </w:rPr>
        <w:tab/>
      </w:r>
      <w:r w:rsidRPr="00D50294">
        <w:rPr>
          <w:rFonts w:ascii="Times New Roman" w:eastAsia="Times New Roman" w:hAnsi="Times New Roman" w:cs="Times New Roman"/>
        </w:rPr>
        <w:tab/>
        <w:t>A</w:t>
      </w:r>
      <w:r>
        <w:rPr>
          <w:rFonts w:ascii="Times New Roman" w:eastAsia="Times New Roman" w:hAnsi="Times New Roman" w:cs="Times New Roman"/>
        </w:rPr>
        <w:t>YE</w:t>
      </w:r>
      <w:r w:rsidRPr="00D50294">
        <w:rPr>
          <w:rFonts w:ascii="Times New Roman" w:eastAsia="Times New Roman" w:hAnsi="Times New Roman" w:cs="Times New Roman"/>
        </w:rPr>
        <w:t xml:space="preserve">      </w:t>
      </w:r>
      <w:r w:rsidRPr="00D50294">
        <w:rPr>
          <w:rFonts w:ascii="Times New Roman" w:eastAsia="Times New Roman" w:hAnsi="Times New Roman" w:cs="Times New Roman"/>
        </w:rPr>
        <w:tab/>
      </w:r>
      <w:r w:rsidRPr="00D50294">
        <w:rPr>
          <w:rFonts w:ascii="Times New Roman" w:eastAsia="Times New Roman" w:hAnsi="Times New Roman" w:cs="Times New Roman"/>
        </w:rPr>
        <w:tab/>
        <w:t xml:space="preserve">    </w:t>
      </w:r>
      <w:r w:rsidRPr="00D50294">
        <w:rPr>
          <w:rFonts w:ascii="Times New Roman" w:eastAsia="Times New Roman" w:hAnsi="Times New Roman" w:cs="Times New Roman"/>
        </w:rPr>
        <w:tab/>
        <w:t xml:space="preserve"> Gage Froerer</w:t>
      </w:r>
      <w:r w:rsidRPr="00D50294">
        <w:rPr>
          <w:rFonts w:ascii="Times New Roman" w:eastAsia="Times New Roman" w:hAnsi="Times New Roman" w:cs="Times New Roman"/>
        </w:rPr>
        <w:tab/>
      </w:r>
      <w:r w:rsidRPr="00D50294">
        <w:rPr>
          <w:rFonts w:ascii="Times New Roman" w:eastAsia="Times New Roman" w:hAnsi="Times New Roman" w:cs="Times New Roman"/>
        </w:rPr>
        <w:tab/>
      </w:r>
      <w:r>
        <w:rPr>
          <w:rFonts w:ascii="Times New Roman" w:eastAsia="Times New Roman" w:hAnsi="Times New Roman" w:cs="Times New Roman"/>
        </w:rPr>
        <w:t>AYE</w:t>
      </w:r>
      <w:r>
        <w:rPr>
          <w:rFonts w:ascii="Times New Roman" w:eastAsia="Times New Roman" w:hAnsi="Times New Roman" w:cs="Times New Roman"/>
        </w:rPr>
        <w:tab/>
        <w:t xml:space="preserve">   </w:t>
      </w:r>
      <w:r w:rsidRPr="00D50294">
        <w:rPr>
          <w:rFonts w:ascii="Times New Roman" w:eastAsia="Times New Roman" w:hAnsi="Times New Roman" w:cs="Times New Roman"/>
        </w:rPr>
        <w:t xml:space="preserve">         </w:t>
      </w:r>
      <w:r>
        <w:rPr>
          <w:rFonts w:ascii="Times New Roman" w:eastAsia="Times New Roman" w:hAnsi="Times New Roman" w:cs="Times New Roman"/>
        </w:rPr>
        <w:t xml:space="preserve"> </w:t>
      </w:r>
      <w:r w:rsidRPr="00D50294">
        <w:rPr>
          <w:rFonts w:ascii="Times New Roman" w:eastAsia="Times New Roman" w:hAnsi="Times New Roman" w:cs="Times New Roman"/>
        </w:rPr>
        <w:t>Robert Hunter</w:t>
      </w:r>
      <w:r w:rsidRPr="00D50294">
        <w:rPr>
          <w:rFonts w:ascii="Times New Roman" w:eastAsia="Times New Roman" w:hAnsi="Times New Roman" w:cs="Times New Roman"/>
        </w:rPr>
        <w:tab/>
      </w:r>
      <w:r w:rsidRPr="00D50294">
        <w:rPr>
          <w:rFonts w:ascii="Times New Roman" w:eastAsia="Times New Roman" w:hAnsi="Times New Roman" w:cs="Times New Roman"/>
        </w:rPr>
        <w:tab/>
        <w:t>AYE</w:t>
      </w:r>
    </w:p>
    <w:p w14:paraId="65D2F6F5" w14:textId="7E5512FB" w:rsidR="001C009B" w:rsidRPr="00D50294" w:rsidRDefault="001C009B" w:rsidP="001C009B">
      <w:pPr>
        <w:spacing w:after="0" w:line="240" w:lineRule="auto"/>
        <w:rPr>
          <w:rFonts w:ascii="Times New Roman" w:eastAsia="Times New Roman" w:hAnsi="Times New Roman" w:cs="Times New Roman"/>
        </w:rPr>
      </w:pPr>
      <w:r w:rsidRPr="00D50294">
        <w:rPr>
          <w:rFonts w:ascii="Times New Roman" w:eastAsia="Times New Roman" w:hAnsi="Times New Roman" w:cs="Times New Roman"/>
        </w:rPr>
        <w:t xml:space="preserve">             Jim Harvey </w:t>
      </w:r>
      <w:r w:rsidRPr="00D50294">
        <w:rPr>
          <w:rFonts w:ascii="Times New Roman" w:eastAsia="Times New Roman" w:hAnsi="Times New Roman" w:cs="Times New Roman"/>
        </w:rPr>
        <w:tab/>
      </w:r>
      <w:r w:rsidRPr="00D50294">
        <w:rPr>
          <w:rFonts w:ascii="Times New Roman" w:eastAsia="Times New Roman" w:hAnsi="Times New Roman" w:cs="Times New Roman"/>
        </w:rPr>
        <w:tab/>
      </w:r>
      <w:r>
        <w:rPr>
          <w:rFonts w:ascii="Times New Roman" w:eastAsia="Times New Roman" w:hAnsi="Times New Roman" w:cs="Times New Roman"/>
        </w:rPr>
        <w:t>A</w:t>
      </w:r>
      <w:r w:rsidR="00AF412A">
        <w:rPr>
          <w:rFonts w:ascii="Times New Roman" w:eastAsia="Times New Roman" w:hAnsi="Times New Roman" w:cs="Times New Roman"/>
        </w:rPr>
        <w:t>YE</w:t>
      </w:r>
      <w:r w:rsidR="00AF412A">
        <w:rPr>
          <w:rFonts w:ascii="Times New Roman" w:eastAsia="Times New Roman" w:hAnsi="Times New Roman" w:cs="Times New Roman"/>
        </w:rPr>
        <w:tab/>
      </w:r>
      <w:r w:rsidRPr="00D50294">
        <w:rPr>
          <w:rFonts w:ascii="Times New Roman" w:eastAsia="Times New Roman" w:hAnsi="Times New Roman" w:cs="Times New Roman"/>
        </w:rPr>
        <w:t xml:space="preserve"> </w:t>
      </w:r>
      <w:r w:rsidRPr="00D50294">
        <w:rPr>
          <w:rFonts w:ascii="Times New Roman" w:eastAsia="Times New Roman" w:hAnsi="Times New Roman" w:cs="Times New Roman"/>
        </w:rPr>
        <w:tab/>
        <w:t xml:space="preserve">Matt Wilson </w:t>
      </w:r>
      <w:r w:rsidRPr="00D50294">
        <w:rPr>
          <w:rFonts w:ascii="Times New Roman" w:eastAsia="Times New Roman" w:hAnsi="Times New Roman" w:cs="Times New Roman"/>
        </w:rPr>
        <w:tab/>
      </w:r>
      <w:r w:rsidRPr="00D50294">
        <w:rPr>
          <w:rFonts w:ascii="Times New Roman" w:eastAsia="Times New Roman" w:hAnsi="Times New Roman" w:cs="Times New Roman"/>
        </w:rPr>
        <w:tab/>
      </w:r>
      <w:r>
        <w:rPr>
          <w:rFonts w:ascii="Times New Roman" w:eastAsia="Times New Roman" w:hAnsi="Times New Roman" w:cs="Times New Roman"/>
        </w:rPr>
        <w:t>A</w:t>
      </w:r>
      <w:r w:rsidR="00AF412A">
        <w:rPr>
          <w:rFonts w:ascii="Times New Roman" w:eastAsia="Times New Roman" w:hAnsi="Times New Roman" w:cs="Times New Roman"/>
        </w:rPr>
        <w:t>YE</w:t>
      </w:r>
    </w:p>
    <w:p w14:paraId="69591282" w14:textId="77777777" w:rsidR="001C009B" w:rsidRDefault="001C009B" w:rsidP="001C009B">
      <w:pPr>
        <w:pStyle w:val="Default"/>
        <w:rPr>
          <w:rFonts w:eastAsia="Times New Roman"/>
          <w:sz w:val="22"/>
          <w:szCs w:val="22"/>
        </w:rPr>
      </w:pPr>
      <w:r w:rsidRPr="00D50294">
        <w:rPr>
          <w:rFonts w:eastAsia="Times New Roman"/>
          <w:sz w:val="22"/>
          <w:szCs w:val="22"/>
        </w:rPr>
        <w:t xml:space="preserve">   </w:t>
      </w:r>
      <w:r>
        <w:rPr>
          <w:rFonts w:eastAsia="Times New Roman"/>
          <w:sz w:val="22"/>
          <w:szCs w:val="22"/>
        </w:rPr>
        <w:tab/>
      </w:r>
      <w:r w:rsidRPr="00D50294">
        <w:rPr>
          <w:rFonts w:eastAsia="Times New Roman"/>
          <w:sz w:val="22"/>
          <w:szCs w:val="22"/>
        </w:rPr>
        <w:t>Sharon Bolos</w:t>
      </w:r>
      <w:r w:rsidRPr="00D50294">
        <w:rPr>
          <w:rFonts w:eastAsia="Times New Roman"/>
          <w:sz w:val="22"/>
          <w:szCs w:val="22"/>
        </w:rPr>
        <w:tab/>
      </w:r>
      <w:r w:rsidRPr="00D50294">
        <w:rPr>
          <w:rFonts w:eastAsia="Times New Roman"/>
          <w:sz w:val="22"/>
          <w:szCs w:val="22"/>
        </w:rPr>
        <w:tab/>
        <w:t>A</w:t>
      </w:r>
      <w:r>
        <w:rPr>
          <w:rFonts w:eastAsia="Times New Roman"/>
          <w:sz w:val="22"/>
          <w:szCs w:val="22"/>
        </w:rPr>
        <w:t>YE</w:t>
      </w:r>
    </w:p>
    <w:p w14:paraId="025B9330" w14:textId="77777777" w:rsidR="00995E34" w:rsidRDefault="00995E34" w:rsidP="00995E34">
      <w:pPr>
        <w:pStyle w:val="ListParagraph"/>
        <w:ind w:left="900"/>
        <w:rPr>
          <w:rFonts w:ascii="Times New Roman" w:hAnsi="Times New Roman" w:cs="Times New Roman"/>
          <w:sz w:val="24"/>
          <w:szCs w:val="24"/>
        </w:rPr>
      </w:pPr>
    </w:p>
    <w:p w14:paraId="0F2B6B09" w14:textId="77777777" w:rsidR="00A139C8" w:rsidRPr="00DE1A2D" w:rsidRDefault="00A139C8" w:rsidP="00995E34">
      <w:pPr>
        <w:pStyle w:val="ListParagraph"/>
        <w:ind w:left="900"/>
        <w:rPr>
          <w:rFonts w:ascii="Times New Roman" w:hAnsi="Times New Roman" w:cs="Times New Roman"/>
          <w:sz w:val="24"/>
          <w:szCs w:val="24"/>
        </w:rPr>
      </w:pPr>
    </w:p>
    <w:p w14:paraId="6647B4C3" w14:textId="54D9F909" w:rsidR="00670BA3" w:rsidRDefault="00F96D78" w:rsidP="00FC50A3">
      <w:pPr>
        <w:pStyle w:val="ListParagraph"/>
        <w:numPr>
          <w:ilvl w:val="0"/>
          <w:numId w:val="1"/>
        </w:numPr>
        <w:rPr>
          <w:rFonts w:ascii="Times New Roman" w:hAnsi="Times New Roman" w:cs="Times New Roman"/>
          <w:sz w:val="24"/>
          <w:szCs w:val="24"/>
        </w:rPr>
      </w:pPr>
      <w:r w:rsidRPr="00DE1A2D">
        <w:rPr>
          <w:rFonts w:ascii="Times New Roman" w:hAnsi="Times New Roman" w:cs="Times New Roman"/>
          <w:sz w:val="24"/>
          <w:szCs w:val="24"/>
        </w:rPr>
        <w:t>Credit Card Purchases</w:t>
      </w:r>
      <w:r w:rsidR="00414EF1">
        <w:rPr>
          <w:rFonts w:ascii="Times New Roman" w:hAnsi="Times New Roman" w:cs="Times New Roman"/>
          <w:sz w:val="24"/>
          <w:szCs w:val="24"/>
        </w:rPr>
        <w:t xml:space="preserve"> for</w:t>
      </w:r>
      <w:r w:rsidR="00577C40">
        <w:rPr>
          <w:rFonts w:ascii="Times New Roman" w:hAnsi="Times New Roman" w:cs="Times New Roman"/>
          <w:sz w:val="24"/>
          <w:szCs w:val="24"/>
        </w:rPr>
        <w:t xml:space="preserve"> </w:t>
      </w:r>
      <w:r w:rsidR="00F90DBC">
        <w:rPr>
          <w:rFonts w:ascii="Times New Roman" w:hAnsi="Times New Roman" w:cs="Times New Roman"/>
          <w:sz w:val="24"/>
          <w:szCs w:val="24"/>
        </w:rPr>
        <w:t>October</w:t>
      </w:r>
      <w:r w:rsidR="009B6F8A">
        <w:rPr>
          <w:rFonts w:ascii="Times New Roman" w:hAnsi="Times New Roman" w:cs="Times New Roman"/>
          <w:sz w:val="24"/>
          <w:szCs w:val="24"/>
        </w:rPr>
        <w:t xml:space="preserve"> </w:t>
      </w:r>
      <w:r w:rsidR="006A4EDE">
        <w:rPr>
          <w:rFonts w:ascii="Times New Roman" w:hAnsi="Times New Roman" w:cs="Times New Roman"/>
          <w:sz w:val="24"/>
          <w:szCs w:val="24"/>
        </w:rPr>
        <w:t>202</w:t>
      </w:r>
      <w:r w:rsidR="0054456F">
        <w:rPr>
          <w:rFonts w:ascii="Times New Roman" w:hAnsi="Times New Roman" w:cs="Times New Roman"/>
          <w:sz w:val="24"/>
          <w:szCs w:val="24"/>
        </w:rPr>
        <w:t>4</w:t>
      </w:r>
      <w:r w:rsidR="006A4EDE">
        <w:rPr>
          <w:rFonts w:ascii="Times New Roman" w:hAnsi="Times New Roman" w:cs="Times New Roman"/>
          <w:sz w:val="24"/>
          <w:szCs w:val="24"/>
        </w:rPr>
        <w:t>.</w:t>
      </w:r>
    </w:p>
    <w:p w14:paraId="690F259F" w14:textId="63DFF093" w:rsidR="001C009B" w:rsidRDefault="001C009B" w:rsidP="001C009B">
      <w:pPr>
        <w:ind w:left="720"/>
        <w:rPr>
          <w:rFonts w:ascii="Times New Roman" w:hAnsi="Times New Roman" w:cs="Times New Roman"/>
          <w:b/>
          <w:bCs/>
        </w:rPr>
      </w:pPr>
      <w:r w:rsidRPr="000F0DB5">
        <w:rPr>
          <w:rFonts w:ascii="Times New Roman" w:hAnsi="Times New Roman" w:cs="Times New Roman"/>
          <w:b/>
          <w:bCs/>
        </w:rPr>
        <w:t xml:space="preserve">Motion by </w:t>
      </w:r>
      <w:r w:rsidR="00AF412A">
        <w:rPr>
          <w:rFonts w:ascii="Times New Roman" w:hAnsi="Times New Roman" w:cs="Times New Roman"/>
          <w:b/>
          <w:bCs/>
        </w:rPr>
        <w:t>Jim Harvey</w:t>
      </w:r>
      <w:r w:rsidRPr="000F0DB5">
        <w:rPr>
          <w:rFonts w:ascii="Times New Roman" w:hAnsi="Times New Roman" w:cs="Times New Roman"/>
          <w:b/>
          <w:bCs/>
        </w:rPr>
        <w:t>, seconded by</w:t>
      </w:r>
      <w:r>
        <w:rPr>
          <w:rFonts w:ascii="Times New Roman" w:hAnsi="Times New Roman" w:cs="Times New Roman"/>
          <w:b/>
          <w:bCs/>
        </w:rPr>
        <w:t xml:space="preserve"> </w:t>
      </w:r>
      <w:r w:rsidR="00AF412A">
        <w:rPr>
          <w:rFonts w:ascii="Times New Roman" w:hAnsi="Times New Roman" w:cs="Times New Roman"/>
          <w:b/>
          <w:bCs/>
        </w:rPr>
        <w:t>Sharon Bolos</w:t>
      </w:r>
      <w:r>
        <w:rPr>
          <w:rFonts w:ascii="Times New Roman" w:hAnsi="Times New Roman" w:cs="Times New Roman"/>
          <w:b/>
          <w:bCs/>
        </w:rPr>
        <w:t xml:space="preserve"> </w:t>
      </w:r>
      <w:r w:rsidRPr="000F0DB5">
        <w:rPr>
          <w:rFonts w:ascii="Times New Roman" w:hAnsi="Times New Roman" w:cs="Times New Roman"/>
          <w:b/>
          <w:bCs/>
        </w:rPr>
        <w:t xml:space="preserve">to approve the </w:t>
      </w:r>
      <w:r>
        <w:rPr>
          <w:rFonts w:ascii="Times New Roman" w:hAnsi="Times New Roman" w:cs="Times New Roman"/>
          <w:b/>
          <w:bCs/>
        </w:rPr>
        <w:t xml:space="preserve">Credit Card purchases </w:t>
      </w:r>
      <w:r w:rsidRPr="000F0DB5">
        <w:rPr>
          <w:rFonts w:ascii="Times New Roman" w:hAnsi="Times New Roman" w:cs="Times New Roman"/>
          <w:b/>
          <w:bCs/>
        </w:rPr>
        <w:t xml:space="preserve">as presented. </w:t>
      </w:r>
      <w:r>
        <w:rPr>
          <w:rFonts w:ascii="Times New Roman" w:hAnsi="Times New Roman" w:cs="Times New Roman"/>
          <w:b/>
          <w:bCs/>
        </w:rPr>
        <w:t>All members in favor, no one opposed. Motion carries.</w:t>
      </w:r>
    </w:p>
    <w:p w14:paraId="05233F20" w14:textId="397CDC09" w:rsidR="001C009B" w:rsidRPr="00D50294" w:rsidRDefault="001C009B" w:rsidP="001C009B">
      <w:pPr>
        <w:spacing w:after="0" w:line="240" w:lineRule="auto"/>
        <w:ind w:left="720"/>
        <w:rPr>
          <w:rFonts w:ascii="Times New Roman" w:eastAsia="Times New Roman" w:hAnsi="Times New Roman" w:cs="Times New Roman"/>
        </w:rPr>
      </w:pPr>
      <w:r w:rsidRPr="00D50294">
        <w:rPr>
          <w:rFonts w:ascii="Times New Roman" w:eastAsia="Times New Roman" w:hAnsi="Times New Roman" w:cs="Times New Roman"/>
        </w:rPr>
        <w:t>Clint Thurgood</w:t>
      </w:r>
      <w:r w:rsidRPr="00D50294">
        <w:rPr>
          <w:rFonts w:ascii="Times New Roman" w:eastAsia="Times New Roman" w:hAnsi="Times New Roman" w:cs="Times New Roman"/>
        </w:rPr>
        <w:tab/>
      </w:r>
      <w:r w:rsidRPr="00D50294">
        <w:rPr>
          <w:rFonts w:ascii="Times New Roman" w:eastAsia="Times New Roman" w:hAnsi="Times New Roman" w:cs="Times New Roman"/>
        </w:rPr>
        <w:tab/>
        <w:t>A</w:t>
      </w:r>
      <w:r w:rsidR="00AF412A">
        <w:rPr>
          <w:rFonts w:ascii="Times New Roman" w:eastAsia="Times New Roman" w:hAnsi="Times New Roman" w:cs="Times New Roman"/>
        </w:rPr>
        <w:t>BSENT</w:t>
      </w:r>
      <w:r>
        <w:rPr>
          <w:rFonts w:ascii="Times New Roman" w:eastAsia="Times New Roman" w:hAnsi="Times New Roman" w:cs="Times New Roman"/>
        </w:rPr>
        <w:t xml:space="preserve">           </w:t>
      </w:r>
      <w:r w:rsidRPr="00D50294">
        <w:rPr>
          <w:rFonts w:ascii="Times New Roman" w:eastAsia="Times New Roman" w:hAnsi="Times New Roman" w:cs="Times New Roman"/>
        </w:rPr>
        <w:t>Julie Southwick</w:t>
      </w:r>
      <w:r w:rsidRPr="00D50294">
        <w:rPr>
          <w:rFonts w:ascii="Times New Roman" w:eastAsia="Times New Roman" w:hAnsi="Times New Roman" w:cs="Times New Roman"/>
        </w:rPr>
        <w:tab/>
      </w:r>
      <w:r w:rsidRPr="00D50294">
        <w:rPr>
          <w:rFonts w:ascii="Times New Roman" w:eastAsia="Times New Roman" w:hAnsi="Times New Roman" w:cs="Times New Roman"/>
        </w:rPr>
        <w:tab/>
        <w:t>A</w:t>
      </w:r>
      <w:r>
        <w:rPr>
          <w:rFonts w:ascii="Times New Roman" w:eastAsia="Times New Roman" w:hAnsi="Times New Roman" w:cs="Times New Roman"/>
        </w:rPr>
        <w:t>YE</w:t>
      </w:r>
      <w:r w:rsidRPr="00D50294">
        <w:rPr>
          <w:rFonts w:ascii="Times New Roman" w:eastAsia="Times New Roman" w:hAnsi="Times New Roman" w:cs="Times New Roman"/>
        </w:rPr>
        <w:t xml:space="preserve">      </w:t>
      </w:r>
      <w:r w:rsidRPr="00D50294">
        <w:rPr>
          <w:rFonts w:ascii="Times New Roman" w:eastAsia="Times New Roman" w:hAnsi="Times New Roman" w:cs="Times New Roman"/>
        </w:rPr>
        <w:tab/>
      </w:r>
      <w:r w:rsidRPr="00D50294">
        <w:rPr>
          <w:rFonts w:ascii="Times New Roman" w:eastAsia="Times New Roman" w:hAnsi="Times New Roman" w:cs="Times New Roman"/>
        </w:rPr>
        <w:tab/>
        <w:t xml:space="preserve">    </w:t>
      </w:r>
      <w:r w:rsidRPr="00D50294">
        <w:rPr>
          <w:rFonts w:ascii="Times New Roman" w:eastAsia="Times New Roman" w:hAnsi="Times New Roman" w:cs="Times New Roman"/>
        </w:rPr>
        <w:tab/>
        <w:t xml:space="preserve"> Gage Froerer</w:t>
      </w:r>
      <w:r w:rsidRPr="00D50294">
        <w:rPr>
          <w:rFonts w:ascii="Times New Roman" w:eastAsia="Times New Roman" w:hAnsi="Times New Roman" w:cs="Times New Roman"/>
        </w:rPr>
        <w:tab/>
      </w:r>
      <w:r w:rsidRPr="00D50294">
        <w:rPr>
          <w:rFonts w:ascii="Times New Roman" w:eastAsia="Times New Roman" w:hAnsi="Times New Roman" w:cs="Times New Roman"/>
        </w:rPr>
        <w:tab/>
      </w:r>
      <w:r>
        <w:rPr>
          <w:rFonts w:ascii="Times New Roman" w:eastAsia="Times New Roman" w:hAnsi="Times New Roman" w:cs="Times New Roman"/>
        </w:rPr>
        <w:t>AYE</w:t>
      </w:r>
      <w:r>
        <w:rPr>
          <w:rFonts w:ascii="Times New Roman" w:eastAsia="Times New Roman" w:hAnsi="Times New Roman" w:cs="Times New Roman"/>
        </w:rPr>
        <w:tab/>
        <w:t xml:space="preserve">   </w:t>
      </w:r>
      <w:r w:rsidRPr="00D50294">
        <w:rPr>
          <w:rFonts w:ascii="Times New Roman" w:eastAsia="Times New Roman" w:hAnsi="Times New Roman" w:cs="Times New Roman"/>
        </w:rPr>
        <w:t xml:space="preserve">         </w:t>
      </w:r>
      <w:r>
        <w:rPr>
          <w:rFonts w:ascii="Times New Roman" w:eastAsia="Times New Roman" w:hAnsi="Times New Roman" w:cs="Times New Roman"/>
        </w:rPr>
        <w:t xml:space="preserve"> </w:t>
      </w:r>
      <w:r w:rsidRPr="00D50294">
        <w:rPr>
          <w:rFonts w:ascii="Times New Roman" w:eastAsia="Times New Roman" w:hAnsi="Times New Roman" w:cs="Times New Roman"/>
        </w:rPr>
        <w:t>Robert Hunter</w:t>
      </w:r>
      <w:r w:rsidRPr="00D50294">
        <w:rPr>
          <w:rFonts w:ascii="Times New Roman" w:eastAsia="Times New Roman" w:hAnsi="Times New Roman" w:cs="Times New Roman"/>
        </w:rPr>
        <w:tab/>
      </w:r>
      <w:r w:rsidRPr="00D50294">
        <w:rPr>
          <w:rFonts w:ascii="Times New Roman" w:eastAsia="Times New Roman" w:hAnsi="Times New Roman" w:cs="Times New Roman"/>
        </w:rPr>
        <w:tab/>
        <w:t>AYE</w:t>
      </w:r>
    </w:p>
    <w:p w14:paraId="3439537E" w14:textId="2B96397C" w:rsidR="001C009B" w:rsidRPr="00D50294" w:rsidRDefault="001C009B" w:rsidP="001C009B">
      <w:pPr>
        <w:spacing w:after="0" w:line="240" w:lineRule="auto"/>
        <w:rPr>
          <w:rFonts w:ascii="Times New Roman" w:eastAsia="Times New Roman" w:hAnsi="Times New Roman" w:cs="Times New Roman"/>
        </w:rPr>
      </w:pPr>
      <w:r w:rsidRPr="00D50294">
        <w:rPr>
          <w:rFonts w:ascii="Times New Roman" w:eastAsia="Times New Roman" w:hAnsi="Times New Roman" w:cs="Times New Roman"/>
        </w:rPr>
        <w:t xml:space="preserve">             Jim Harvey </w:t>
      </w:r>
      <w:r w:rsidRPr="00D50294">
        <w:rPr>
          <w:rFonts w:ascii="Times New Roman" w:eastAsia="Times New Roman" w:hAnsi="Times New Roman" w:cs="Times New Roman"/>
        </w:rPr>
        <w:tab/>
      </w:r>
      <w:r w:rsidRPr="00D50294">
        <w:rPr>
          <w:rFonts w:ascii="Times New Roman" w:eastAsia="Times New Roman" w:hAnsi="Times New Roman" w:cs="Times New Roman"/>
        </w:rPr>
        <w:tab/>
      </w:r>
      <w:r>
        <w:rPr>
          <w:rFonts w:ascii="Times New Roman" w:eastAsia="Times New Roman" w:hAnsi="Times New Roman" w:cs="Times New Roman"/>
        </w:rPr>
        <w:t>A</w:t>
      </w:r>
      <w:r w:rsidR="00AF412A">
        <w:rPr>
          <w:rFonts w:ascii="Times New Roman" w:eastAsia="Times New Roman" w:hAnsi="Times New Roman" w:cs="Times New Roman"/>
        </w:rPr>
        <w:t>YE</w:t>
      </w:r>
      <w:r w:rsidR="00AF412A">
        <w:rPr>
          <w:rFonts w:ascii="Times New Roman" w:eastAsia="Times New Roman" w:hAnsi="Times New Roman" w:cs="Times New Roman"/>
        </w:rPr>
        <w:tab/>
      </w:r>
      <w:r w:rsidRPr="00D50294">
        <w:rPr>
          <w:rFonts w:ascii="Times New Roman" w:eastAsia="Times New Roman" w:hAnsi="Times New Roman" w:cs="Times New Roman"/>
        </w:rPr>
        <w:t xml:space="preserve"> </w:t>
      </w:r>
      <w:r w:rsidRPr="00D50294">
        <w:rPr>
          <w:rFonts w:ascii="Times New Roman" w:eastAsia="Times New Roman" w:hAnsi="Times New Roman" w:cs="Times New Roman"/>
        </w:rPr>
        <w:tab/>
        <w:t xml:space="preserve">Matt Wilson </w:t>
      </w:r>
      <w:r w:rsidRPr="00D50294">
        <w:rPr>
          <w:rFonts w:ascii="Times New Roman" w:eastAsia="Times New Roman" w:hAnsi="Times New Roman" w:cs="Times New Roman"/>
        </w:rPr>
        <w:tab/>
      </w:r>
      <w:r w:rsidRPr="00D50294">
        <w:rPr>
          <w:rFonts w:ascii="Times New Roman" w:eastAsia="Times New Roman" w:hAnsi="Times New Roman" w:cs="Times New Roman"/>
        </w:rPr>
        <w:tab/>
      </w:r>
      <w:r>
        <w:rPr>
          <w:rFonts w:ascii="Times New Roman" w:eastAsia="Times New Roman" w:hAnsi="Times New Roman" w:cs="Times New Roman"/>
        </w:rPr>
        <w:t>A</w:t>
      </w:r>
      <w:r w:rsidR="00AF412A">
        <w:rPr>
          <w:rFonts w:ascii="Times New Roman" w:eastAsia="Times New Roman" w:hAnsi="Times New Roman" w:cs="Times New Roman"/>
        </w:rPr>
        <w:t>YE</w:t>
      </w:r>
    </w:p>
    <w:p w14:paraId="1644CA57" w14:textId="77777777" w:rsidR="001C009B" w:rsidRDefault="001C009B" w:rsidP="001C009B">
      <w:pPr>
        <w:pStyle w:val="Default"/>
        <w:rPr>
          <w:rFonts w:eastAsia="Times New Roman"/>
          <w:sz w:val="22"/>
          <w:szCs w:val="22"/>
        </w:rPr>
      </w:pPr>
      <w:r w:rsidRPr="00D50294">
        <w:rPr>
          <w:rFonts w:eastAsia="Times New Roman"/>
          <w:sz w:val="22"/>
          <w:szCs w:val="22"/>
        </w:rPr>
        <w:t xml:space="preserve">   </w:t>
      </w:r>
      <w:r>
        <w:rPr>
          <w:rFonts w:eastAsia="Times New Roman"/>
          <w:sz w:val="22"/>
          <w:szCs w:val="22"/>
        </w:rPr>
        <w:tab/>
      </w:r>
      <w:r w:rsidRPr="00D50294">
        <w:rPr>
          <w:rFonts w:eastAsia="Times New Roman"/>
          <w:sz w:val="22"/>
          <w:szCs w:val="22"/>
        </w:rPr>
        <w:t>Sharon Bolos</w:t>
      </w:r>
      <w:r w:rsidRPr="00D50294">
        <w:rPr>
          <w:rFonts w:eastAsia="Times New Roman"/>
          <w:sz w:val="22"/>
          <w:szCs w:val="22"/>
        </w:rPr>
        <w:tab/>
      </w:r>
      <w:r w:rsidRPr="00D50294">
        <w:rPr>
          <w:rFonts w:eastAsia="Times New Roman"/>
          <w:sz w:val="22"/>
          <w:szCs w:val="22"/>
        </w:rPr>
        <w:tab/>
        <w:t>A</w:t>
      </w:r>
      <w:r>
        <w:rPr>
          <w:rFonts w:eastAsia="Times New Roman"/>
          <w:sz w:val="22"/>
          <w:szCs w:val="22"/>
        </w:rPr>
        <w:t>YE</w:t>
      </w:r>
    </w:p>
    <w:p w14:paraId="67EE7E05" w14:textId="77777777" w:rsidR="00670BA3" w:rsidRPr="00670BA3" w:rsidRDefault="00670BA3" w:rsidP="00670BA3">
      <w:pPr>
        <w:pStyle w:val="ListParagraph"/>
        <w:rPr>
          <w:rFonts w:ascii="Times New Roman" w:hAnsi="Times New Roman" w:cs="Times New Roman"/>
          <w:sz w:val="24"/>
          <w:szCs w:val="24"/>
        </w:rPr>
      </w:pPr>
    </w:p>
    <w:p w14:paraId="7BC6D380" w14:textId="5AB30ED1" w:rsidR="00670BA3" w:rsidRDefault="00670BA3" w:rsidP="003323DA">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 xml:space="preserve">Request to </w:t>
      </w:r>
      <w:r w:rsidR="005C3375">
        <w:rPr>
          <w:rFonts w:ascii="Times New Roman" w:hAnsi="Times New Roman" w:cs="Times New Roman"/>
          <w:sz w:val="24"/>
          <w:szCs w:val="24"/>
        </w:rPr>
        <w:t>approve the</w:t>
      </w:r>
      <w:r>
        <w:rPr>
          <w:rFonts w:ascii="Times New Roman" w:hAnsi="Times New Roman" w:cs="Times New Roman"/>
          <w:sz w:val="24"/>
          <w:szCs w:val="24"/>
        </w:rPr>
        <w:t xml:space="preserve"> purchase orders:</w:t>
      </w:r>
    </w:p>
    <w:p w14:paraId="11E22ABE" w14:textId="77777777" w:rsidR="00670BA3" w:rsidRPr="00DE1A2D" w:rsidRDefault="00670BA3" w:rsidP="00670BA3">
      <w:pPr>
        <w:pStyle w:val="ListParagraph"/>
        <w:rPr>
          <w:rFonts w:ascii="Times New Roman" w:hAnsi="Times New Roman" w:cs="Times New Roman"/>
          <w:sz w:val="24"/>
          <w:szCs w:val="24"/>
        </w:rPr>
      </w:pPr>
    </w:p>
    <w:p w14:paraId="4240F198" w14:textId="2C5A7006" w:rsidR="00250F55" w:rsidRPr="009A46C2" w:rsidRDefault="008E050B" w:rsidP="009A46C2">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PO#</w:t>
      </w:r>
      <w:r w:rsidR="00CE2267">
        <w:rPr>
          <w:rFonts w:ascii="Times New Roman" w:hAnsi="Times New Roman" w:cs="Times New Roman"/>
          <w:sz w:val="24"/>
          <w:szCs w:val="24"/>
        </w:rPr>
        <w:t>48</w:t>
      </w:r>
      <w:r w:rsidR="00F90DBC">
        <w:rPr>
          <w:rFonts w:ascii="Times New Roman" w:hAnsi="Times New Roman" w:cs="Times New Roman"/>
          <w:sz w:val="24"/>
          <w:szCs w:val="24"/>
        </w:rPr>
        <w:t>68</w:t>
      </w:r>
      <w:r w:rsidR="005C3375">
        <w:rPr>
          <w:rFonts w:ascii="Times New Roman" w:hAnsi="Times New Roman" w:cs="Times New Roman"/>
          <w:sz w:val="24"/>
          <w:szCs w:val="24"/>
        </w:rPr>
        <w:t>-</w:t>
      </w:r>
      <w:r w:rsidR="00F90DBC">
        <w:rPr>
          <w:rFonts w:ascii="Times New Roman" w:hAnsi="Times New Roman" w:cs="Times New Roman"/>
          <w:sz w:val="24"/>
          <w:szCs w:val="24"/>
        </w:rPr>
        <w:t xml:space="preserve"> Service Express for Standard annual billing for computer hardware maintenance, in the amount of $14,721.60.</w:t>
      </w:r>
    </w:p>
    <w:p w14:paraId="03CFF649" w14:textId="1CB4272A" w:rsidR="00F90DBC" w:rsidRDefault="00F90DBC" w:rsidP="00DD615D">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PO#4870- LINX Network Cabling for Single mode OS2, enclosures, fiber cassettes, patch cords, supplies and labor, in the amount of $27,132.00.</w:t>
      </w:r>
    </w:p>
    <w:p w14:paraId="06998407" w14:textId="2730F28E" w:rsidR="0068264B" w:rsidRPr="00F3495D" w:rsidRDefault="0068264B" w:rsidP="00860084">
      <w:pPr>
        <w:pStyle w:val="ListParagraph"/>
        <w:numPr>
          <w:ilvl w:val="1"/>
          <w:numId w:val="1"/>
        </w:numPr>
        <w:rPr>
          <w:rFonts w:ascii="Times New Roman" w:hAnsi="Times New Roman" w:cs="Times New Roman"/>
          <w:sz w:val="24"/>
          <w:szCs w:val="24"/>
        </w:rPr>
      </w:pPr>
      <w:r w:rsidRPr="00F3495D">
        <w:rPr>
          <w:rFonts w:ascii="Times New Roman" w:hAnsi="Times New Roman" w:cs="Times New Roman"/>
          <w:sz w:val="24"/>
          <w:szCs w:val="24"/>
        </w:rPr>
        <w:t>PO#4871- K4 Cabinetry for</w:t>
      </w:r>
      <w:r w:rsidR="00F3495D" w:rsidRPr="00F3495D">
        <w:rPr>
          <w:rFonts w:ascii="Times New Roman" w:hAnsi="Times New Roman" w:cs="Times New Roman"/>
          <w:sz w:val="24"/>
          <w:szCs w:val="24"/>
        </w:rPr>
        <w:t xml:space="preserve"> Storage Remodel and Granite Countertop</w:t>
      </w:r>
      <w:r w:rsidR="00F3495D">
        <w:rPr>
          <w:rFonts w:ascii="Times New Roman" w:hAnsi="Times New Roman" w:cs="Times New Roman"/>
          <w:sz w:val="24"/>
          <w:szCs w:val="24"/>
        </w:rPr>
        <w:t>,</w:t>
      </w:r>
      <w:r w:rsidR="00F3495D" w:rsidRPr="00F3495D">
        <w:rPr>
          <w:rFonts w:ascii="Times New Roman" w:hAnsi="Times New Roman" w:cs="Times New Roman"/>
          <w:sz w:val="24"/>
          <w:szCs w:val="24"/>
        </w:rPr>
        <w:t xml:space="preserve"> in the amount of $18,400.00</w:t>
      </w:r>
      <w:r w:rsidRPr="00F3495D">
        <w:rPr>
          <w:rFonts w:ascii="Times New Roman" w:hAnsi="Times New Roman" w:cs="Times New Roman"/>
          <w:sz w:val="24"/>
          <w:szCs w:val="24"/>
        </w:rPr>
        <w:t>.</w:t>
      </w:r>
    </w:p>
    <w:p w14:paraId="2077EA6A" w14:textId="711C2B35" w:rsidR="009A46C2" w:rsidRDefault="009A46C2" w:rsidP="00DD615D">
      <w:pPr>
        <w:pStyle w:val="ListParagraph"/>
        <w:numPr>
          <w:ilvl w:val="1"/>
          <w:numId w:val="1"/>
        </w:numPr>
        <w:rPr>
          <w:rFonts w:ascii="Times New Roman" w:hAnsi="Times New Roman" w:cs="Times New Roman"/>
          <w:sz w:val="24"/>
          <w:szCs w:val="24"/>
        </w:rPr>
      </w:pPr>
      <w:r>
        <w:rPr>
          <w:rFonts w:ascii="Times New Roman" w:hAnsi="Times New Roman" w:cs="Times New Roman"/>
          <w:sz w:val="24"/>
          <w:szCs w:val="24"/>
        </w:rPr>
        <w:t>PO#4872- Any Hour Electric, Plumbing, Heating &amp; Air for an emergency drain repair, in the amount of $7,824.60.</w:t>
      </w:r>
    </w:p>
    <w:p w14:paraId="159830BA" w14:textId="15853D23" w:rsidR="007134FB" w:rsidRPr="008955C2" w:rsidRDefault="0068264B" w:rsidP="00A0459F">
      <w:pPr>
        <w:pStyle w:val="ListParagraph"/>
        <w:numPr>
          <w:ilvl w:val="1"/>
          <w:numId w:val="1"/>
        </w:numPr>
        <w:rPr>
          <w:rFonts w:ascii="Times New Roman" w:hAnsi="Times New Roman" w:cs="Times New Roman"/>
          <w:b/>
          <w:bCs/>
          <w:sz w:val="24"/>
          <w:szCs w:val="24"/>
          <w:u w:val="single"/>
        </w:rPr>
      </w:pPr>
      <w:r w:rsidRPr="00F3495D">
        <w:rPr>
          <w:rFonts w:ascii="Times New Roman" w:hAnsi="Times New Roman" w:cs="Times New Roman"/>
          <w:sz w:val="24"/>
          <w:szCs w:val="24"/>
        </w:rPr>
        <w:lastRenderedPageBreak/>
        <w:t>PO#4873- K4 Cabinetry for</w:t>
      </w:r>
      <w:r w:rsidR="00B371B6" w:rsidRPr="00F3495D">
        <w:rPr>
          <w:rFonts w:ascii="Times New Roman" w:hAnsi="Times New Roman" w:cs="Times New Roman"/>
          <w:sz w:val="24"/>
          <w:szCs w:val="24"/>
        </w:rPr>
        <w:t xml:space="preserve"> </w:t>
      </w:r>
      <w:r w:rsidR="005E2692" w:rsidRPr="00F3495D">
        <w:rPr>
          <w:rFonts w:ascii="Times New Roman" w:hAnsi="Times New Roman" w:cs="Times New Roman"/>
          <w:sz w:val="24"/>
          <w:szCs w:val="24"/>
        </w:rPr>
        <w:t>Admin Kitchenette, Breakroom 2, #2 Rooms Granite and #2 Undermount ADA Sinks</w:t>
      </w:r>
      <w:r w:rsidR="00F3495D">
        <w:rPr>
          <w:rFonts w:ascii="Times New Roman" w:hAnsi="Times New Roman" w:cs="Times New Roman"/>
          <w:sz w:val="24"/>
          <w:szCs w:val="24"/>
        </w:rPr>
        <w:t>,</w:t>
      </w:r>
      <w:r w:rsidR="005E2692" w:rsidRPr="00F3495D">
        <w:rPr>
          <w:rFonts w:ascii="Times New Roman" w:hAnsi="Times New Roman" w:cs="Times New Roman"/>
          <w:sz w:val="24"/>
          <w:szCs w:val="24"/>
        </w:rPr>
        <w:t xml:space="preserve"> in the amount of $25,014.</w:t>
      </w:r>
      <w:r w:rsidR="00F3495D">
        <w:rPr>
          <w:rFonts w:ascii="Times New Roman" w:hAnsi="Times New Roman" w:cs="Times New Roman"/>
          <w:sz w:val="24"/>
          <w:szCs w:val="24"/>
        </w:rPr>
        <w:t>00.</w:t>
      </w:r>
    </w:p>
    <w:p w14:paraId="5A1951FC" w14:textId="04588C02" w:rsidR="008955C2" w:rsidRDefault="008955C2" w:rsidP="008955C2">
      <w:pPr>
        <w:ind w:left="720"/>
        <w:rPr>
          <w:rFonts w:ascii="Times New Roman" w:hAnsi="Times New Roman" w:cs="Times New Roman"/>
          <w:b/>
          <w:bCs/>
        </w:rPr>
      </w:pPr>
      <w:r w:rsidRPr="000F0DB5">
        <w:rPr>
          <w:rFonts w:ascii="Times New Roman" w:hAnsi="Times New Roman" w:cs="Times New Roman"/>
          <w:b/>
          <w:bCs/>
        </w:rPr>
        <w:t>Motion by</w:t>
      </w:r>
      <w:r w:rsidR="00AF412A">
        <w:rPr>
          <w:rFonts w:ascii="Times New Roman" w:hAnsi="Times New Roman" w:cs="Times New Roman"/>
          <w:b/>
          <w:bCs/>
        </w:rPr>
        <w:t xml:space="preserve"> Jim Harvey</w:t>
      </w:r>
      <w:r w:rsidRPr="000F0DB5">
        <w:rPr>
          <w:rFonts w:ascii="Times New Roman" w:hAnsi="Times New Roman" w:cs="Times New Roman"/>
          <w:b/>
          <w:bCs/>
        </w:rPr>
        <w:t>, seconded by</w:t>
      </w:r>
      <w:r w:rsidR="00AF412A">
        <w:rPr>
          <w:rFonts w:ascii="Times New Roman" w:hAnsi="Times New Roman" w:cs="Times New Roman"/>
          <w:b/>
          <w:bCs/>
        </w:rPr>
        <w:t xml:space="preserve"> Sharon Bolos</w:t>
      </w:r>
      <w:r>
        <w:rPr>
          <w:rFonts w:ascii="Times New Roman" w:hAnsi="Times New Roman" w:cs="Times New Roman"/>
          <w:b/>
          <w:bCs/>
        </w:rPr>
        <w:t xml:space="preserve"> </w:t>
      </w:r>
      <w:r w:rsidRPr="000F0DB5">
        <w:rPr>
          <w:rFonts w:ascii="Times New Roman" w:hAnsi="Times New Roman" w:cs="Times New Roman"/>
          <w:b/>
          <w:bCs/>
        </w:rPr>
        <w:t xml:space="preserve">to approve the </w:t>
      </w:r>
      <w:r>
        <w:rPr>
          <w:rFonts w:ascii="Times New Roman" w:hAnsi="Times New Roman" w:cs="Times New Roman"/>
          <w:b/>
          <w:bCs/>
        </w:rPr>
        <w:t xml:space="preserve">Purchase Orders </w:t>
      </w:r>
      <w:r w:rsidRPr="000F0DB5">
        <w:rPr>
          <w:rFonts w:ascii="Times New Roman" w:hAnsi="Times New Roman" w:cs="Times New Roman"/>
          <w:b/>
          <w:bCs/>
        </w:rPr>
        <w:t xml:space="preserve">as presented. </w:t>
      </w:r>
      <w:r>
        <w:rPr>
          <w:rFonts w:ascii="Times New Roman" w:hAnsi="Times New Roman" w:cs="Times New Roman"/>
          <w:b/>
          <w:bCs/>
        </w:rPr>
        <w:t>All members in favor, no one opposed. Motion carries.</w:t>
      </w:r>
    </w:p>
    <w:p w14:paraId="186B12B5" w14:textId="3A8F4425" w:rsidR="008955C2" w:rsidRPr="00D50294" w:rsidRDefault="008955C2" w:rsidP="008955C2">
      <w:pPr>
        <w:spacing w:after="0" w:line="240" w:lineRule="auto"/>
        <w:ind w:left="720"/>
        <w:rPr>
          <w:rFonts w:ascii="Times New Roman" w:eastAsia="Times New Roman" w:hAnsi="Times New Roman" w:cs="Times New Roman"/>
        </w:rPr>
      </w:pPr>
      <w:r w:rsidRPr="00D50294">
        <w:rPr>
          <w:rFonts w:ascii="Times New Roman" w:eastAsia="Times New Roman" w:hAnsi="Times New Roman" w:cs="Times New Roman"/>
        </w:rPr>
        <w:t>Clint Thurgood</w:t>
      </w:r>
      <w:r w:rsidRPr="00D50294">
        <w:rPr>
          <w:rFonts w:ascii="Times New Roman" w:eastAsia="Times New Roman" w:hAnsi="Times New Roman" w:cs="Times New Roman"/>
        </w:rPr>
        <w:tab/>
      </w:r>
      <w:r w:rsidRPr="00D50294">
        <w:rPr>
          <w:rFonts w:ascii="Times New Roman" w:eastAsia="Times New Roman" w:hAnsi="Times New Roman" w:cs="Times New Roman"/>
        </w:rPr>
        <w:tab/>
        <w:t>A</w:t>
      </w:r>
      <w:r w:rsidR="00AF412A">
        <w:rPr>
          <w:rFonts w:ascii="Times New Roman" w:eastAsia="Times New Roman" w:hAnsi="Times New Roman" w:cs="Times New Roman"/>
        </w:rPr>
        <w:t>BSENT</w:t>
      </w:r>
      <w:r>
        <w:rPr>
          <w:rFonts w:ascii="Times New Roman" w:eastAsia="Times New Roman" w:hAnsi="Times New Roman" w:cs="Times New Roman"/>
        </w:rPr>
        <w:t xml:space="preserve">           </w:t>
      </w:r>
      <w:r w:rsidRPr="00D50294">
        <w:rPr>
          <w:rFonts w:ascii="Times New Roman" w:eastAsia="Times New Roman" w:hAnsi="Times New Roman" w:cs="Times New Roman"/>
        </w:rPr>
        <w:t>Julie Southwick</w:t>
      </w:r>
      <w:r w:rsidRPr="00D50294">
        <w:rPr>
          <w:rFonts w:ascii="Times New Roman" w:eastAsia="Times New Roman" w:hAnsi="Times New Roman" w:cs="Times New Roman"/>
        </w:rPr>
        <w:tab/>
      </w:r>
      <w:r w:rsidRPr="00D50294">
        <w:rPr>
          <w:rFonts w:ascii="Times New Roman" w:eastAsia="Times New Roman" w:hAnsi="Times New Roman" w:cs="Times New Roman"/>
        </w:rPr>
        <w:tab/>
        <w:t>A</w:t>
      </w:r>
      <w:r>
        <w:rPr>
          <w:rFonts w:ascii="Times New Roman" w:eastAsia="Times New Roman" w:hAnsi="Times New Roman" w:cs="Times New Roman"/>
        </w:rPr>
        <w:t>YE</w:t>
      </w:r>
      <w:r w:rsidRPr="00D50294">
        <w:rPr>
          <w:rFonts w:ascii="Times New Roman" w:eastAsia="Times New Roman" w:hAnsi="Times New Roman" w:cs="Times New Roman"/>
        </w:rPr>
        <w:t xml:space="preserve">      </w:t>
      </w:r>
      <w:r w:rsidRPr="00D50294">
        <w:rPr>
          <w:rFonts w:ascii="Times New Roman" w:eastAsia="Times New Roman" w:hAnsi="Times New Roman" w:cs="Times New Roman"/>
        </w:rPr>
        <w:tab/>
      </w:r>
      <w:r w:rsidRPr="00D50294">
        <w:rPr>
          <w:rFonts w:ascii="Times New Roman" w:eastAsia="Times New Roman" w:hAnsi="Times New Roman" w:cs="Times New Roman"/>
        </w:rPr>
        <w:tab/>
        <w:t xml:space="preserve">    </w:t>
      </w:r>
      <w:r w:rsidRPr="00D50294">
        <w:rPr>
          <w:rFonts w:ascii="Times New Roman" w:eastAsia="Times New Roman" w:hAnsi="Times New Roman" w:cs="Times New Roman"/>
        </w:rPr>
        <w:tab/>
        <w:t xml:space="preserve"> Gage Froerer</w:t>
      </w:r>
      <w:r w:rsidRPr="00D50294">
        <w:rPr>
          <w:rFonts w:ascii="Times New Roman" w:eastAsia="Times New Roman" w:hAnsi="Times New Roman" w:cs="Times New Roman"/>
        </w:rPr>
        <w:tab/>
      </w:r>
      <w:r w:rsidRPr="00D50294">
        <w:rPr>
          <w:rFonts w:ascii="Times New Roman" w:eastAsia="Times New Roman" w:hAnsi="Times New Roman" w:cs="Times New Roman"/>
        </w:rPr>
        <w:tab/>
      </w:r>
      <w:r>
        <w:rPr>
          <w:rFonts w:ascii="Times New Roman" w:eastAsia="Times New Roman" w:hAnsi="Times New Roman" w:cs="Times New Roman"/>
        </w:rPr>
        <w:t>AYE</w:t>
      </w:r>
      <w:r>
        <w:rPr>
          <w:rFonts w:ascii="Times New Roman" w:eastAsia="Times New Roman" w:hAnsi="Times New Roman" w:cs="Times New Roman"/>
        </w:rPr>
        <w:tab/>
        <w:t xml:space="preserve">   </w:t>
      </w:r>
      <w:r w:rsidRPr="00D50294">
        <w:rPr>
          <w:rFonts w:ascii="Times New Roman" w:eastAsia="Times New Roman" w:hAnsi="Times New Roman" w:cs="Times New Roman"/>
        </w:rPr>
        <w:t xml:space="preserve">         </w:t>
      </w:r>
      <w:r>
        <w:rPr>
          <w:rFonts w:ascii="Times New Roman" w:eastAsia="Times New Roman" w:hAnsi="Times New Roman" w:cs="Times New Roman"/>
        </w:rPr>
        <w:t xml:space="preserve"> </w:t>
      </w:r>
      <w:r w:rsidRPr="00D50294">
        <w:rPr>
          <w:rFonts w:ascii="Times New Roman" w:eastAsia="Times New Roman" w:hAnsi="Times New Roman" w:cs="Times New Roman"/>
        </w:rPr>
        <w:t>Robert Hunter</w:t>
      </w:r>
      <w:r w:rsidRPr="00D50294">
        <w:rPr>
          <w:rFonts w:ascii="Times New Roman" w:eastAsia="Times New Roman" w:hAnsi="Times New Roman" w:cs="Times New Roman"/>
        </w:rPr>
        <w:tab/>
      </w:r>
      <w:r w:rsidRPr="00D50294">
        <w:rPr>
          <w:rFonts w:ascii="Times New Roman" w:eastAsia="Times New Roman" w:hAnsi="Times New Roman" w:cs="Times New Roman"/>
        </w:rPr>
        <w:tab/>
        <w:t>AYE</w:t>
      </w:r>
    </w:p>
    <w:p w14:paraId="5EB95B48" w14:textId="4F981D76" w:rsidR="008955C2" w:rsidRPr="00D50294" w:rsidRDefault="008955C2" w:rsidP="008955C2">
      <w:pPr>
        <w:spacing w:after="0" w:line="240" w:lineRule="auto"/>
        <w:rPr>
          <w:rFonts w:ascii="Times New Roman" w:eastAsia="Times New Roman" w:hAnsi="Times New Roman" w:cs="Times New Roman"/>
        </w:rPr>
      </w:pPr>
      <w:r w:rsidRPr="00D50294">
        <w:rPr>
          <w:rFonts w:ascii="Times New Roman" w:eastAsia="Times New Roman" w:hAnsi="Times New Roman" w:cs="Times New Roman"/>
        </w:rPr>
        <w:t xml:space="preserve">             Jim Harvey </w:t>
      </w:r>
      <w:r w:rsidRPr="00D50294">
        <w:rPr>
          <w:rFonts w:ascii="Times New Roman" w:eastAsia="Times New Roman" w:hAnsi="Times New Roman" w:cs="Times New Roman"/>
        </w:rPr>
        <w:tab/>
      </w:r>
      <w:r w:rsidRPr="00D50294">
        <w:rPr>
          <w:rFonts w:ascii="Times New Roman" w:eastAsia="Times New Roman" w:hAnsi="Times New Roman" w:cs="Times New Roman"/>
        </w:rPr>
        <w:tab/>
      </w:r>
      <w:r>
        <w:rPr>
          <w:rFonts w:ascii="Times New Roman" w:eastAsia="Times New Roman" w:hAnsi="Times New Roman" w:cs="Times New Roman"/>
        </w:rPr>
        <w:t>A</w:t>
      </w:r>
      <w:r w:rsidR="00AF412A">
        <w:rPr>
          <w:rFonts w:ascii="Times New Roman" w:eastAsia="Times New Roman" w:hAnsi="Times New Roman" w:cs="Times New Roman"/>
        </w:rPr>
        <w:t>YE</w:t>
      </w:r>
      <w:r w:rsidR="00AF412A">
        <w:rPr>
          <w:rFonts w:ascii="Times New Roman" w:eastAsia="Times New Roman" w:hAnsi="Times New Roman" w:cs="Times New Roman"/>
        </w:rPr>
        <w:tab/>
      </w:r>
      <w:r w:rsidRPr="00D50294">
        <w:rPr>
          <w:rFonts w:ascii="Times New Roman" w:eastAsia="Times New Roman" w:hAnsi="Times New Roman" w:cs="Times New Roman"/>
        </w:rPr>
        <w:tab/>
        <w:t xml:space="preserve">Matt Wilson </w:t>
      </w:r>
      <w:r w:rsidRPr="00D50294">
        <w:rPr>
          <w:rFonts w:ascii="Times New Roman" w:eastAsia="Times New Roman" w:hAnsi="Times New Roman" w:cs="Times New Roman"/>
        </w:rPr>
        <w:tab/>
      </w:r>
      <w:r w:rsidRPr="00D50294">
        <w:rPr>
          <w:rFonts w:ascii="Times New Roman" w:eastAsia="Times New Roman" w:hAnsi="Times New Roman" w:cs="Times New Roman"/>
        </w:rPr>
        <w:tab/>
      </w:r>
      <w:r>
        <w:rPr>
          <w:rFonts w:ascii="Times New Roman" w:eastAsia="Times New Roman" w:hAnsi="Times New Roman" w:cs="Times New Roman"/>
        </w:rPr>
        <w:t>A</w:t>
      </w:r>
      <w:r w:rsidR="00AF412A">
        <w:rPr>
          <w:rFonts w:ascii="Times New Roman" w:eastAsia="Times New Roman" w:hAnsi="Times New Roman" w:cs="Times New Roman"/>
        </w:rPr>
        <w:t>YE</w:t>
      </w:r>
    </w:p>
    <w:p w14:paraId="07EFB579" w14:textId="77777777" w:rsidR="008955C2" w:rsidRDefault="008955C2" w:rsidP="008955C2">
      <w:pPr>
        <w:pStyle w:val="Default"/>
        <w:rPr>
          <w:rFonts w:eastAsia="Times New Roman"/>
          <w:sz w:val="22"/>
          <w:szCs w:val="22"/>
        </w:rPr>
      </w:pPr>
      <w:r w:rsidRPr="00D50294">
        <w:rPr>
          <w:rFonts w:eastAsia="Times New Roman"/>
          <w:sz w:val="22"/>
          <w:szCs w:val="22"/>
        </w:rPr>
        <w:t xml:space="preserve">   </w:t>
      </w:r>
      <w:r>
        <w:rPr>
          <w:rFonts w:eastAsia="Times New Roman"/>
          <w:sz w:val="22"/>
          <w:szCs w:val="22"/>
        </w:rPr>
        <w:tab/>
      </w:r>
      <w:r w:rsidRPr="00D50294">
        <w:rPr>
          <w:rFonts w:eastAsia="Times New Roman"/>
          <w:sz w:val="22"/>
          <w:szCs w:val="22"/>
        </w:rPr>
        <w:t>Sharon Bolos</w:t>
      </w:r>
      <w:r w:rsidRPr="00D50294">
        <w:rPr>
          <w:rFonts w:eastAsia="Times New Roman"/>
          <w:sz w:val="22"/>
          <w:szCs w:val="22"/>
        </w:rPr>
        <w:tab/>
      </w:r>
      <w:r w:rsidRPr="00D50294">
        <w:rPr>
          <w:rFonts w:eastAsia="Times New Roman"/>
          <w:sz w:val="22"/>
          <w:szCs w:val="22"/>
        </w:rPr>
        <w:tab/>
        <w:t>A</w:t>
      </w:r>
      <w:r>
        <w:rPr>
          <w:rFonts w:eastAsia="Times New Roman"/>
          <w:sz w:val="22"/>
          <w:szCs w:val="22"/>
        </w:rPr>
        <w:t>YE</w:t>
      </w:r>
    </w:p>
    <w:p w14:paraId="1C317B30" w14:textId="77777777" w:rsidR="00F3495D" w:rsidRDefault="00F3495D" w:rsidP="00F3495D">
      <w:pPr>
        <w:pStyle w:val="ListParagraph"/>
        <w:ind w:left="900"/>
        <w:rPr>
          <w:rFonts w:ascii="Times New Roman" w:hAnsi="Times New Roman" w:cs="Times New Roman"/>
          <w:sz w:val="24"/>
          <w:szCs w:val="24"/>
        </w:rPr>
      </w:pPr>
    </w:p>
    <w:p w14:paraId="55F2BDC8" w14:textId="77777777" w:rsidR="00F3495D" w:rsidRPr="00F3495D" w:rsidRDefault="00F3495D" w:rsidP="00F3495D">
      <w:pPr>
        <w:pStyle w:val="ListParagraph"/>
        <w:ind w:left="900"/>
        <w:rPr>
          <w:rFonts w:ascii="Times New Roman" w:hAnsi="Times New Roman" w:cs="Times New Roman"/>
          <w:b/>
          <w:bCs/>
          <w:sz w:val="24"/>
          <w:szCs w:val="24"/>
          <w:u w:val="single"/>
        </w:rPr>
      </w:pPr>
    </w:p>
    <w:p w14:paraId="5F6C6B75" w14:textId="56684499" w:rsidR="00B11834" w:rsidRDefault="00B11834" w:rsidP="008110EC">
      <w:pPr>
        <w:pStyle w:val="ListParagraph"/>
        <w:numPr>
          <w:ilvl w:val="0"/>
          <w:numId w:val="2"/>
        </w:numPr>
        <w:rPr>
          <w:rFonts w:ascii="Times New Roman" w:hAnsi="Times New Roman" w:cs="Times New Roman"/>
          <w:b/>
          <w:bCs/>
          <w:sz w:val="24"/>
          <w:szCs w:val="24"/>
          <w:u w:val="single"/>
        </w:rPr>
      </w:pPr>
      <w:r>
        <w:rPr>
          <w:rFonts w:ascii="Times New Roman" w:hAnsi="Times New Roman" w:cs="Times New Roman"/>
          <w:b/>
          <w:bCs/>
          <w:sz w:val="24"/>
          <w:szCs w:val="24"/>
          <w:u w:val="single"/>
        </w:rPr>
        <w:t>Compliance Report</w:t>
      </w:r>
    </w:p>
    <w:p w14:paraId="742992DC" w14:textId="60078BB6" w:rsidR="00361676" w:rsidRPr="00A0305C" w:rsidRDefault="00B11834" w:rsidP="00B11834">
      <w:pPr>
        <w:pStyle w:val="ListParagraph"/>
        <w:ind w:left="450"/>
        <w:rPr>
          <w:rFonts w:ascii="Times New Roman" w:hAnsi="Times New Roman" w:cs="Times New Roman"/>
          <w:b/>
          <w:bCs/>
          <w:sz w:val="24"/>
          <w:szCs w:val="24"/>
          <w:u w:val="single"/>
        </w:rPr>
      </w:pPr>
      <w:r w:rsidRPr="00A0305C">
        <w:rPr>
          <w:rFonts w:ascii="Times New Roman" w:hAnsi="Times New Roman" w:cs="Times New Roman"/>
          <w:sz w:val="24"/>
          <w:szCs w:val="24"/>
        </w:rPr>
        <w:t>Report given by Michelle Jenson</w:t>
      </w:r>
      <w:r w:rsidRPr="00A0305C">
        <w:rPr>
          <w:rFonts w:ascii="Times New Roman" w:hAnsi="Times New Roman" w:cs="Times New Roman"/>
          <w:b/>
          <w:bCs/>
          <w:sz w:val="24"/>
          <w:szCs w:val="24"/>
          <w:u w:val="single"/>
        </w:rPr>
        <w:br/>
      </w:r>
      <w:r w:rsidR="00A0305C">
        <w:rPr>
          <w:rFonts w:ascii="Times New Roman" w:hAnsi="Times New Roman" w:cs="Times New Roman"/>
          <w:sz w:val="24"/>
          <w:szCs w:val="24"/>
        </w:rPr>
        <w:t xml:space="preserve">Compliance Infrastructure: </w:t>
      </w:r>
      <w:r w:rsidR="00A0305C" w:rsidRPr="00A0305C">
        <w:rPr>
          <w:rFonts w:ascii="Times New Roman" w:hAnsi="Times New Roman" w:cs="Times New Roman"/>
          <w:sz w:val="24"/>
          <w:szCs w:val="24"/>
        </w:rPr>
        <w:t>Our biggest risk areas in our type of an organization are HIPAA breaches and fraudulent billing. So those are the two areas that we focus on through this infrastructure. There are a lot of other little things that we watch for, but those are two biggest risks. The Boards role is to ask two questions. Is the current infrastructure sufficiently independent to prevent collusion and coverup? And then the other question is, are there sufficient resources dedicated to compliance? So, both of those, I mean you could put tons and tons of resources into compliance and monitor everything to prevent all risk, but then you wouldn't have any services to deliver because all your money would be spent on compliance. So, it's always a balance between what are your risks and are we doing enough to prevent most things today? The answer to both of those questions would be yes, compliance is sufficiently independent and that there are sufficient resources being put into compliance.</w:t>
      </w:r>
    </w:p>
    <w:p w14:paraId="0994C1D4" w14:textId="77777777" w:rsidR="00F3495D" w:rsidRDefault="00F3495D" w:rsidP="00B11834">
      <w:pPr>
        <w:pStyle w:val="ListParagraph"/>
        <w:ind w:left="450"/>
        <w:rPr>
          <w:rFonts w:ascii="Times New Roman" w:hAnsi="Times New Roman" w:cs="Times New Roman"/>
          <w:b/>
          <w:bCs/>
          <w:sz w:val="24"/>
          <w:szCs w:val="24"/>
          <w:u w:val="single"/>
        </w:rPr>
      </w:pPr>
    </w:p>
    <w:p w14:paraId="6530926E" w14:textId="77777777" w:rsidR="006D4388" w:rsidRDefault="006D4388" w:rsidP="00B11834">
      <w:pPr>
        <w:pStyle w:val="ListParagraph"/>
        <w:ind w:left="450"/>
        <w:rPr>
          <w:rFonts w:ascii="Times New Roman" w:hAnsi="Times New Roman" w:cs="Times New Roman"/>
          <w:b/>
          <w:bCs/>
          <w:sz w:val="24"/>
          <w:szCs w:val="24"/>
          <w:u w:val="single"/>
        </w:rPr>
      </w:pPr>
    </w:p>
    <w:p w14:paraId="49B226C2" w14:textId="4BDCF974" w:rsidR="00C02C6B" w:rsidRPr="008110EC" w:rsidRDefault="00B11834" w:rsidP="008110EC">
      <w:pPr>
        <w:pStyle w:val="ListParagraph"/>
        <w:numPr>
          <w:ilvl w:val="0"/>
          <w:numId w:val="2"/>
        </w:numPr>
        <w:rPr>
          <w:rFonts w:ascii="Times New Roman" w:hAnsi="Times New Roman" w:cs="Times New Roman"/>
          <w:b/>
          <w:bCs/>
          <w:sz w:val="24"/>
          <w:szCs w:val="24"/>
          <w:u w:val="single"/>
        </w:rPr>
      </w:pPr>
      <w:r>
        <w:rPr>
          <w:rFonts w:ascii="Times New Roman" w:hAnsi="Times New Roman" w:cs="Times New Roman"/>
          <w:b/>
          <w:bCs/>
          <w:sz w:val="24"/>
          <w:szCs w:val="24"/>
          <w:u w:val="single"/>
        </w:rPr>
        <w:t>Action Items</w:t>
      </w:r>
      <w:r w:rsidR="00225E8F" w:rsidRPr="00225E8F">
        <w:rPr>
          <w:rFonts w:ascii="Times New Roman" w:hAnsi="Times New Roman" w:cs="Times New Roman"/>
          <w:b/>
          <w:bCs/>
          <w:sz w:val="24"/>
          <w:szCs w:val="24"/>
          <w:u w:val="single"/>
        </w:rPr>
        <w:br/>
      </w:r>
    </w:p>
    <w:p w14:paraId="786B2B6E" w14:textId="77777777" w:rsidR="00F860BE" w:rsidRDefault="00CC71E1" w:rsidP="00CB2B14">
      <w:pPr>
        <w:pStyle w:val="ListParagraph"/>
        <w:numPr>
          <w:ilvl w:val="0"/>
          <w:numId w:val="38"/>
        </w:numPr>
        <w:rPr>
          <w:rFonts w:ascii="Times New Roman" w:hAnsi="Times New Roman" w:cs="Times New Roman"/>
          <w:sz w:val="24"/>
          <w:szCs w:val="24"/>
        </w:rPr>
      </w:pPr>
      <w:r w:rsidRPr="00F90DBC">
        <w:rPr>
          <w:rFonts w:ascii="Times New Roman" w:hAnsi="Times New Roman" w:cs="Times New Roman"/>
          <w:sz w:val="24"/>
          <w:szCs w:val="24"/>
        </w:rPr>
        <w:t xml:space="preserve">Request to </w:t>
      </w:r>
      <w:r w:rsidR="00F90DBC" w:rsidRPr="00F90DBC">
        <w:rPr>
          <w:rFonts w:ascii="Times New Roman" w:hAnsi="Times New Roman" w:cs="Times New Roman"/>
          <w:sz w:val="24"/>
          <w:szCs w:val="24"/>
        </w:rPr>
        <w:t>approve the FY2025 Board Meeting Schedule</w:t>
      </w:r>
      <w:r w:rsidR="0096414C" w:rsidRPr="00F90DBC">
        <w:rPr>
          <w:rFonts w:ascii="Times New Roman" w:hAnsi="Times New Roman" w:cs="Times New Roman"/>
          <w:sz w:val="24"/>
          <w:szCs w:val="24"/>
        </w:rPr>
        <w:t>.</w:t>
      </w:r>
    </w:p>
    <w:p w14:paraId="3E37EF97" w14:textId="70FE1736" w:rsidR="008955C2" w:rsidRDefault="008955C2" w:rsidP="008955C2">
      <w:pPr>
        <w:ind w:left="720"/>
        <w:rPr>
          <w:rFonts w:ascii="Times New Roman" w:hAnsi="Times New Roman" w:cs="Times New Roman"/>
          <w:b/>
          <w:bCs/>
        </w:rPr>
      </w:pPr>
      <w:r w:rsidRPr="000F0DB5">
        <w:rPr>
          <w:rFonts w:ascii="Times New Roman" w:hAnsi="Times New Roman" w:cs="Times New Roman"/>
          <w:b/>
          <w:bCs/>
        </w:rPr>
        <w:t xml:space="preserve">Motion by </w:t>
      </w:r>
      <w:r w:rsidR="00CB736A">
        <w:rPr>
          <w:rFonts w:ascii="Times New Roman" w:hAnsi="Times New Roman" w:cs="Times New Roman"/>
          <w:b/>
          <w:bCs/>
        </w:rPr>
        <w:t>Jim Harvey</w:t>
      </w:r>
      <w:r w:rsidRPr="000F0DB5">
        <w:rPr>
          <w:rFonts w:ascii="Times New Roman" w:hAnsi="Times New Roman" w:cs="Times New Roman"/>
          <w:b/>
          <w:bCs/>
        </w:rPr>
        <w:t>, seconded by</w:t>
      </w:r>
      <w:r>
        <w:rPr>
          <w:rFonts w:ascii="Times New Roman" w:hAnsi="Times New Roman" w:cs="Times New Roman"/>
          <w:b/>
          <w:bCs/>
        </w:rPr>
        <w:t xml:space="preserve"> </w:t>
      </w:r>
      <w:r w:rsidR="00CB736A">
        <w:rPr>
          <w:rFonts w:ascii="Times New Roman" w:hAnsi="Times New Roman" w:cs="Times New Roman"/>
          <w:b/>
          <w:bCs/>
        </w:rPr>
        <w:t>Sharon Bolos</w:t>
      </w:r>
      <w:r>
        <w:rPr>
          <w:rFonts w:ascii="Times New Roman" w:hAnsi="Times New Roman" w:cs="Times New Roman"/>
          <w:b/>
          <w:bCs/>
        </w:rPr>
        <w:t xml:space="preserve"> </w:t>
      </w:r>
      <w:r w:rsidRPr="000F0DB5">
        <w:rPr>
          <w:rFonts w:ascii="Times New Roman" w:hAnsi="Times New Roman" w:cs="Times New Roman"/>
          <w:b/>
          <w:bCs/>
        </w:rPr>
        <w:t xml:space="preserve">to approve the </w:t>
      </w:r>
      <w:r>
        <w:rPr>
          <w:rFonts w:ascii="Times New Roman" w:hAnsi="Times New Roman" w:cs="Times New Roman"/>
          <w:b/>
          <w:bCs/>
        </w:rPr>
        <w:t xml:space="preserve">FY2025 Board meeting schedule </w:t>
      </w:r>
      <w:r w:rsidRPr="000F0DB5">
        <w:rPr>
          <w:rFonts w:ascii="Times New Roman" w:hAnsi="Times New Roman" w:cs="Times New Roman"/>
          <w:b/>
          <w:bCs/>
        </w:rPr>
        <w:t xml:space="preserve">as presented. </w:t>
      </w:r>
      <w:r>
        <w:rPr>
          <w:rFonts w:ascii="Times New Roman" w:hAnsi="Times New Roman" w:cs="Times New Roman"/>
          <w:b/>
          <w:bCs/>
        </w:rPr>
        <w:t>All members in favor, no one opposed. Motion carries.</w:t>
      </w:r>
    </w:p>
    <w:p w14:paraId="02EF3845" w14:textId="23E27437" w:rsidR="008955C2" w:rsidRPr="00D50294" w:rsidRDefault="008955C2" w:rsidP="008955C2">
      <w:pPr>
        <w:spacing w:after="0" w:line="240" w:lineRule="auto"/>
        <w:ind w:left="720"/>
        <w:rPr>
          <w:rFonts w:ascii="Times New Roman" w:eastAsia="Times New Roman" w:hAnsi="Times New Roman" w:cs="Times New Roman"/>
        </w:rPr>
      </w:pPr>
      <w:r w:rsidRPr="00D50294">
        <w:rPr>
          <w:rFonts w:ascii="Times New Roman" w:eastAsia="Times New Roman" w:hAnsi="Times New Roman" w:cs="Times New Roman"/>
        </w:rPr>
        <w:t>Clint Thurgood</w:t>
      </w:r>
      <w:r w:rsidRPr="00D50294">
        <w:rPr>
          <w:rFonts w:ascii="Times New Roman" w:eastAsia="Times New Roman" w:hAnsi="Times New Roman" w:cs="Times New Roman"/>
        </w:rPr>
        <w:tab/>
      </w:r>
      <w:r w:rsidRPr="00D50294">
        <w:rPr>
          <w:rFonts w:ascii="Times New Roman" w:eastAsia="Times New Roman" w:hAnsi="Times New Roman" w:cs="Times New Roman"/>
        </w:rPr>
        <w:tab/>
        <w:t>A</w:t>
      </w:r>
      <w:r w:rsidR="00CB736A">
        <w:rPr>
          <w:rFonts w:ascii="Times New Roman" w:eastAsia="Times New Roman" w:hAnsi="Times New Roman" w:cs="Times New Roman"/>
        </w:rPr>
        <w:t>BSENT</w:t>
      </w:r>
      <w:r>
        <w:rPr>
          <w:rFonts w:ascii="Times New Roman" w:eastAsia="Times New Roman" w:hAnsi="Times New Roman" w:cs="Times New Roman"/>
        </w:rPr>
        <w:t xml:space="preserve">           </w:t>
      </w:r>
      <w:r w:rsidRPr="00D50294">
        <w:rPr>
          <w:rFonts w:ascii="Times New Roman" w:eastAsia="Times New Roman" w:hAnsi="Times New Roman" w:cs="Times New Roman"/>
        </w:rPr>
        <w:t>Julie Southwick</w:t>
      </w:r>
      <w:r w:rsidRPr="00D50294">
        <w:rPr>
          <w:rFonts w:ascii="Times New Roman" w:eastAsia="Times New Roman" w:hAnsi="Times New Roman" w:cs="Times New Roman"/>
        </w:rPr>
        <w:tab/>
      </w:r>
      <w:r w:rsidRPr="00D50294">
        <w:rPr>
          <w:rFonts w:ascii="Times New Roman" w:eastAsia="Times New Roman" w:hAnsi="Times New Roman" w:cs="Times New Roman"/>
        </w:rPr>
        <w:tab/>
        <w:t>A</w:t>
      </w:r>
      <w:r>
        <w:rPr>
          <w:rFonts w:ascii="Times New Roman" w:eastAsia="Times New Roman" w:hAnsi="Times New Roman" w:cs="Times New Roman"/>
        </w:rPr>
        <w:t>YE</w:t>
      </w:r>
      <w:r w:rsidRPr="00D50294">
        <w:rPr>
          <w:rFonts w:ascii="Times New Roman" w:eastAsia="Times New Roman" w:hAnsi="Times New Roman" w:cs="Times New Roman"/>
        </w:rPr>
        <w:t xml:space="preserve">      </w:t>
      </w:r>
      <w:r w:rsidRPr="00D50294">
        <w:rPr>
          <w:rFonts w:ascii="Times New Roman" w:eastAsia="Times New Roman" w:hAnsi="Times New Roman" w:cs="Times New Roman"/>
        </w:rPr>
        <w:tab/>
      </w:r>
      <w:r w:rsidRPr="00D50294">
        <w:rPr>
          <w:rFonts w:ascii="Times New Roman" w:eastAsia="Times New Roman" w:hAnsi="Times New Roman" w:cs="Times New Roman"/>
        </w:rPr>
        <w:tab/>
        <w:t xml:space="preserve">    </w:t>
      </w:r>
      <w:r w:rsidRPr="00D50294">
        <w:rPr>
          <w:rFonts w:ascii="Times New Roman" w:eastAsia="Times New Roman" w:hAnsi="Times New Roman" w:cs="Times New Roman"/>
        </w:rPr>
        <w:tab/>
        <w:t xml:space="preserve"> Gage Froerer</w:t>
      </w:r>
      <w:r w:rsidRPr="00D50294">
        <w:rPr>
          <w:rFonts w:ascii="Times New Roman" w:eastAsia="Times New Roman" w:hAnsi="Times New Roman" w:cs="Times New Roman"/>
        </w:rPr>
        <w:tab/>
      </w:r>
      <w:r w:rsidRPr="00D50294">
        <w:rPr>
          <w:rFonts w:ascii="Times New Roman" w:eastAsia="Times New Roman" w:hAnsi="Times New Roman" w:cs="Times New Roman"/>
        </w:rPr>
        <w:tab/>
      </w:r>
      <w:r>
        <w:rPr>
          <w:rFonts w:ascii="Times New Roman" w:eastAsia="Times New Roman" w:hAnsi="Times New Roman" w:cs="Times New Roman"/>
        </w:rPr>
        <w:t>AYE</w:t>
      </w:r>
      <w:r>
        <w:rPr>
          <w:rFonts w:ascii="Times New Roman" w:eastAsia="Times New Roman" w:hAnsi="Times New Roman" w:cs="Times New Roman"/>
        </w:rPr>
        <w:tab/>
        <w:t xml:space="preserve">   </w:t>
      </w:r>
      <w:r w:rsidRPr="00D50294">
        <w:rPr>
          <w:rFonts w:ascii="Times New Roman" w:eastAsia="Times New Roman" w:hAnsi="Times New Roman" w:cs="Times New Roman"/>
        </w:rPr>
        <w:t xml:space="preserve">         </w:t>
      </w:r>
      <w:r>
        <w:rPr>
          <w:rFonts w:ascii="Times New Roman" w:eastAsia="Times New Roman" w:hAnsi="Times New Roman" w:cs="Times New Roman"/>
        </w:rPr>
        <w:t xml:space="preserve"> </w:t>
      </w:r>
      <w:r w:rsidRPr="00D50294">
        <w:rPr>
          <w:rFonts w:ascii="Times New Roman" w:eastAsia="Times New Roman" w:hAnsi="Times New Roman" w:cs="Times New Roman"/>
        </w:rPr>
        <w:t>Robert Hunter</w:t>
      </w:r>
      <w:r w:rsidRPr="00D50294">
        <w:rPr>
          <w:rFonts w:ascii="Times New Roman" w:eastAsia="Times New Roman" w:hAnsi="Times New Roman" w:cs="Times New Roman"/>
        </w:rPr>
        <w:tab/>
      </w:r>
      <w:r w:rsidRPr="00D50294">
        <w:rPr>
          <w:rFonts w:ascii="Times New Roman" w:eastAsia="Times New Roman" w:hAnsi="Times New Roman" w:cs="Times New Roman"/>
        </w:rPr>
        <w:tab/>
        <w:t>AYE</w:t>
      </w:r>
    </w:p>
    <w:p w14:paraId="2E4E5C53" w14:textId="69657E6E" w:rsidR="008955C2" w:rsidRPr="00D50294" w:rsidRDefault="008955C2" w:rsidP="008955C2">
      <w:pPr>
        <w:spacing w:after="0" w:line="240" w:lineRule="auto"/>
        <w:rPr>
          <w:rFonts w:ascii="Times New Roman" w:eastAsia="Times New Roman" w:hAnsi="Times New Roman" w:cs="Times New Roman"/>
        </w:rPr>
      </w:pPr>
      <w:r w:rsidRPr="00D50294">
        <w:rPr>
          <w:rFonts w:ascii="Times New Roman" w:eastAsia="Times New Roman" w:hAnsi="Times New Roman" w:cs="Times New Roman"/>
        </w:rPr>
        <w:t xml:space="preserve">             Jim Harvey </w:t>
      </w:r>
      <w:r w:rsidRPr="00D50294">
        <w:rPr>
          <w:rFonts w:ascii="Times New Roman" w:eastAsia="Times New Roman" w:hAnsi="Times New Roman" w:cs="Times New Roman"/>
        </w:rPr>
        <w:tab/>
      </w:r>
      <w:r w:rsidRPr="00D50294">
        <w:rPr>
          <w:rFonts w:ascii="Times New Roman" w:eastAsia="Times New Roman" w:hAnsi="Times New Roman" w:cs="Times New Roman"/>
        </w:rPr>
        <w:tab/>
      </w:r>
      <w:r>
        <w:rPr>
          <w:rFonts w:ascii="Times New Roman" w:eastAsia="Times New Roman" w:hAnsi="Times New Roman" w:cs="Times New Roman"/>
        </w:rPr>
        <w:t>A</w:t>
      </w:r>
      <w:r w:rsidR="00CB736A">
        <w:rPr>
          <w:rFonts w:ascii="Times New Roman" w:eastAsia="Times New Roman" w:hAnsi="Times New Roman" w:cs="Times New Roman"/>
        </w:rPr>
        <w:t>YE</w:t>
      </w:r>
      <w:r w:rsidR="00CB736A">
        <w:rPr>
          <w:rFonts w:ascii="Times New Roman" w:eastAsia="Times New Roman" w:hAnsi="Times New Roman" w:cs="Times New Roman"/>
        </w:rPr>
        <w:tab/>
      </w:r>
      <w:r w:rsidRPr="00D50294">
        <w:rPr>
          <w:rFonts w:ascii="Times New Roman" w:eastAsia="Times New Roman" w:hAnsi="Times New Roman" w:cs="Times New Roman"/>
        </w:rPr>
        <w:t xml:space="preserve"> </w:t>
      </w:r>
      <w:r w:rsidRPr="00D50294">
        <w:rPr>
          <w:rFonts w:ascii="Times New Roman" w:eastAsia="Times New Roman" w:hAnsi="Times New Roman" w:cs="Times New Roman"/>
        </w:rPr>
        <w:tab/>
        <w:t xml:space="preserve">Matt Wilson </w:t>
      </w:r>
      <w:r w:rsidRPr="00D50294">
        <w:rPr>
          <w:rFonts w:ascii="Times New Roman" w:eastAsia="Times New Roman" w:hAnsi="Times New Roman" w:cs="Times New Roman"/>
        </w:rPr>
        <w:tab/>
      </w:r>
      <w:r w:rsidRPr="00D50294">
        <w:rPr>
          <w:rFonts w:ascii="Times New Roman" w:eastAsia="Times New Roman" w:hAnsi="Times New Roman" w:cs="Times New Roman"/>
        </w:rPr>
        <w:tab/>
      </w:r>
      <w:r>
        <w:rPr>
          <w:rFonts w:ascii="Times New Roman" w:eastAsia="Times New Roman" w:hAnsi="Times New Roman" w:cs="Times New Roman"/>
        </w:rPr>
        <w:t>A</w:t>
      </w:r>
      <w:r w:rsidR="00CB736A">
        <w:rPr>
          <w:rFonts w:ascii="Times New Roman" w:eastAsia="Times New Roman" w:hAnsi="Times New Roman" w:cs="Times New Roman"/>
        </w:rPr>
        <w:t>YE</w:t>
      </w:r>
    </w:p>
    <w:p w14:paraId="0F38AAE8" w14:textId="77777777" w:rsidR="008955C2" w:rsidRDefault="008955C2" w:rsidP="008955C2">
      <w:pPr>
        <w:pStyle w:val="Default"/>
        <w:rPr>
          <w:rFonts w:eastAsia="Times New Roman"/>
          <w:sz w:val="22"/>
          <w:szCs w:val="22"/>
        </w:rPr>
      </w:pPr>
      <w:r w:rsidRPr="00D50294">
        <w:rPr>
          <w:rFonts w:eastAsia="Times New Roman"/>
          <w:sz w:val="22"/>
          <w:szCs w:val="22"/>
        </w:rPr>
        <w:t xml:space="preserve">   </w:t>
      </w:r>
      <w:r>
        <w:rPr>
          <w:rFonts w:eastAsia="Times New Roman"/>
          <w:sz w:val="22"/>
          <w:szCs w:val="22"/>
        </w:rPr>
        <w:tab/>
      </w:r>
      <w:r w:rsidRPr="00D50294">
        <w:rPr>
          <w:rFonts w:eastAsia="Times New Roman"/>
          <w:sz w:val="22"/>
          <w:szCs w:val="22"/>
        </w:rPr>
        <w:t>Sharon Bolos</w:t>
      </w:r>
      <w:r w:rsidRPr="00D50294">
        <w:rPr>
          <w:rFonts w:eastAsia="Times New Roman"/>
          <w:sz w:val="22"/>
          <w:szCs w:val="22"/>
        </w:rPr>
        <w:tab/>
      </w:r>
      <w:r w:rsidRPr="00D50294">
        <w:rPr>
          <w:rFonts w:eastAsia="Times New Roman"/>
          <w:sz w:val="22"/>
          <w:szCs w:val="22"/>
        </w:rPr>
        <w:tab/>
        <w:t>A</w:t>
      </w:r>
      <w:r>
        <w:rPr>
          <w:rFonts w:eastAsia="Times New Roman"/>
          <w:sz w:val="22"/>
          <w:szCs w:val="22"/>
        </w:rPr>
        <w:t>YE</w:t>
      </w:r>
    </w:p>
    <w:p w14:paraId="3C770CEF" w14:textId="77777777" w:rsidR="008955C2" w:rsidRPr="008955C2" w:rsidRDefault="008955C2" w:rsidP="008955C2">
      <w:pPr>
        <w:rPr>
          <w:rFonts w:ascii="Times New Roman" w:hAnsi="Times New Roman" w:cs="Times New Roman"/>
          <w:sz w:val="24"/>
          <w:szCs w:val="24"/>
        </w:rPr>
      </w:pPr>
    </w:p>
    <w:p w14:paraId="499B138C" w14:textId="77777777" w:rsidR="00A757C7" w:rsidRDefault="00E55B64" w:rsidP="00CB2B14">
      <w:pPr>
        <w:pStyle w:val="ListParagraph"/>
        <w:numPr>
          <w:ilvl w:val="0"/>
          <w:numId w:val="38"/>
        </w:numPr>
        <w:rPr>
          <w:rFonts w:ascii="Times New Roman" w:hAnsi="Times New Roman" w:cs="Times New Roman"/>
          <w:sz w:val="24"/>
          <w:szCs w:val="24"/>
        </w:rPr>
      </w:pPr>
      <w:r>
        <w:rPr>
          <w:rFonts w:ascii="Times New Roman" w:hAnsi="Times New Roman" w:cs="Times New Roman"/>
          <w:sz w:val="24"/>
          <w:szCs w:val="24"/>
        </w:rPr>
        <w:t>P</w:t>
      </w:r>
      <w:r w:rsidR="00F860BE">
        <w:rPr>
          <w:rFonts w:ascii="Times New Roman" w:hAnsi="Times New Roman" w:cs="Times New Roman"/>
          <w:sz w:val="24"/>
          <w:szCs w:val="24"/>
        </w:rPr>
        <w:t>urchase/ transfer of Aspen Care facility.</w:t>
      </w:r>
    </w:p>
    <w:p w14:paraId="5C478BC1" w14:textId="0FB8C169" w:rsidR="00A757C7" w:rsidRPr="00A139C8" w:rsidRDefault="00406B5F" w:rsidP="00406B5F">
      <w:pPr>
        <w:ind w:left="720"/>
        <w:rPr>
          <w:rFonts w:ascii="Times New Roman" w:hAnsi="Times New Roman" w:cs="Times New Roman"/>
          <w:sz w:val="24"/>
          <w:szCs w:val="24"/>
        </w:rPr>
      </w:pPr>
      <w:r w:rsidRPr="00A139C8">
        <w:rPr>
          <w:rFonts w:ascii="Times New Roman" w:hAnsi="Times New Roman" w:cs="Times New Roman"/>
          <w:sz w:val="24"/>
          <w:szCs w:val="24"/>
        </w:rPr>
        <w:t xml:space="preserve">Weber Housing Authority has close to $2 million in grants and other fundings from the state with the potential for another 500,000 for renovations of the Aspen Care facility that needs to be spent before June of 2025. Supportive Housing Initiative Project (SHIP). We had been working with the mayor's office and his administration and came to an agreement on how we can make the project work. And then as soon as we got the approval for the site plan review, </w:t>
      </w:r>
      <w:r w:rsidRPr="00A139C8">
        <w:rPr>
          <w:rFonts w:ascii="Times New Roman" w:hAnsi="Times New Roman" w:cs="Times New Roman"/>
          <w:sz w:val="24"/>
          <w:szCs w:val="24"/>
        </w:rPr>
        <w:lastRenderedPageBreak/>
        <w:t xml:space="preserve">we got a letter from the Ogden City Council saying that we needed city council approval as well. That is a state statute that we must comply with. We did go before the city council and the item was tabled until January 14th. So, we'll go before the city council on January 7th during their work session and then it'll be put back on the agenda for January 14th. Our issue is a chunk of our funding is ARPA </w:t>
      </w:r>
      <w:r w:rsidR="0085530E" w:rsidRPr="00A139C8">
        <w:rPr>
          <w:rFonts w:ascii="Times New Roman" w:hAnsi="Times New Roman" w:cs="Times New Roman"/>
          <w:sz w:val="24"/>
          <w:szCs w:val="24"/>
        </w:rPr>
        <w:t>funding,</w:t>
      </w:r>
      <w:r w:rsidRPr="00A139C8">
        <w:rPr>
          <w:rFonts w:ascii="Times New Roman" w:hAnsi="Times New Roman" w:cs="Times New Roman"/>
          <w:sz w:val="24"/>
          <w:szCs w:val="24"/>
        </w:rPr>
        <w:t xml:space="preserve"> and it expires at the end of June and if it's not spent by that time, it not only goes back to the state, but then the state </w:t>
      </w:r>
      <w:r w:rsidR="0085530E" w:rsidRPr="00A139C8">
        <w:rPr>
          <w:rFonts w:ascii="Times New Roman" w:hAnsi="Times New Roman" w:cs="Times New Roman"/>
          <w:sz w:val="24"/>
          <w:szCs w:val="24"/>
        </w:rPr>
        <w:t>must</w:t>
      </w:r>
      <w:r w:rsidRPr="00A139C8">
        <w:rPr>
          <w:rFonts w:ascii="Times New Roman" w:hAnsi="Times New Roman" w:cs="Times New Roman"/>
          <w:sz w:val="24"/>
          <w:szCs w:val="24"/>
        </w:rPr>
        <w:t xml:space="preserve"> </w:t>
      </w:r>
      <w:r w:rsidR="0085530E" w:rsidRPr="00A139C8">
        <w:rPr>
          <w:rFonts w:ascii="Times New Roman" w:hAnsi="Times New Roman" w:cs="Times New Roman"/>
          <w:sz w:val="24"/>
          <w:szCs w:val="24"/>
        </w:rPr>
        <w:t>return</w:t>
      </w:r>
      <w:r w:rsidRPr="00A139C8">
        <w:rPr>
          <w:rFonts w:ascii="Times New Roman" w:hAnsi="Times New Roman" w:cs="Times New Roman"/>
          <w:sz w:val="24"/>
          <w:szCs w:val="24"/>
        </w:rPr>
        <w:t xml:space="preserve"> it to the federal government. So, the state is invested in getting these dollars spent. </w:t>
      </w:r>
      <w:r w:rsidR="0085530E" w:rsidRPr="00A139C8">
        <w:rPr>
          <w:rFonts w:ascii="Times New Roman" w:hAnsi="Times New Roman" w:cs="Times New Roman"/>
          <w:sz w:val="24"/>
          <w:szCs w:val="24"/>
        </w:rPr>
        <w:t>O</w:t>
      </w:r>
      <w:r w:rsidRPr="00A139C8">
        <w:rPr>
          <w:rFonts w:ascii="Times New Roman" w:hAnsi="Times New Roman" w:cs="Times New Roman"/>
          <w:sz w:val="24"/>
          <w:szCs w:val="24"/>
        </w:rPr>
        <w:t xml:space="preserve">ne option that we are talking about </w:t>
      </w:r>
      <w:r w:rsidR="0085530E" w:rsidRPr="00A139C8">
        <w:rPr>
          <w:rFonts w:ascii="Times New Roman" w:hAnsi="Times New Roman" w:cs="Times New Roman"/>
          <w:sz w:val="24"/>
          <w:szCs w:val="24"/>
        </w:rPr>
        <w:t xml:space="preserve">is </w:t>
      </w:r>
      <w:r w:rsidRPr="00A139C8">
        <w:rPr>
          <w:rFonts w:ascii="Times New Roman" w:hAnsi="Times New Roman" w:cs="Times New Roman"/>
          <w:sz w:val="24"/>
          <w:szCs w:val="24"/>
        </w:rPr>
        <w:t xml:space="preserve">that Weber Human Services does not need City Council approval to move forward with the project. </w:t>
      </w:r>
      <w:r w:rsidR="0085530E" w:rsidRPr="00A139C8">
        <w:rPr>
          <w:rFonts w:ascii="Times New Roman" w:hAnsi="Times New Roman" w:cs="Times New Roman"/>
          <w:sz w:val="24"/>
          <w:szCs w:val="24"/>
        </w:rPr>
        <w:t>W</w:t>
      </w:r>
      <w:r w:rsidRPr="00A139C8">
        <w:rPr>
          <w:rFonts w:ascii="Times New Roman" w:hAnsi="Times New Roman" w:cs="Times New Roman"/>
          <w:sz w:val="24"/>
          <w:szCs w:val="24"/>
        </w:rPr>
        <w:t>e've talked about transferring ownership from the Weber Housing Authority to Weber Human Services so that we could continue to work</w:t>
      </w:r>
      <w:r w:rsidR="0085530E" w:rsidRPr="00A139C8">
        <w:rPr>
          <w:rFonts w:ascii="Times New Roman" w:hAnsi="Times New Roman" w:cs="Times New Roman"/>
          <w:sz w:val="24"/>
          <w:szCs w:val="24"/>
        </w:rPr>
        <w:t xml:space="preserve"> and </w:t>
      </w:r>
      <w:r w:rsidRPr="00A139C8">
        <w:rPr>
          <w:rFonts w:ascii="Times New Roman" w:hAnsi="Times New Roman" w:cs="Times New Roman"/>
          <w:sz w:val="24"/>
          <w:szCs w:val="24"/>
        </w:rPr>
        <w:t>move forward with the project. This will probably cause</w:t>
      </w:r>
      <w:r w:rsidR="0085530E" w:rsidRPr="00A139C8">
        <w:rPr>
          <w:rFonts w:ascii="Times New Roman" w:hAnsi="Times New Roman" w:cs="Times New Roman"/>
          <w:sz w:val="24"/>
          <w:szCs w:val="24"/>
        </w:rPr>
        <w:t xml:space="preserve"> political turmoil,</w:t>
      </w:r>
      <w:r w:rsidRPr="00A139C8">
        <w:rPr>
          <w:rFonts w:ascii="Times New Roman" w:hAnsi="Times New Roman" w:cs="Times New Roman"/>
          <w:sz w:val="24"/>
          <w:szCs w:val="24"/>
        </w:rPr>
        <w:t xml:space="preserve"> if we went this route.</w:t>
      </w:r>
    </w:p>
    <w:p w14:paraId="3FC94C12" w14:textId="46FE96CE" w:rsidR="00A757C7" w:rsidRDefault="00A757C7" w:rsidP="00A757C7">
      <w:pPr>
        <w:ind w:left="720"/>
        <w:rPr>
          <w:rFonts w:ascii="Times New Roman" w:hAnsi="Times New Roman" w:cs="Times New Roman"/>
          <w:b/>
          <w:bCs/>
        </w:rPr>
      </w:pPr>
      <w:r w:rsidRPr="000F0DB5">
        <w:rPr>
          <w:rFonts w:ascii="Times New Roman" w:hAnsi="Times New Roman" w:cs="Times New Roman"/>
          <w:b/>
          <w:bCs/>
        </w:rPr>
        <w:t xml:space="preserve">Motion by </w:t>
      </w:r>
      <w:r w:rsidR="0085530E">
        <w:rPr>
          <w:rFonts w:ascii="Times New Roman" w:hAnsi="Times New Roman" w:cs="Times New Roman"/>
          <w:b/>
          <w:bCs/>
        </w:rPr>
        <w:t>Gage Fro</w:t>
      </w:r>
      <w:r w:rsidR="007764DC">
        <w:rPr>
          <w:rFonts w:ascii="Times New Roman" w:hAnsi="Times New Roman" w:cs="Times New Roman"/>
          <w:b/>
          <w:bCs/>
        </w:rPr>
        <w:t>erer</w:t>
      </w:r>
      <w:r w:rsidRPr="000F0DB5">
        <w:rPr>
          <w:rFonts w:ascii="Times New Roman" w:hAnsi="Times New Roman" w:cs="Times New Roman"/>
          <w:b/>
          <w:bCs/>
        </w:rPr>
        <w:t>, seconded by</w:t>
      </w:r>
      <w:r>
        <w:rPr>
          <w:rFonts w:ascii="Times New Roman" w:hAnsi="Times New Roman" w:cs="Times New Roman"/>
          <w:b/>
          <w:bCs/>
        </w:rPr>
        <w:t xml:space="preserve"> </w:t>
      </w:r>
      <w:r w:rsidR="007764DC">
        <w:rPr>
          <w:rFonts w:ascii="Times New Roman" w:hAnsi="Times New Roman" w:cs="Times New Roman"/>
          <w:b/>
          <w:bCs/>
        </w:rPr>
        <w:t xml:space="preserve">Sharon Bolos to table the discussion of purchasing the Aspen Care facility until next board meeting in January 2025 </w:t>
      </w:r>
      <w:r w:rsidRPr="000F0DB5">
        <w:rPr>
          <w:rFonts w:ascii="Times New Roman" w:hAnsi="Times New Roman" w:cs="Times New Roman"/>
          <w:b/>
          <w:bCs/>
        </w:rPr>
        <w:t xml:space="preserve">as presented. </w:t>
      </w:r>
      <w:r>
        <w:rPr>
          <w:rFonts w:ascii="Times New Roman" w:hAnsi="Times New Roman" w:cs="Times New Roman"/>
          <w:b/>
          <w:bCs/>
        </w:rPr>
        <w:t>All members in favor, no one opposed. Motion carries.</w:t>
      </w:r>
    </w:p>
    <w:p w14:paraId="28782A07" w14:textId="18179ABC" w:rsidR="00A757C7" w:rsidRPr="00D50294" w:rsidRDefault="00A757C7" w:rsidP="00A757C7">
      <w:pPr>
        <w:spacing w:after="0" w:line="240" w:lineRule="auto"/>
        <w:ind w:left="720"/>
        <w:rPr>
          <w:rFonts w:ascii="Times New Roman" w:eastAsia="Times New Roman" w:hAnsi="Times New Roman" w:cs="Times New Roman"/>
        </w:rPr>
      </w:pPr>
      <w:r w:rsidRPr="00D50294">
        <w:rPr>
          <w:rFonts w:ascii="Times New Roman" w:eastAsia="Times New Roman" w:hAnsi="Times New Roman" w:cs="Times New Roman"/>
        </w:rPr>
        <w:t>Clint Thurgood</w:t>
      </w:r>
      <w:r w:rsidRPr="00D50294">
        <w:rPr>
          <w:rFonts w:ascii="Times New Roman" w:eastAsia="Times New Roman" w:hAnsi="Times New Roman" w:cs="Times New Roman"/>
        </w:rPr>
        <w:tab/>
      </w:r>
      <w:r w:rsidRPr="00D50294">
        <w:rPr>
          <w:rFonts w:ascii="Times New Roman" w:eastAsia="Times New Roman" w:hAnsi="Times New Roman" w:cs="Times New Roman"/>
        </w:rPr>
        <w:tab/>
        <w:t>A</w:t>
      </w:r>
      <w:r w:rsidR="007764DC">
        <w:rPr>
          <w:rFonts w:ascii="Times New Roman" w:eastAsia="Times New Roman" w:hAnsi="Times New Roman" w:cs="Times New Roman"/>
        </w:rPr>
        <w:t>BSENT</w:t>
      </w:r>
      <w:r>
        <w:rPr>
          <w:rFonts w:ascii="Times New Roman" w:eastAsia="Times New Roman" w:hAnsi="Times New Roman" w:cs="Times New Roman"/>
        </w:rPr>
        <w:t xml:space="preserve">           </w:t>
      </w:r>
      <w:r w:rsidRPr="00D50294">
        <w:rPr>
          <w:rFonts w:ascii="Times New Roman" w:eastAsia="Times New Roman" w:hAnsi="Times New Roman" w:cs="Times New Roman"/>
        </w:rPr>
        <w:t>Julie Southwick</w:t>
      </w:r>
      <w:r w:rsidRPr="00D50294">
        <w:rPr>
          <w:rFonts w:ascii="Times New Roman" w:eastAsia="Times New Roman" w:hAnsi="Times New Roman" w:cs="Times New Roman"/>
        </w:rPr>
        <w:tab/>
      </w:r>
      <w:r w:rsidRPr="00D50294">
        <w:rPr>
          <w:rFonts w:ascii="Times New Roman" w:eastAsia="Times New Roman" w:hAnsi="Times New Roman" w:cs="Times New Roman"/>
        </w:rPr>
        <w:tab/>
        <w:t>A</w:t>
      </w:r>
      <w:r>
        <w:rPr>
          <w:rFonts w:ascii="Times New Roman" w:eastAsia="Times New Roman" w:hAnsi="Times New Roman" w:cs="Times New Roman"/>
        </w:rPr>
        <w:t>YE</w:t>
      </w:r>
      <w:r w:rsidRPr="00D50294">
        <w:rPr>
          <w:rFonts w:ascii="Times New Roman" w:eastAsia="Times New Roman" w:hAnsi="Times New Roman" w:cs="Times New Roman"/>
        </w:rPr>
        <w:t xml:space="preserve">      </w:t>
      </w:r>
      <w:r w:rsidRPr="00D50294">
        <w:rPr>
          <w:rFonts w:ascii="Times New Roman" w:eastAsia="Times New Roman" w:hAnsi="Times New Roman" w:cs="Times New Roman"/>
        </w:rPr>
        <w:tab/>
      </w:r>
      <w:r w:rsidRPr="00D50294">
        <w:rPr>
          <w:rFonts w:ascii="Times New Roman" w:eastAsia="Times New Roman" w:hAnsi="Times New Roman" w:cs="Times New Roman"/>
        </w:rPr>
        <w:tab/>
        <w:t xml:space="preserve">    </w:t>
      </w:r>
      <w:r w:rsidRPr="00D50294">
        <w:rPr>
          <w:rFonts w:ascii="Times New Roman" w:eastAsia="Times New Roman" w:hAnsi="Times New Roman" w:cs="Times New Roman"/>
        </w:rPr>
        <w:tab/>
        <w:t xml:space="preserve"> Gage Froerer</w:t>
      </w:r>
      <w:r w:rsidRPr="00D50294">
        <w:rPr>
          <w:rFonts w:ascii="Times New Roman" w:eastAsia="Times New Roman" w:hAnsi="Times New Roman" w:cs="Times New Roman"/>
        </w:rPr>
        <w:tab/>
      </w:r>
      <w:r w:rsidRPr="00D50294">
        <w:rPr>
          <w:rFonts w:ascii="Times New Roman" w:eastAsia="Times New Roman" w:hAnsi="Times New Roman" w:cs="Times New Roman"/>
        </w:rPr>
        <w:tab/>
      </w:r>
      <w:r>
        <w:rPr>
          <w:rFonts w:ascii="Times New Roman" w:eastAsia="Times New Roman" w:hAnsi="Times New Roman" w:cs="Times New Roman"/>
        </w:rPr>
        <w:t>AYE</w:t>
      </w:r>
      <w:r>
        <w:rPr>
          <w:rFonts w:ascii="Times New Roman" w:eastAsia="Times New Roman" w:hAnsi="Times New Roman" w:cs="Times New Roman"/>
        </w:rPr>
        <w:tab/>
        <w:t xml:space="preserve">   </w:t>
      </w:r>
      <w:r w:rsidRPr="00D50294">
        <w:rPr>
          <w:rFonts w:ascii="Times New Roman" w:eastAsia="Times New Roman" w:hAnsi="Times New Roman" w:cs="Times New Roman"/>
        </w:rPr>
        <w:t xml:space="preserve">         </w:t>
      </w:r>
      <w:r>
        <w:rPr>
          <w:rFonts w:ascii="Times New Roman" w:eastAsia="Times New Roman" w:hAnsi="Times New Roman" w:cs="Times New Roman"/>
        </w:rPr>
        <w:t xml:space="preserve"> </w:t>
      </w:r>
      <w:r w:rsidRPr="00D50294">
        <w:rPr>
          <w:rFonts w:ascii="Times New Roman" w:eastAsia="Times New Roman" w:hAnsi="Times New Roman" w:cs="Times New Roman"/>
        </w:rPr>
        <w:t>Robert Hunter</w:t>
      </w:r>
      <w:r w:rsidRPr="00D50294">
        <w:rPr>
          <w:rFonts w:ascii="Times New Roman" w:eastAsia="Times New Roman" w:hAnsi="Times New Roman" w:cs="Times New Roman"/>
        </w:rPr>
        <w:tab/>
      </w:r>
      <w:r w:rsidRPr="00D50294">
        <w:rPr>
          <w:rFonts w:ascii="Times New Roman" w:eastAsia="Times New Roman" w:hAnsi="Times New Roman" w:cs="Times New Roman"/>
        </w:rPr>
        <w:tab/>
        <w:t>AYE</w:t>
      </w:r>
    </w:p>
    <w:p w14:paraId="24F12011" w14:textId="4CFBFDF2" w:rsidR="00A757C7" w:rsidRPr="00D50294" w:rsidRDefault="00A757C7" w:rsidP="00A757C7">
      <w:pPr>
        <w:spacing w:after="0" w:line="240" w:lineRule="auto"/>
        <w:rPr>
          <w:rFonts w:ascii="Times New Roman" w:eastAsia="Times New Roman" w:hAnsi="Times New Roman" w:cs="Times New Roman"/>
        </w:rPr>
      </w:pPr>
      <w:r w:rsidRPr="00D50294">
        <w:rPr>
          <w:rFonts w:ascii="Times New Roman" w:eastAsia="Times New Roman" w:hAnsi="Times New Roman" w:cs="Times New Roman"/>
        </w:rPr>
        <w:t xml:space="preserve">             Jim Harvey </w:t>
      </w:r>
      <w:r w:rsidRPr="00D50294">
        <w:rPr>
          <w:rFonts w:ascii="Times New Roman" w:eastAsia="Times New Roman" w:hAnsi="Times New Roman" w:cs="Times New Roman"/>
        </w:rPr>
        <w:tab/>
      </w:r>
      <w:r w:rsidRPr="00D50294">
        <w:rPr>
          <w:rFonts w:ascii="Times New Roman" w:eastAsia="Times New Roman" w:hAnsi="Times New Roman" w:cs="Times New Roman"/>
        </w:rPr>
        <w:tab/>
      </w:r>
      <w:r>
        <w:rPr>
          <w:rFonts w:ascii="Times New Roman" w:eastAsia="Times New Roman" w:hAnsi="Times New Roman" w:cs="Times New Roman"/>
        </w:rPr>
        <w:t>A</w:t>
      </w:r>
      <w:r w:rsidR="007764DC">
        <w:rPr>
          <w:rFonts w:ascii="Times New Roman" w:eastAsia="Times New Roman" w:hAnsi="Times New Roman" w:cs="Times New Roman"/>
        </w:rPr>
        <w:t>YE</w:t>
      </w:r>
      <w:r w:rsidR="007764DC">
        <w:rPr>
          <w:rFonts w:ascii="Times New Roman" w:eastAsia="Times New Roman" w:hAnsi="Times New Roman" w:cs="Times New Roman"/>
        </w:rPr>
        <w:tab/>
      </w:r>
      <w:r w:rsidRPr="00D50294">
        <w:rPr>
          <w:rFonts w:ascii="Times New Roman" w:eastAsia="Times New Roman" w:hAnsi="Times New Roman" w:cs="Times New Roman"/>
        </w:rPr>
        <w:t xml:space="preserve"> </w:t>
      </w:r>
      <w:r w:rsidRPr="00D50294">
        <w:rPr>
          <w:rFonts w:ascii="Times New Roman" w:eastAsia="Times New Roman" w:hAnsi="Times New Roman" w:cs="Times New Roman"/>
        </w:rPr>
        <w:tab/>
        <w:t xml:space="preserve">Matt Wilson </w:t>
      </w:r>
      <w:r w:rsidRPr="00D50294">
        <w:rPr>
          <w:rFonts w:ascii="Times New Roman" w:eastAsia="Times New Roman" w:hAnsi="Times New Roman" w:cs="Times New Roman"/>
        </w:rPr>
        <w:tab/>
      </w:r>
      <w:r w:rsidRPr="00D50294">
        <w:rPr>
          <w:rFonts w:ascii="Times New Roman" w:eastAsia="Times New Roman" w:hAnsi="Times New Roman" w:cs="Times New Roman"/>
        </w:rPr>
        <w:tab/>
      </w:r>
      <w:r>
        <w:rPr>
          <w:rFonts w:ascii="Times New Roman" w:eastAsia="Times New Roman" w:hAnsi="Times New Roman" w:cs="Times New Roman"/>
        </w:rPr>
        <w:t>A</w:t>
      </w:r>
      <w:r w:rsidR="007764DC">
        <w:rPr>
          <w:rFonts w:ascii="Times New Roman" w:eastAsia="Times New Roman" w:hAnsi="Times New Roman" w:cs="Times New Roman"/>
        </w:rPr>
        <w:t>YE</w:t>
      </w:r>
    </w:p>
    <w:p w14:paraId="5167F7A1" w14:textId="77777777" w:rsidR="00A757C7" w:rsidRDefault="00A757C7" w:rsidP="00A757C7">
      <w:pPr>
        <w:pStyle w:val="Default"/>
        <w:rPr>
          <w:rFonts w:eastAsia="Times New Roman"/>
          <w:sz w:val="22"/>
          <w:szCs w:val="22"/>
        </w:rPr>
      </w:pPr>
      <w:r w:rsidRPr="00D50294">
        <w:rPr>
          <w:rFonts w:eastAsia="Times New Roman"/>
          <w:sz w:val="22"/>
          <w:szCs w:val="22"/>
        </w:rPr>
        <w:t xml:space="preserve">   </w:t>
      </w:r>
      <w:r>
        <w:rPr>
          <w:rFonts w:eastAsia="Times New Roman"/>
          <w:sz w:val="22"/>
          <w:szCs w:val="22"/>
        </w:rPr>
        <w:tab/>
      </w:r>
      <w:r w:rsidRPr="00D50294">
        <w:rPr>
          <w:rFonts w:eastAsia="Times New Roman"/>
          <w:sz w:val="22"/>
          <w:szCs w:val="22"/>
        </w:rPr>
        <w:t>Sharon Bolos</w:t>
      </w:r>
      <w:r w:rsidRPr="00D50294">
        <w:rPr>
          <w:rFonts w:eastAsia="Times New Roman"/>
          <w:sz w:val="22"/>
          <w:szCs w:val="22"/>
        </w:rPr>
        <w:tab/>
      </w:r>
      <w:r w:rsidRPr="00D50294">
        <w:rPr>
          <w:rFonts w:eastAsia="Times New Roman"/>
          <w:sz w:val="22"/>
          <w:szCs w:val="22"/>
        </w:rPr>
        <w:tab/>
        <w:t>A</w:t>
      </w:r>
      <w:r>
        <w:rPr>
          <w:rFonts w:eastAsia="Times New Roman"/>
          <w:sz w:val="22"/>
          <w:szCs w:val="22"/>
        </w:rPr>
        <w:t>YE</w:t>
      </w:r>
    </w:p>
    <w:p w14:paraId="41EB2286" w14:textId="040ED601" w:rsidR="003B7A09" w:rsidRPr="00A757C7" w:rsidRDefault="003B7A09" w:rsidP="00A757C7">
      <w:pPr>
        <w:rPr>
          <w:rFonts w:ascii="Times New Roman" w:hAnsi="Times New Roman" w:cs="Times New Roman"/>
          <w:sz w:val="24"/>
          <w:szCs w:val="24"/>
        </w:rPr>
      </w:pPr>
    </w:p>
    <w:p w14:paraId="0DA8DFD9" w14:textId="4D0B2BC6" w:rsidR="00082B5B" w:rsidRPr="00290784" w:rsidRDefault="00F11806" w:rsidP="00275D23">
      <w:pPr>
        <w:pStyle w:val="ListParagraph"/>
        <w:numPr>
          <w:ilvl w:val="0"/>
          <w:numId w:val="2"/>
        </w:numPr>
        <w:rPr>
          <w:rFonts w:ascii="Times New Roman" w:hAnsi="Times New Roman" w:cs="Times New Roman"/>
          <w:bCs/>
          <w:sz w:val="24"/>
          <w:szCs w:val="24"/>
        </w:rPr>
      </w:pPr>
      <w:r w:rsidRPr="00290784">
        <w:rPr>
          <w:rFonts w:ascii="Times New Roman" w:hAnsi="Times New Roman" w:cs="Times New Roman"/>
          <w:b/>
          <w:sz w:val="24"/>
          <w:szCs w:val="24"/>
          <w:u w:val="single"/>
        </w:rPr>
        <w:t>Executive Director</w:t>
      </w:r>
      <w:r w:rsidR="007A0107" w:rsidRPr="00290784">
        <w:rPr>
          <w:rFonts w:ascii="Times New Roman" w:hAnsi="Times New Roman" w:cs="Times New Roman"/>
          <w:b/>
          <w:sz w:val="24"/>
          <w:szCs w:val="24"/>
          <w:u w:val="single"/>
        </w:rPr>
        <w:t>’</w:t>
      </w:r>
      <w:r w:rsidRPr="00290784">
        <w:rPr>
          <w:rFonts w:ascii="Times New Roman" w:hAnsi="Times New Roman" w:cs="Times New Roman"/>
          <w:b/>
          <w:sz w:val="24"/>
          <w:szCs w:val="24"/>
          <w:u w:val="single"/>
        </w:rPr>
        <w:t>s Report</w:t>
      </w:r>
      <w:r w:rsidR="00FA281D" w:rsidRPr="00290784">
        <w:rPr>
          <w:rFonts w:ascii="Times New Roman" w:hAnsi="Times New Roman" w:cs="Times New Roman"/>
          <w:b/>
          <w:sz w:val="24"/>
          <w:szCs w:val="24"/>
          <w:u w:val="single"/>
        </w:rPr>
        <w:br/>
      </w:r>
      <w:r w:rsidR="00FA281D" w:rsidRPr="00290784">
        <w:rPr>
          <w:rFonts w:ascii="Times New Roman" w:hAnsi="Times New Roman" w:cs="Times New Roman"/>
          <w:bCs/>
          <w:sz w:val="24"/>
          <w:szCs w:val="24"/>
        </w:rPr>
        <w:t>a)</w:t>
      </w:r>
      <w:r w:rsidR="00B1679E" w:rsidRPr="00290784">
        <w:rPr>
          <w:rFonts w:ascii="Times New Roman" w:hAnsi="Times New Roman" w:cs="Times New Roman"/>
          <w:bCs/>
          <w:sz w:val="24"/>
          <w:szCs w:val="24"/>
        </w:rPr>
        <w:t xml:space="preserve"> Agreement with Weber County for gas/diesel for emergencies.</w:t>
      </w:r>
      <w:r w:rsidR="00C51C08">
        <w:rPr>
          <w:rFonts w:ascii="Times New Roman" w:hAnsi="Times New Roman" w:cs="Times New Roman"/>
          <w:bCs/>
          <w:sz w:val="24"/>
          <w:szCs w:val="24"/>
        </w:rPr>
        <w:br/>
        <w:t xml:space="preserve">     Gage Froerer told Kevin Eastman to get in touch with William Ross. William will be able to </w:t>
      </w:r>
      <w:r w:rsidR="00C51C08">
        <w:rPr>
          <w:rFonts w:ascii="Times New Roman" w:hAnsi="Times New Roman" w:cs="Times New Roman"/>
          <w:bCs/>
          <w:sz w:val="24"/>
          <w:szCs w:val="24"/>
        </w:rPr>
        <w:tab/>
        <w:t xml:space="preserve"> set up a contract/agreement for gas/diesel in an emergency.</w:t>
      </w:r>
      <w:r w:rsidR="00290784" w:rsidRPr="00290784">
        <w:rPr>
          <w:rFonts w:ascii="Times New Roman" w:hAnsi="Times New Roman" w:cs="Times New Roman"/>
          <w:bCs/>
          <w:sz w:val="24"/>
          <w:szCs w:val="24"/>
        </w:rPr>
        <w:br/>
      </w:r>
      <w:r w:rsidR="00082B5B" w:rsidRPr="00290784">
        <w:rPr>
          <w:rFonts w:ascii="Times New Roman" w:hAnsi="Times New Roman" w:cs="Times New Roman"/>
          <w:bCs/>
          <w:sz w:val="24"/>
          <w:szCs w:val="24"/>
        </w:rPr>
        <w:br/>
        <w:t>b) Yearly board member training.</w:t>
      </w:r>
      <w:r w:rsidR="00C51C08">
        <w:rPr>
          <w:rFonts w:ascii="Times New Roman" w:hAnsi="Times New Roman" w:cs="Times New Roman"/>
          <w:bCs/>
          <w:sz w:val="24"/>
          <w:szCs w:val="24"/>
        </w:rPr>
        <w:br/>
        <w:t xml:space="preserve">     Matt Isom will email the Board Members the State Auditor Website. Clint Thurgood, Robert</w:t>
      </w:r>
      <w:r w:rsidR="00C51C08">
        <w:rPr>
          <w:rFonts w:ascii="Times New Roman" w:hAnsi="Times New Roman" w:cs="Times New Roman"/>
          <w:bCs/>
          <w:sz w:val="24"/>
          <w:szCs w:val="24"/>
        </w:rPr>
        <w:tab/>
        <w:t xml:space="preserve">Hunter and Julie Southwick will do their annual training on this site. Once completed, they </w:t>
      </w:r>
      <w:r w:rsidR="00C51C08">
        <w:rPr>
          <w:rFonts w:ascii="Times New Roman" w:hAnsi="Times New Roman" w:cs="Times New Roman"/>
          <w:bCs/>
          <w:sz w:val="24"/>
          <w:szCs w:val="24"/>
        </w:rPr>
        <w:tab/>
        <w:t>will email Shelly Gwynn their certificate of completion.</w:t>
      </w:r>
    </w:p>
    <w:p w14:paraId="241AF4C3" w14:textId="669FA36D" w:rsidR="00D63895" w:rsidRDefault="00F24831" w:rsidP="00A139C8">
      <w:pPr>
        <w:pStyle w:val="ListParagraph"/>
        <w:ind w:left="450"/>
        <w:rPr>
          <w:rFonts w:ascii="Times New Roman" w:hAnsi="Times New Roman" w:cs="Times New Roman"/>
          <w:b/>
          <w:bCs/>
        </w:rPr>
      </w:pPr>
      <w:r>
        <w:rPr>
          <w:rFonts w:ascii="Times New Roman" w:hAnsi="Times New Roman" w:cs="Times New Roman"/>
          <w:bCs/>
          <w:sz w:val="24"/>
          <w:szCs w:val="24"/>
        </w:rPr>
        <w:br/>
      </w:r>
      <w:r w:rsidR="00E61B94" w:rsidRPr="00A10FE1">
        <w:rPr>
          <w:rFonts w:ascii="Times New Roman" w:hAnsi="Times New Roman" w:cs="Times New Roman"/>
          <w:bCs/>
          <w:sz w:val="24"/>
          <w:szCs w:val="24"/>
        </w:rPr>
        <w:br/>
      </w:r>
      <w:bookmarkEnd w:id="0"/>
      <w:r w:rsidR="00D63895">
        <w:rPr>
          <w:rFonts w:ascii="Times New Roman" w:hAnsi="Times New Roman" w:cs="Times New Roman"/>
          <w:b/>
          <w:bCs/>
        </w:rPr>
        <w:t xml:space="preserve">Motion by </w:t>
      </w:r>
      <w:r w:rsidR="00A139C8">
        <w:rPr>
          <w:rFonts w:ascii="Times New Roman" w:hAnsi="Times New Roman" w:cs="Times New Roman"/>
          <w:b/>
          <w:bCs/>
        </w:rPr>
        <w:t>Jim Harvey</w:t>
      </w:r>
      <w:r w:rsidR="00D63895">
        <w:rPr>
          <w:rFonts w:ascii="Times New Roman" w:hAnsi="Times New Roman" w:cs="Times New Roman"/>
          <w:b/>
          <w:bCs/>
        </w:rPr>
        <w:t xml:space="preserve">, seconded by </w:t>
      </w:r>
      <w:r w:rsidR="00A139C8">
        <w:rPr>
          <w:rFonts w:ascii="Times New Roman" w:hAnsi="Times New Roman" w:cs="Times New Roman"/>
          <w:b/>
          <w:bCs/>
        </w:rPr>
        <w:t>Gage Froerer</w:t>
      </w:r>
      <w:r w:rsidR="00D63895">
        <w:rPr>
          <w:rFonts w:ascii="Times New Roman" w:hAnsi="Times New Roman" w:cs="Times New Roman"/>
          <w:b/>
          <w:bCs/>
        </w:rPr>
        <w:t xml:space="preserve"> to adjourn the meeting.</w:t>
      </w:r>
    </w:p>
    <w:p w14:paraId="7F5591D3" w14:textId="77777777" w:rsidR="00D63895" w:rsidRDefault="00D63895" w:rsidP="00D63895">
      <w:pPr>
        <w:rPr>
          <w:rFonts w:ascii="Times New Roman" w:hAnsi="Times New Roman" w:cs="Times New Roman"/>
          <w:b/>
          <w:bCs/>
        </w:rPr>
      </w:pPr>
    </w:p>
    <w:p w14:paraId="10C84B2F" w14:textId="77777777" w:rsidR="00D63895" w:rsidRPr="00B516D0" w:rsidRDefault="00D63895" w:rsidP="00D63895">
      <w:pPr>
        <w:spacing w:after="160" w:line="259" w:lineRule="auto"/>
        <w:rPr>
          <w:rFonts w:ascii="Times New Roman" w:eastAsia="Calibri" w:hAnsi="Times New Roman" w:cs="Times New Roman"/>
          <w:u w:val="single"/>
        </w:rPr>
      </w:pPr>
      <w:r w:rsidRPr="00B516D0">
        <w:rPr>
          <w:rFonts w:ascii="Times New Roman" w:eastAsia="Calibri" w:hAnsi="Times New Roman" w:cs="Times New Roman"/>
          <w:u w:val="single"/>
        </w:rPr>
        <w:tab/>
      </w:r>
      <w:r w:rsidRPr="00B516D0">
        <w:rPr>
          <w:rFonts w:ascii="Times New Roman" w:eastAsia="Calibri" w:hAnsi="Times New Roman" w:cs="Times New Roman"/>
          <w:u w:val="single"/>
        </w:rPr>
        <w:tab/>
      </w:r>
      <w:r w:rsidRPr="00B516D0">
        <w:rPr>
          <w:rFonts w:ascii="Times New Roman" w:eastAsia="Calibri" w:hAnsi="Times New Roman" w:cs="Times New Roman"/>
          <w:u w:val="single"/>
        </w:rPr>
        <w:tab/>
      </w:r>
      <w:r w:rsidRPr="00B516D0">
        <w:rPr>
          <w:rFonts w:ascii="Times New Roman" w:eastAsia="Calibri" w:hAnsi="Times New Roman" w:cs="Times New Roman"/>
          <w:u w:val="single"/>
        </w:rPr>
        <w:tab/>
      </w:r>
      <w:r w:rsidRPr="00B516D0">
        <w:rPr>
          <w:rFonts w:ascii="Times New Roman" w:eastAsia="Calibri" w:hAnsi="Times New Roman" w:cs="Times New Roman"/>
          <w:u w:val="single"/>
        </w:rPr>
        <w:tab/>
      </w:r>
      <w:r w:rsidRPr="00B516D0">
        <w:rPr>
          <w:rFonts w:ascii="Times New Roman" w:eastAsia="Calibri" w:hAnsi="Times New Roman" w:cs="Times New Roman"/>
          <w:u w:val="single"/>
        </w:rPr>
        <w:tab/>
      </w:r>
      <w:r w:rsidRPr="00B516D0">
        <w:rPr>
          <w:rFonts w:ascii="Times New Roman" w:eastAsia="Calibri" w:hAnsi="Times New Roman" w:cs="Times New Roman"/>
        </w:rPr>
        <w:tab/>
      </w:r>
      <w:r w:rsidRPr="00B516D0">
        <w:rPr>
          <w:rFonts w:ascii="Times New Roman" w:eastAsia="Calibri" w:hAnsi="Times New Roman" w:cs="Times New Roman"/>
        </w:rPr>
        <w:tab/>
      </w:r>
      <w:r w:rsidRPr="00B516D0">
        <w:rPr>
          <w:rFonts w:ascii="Times New Roman" w:eastAsia="Calibri" w:hAnsi="Times New Roman" w:cs="Times New Roman"/>
          <w:u w:val="single"/>
        </w:rPr>
        <w:tab/>
      </w:r>
      <w:r w:rsidRPr="00B516D0">
        <w:rPr>
          <w:rFonts w:ascii="Times New Roman" w:eastAsia="Calibri" w:hAnsi="Times New Roman" w:cs="Times New Roman"/>
          <w:u w:val="single"/>
        </w:rPr>
        <w:tab/>
      </w:r>
      <w:r w:rsidRPr="00B516D0">
        <w:rPr>
          <w:rFonts w:ascii="Times New Roman" w:eastAsia="Calibri" w:hAnsi="Times New Roman" w:cs="Times New Roman"/>
          <w:u w:val="single"/>
        </w:rPr>
        <w:tab/>
      </w:r>
      <w:r w:rsidRPr="00B516D0">
        <w:rPr>
          <w:rFonts w:ascii="Times New Roman" w:eastAsia="Calibri" w:hAnsi="Times New Roman" w:cs="Times New Roman"/>
          <w:u w:val="single"/>
        </w:rPr>
        <w:tab/>
      </w:r>
    </w:p>
    <w:p w14:paraId="6EF9038B" w14:textId="77777777" w:rsidR="00D63895" w:rsidRPr="00B516D0" w:rsidRDefault="00D63895" w:rsidP="00D63895">
      <w:pPr>
        <w:spacing w:after="160" w:line="259" w:lineRule="auto"/>
        <w:rPr>
          <w:rFonts w:ascii="Times New Roman" w:eastAsia="Calibri" w:hAnsi="Times New Roman" w:cs="Times New Roman"/>
        </w:rPr>
      </w:pPr>
      <w:r w:rsidRPr="00B516D0">
        <w:rPr>
          <w:rFonts w:ascii="Times New Roman" w:eastAsia="Calibri" w:hAnsi="Times New Roman" w:cs="Times New Roman"/>
        </w:rPr>
        <w:t>Chair, Weber Human Services</w:t>
      </w:r>
      <w:r w:rsidRPr="00B516D0">
        <w:rPr>
          <w:rFonts w:ascii="Times New Roman" w:eastAsia="Calibri" w:hAnsi="Times New Roman" w:cs="Times New Roman"/>
        </w:rPr>
        <w:tab/>
      </w:r>
      <w:r w:rsidRPr="00B516D0">
        <w:rPr>
          <w:rFonts w:ascii="Times New Roman" w:eastAsia="Calibri" w:hAnsi="Times New Roman" w:cs="Times New Roman"/>
        </w:rPr>
        <w:tab/>
      </w:r>
      <w:r w:rsidRPr="00B516D0">
        <w:rPr>
          <w:rFonts w:ascii="Times New Roman" w:eastAsia="Calibri" w:hAnsi="Times New Roman" w:cs="Times New Roman"/>
        </w:rPr>
        <w:tab/>
      </w:r>
      <w:r w:rsidRPr="00B516D0">
        <w:rPr>
          <w:rFonts w:ascii="Times New Roman" w:eastAsia="Calibri" w:hAnsi="Times New Roman" w:cs="Times New Roman"/>
        </w:rPr>
        <w:tab/>
      </w:r>
      <w:r w:rsidRPr="00B516D0">
        <w:rPr>
          <w:rFonts w:ascii="Times New Roman" w:eastAsia="Calibri" w:hAnsi="Times New Roman" w:cs="Times New Roman"/>
        </w:rPr>
        <w:tab/>
        <w:t>Date</w:t>
      </w:r>
    </w:p>
    <w:p w14:paraId="6209D18C" w14:textId="77777777" w:rsidR="00D63895" w:rsidRDefault="00D63895" w:rsidP="00D63895">
      <w:pPr>
        <w:spacing w:after="160" w:line="259" w:lineRule="auto"/>
        <w:rPr>
          <w:rFonts w:ascii="Times New Roman" w:eastAsia="Calibri" w:hAnsi="Times New Roman" w:cs="Times New Roman"/>
        </w:rPr>
      </w:pPr>
    </w:p>
    <w:p w14:paraId="2DB8D0FC" w14:textId="77777777" w:rsidR="00D63895" w:rsidRDefault="00D63895" w:rsidP="00D63895">
      <w:pPr>
        <w:spacing w:after="160" w:line="259" w:lineRule="auto"/>
        <w:rPr>
          <w:rFonts w:ascii="Times New Roman" w:eastAsia="Calibri" w:hAnsi="Times New Roman" w:cs="Times New Roman"/>
        </w:rPr>
      </w:pPr>
    </w:p>
    <w:p w14:paraId="26362752" w14:textId="77777777" w:rsidR="00D63895" w:rsidRPr="00B516D0" w:rsidRDefault="00D63895" w:rsidP="00D63895">
      <w:pPr>
        <w:spacing w:after="160" w:line="259" w:lineRule="auto"/>
        <w:rPr>
          <w:rFonts w:ascii="Times New Roman" w:eastAsia="Calibri" w:hAnsi="Times New Roman" w:cs="Times New Roman"/>
          <w:u w:val="single"/>
        </w:rPr>
      </w:pPr>
      <w:r w:rsidRPr="00B516D0">
        <w:rPr>
          <w:rFonts w:ascii="Times New Roman" w:eastAsia="Calibri" w:hAnsi="Times New Roman" w:cs="Times New Roman"/>
        </w:rPr>
        <w:t>____</w:t>
      </w:r>
      <w:r w:rsidRPr="00B516D0">
        <w:rPr>
          <w:rFonts w:ascii="Times New Roman" w:eastAsia="Calibri" w:hAnsi="Times New Roman" w:cs="Times New Roman"/>
          <w:u w:val="single"/>
        </w:rPr>
        <w:tab/>
      </w:r>
      <w:r w:rsidRPr="00B516D0">
        <w:rPr>
          <w:rFonts w:ascii="Times New Roman" w:eastAsia="Calibri" w:hAnsi="Times New Roman" w:cs="Times New Roman"/>
          <w:u w:val="single"/>
        </w:rPr>
        <w:tab/>
      </w:r>
      <w:r w:rsidRPr="00B516D0">
        <w:rPr>
          <w:rFonts w:ascii="Times New Roman" w:eastAsia="Calibri" w:hAnsi="Times New Roman" w:cs="Times New Roman"/>
          <w:u w:val="single"/>
        </w:rPr>
        <w:tab/>
      </w:r>
      <w:r w:rsidRPr="00B516D0">
        <w:rPr>
          <w:rFonts w:ascii="Times New Roman" w:eastAsia="Calibri" w:hAnsi="Times New Roman" w:cs="Times New Roman"/>
          <w:u w:val="single"/>
        </w:rPr>
        <w:tab/>
      </w:r>
      <w:r w:rsidRPr="00B516D0">
        <w:rPr>
          <w:rFonts w:ascii="Times New Roman" w:eastAsia="Calibri" w:hAnsi="Times New Roman" w:cs="Times New Roman"/>
          <w:u w:val="single"/>
        </w:rPr>
        <w:tab/>
      </w:r>
      <w:r w:rsidRPr="00B516D0">
        <w:rPr>
          <w:rFonts w:ascii="Times New Roman" w:eastAsia="Calibri" w:hAnsi="Times New Roman" w:cs="Times New Roman"/>
          <w:u w:val="single"/>
        </w:rPr>
        <w:tab/>
      </w:r>
      <w:r w:rsidRPr="00B516D0">
        <w:rPr>
          <w:rFonts w:ascii="Times New Roman" w:eastAsia="Calibri" w:hAnsi="Times New Roman" w:cs="Times New Roman"/>
        </w:rPr>
        <w:tab/>
      </w:r>
      <w:r w:rsidRPr="00B516D0">
        <w:rPr>
          <w:rFonts w:ascii="Times New Roman" w:eastAsia="Calibri" w:hAnsi="Times New Roman" w:cs="Times New Roman"/>
        </w:rPr>
        <w:tab/>
      </w:r>
      <w:r w:rsidRPr="00B516D0">
        <w:rPr>
          <w:rFonts w:ascii="Times New Roman" w:eastAsia="Calibri" w:hAnsi="Times New Roman" w:cs="Times New Roman"/>
          <w:u w:val="single"/>
        </w:rPr>
        <w:tab/>
      </w:r>
      <w:r w:rsidRPr="00B516D0">
        <w:rPr>
          <w:rFonts w:ascii="Times New Roman" w:eastAsia="Calibri" w:hAnsi="Times New Roman" w:cs="Times New Roman"/>
          <w:u w:val="single"/>
        </w:rPr>
        <w:tab/>
      </w:r>
      <w:r w:rsidRPr="00B516D0">
        <w:rPr>
          <w:rFonts w:ascii="Times New Roman" w:eastAsia="Calibri" w:hAnsi="Times New Roman" w:cs="Times New Roman"/>
          <w:u w:val="single"/>
        </w:rPr>
        <w:tab/>
      </w:r>
      <w:r w:rsidRPr="00B516D0">
        <w:rPr>
          <w:rFonts w:ascii="Times New Roman" w:eastAsia="Calibri" w:hAnsi="Times New Roman" w:cs="Times New Roman"/>
          <w:u w:val="single"/>
        </w:rPr>
        <w:tab/>
        <w:t xml:space="preserve">   </w:t>
      </w:r>
    </w:p>
    <w:p w14:paraId="068F2B1E" w14:textId="77777777" w:rsidR="00D63895" w:rsidRPr="00985336" w:rsidRDefault="00D63895" w:rsidP="00D63895">
      <w:pPr>
        <w:pStyle w:val="Default"/>
      </w:pPr>
      <w:r w:rsidRPr="00B516D0">
        <w:rPr>
          <w:sz w:val="22"/>
          <w:szCs w:val="22"/>
        </w:rPr>
        <w:t xml:space="preserve">Attest </w:t>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r>
      <w:r>
        <w:rPr>
          <w:sz w:val="22"/>
          <w:szCs w:val="22"/>
        </w:rPr>
        <w:tab/>
        <w:t xml:space="preserve">Date </w:t>
      </w:r>
    </w:p>
    <w:p w14:paraId="583B5034" w14:textId="3D75C576" w:rsidR="00D63895" w:rsidRDefault="00D63895" w:rsidP="00D63895">
      <w:pPr>
        <w:ind w:left="720"/>
        <w:rPr>
          <w:rFonts w:eastAsia="Times New Roman"/>
        </w:rPr>
      </w:pPr>
    </w:p>
    <w:p w14:paraId="5F270E7D" w14:textId="7680C583" w:rsidR="00B82D1F" w:rsidRPr="00DE1A2D" w:rsidRDefault="00B82D1F" w:rsidP="007946AA">
      <w:pPr>
        <w:rPr>
          <w:sz w:val="20"/>
          <w:szCs w:val="20"/>
        </w:rPr>
      </w:pPr>
    </w:p>
    <w:sectPr w:rsidR="00B82D1F" w:rsidRPr="00DE1A2D" w:rsidSect="001B3D44">
      <w:pgSz w:w="12240" w:h="15840" w:code="1"/>
      <w:pgMar w:top="1008" w:right="1008" w:bottom="1008"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2B87015" w14:textId="77777777" w:rsidR="001B3D44" w:rsidRDefault="001B3D44" w:rsidP="004E5D89">
      <w:pPr>
        <w:spacing w:after="0" w:line="240" w:lineRule="auto"/>
      </w:pPr>
      <w:r>
        <w:separator/>
      </w:r>
    </w:p>
  </w:endnote>
  <w:endnote w:type="continuationSeparator" w:id="0">
    <w:p w14:paraId="2A0C8584" w14:textId="77777777" w:rsidR="001B3D44" w:rsidRDefault="001B3D44" w:rsidP="004E5D8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9C8AD77" w14:textId="77777777" w:rsidR="001B3D44" w:rsidRDefault="001B3D44" w:rsidP="004E5D89">
      <w:pPr>
        <w:spacing w:after="0" w:line="240" w:lineRule="auto"/>
      </w:pPr>
      <w:r>
        <w:separator/>
      </w:r>
    </w:p>
  </w:footnote>
  <w:footnote w:type="continuationSeparator" w:id="0">
    <w:p w14:paraId="67D4C19F" w14:textId="77777777" w:rsidR="001B3D44" w:rsidRDefault="001B3D44" w:rsidP="004E5D8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A5D507F"/>
    <w:multiLevelType w:val="hybridMultilevel"/>
    <w:tmpl w:val="F38269BA"/>
    <w:lvl w:ilvl="0" w:tplc="75AA6DCA">
      <w:start w:val="1"/>
      <w:numFmt w:val="lowerLetter"/>
      <w:lvlText w:val="%1)"/>
      <w:lvlJc w:val="left"/>
      <w:pPr>
        <w:ind w:left="810" w:hanging="360"/>
      </w:pPr>
      <w:rPr>
        <w:rFonts w:hint="default"/>
        <w:b w:val="0"/>
        <w:u w:val="none"/>
      </w:rPr>
    </w:lvl>
    <w:lvl w:ilvl="1" w:tplc="0409000F">
      <w:start w:val="1"/>
      <w:numFmt w:val="decimal"/>
      <w:lvlText w:val="%2."/>
      <w:lvlJc w:val="left"/>
      <w:pPr>
        <w:ind w:left="1530" w:hanging="360"/>
      </w:pPr>
    </w:lvl>
    <w:lvl w:ilvl="2" w:tplc="0409001B">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1" w15:restartNumberingAfterBreak="0">
    <w:nsid w:val="0FBF4754"/>
    <w:multiLevelType w:val="hybridMultilevel"/>
    <w:tmpl w:val="A6AA58EE"/>
    <w:lvl w:ilvl="0" w:tplc="1AE88E5E">
      <w:start w:val="1"/>
      <w:numFmt w:val="lowerLetter"/>
      <w:lvlText w:val="%1)"/>
      <w:lvlJc w:val="left"/>
      <w:pPr>
        <w:ind w:left="810" w:hanging="360"/>
      </w:pPr>
      <w:rPr>
        <w:rFonts w:hint="default"/>
        <w:b w:val="0"/>
        <w:bCs w:val="0"/>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2" w15:restartNumberingAfterBreak="0">
    <w:nsid w:val="12A328DB"/>
    <w:multiLevelType w:val="hybridMultilevel"/>
    <w:tmpl w:val="128851A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7555245"/>
    <w:multiLevelType w:val="hybridMultilevel"/>
    <w:tmpl w:val="640811E0"/>
    <w:lvl w:ilvl="0" w:tplc="09123A1A">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9BA2B8A"/>
    <w:multiLevelType w:val="hybridMultilevel"/>
    <w:tmpl w:val="A566E666"/>
    <w:lvl w:ilvl="0" w:tplc="485EB1FC">
      <w:start w:val="1"/>
      <w:numFmt w:val="lowerLetter"/>
      <w:lvlText w:val="%1)"/>
      <w:lvlJc w:val="left"/>
      <w:pPr>
        <w:ind w:left="81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5" w15:restartNumberingAfterBreak="0">
    <w:nsid w:val="224F5AD0"/>
    <w:multiLevelType w:val="hybridMultilevel"/>
    <w:tmpl w:val="34D6413E"/>
    <w:lvl w:ilvl="0" w:tplc="04090017">
      <w:start w:val="1"/>
      <w:numFmt w:val="lowerLetter"/>
      <w:lvlText w:val="%1)"/>
      <w:lvlJc w:val="left"/>
      <w:pPr>
        <w:ind w:left="810" w:hanging="360"/>
      </w:p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6" w15:restartNumberingAfterBreak="0">
    <w:nsid w:val="238C5D23"/>
    <w:multiLevelType w:val="hybridMultilevel"/>
    <w:tmpl w:val="DEACF416"/>
    <w:lvl w:ilvl="0" w:tplc="2108B4F6">
      <w:start w:val="1"/>
      <w:numFmt w:val="lowerLetter"/>
      <w:lvlText w:val="%1)"/>
      <w:lvlJc w:val="left"/>
      <w:pPr>
        <w:ind w:left="720" w:hanging="360"/>
      </w:pPr>
      <w:rPr>
        <w:rFonts w:ascii="Times New Roman" w:hAnsi="Times New Roman" w:cs="Times New Roman" w:hint="default"/>
        <w:b w:val="0"/>
        <w:sz w:val="20"/>
        <w:szCs w:val="20"/>
      </w:rPr>
    </w:lvl>
    <w:lvl w:ilvl="1" w:tplc="4CDC21BA">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9E01E5E"/>
    <w:multiLevelType w:val="hybridMultilevel"/>
    <w:tmpl w:val="74126BAA"/>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A5A00CC"/>
    <w:multiLevelType w:val="hybridMultilevel"/>
    <w:tmpl w:val="72C0B620"/>
    <w:lvl w:ilvl="0" w:tplc="97C84CB6">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9" w15:restartNumberingAfterBreak="0">
    <w:nsid w:val="304D3A40"/>
    <w:multiLevelType w:val="hybridMultilevel"/>
    <w:tmpl w:val="C5EC9E28"/>
    <w:lvl w:ilvl="0" w:tplc="04090001">
      <w:start w:val="1"/>
      <w:numFmt w:val="bullet"/>
      <w:lvlText w:val=""/>
      <w:lvlJc w:val="left"/>
      <w:pPr>
        <w:ind w:left="810" w:hanging="360"/>
      </w:pPr>
      <w:rPr>
        <w:rFonts w:ascii="Symbol" w:hAnsi="Symbol" w:hint="default"/>
        <w:b w:val="0"/>
        <w:bCs/>
        <w:u w:val="none"/>
      </w:rPr>
    </w:lvl>
    <w:lvl w:ilvl="1" w:tplc="FFFFFFFF" w:tentative="1">
      <w:start w:val="1"/>
      <w:numFmt w:val="lowerLetter"/>
      <w:lvlText w:val="%2."/>
      <w:lvlJc w:val="left"/>
      <w:pPr>
        <w:ind w:left="1530" w:hanging="360"/>
      </w:pPr>
    </w:lvl>
    <w:lvl w:ilvl="2" w:tplc="FFFFFFFF" w:tentative="1">
      <w:start w:val="1"/>
      <w:numFmt w:val="lowerRoman"/>
      <w:lvlText w:val="%3."/>
      <w:lvlJc w:val="right"/>
      <w:pPr>
        <w:ind w:left="2250" w:hanging="180"/>
      </w:pPr>
    </w:lvl>
    <w:lvl w:ilvl="3" w:tplc="FFFFFFFF" w:tentative="1">
      <w:start w:val="1"/>
      <w:numFmt w:val="decimal"/>
      <w:lvlText w:val="%4."/>
      <w:lvlJc w:val="left"/>
      <w:pPr>
        <w:ind w:left="2970" w:hanging="360"/>
      </w:pPr>
    </w:lvl>
    <w:lvl w:ilvl="4" w:tplc="FFFFFFFF" w:tentative="1">
      <w:start w:val="1"/>
      <w:numFmt w:val="lowerLetter"/>
      <w:lvlText w:val="%5."/>
      <w:lvlJc w:val="left"/>
      <w:pPr>
        <w:ind w:left="3690" w:hanging="360"/>
      </w:pPr>
    </w:lvl>
    <w:lvl w:ilvl="5" w:tplc="FFFFFFFF" w:tentative="1">
      <w:start w:val="1"/>
      <w:numFmt w:val="lowerRoman"/>
      <w:lvlText w:val="%6."/>
      <w:lvlJc w:val="right"/>
      <w:pPr>
        <w:ind w:left="4410" w:hanging="180"/>
      </w:pPr>
    </w:lvl>
    <w:lvl w:ilvl="6" w:tplc="FFFFFFFF" w:tentative="1">
      <w:start w:val="1"/>
      <w:numFmt w:val="decimal"/>
      <w:lvlText w:val="%7."/>
      <w:lvlJc w:val="left"/>
      <w:pPr>
        <w:ind w:left="5130" w:hanging="360"/>
      </w:pPr>
    </w:lvl>
    <w:lvl w:ilvl="7" w:tplc="FFFFFFFF" w:tentative="1">
      <w:start w:val="1"/>
      <w:numFmt w:val="lowerLetter"/>
      <w:lvlText w:val="%8."/>
      <w:lvlJc w:val="left"/>
      <w:pPr>
        <w:ind w:left="5850" w:hanging="360"/>
      </w:pPr>
    </w:lvl>
    <w:lvl w:ilvl="8" w:tplc="FFFFFFFF" w:tentative="1">
      <w:start w:val="1"/>
      <w:numFmt w:val="lowerRoman"/>
      <w:lvlText w:val="%9."/>
      <w:lvlJc w:val="right"/>
      <w:pPr>
        <w:ind w:left="6570" w:hanging="180"/>
      </w:pPr>
    </w:lvl>
  </w:abstractNum>
  <w:abstractNum w:abstractNumId="10" w15:restartNumberingAfterBreak="0">
    <w:nsid w:val="33EF06AB"/>
    <w:multiLevelType w:val="hybridMultilevel"/>
    <w:tmpl w:val="DD3E1FE2"/>
    <w:lvl w:ilvl="0" w:tplc="0409000F">
      <w:start w:val="1"/>
      <w:numFmt w:val="decimal"/>
      <w:lvlText w:val="%1."/>
      <w:lvlJc w:val="left"/>
      <w:pPr>
        <w:ind w:left="1890" w:hanging="360"/>
      </w:pPr>
    </w:lvl>
    <w:lvl w:ilvl="1" w:tplc="04090019" w:tentative="1">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11" w15:restartNumberingAfterBreak="0">
    <w:nsid w:val="360B7852"/>
    <w:multiLevelType w:val="hybridMultilevel"/>
    <w:tmpl w:val="79924008"/>
    <w:lvl w:ilvl="0" w:tplc="FFFFFFFF">
      <w:start w:val="1"/>
      <w:numFmt w:val="lowerLetter"/>
      <w:lvlText w:val="%1)"/>
      <w:lvlJc w:val="left"/>
      <w:pPr>
        <w:ind w:left="810" w:hanging="360"/>
      </w:pPr>
      <w:rPr>
        <w:rFonts w:hint="default"/>
        <w:b w:val="0"/>
        <w:u w:val="none"/>
      </w:rPr>
    </w:lvl>
    <w:lvl w:ilvl="1" w:tplc="FFFFFFFF">
      <w:start w:val="1"/>
      <w:numFmt w:val="lowerLetter"/>
      <w:lvlText w:val="%2."/>
      <w:lvlJc w:val="left"/>
      <w:pPr>
        <w:ind w:left="1530" w:hanging="360"/>
      </w:pPr>
    </w:lvl>
    <w:lvl w:ilvl="2" w:tplc="FFFFFFFF">
      <w:start w:val="1"/>
      <w:numFmt w:val="lowerRoman"/>
      <w:lvlText w:val="%3."/>
      <w:lvlJc w:val="right"/>
      <w:pPr>
        <w:ind w:left="2250" w:hanging="180"/>
      </w:pPr>
    </w:lvl>
    <w:lvl w:ilvl="3" w:tplc="FFFFFFFF" w:tentative="1">
      <w:start w:val="1"/>
      <w:numFmt w:val="decimal"/>
      <w:lvlText w:val="%4."/>
      <w:lvlJc w:val="left"/>
      <w:pPr>
        <w:ind w:left="2970" w:hanging="360"/>
      </w:pPr>
    </w:lvl>
    <w:lvl w:ilvl="4" w:tplc="FFFFFFFF" w:tentative="1">
      <w:start w:val="1"/>
      <w:numFmt w:val="lowerLetter"/>
      <w:lvlText w:val="%5."/>
      <w:lvlJc w:val="left"/>
      <w:pPr>
        <w:ind w:left="3690" w:hanging="360"/>
      </w:pPr>
    </w:lvl>
    <w:lvl w:ilvl="5" w:tplc="FFFFFFFF" w:tentative="1">
      <w:start w:val="1"/>
      <w:numFmt w:val="lowerRoman"/>
      <w:lvlText w:val="%6."/>
      <w:lvlJc w:val="right"/>
      <w:pPr>
        <w:ind w:left="4410" w:hanging="180"/>
      </w:pPr>
    </w:lvl>
    <w:lvl w:ilvl="6" w:tplc="FFFFFFFF" w:tentative="1">
      <w:start w:val="1"/>
      <w:numFmt w:val="decimal"/>
      <w:lvlText w:val="%7."/>
      <w:lvlJc w:val="left"/>
      <w:pPr>
        <w:ind w:left="5130" w:hanging="360"/>
      </w:pPr>
    </w:lvl>
    <w:lvl w:ilvl="7" w:tplc="FFFFFFFF" w:tentative="1">
      <w:start w:val="1"/>
      <w:numFmt w:val="lowerLetter"/>
      <w:lvlText w:val="%8."/>
      <w:lvlJc w:val="left"/>
      <w:pPr>
        <w:ind w:left="5850" w:hanging="360"/>
      </w:pPr>
    </w:lvl>
    <w:lvl w:ilvl="8" w:tplc="FFFFFFFF" w:tentative="1">
      <w:start w:val="1"/>
      <w:numFmt w:val="lowerRoman"/>
      <w:lvlText w:val="%9."/>
      <w:lvlJc w:val="right"/>
      <w:pPr>
        <w:ind w:left="6570" w:hanging="180"/>
      </w:pPr>
    </w:lvl>
  </w:abstractNum>
  <w:abstractNum w:abstractNumId="12" w15:restartNumberingAfterBreak="0">
    <w:nsid w:val="3E410EC5"/>
    <w:multiLevelType w:val="hybridMultilevel"/>
    <w:tmpl w:val="839A359C"/>
    <w:lvl w:ilvl="0" w:tplc="04090017">
      <w:start w:val="1"/>
      <w:numFmt w:val="lowerLetter"/>
      <w:lvlText w:val="%1)"/>
      <w:lvlJc w:val="left"/>
      <w:pPr>
        <w:ind w:left="1170" w:hanging="360"/>
      </w:p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13" w15:restartNumberingAfterBreak="0">
    <w:nsid w:val="3F7A7A2A"/>
    <w:multiLevelType w:val="hybridMultilevel"/>
    <w:tmpl w:val="C30AEF72"/>
    <w:lvl w:ilvl="0" w:tplc="04090017">
      <w:start w:val="1"/>
      <w:numFmt w:val="lowerLetter"/>
      <w:lvlText w:val="%1)"/>
      <w:lvlJc w:val="left"/>
      <w:pPr>
        <w:ind w:left="1530" w:hanging="360"/>
      </w:pPr>
    </w:lvl>
    <w:lvl w:ilvl="1" w:tplc="04090019" w:tentative="1">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14" w15:restartNumberingAfterBreak="0">
    <w:nsid w:val="3F944D6B"/>
    <w:multiLevelType w:val="hybridMultilevel"/>
    <w:tmpl w:val="6B66BA50"/>
    <w:lvl w:ilvl="0" w:tplc="6AC0BD1C">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4133156A"/>
    <w:multiLevelType w:val="hybridMultilevel"/>
    <w:tmpl w:val="BF6419C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2B441FC"/>
    <w:multiLevelType w:val="hybridMultilevel"/>
    <w:tmpl w:val="7422C644"/>
    <w:lvl w:ilvl="0" w:tplc="FFFFFFFF">
      <w:start w:val="1"/>
      <w:numFmt w:val="decimal"/>
      <w:lvlText w:val="%1."/>
      <w:lvlJc w:val="left"/>
      <w:pPr>
        <w:ind w:left="450" w:hanging="360"/>
      </w:pPr>
      <w:rPr>
        <w:rFonts w:hint="default"/>
        <w:b/>
      </w:rPr>
    </w:lvl>
    <w:lvl w:ilvl="1" w:tplc="FFFFFFFF">
      <w:start w:val="1"/>
      <w:numFmt w:val="decimal"/>
      <w:lvlText w:val="%2."/>
      <w:lvlJc w:val="left"/>
      <w:pPr>
        <w:ind w:left="1170" w:hanging="360"/>
      </w:pPr>
      <w:rPr>
        <w:rFonts w:hint="default"/>
        <w:b/>
      </w:rPr>
    </w:lvl>
    <w:lvl w:ilvl="2" w:tplc="FFFFFFFF">
      <w:start w:val="2"/>
      <w:numFmt w:val="lowerLetter"/>
      <w:lvlText w:val="%3)"/>
      <w:lvlJc w:val="left"/>
      <w:pPr>
        <w:ind w:left="2070" w:hanging="360"/>
      </w:pPr>
      <w:rPr>
        <w:rFonts w:hint="default"/>
        <w:b w:val="0"/>
        <w:u w:val="none"/>
      </w:rPr>
    </w:lvl>
    <w:lvl w:ilvl="3" w:tplc="FFFFFFFF">
      <w:start w:val="1"/>
      <w:numFmt w:val="upperLetter"/>
      <w:lvlText w:val="%4)"/>
      <w:lvlJc w:val="left"/>
      <w:pPr>
        <w:ind w:left="2610" w:hanging="360"/>
      </w:pPr>
      <w:rPr>
        <w:rFonts w:hint="default"/>
      </w:rPr>
    </w:lvl>
    <w:lvl w:ilvl="4" w:tplc="FFFFFFFF" w:tentative="1">
      <w:start w:val="1"/>
      <w:numFmt w:val="lowerLetter"/>
      <w:lvlText w:val="%5."/>
      <w:lvlJc w:val="left"/>
      <w:pPr>
        <w:ind w:left="3330" w:hanging="360"/>
      </w:pPr>
    </w:lvl>
    <w:lvl w:ilvl="5" w:tplc="FFFFFFFF" w:tentative="1">
      <w:start w:val="1"/>
      <w:numFmt w:val="lowerRoman"/>
      <w:lvlText w:val="%6."/>
      <w:lvlJc w:val="right"/>
      <w:pPr>
        <w:ind w:left="4050" w:hanging="180"/>
      </w:pPr>
    </w:lvl>
    <w:lvl w:ilvl="6" w:tplc="FFFFFFFF" w:tentative="1">
      <w:start w:val="1"/>
      <w:numFmt w:val="decimal"/>
      <w:lvlText w:val="%7."/>
      <w:lvlJc w:val="left"/>
      <w:pPr>
        <w:ind w:left="4770" w:hanging="360"/>
      </w:pPr>
    </w:lvl>
    <w:lvl w:ilvl="7" w:tplc="FFFFFFFF" w:tentative="1">
      <w:start w:val="1"/>
      <w:numFmt w:val="lowerLetter"/>
      <w:lvlText w:val="%8."/>
      <w:lvlJc w:val="left"/>
      <w:pPr>
        <w:ind w:left="5490" w:hanging="360"/>
      </w:pPr>
    </w:lvl>
    <w:lvl w:ilvl="8" w:tplc="FFFFFFFF" w:tentative="1">
      <w:start w:val="1"/>
      <w:numFmt w:val="lowerRoman"/>
      <w:lvlText w:val="%9."/>
      <w:lvlJc w:val="right"/>
      <w:pPr>
        <w:ind w:left="6210" w:hanging="180"/>
      </w:pPr>
    </w:lvl>
  </w:abstractNum>
  <w:abstractNum w:abstractNumId="17" w15:restartNumberingAfterBreak="0">
    <w:nsid w:val="47385FCE"/>
    <w:multiLevelType w:val="hybridMultilevel"/>
    <w:tmpl w:val="8C54FF90"/>
    <w:lvl w:ilvl="0" w:tplc="2C54DFEE">
      <w:start w:val="1"/>
      <w:numFmt w:val="lowerLetter"/>
      <w:lvlText w:val="%1)"/>
      <w:lvlJc w:val="left"/>
      <w:pPr>
        <w:ind w:left="810" w:hanging="360"/>
      </w:pPr>
      <w:rPr>
        <w:rFonts w:hint="default"/>
        <w:b/>
      </w:rPr>
    </w:lvl>
    <w:lvl w:ilvl="1" w:tplc="04090019">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18" w15:restartNumberingAfterBreak="0">
    <w:nsid w:val="4B997384"/>
    <w:multiLevelType w:val="hybridMultilevel"/>
    <w:tmpl w:val="964A34BA"/>
    <w:lvl w:ilvl="0" w:tplc="C106967C">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9" w15:restartNumberingAfterBreak="0">
    <w:nsid w:val="4F3206DE"/>
    <w:multiLevelType w:val="hybridMultilevel"/>
    <w:tmpl w:val="556802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3CB5AD4"/>
    <w:multiLevelType w:val="hybridMultilevel"/>
    <w:tmpl w:val="F5FAF7CE"/>
    <w:lvl w:ilvl="0" w:tplc="197058B8">
      <w:start w:val="1"/>
      <w:numFmt w:val="lowerLetter"/>
      <w:lvlText w:val="%1)"/>
      <w:lvlJc w:val="left"/>
      <w:pPr>
        <w:ind w:left="81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21" w15:restartNumberingAfterBreak="0">
    <w:nsid w:val="541201E6"/>
    <w:multiLevelType w:val="hybridMultilevel"/>
    <w:tmpl w:val="DD5CAA00"/>
    <w:lvl w:ilvl="0" w:tplc="4952481C">
      <w:start w:val="1"/>
      <w:numFmt w:val="lowerLetter"/>
      <w:lvlText w:val="%1)"/>
      <w:lvlJc w:val="left"/>
      <w:pPr>
        <w:ind w:left="900" w:hanging="360"/>
      </w:pPr>
      <w:rPr>
        <w:rFonts w:hint="default"/>
        <w:b/>
      </w:rPr>
    </w:lvl>
    <w:lvl w:ilvl="1" w:tplc="7F429FCC">
      <w:start w:val="1"/>
      <w:numFmt w:val="decimal"/>
      <w:lvlText w:val="%2."/>
      <w:lvlJc w:val="left"/>
      <w:pPr>
        <w:ind w:left="900" w:hanging="360"/>
      </w:pPr>
      <w:rPr>
        <w:b w:val="0"/>
        <w:u w:val="none"/>
      </w:rPr>
    </w:lvl>
    <w:lvl w:ilvl="2" w:tplc="0409001B">
      <w:start w:val="1"/>
      <w:numFmt w:val="lowerRoman"/>
      <w:lvlText w:val="%3."/>
      <w:lvlJc w:val="right"/>
      <w:pPr>
        <w:ind w:left="2160" w:hanging="180"/>
      </w:pPr>
    </w:lvl>
    <w:lvl w:ilvl="3" w:tplc="4CDC21BA">
      <w:start w:val="1"/>
      <w:numFmt w:val="decimal"/>
      <w:lvlText w:val="%4)"/>
      <w:lvlJc w:val="left"/>
      <w:pPr>
        <w:ind w:left="2880" w:hanging="360"/>
      </w:pPr>
      <w:rPr>
        <w:rFonts w:hint="default"/>
      </w:r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CC4C0ED2">
      <w:start w:val="1"/>
      <w:numFmt w:val="decimal"/>
      <w:lvlText w:val="%7."/>
      <w:lvlJc w:val="left"/>
      <w:pPr>
        <w:ind w:left="5040" w:hanging="360"/>
      </w:pPr>
      <w:rPr>
        <w:b/>
      </w:rPr>
    </w:lvl>
    <w:lvl w:ilvl="7" w:tplc="DC621A68">
      <w:start w:val="13"/>
      <w:numFmt w:val="decimal"/>
      <w:lvlText w:val="%8"/>
      <w:lvlJc w:val="left"/>
      <w:pPr>
        <w:ind w:left="5760" w:hanging="360"/>
      </w:pPr>
      <w:rPr>
        <w:rFonts w:hint="default"/>
      </w:rPr>
    </w:lvl>
    <w:lvl w:ilvl="8" w:tplc="0409001B">
      <w:start w:val="1"/>
      <w:numFmt w:val="lowerRoman"/>
      <w:lvlText w:val="%9."/>
      <w:lvlJc w:val="right"/>
      <w:pPr>
        <w:ind w:left="6480" w:hanging="180"/>
      </w:pPr>
    </w:lvl>
  </w:abstractNum>
  <w:abstractNum w:abstractNumId="22" w15:restartNumberingAfterBreak="0">
    <w:nsid w:val="560C5020"/>
    <w:multiLevelType w:val="hybridMultilevel"/>
    <w:tmpl w:val="D87CB0AC"/>
    <w:lvl w:ilvl="0" w:tplc="9552E526">
      <w:start w:val="1"/>
      <w:numFmt w:val="lowerLetter"/>
      <w:lvlText w:val="%1)"/>
      <w:lvlJc w:val="left"/>
      <w:pPr>
        <w:ind w:left="810" w:hanging="360"/>
      </w:pPr>
      <w:rPr>
        <w:rFonts w:hint="default"/>
        <w:b w:val="0"/>
        <w:bCs/>
        <w:u w:val="none"/>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23" w15:restartNumberingAfterBreak="0">
    <w:nsid w:val="561E749C"/>
    <w:multiLevelType w:val="hybridMultilevel"/>
    <w:tmpl w:val="A6C2F93C"/>
    <w:lvl w:ilvl="0" w:tplc="04090017">
      <w:start w:val="1"/>
      <w:numFmt w:val="lowerLetter"/>
      <w:lvlText w:val="%1)"/>
      <w:lvlJc w:val="left"/>
      <w:pPr>
        <w:ind w:left="1170" w:hanging="360"/>
      </w:pPr>
    </w:lvl>
    <w:lvl w:ilvl="1" w:tplc="04090019" w:tentative="1">
      <w:start w:val="1"/>
      <w:numFmt w:val="lowerLetter"/>
      <w:lvlText w:val="%2."/>
      <w:lvlJc w:val="left"/>
      <w:pPr>
        <w:ind w:left="1890" w:hanging="360"/>
      </w:pPr>
    </w:lvl>
    <w:lvl w:ilvl="2" w:tplc="0409001B" w:tentative="1">
      <w:start w:val="1"/>
      <w:numFmt w:val="lowerRoman"/>
      <w:lvlText w:val="%3."/>
      <w:lvlJc w:val="right"/>
      <w:pPr>
        <w:ind w:left="2610" w:hanging="180"/>
      </w:pPr>
    </w:lvl>
    <w:lvl w:ilvl="3" w:tplc="0409000F" w:tentative="1">
      <w:start w:val="1"/>
      <w:numFmt w:val="decimal"/>
      <w:lvlText w:val="%4."/>
      <w:lvlJc w:val="left"/>
      <w:pPr>
        <w:ind w:left="3330" w:hanging="360"/>
      </w:pPr>
    </w:lvl>
    <w:lvl w:ilvl="4" w:tplc="04090019" w:tentative="1">
      <w:start w:val="1"/>
      <w:numFmt w:val="lowerLetter"/>
      <w:lvlText w:val="%5."/>
      <w:lvlJc w:val="left"/>
      <w:pPr>
        <w:ind w:left="4050" w:hanging="360"/>
      </w:pPr>
    </w:lvl>
    <w:lvl w:ilvl="5" w:tplc="0409001B" w:tentative="1">
      <w:start w:val="1"/>
      <w:numFmt w:val="lowerRoman"/>
      <w:lvlText w:val="%6."/>
      <w:lvlJc w:val="right"/>
      <w:pPr>
        <w:ind w:left="4770" w:hanging="180"/>
      </w:pPr>
    </w:lvl>
    <w:lvl w:ilvl="6" w:tplc="0409000F" w:tentative="1">
      <w:start w:val="1"/>
      <w:numFmt w:val="decimal"/>
      <w:lvlText w:val="%7."/>
      <w:lvlJc w:val="left"/>
      <w:pPr>
        <w:ind w:left="5490" w:hanging="360"/>
      </w:pPr>
    </w:lvl>
    <w:lvl w:ilvl="7" w:tplc="04090019" w:tentative="1">
      <w:start w:val="1"/>
      <w:numFmt w:val="lowerLetter"/>
      <w:lvlText w:val="%8."/>
      <w:lvlJc w:val="left"/>
      <w:pPr>
        <w:ind w:left="6210" w:hanging="360"/>
      </w:pPr>
    </w:lvl>
    <w:lvl w:ilvl="8" w:tplc="0409001B" w:tentative="1">
      <w:start w:val="1"/>
      <w:numFmt w:val="lowerRoman"/>
      <w:lvlText w:val="%9."/>
      <w:lvlJc w:val="right"/>
      <w:pPr>
        <w:ind w:left="6930" w:hanging="180"/>
      </w:pPr>
    </w:lvl>
  </w:abstractNum>
  <w:abstractNum w:abstractNumId="24" w15:restartNumberingAfterBreak="0">
    <w:nsid w:val="57B75311"/>
    <w:multiLevelType w:val="hybridMultilevel"/>
    <w:tmpl w:val="3B76A864"/>
    <w:lvl w:ilvl="0" w:tplc="7AF23036">
      <w:start w:val="1"/>
      <w:numFmt w:val="lowerLetter"/>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86F558D"/>
    <w:multiLevelType w:val="hybridMultilevel"/>
    <w:tmpl w:val="B128E55A"/>
    <w:lvl w:ilvl="0" w:tplc="4952481C">
      <w:start w:val="1"/>
      <w:numFmt w:val="lowerLetter"/>
      <w:lvlText w:val="%1)"/>
      <w:lvlJc w:val="left"/>
      <w:pPr>
        <w:ind w:left="720" w:hanging="360"/>
      </w:pPr>
      <w:rPr>
        <w:rFonts w:hint="default"/>
        <w:b/>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5A0363ED"/>
    <w:multiLevelType w:val="hybridMultilevel"/>
    <w:tmpl w:val="8910AC0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C76631A"/>
    <w:multiLevelType w:val="hybridMultilevel"/>
    <w:tmpl w:val="3632A53C"/>
    <w:lvl w:ilvl="0" w:tplc="0409000F">
      <w:start w:val="1"/>
      <w:numFmt w:val="decimal"/>
      <w:lvlText w:val="%1."/>
      <w:lvlJc w:val="left"/>
      <w:pPr>
        <w:ind w:left="450" w:hanging="360"/>
      </w:pPr>
      <w:rPr>
        <w:rFonts w:hint="default"/>
        <w:b/>
      </w:rPr>
    </w:lvl>
    <w:lvl w:ilvl="1" w:tplc="7F429FCC">
      <w:start w:val="1"/>
      <w:numFmt w:val="decimal"/>
      <w:lvlText w:val="%2."/>
      <w:lvlJc w:val="left"/>
      <w:pPr>
        <w:ind w:left="900" w:hanging="360"/>
      </w:pPr>
      <w:rPr>
        <w:b w:val="0"/>
        <w:u w:val="none"/>
      </w:rPr>
    </w:lvl>
    <w:lvl w:ilvl="2" w:tplc="91EEECEA">
      <w:start w:val="2"/>
      <w:numFmt w:val="lowerLetter"/>
      <w:lvlText w:val="%3)"/>
      <w:lvlJc w:val="left"/>
      <w:pPr>
        <w:ind w:left="2070" w:hanging="360"/>
      </w:pPr>
      <w:rPr>
        <w:rFonts w:hint="default"/>
        <w:b w:val="0"/>
        <w:u w:val="none"/>
      </w:rPr>
    </w:lvl>
    <w:lvl w:ilvl="3" w:tplc="708ABFEE">
      <w:start w:val="1"/>
      <w:numFmt w:val="upperLetter"/>
      <w:lvlText w:val="%4)"/>
      <w:lvlJc w:val="left"/>
      <w:pPr>
        <w:ind w:left="2610" w:hanging="360"/>
      </w:pPr>
      <w:rPr>
        <w:rFonts w:hint="default"/>
      </w:r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28" w15:restartNumberingAfterBreak="0">
    <w:nsid w:val="5E884431"/>
    <w:multiLevelType w:val="hybridMultilevel"/>
    <w:tmpl w:val="785AB388"/>
    <w:lvl w:ilvl="0" w:tplc="2C54DFEE">
      <w:start w:val="1"/>
      <w:numFmt w:val="lowerLetter"/>
      <w:lvlText w:val="%1)"/>
      <w:lvlJc w:val="left"/>
      <w:pPr>
        <w:ind w:left="810" w:hanging="360"/>
      </w:pPr>
      <w:rPr>
        <w:rFonts w:hint="default"/>
        <w:b/>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29" w15:restartNumberingAfterBreak="0">
    <w:nsid w:val="69D905DA"/>
    <w:multiLevelType w:val="hybridMultilevel"/>
    <w:tmpl w:val="F66ACEF0"/>
    <w:lvl w:ilvl="0" w:tplc="42B69950">
      <w:start w:val="1"/>
      <w:numFmt w:val="lowerLetter"/>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30" w15:restartNumberingAfterBreak="0">
    <w:nsid w:val="6BA438B9"/>
    <w:multiLevelType w:val="hybridMultilevel"/>
    <w:tmpl w:val="CD944E5E"/>
    <w:lvl w:ilvl="0" w:tplc="CE9601C2">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D81500A"/>
    <w:multiLevelType w:val="hybridMultilevel"/>
    <w:tmpl w:val="3FDA005C"/>
    <w:lvl w:ilvl="0" w:tplc="FFFFFFFF">
      <w:start w:val="1"/>
      <w:numFmt w:val="lowerLetter"/>
      <w:lvlText w:val="%1)"/>
      <w:lvlJc w:val="left"/>
      <w:pPr>
        <w:ind w:left="720" w:hanging="360"/>
      </w:pPr>
    </w:lvl>
    <w:lvl w:ilvl="1" w:tplc="0C4292CC">
      <w:start w:val="1"/>
      <w:numFmt w:val="decimal"/>
      <w:lvlText w:val="%2."/>
      <w:lvlJc w:val="left"/>
      <w:pPr>
        <w:ind w:left="900" w:hanging="360"/>
      </w:pPr>
      <w:rPr>
        <w:b w:val="0"/>
        <w:bCs w:val="0"/>
        <w:u w:val="none"/>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2" w15:restartNumberingAfterBreak="0">
    <w:nsid w:val="6F100D7E"/>
    <w:multiLevelType w:val="hybridMultilevel"/>
    <w:tmpl w:val="E3A4AD4A"/>
    <w:lvl w:ilvl="0" w:tplc="36F6C772">
      <w:start w:val="3"/>
      <w:numFmt w:val="decimal"/>
      <w:lvlText w:val="%1."/>
      <w:lvlJc w:val="left"/>
      <w:pPr>
        <w:ind w:left="450" w:hanging="360"/>
      </w:pPr>
      <w:rPr>
        <w:rFonts w:hint="default"/>
      </w:rPr>
    </w:lvl>
    <w:lvl w:ilvl="1" w:tplc="04090019">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33" w15:restartNumberingAfterBreak="0">
    <w:nsid w:val="739F753D"/>
    <w:multiLevelType w:val="hybridMultilevel"/>
    <w:tmpl w:val="0BFC1E0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4873C8E"/>
    <w:multiLevelType w:val="hybridMultilevel"/>
    <w:tmpl w:val="B2A84EF6"/>
    <w:lvl w:ilvl="0" w:tplc="91EEECEA">
      <w:start w:val="2"/>
      <w:numFmt w:val="lowerLetter"/>
      <w:lvlText w:val="%1)"/>
      <w:lvlJc w:val="left"/>
      <w:pPr>
        <w:ind w:left="720" w:hanging="360"/>
      </w:pPr>
      <w:rPr>
        <w:rFonts w:hint="default"/>
        <w:b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6DF1ECB"/>
    <w:multiLevelType w:val="hybridMultilevel"/>
    <w:tmpl w:val="1AA22D20"/>
    <w:lvl w:ilvl="0" w:tplc="4952481C">
      <w:start w:val="1"/>
      <w:numFmt w:val="lowerLetter"/>
      <w:lvlText w:val="%1)"/>
      <w:lvlJc w:val="left"/>
      <w:pPr>
        <w:ind w:left="1440" w:hanging="360"/>
      </w:pPr>
      <w:rPr>
        <w:rFonts w:hint="default"/>
        <w:b/>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6" w15:restartNumberingAfterBreak="0">
    <w:nsid w:val="771B17E8"/>
    <w:multiLevelType w:val="hybridMultilevel"/>
    <w:tmpl w:val="A11A0176"/>
    <w:lvl w:ilvl="0" w:tplc="4952481C">
      <w:start w:val="1"/>
      <w:numFmt w:val="lowerLetter"/>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B1F1A8A"/>
    <w:multiLevelType w:val="hybridMultilevel"/>
    <w:tmpl w:val="640811E0"/>
    <w:lvl w:ilvl="0" w:tplc="FFFFFFFF">
      <w:start w:val="1"/>
      <w:numFmt w:val="decimal"/>
      <w:lvlText w:val="%1)"/>
      <w:lvlJc w:val="left"/>
      <w:pPr>
        <w:ind w:left="720" w:hanging="360"/>
      </w:pPr>
      <w:rPr>
        <w:rFonts w:hint="default"/>
        <w:b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8" w15:restartNumberingAfterBreak="0">
    <w:nsid w:val="7C1B610F"/>
    <w:multiLevelType w:val="hybridMultilevel"/>
    <w:tmpl w:val="A9C0ADF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43238460">
    <w:abstractNumId w:val="21"/>
  </w:num>
  <w:num w:numId="2" w16cid:durableId="1805543266">
    <w:abstractNumId w:val="27"/>
  </w:num>
  <w:num w:numId="3" w16cid:durableId="1162819005">
    <w:abstractNumId w:val="32"/>
  </w:num>
  <w:num w:numId="4" w16cid:durableId="1051342760">
    <w:abstractNumId w:val="0"/>
  </w:num>
  <w:num w:numId="5" w16cid:durableId="2016497768">
    <w:abstractNumId w:val="17"/>
  </w:num>
  <w:num w:numId="6" w16cid:durableId="742875525">
    <w:abstractNumId w:val="17"/>
  </w:num>
  <w:num w:numId="7" w16cid:durableId="945163615">
    <w:abstractNumId w:val="28"/>
  </w:num>
  <w:num w:numId="8" w16cid:durableId="182789820">
    <w:abstractNumId w:val="14"/>
  </w:num>
  <w:num w:numId="9" w16cid:durableId="659045017">
    <w:abstractNumId w:val="11"/>
  </w:num>
  <w:num w:numId="10" w16cid:durableId="926499591">
    <w:abstractNumId w:val="15"/>
  </w:num>
  <w:num w:numId="11" w16cid:durableId="1261596426">
    <w:abstractNumId w:val="6"/>
  </w:num>
  <w:num w:numId="12" w16cid:durableId="1770999734">
    <w:abstractNumId w:val="3"/>
  </w:num>
  <w:num w:numId="13" w16cid:durableId="1935169285">
    <w:abstractNumId w:val="37"/>
  </w:num>
  <w:num w:numId="14" w16cid:durableId="1559365222">
    <w:abstractNumId w:val="30"/>
  </w:num>
  <w:num w:numId="15" w16cid:durableId="963124299">
    <w:abstractNumId w:val="16"/>
  </w:num>
  <w:num w:numId="16" w16cid:durableId="74278435">
    <w:abstractNumId w:val="22"/>
  </w:num>
  <w:num w:numId="17" w16cid:durableId="484395660">
    <w:abstractNumId w:val="1"/>
  </w:num>
  <w:num w:numId="18" w16cid:durableId="196477685">
    <w:abstractNumId w:val="4"/>
  </w:num>
  <w:num w:numId="19" w16cid:durableId="599458544">
    <w:abstractNumId w:val="34"/>
  </w:num>
  <w:num w:numId="20" w16cid:durableId="2087336007">
    <w:abstractNumId w:val="29"/>
  </w:num>
  <w:num w:numId="21" w16cid:durableId="1895315555">
    <w:abstractNumId w:val="24"/>
  </w:num>
  <w:num w:numId="22" w16cid:durableId="1041368005">
    <w:abstractNumId w:val="36"/>
  </w:num>
  <w:num w:numId="23" w16cid:durableId="67771414">
    <w:abstractNumId w:val="25"/>
  </w:num>
  <w:num w:numId="24" w16cid:durableId="414547795">
    <w:abstractNumId w:val="35"/>
  </w:num>
  <w:num w:numId="25" w16cid:durableId="1228153181">
    <w:abstractNumId w:val="12"/>
  </w:num>
  <w:num w:numId="26" w16cid:durableId="481849020">
    <w:abstractNumId w:val="13"/>
  </w:num>
  <w:num w:numId="27" w16cid:durableId="419957232">
    <w:abstractNumId w:val="5"/>
  </w:num>
  <w:num w:numId="28" w16cid:durableId="55133963">
    <w:abstractNumId w:val="20"/>
  </w:num>
  <w:num w:numId="29" w16cid:durableId="949628626">
    <w:abstractNumId w:val="2"/>
  </w:num>
  <w:num w:numId="30" w16cid:durableId="1732850618">
    <w:abstractNumId w:val="10"/>
  </w:num>
  <w:num w:numId="31" w16cid:durableId="1367102128">
    <w:abstractNumId w:val="19"/>
  </w:num>
  <w:num w:numId="32" w16cid:durableId="1295673500">
    <w:abstractNumId w:val="38"/>
  </w:num>
  <w:num w:numId="33" w16cid:durableId="1839225660">
    <w:abstractNumId w:val="18"/>
  </w:num>
  <w:num w:numId="34" w16cid:durableId="1039627351">
    <w:abstractNumId w:val="8"/>
  </w:num>
  <w:num w:numId="35" w16cid:durableId="477692631">
    <w:abstractNumId w:val="9"/>
  </w:num>
  <w:num w:numId="36" w16cid:durableId="1225871607">
    <w:abstractNumId w:val="23"/>
  </w:num>
  <w:num w:numId="37" w16cid:durableId="717510400">
    <w:abstractNumId w:val="33"/>
  </w:num>
  <w:num w:numId="38" w16cid:durableId="333458853">
    <w:abstractNumId w:val="7"/>
  </w:num>
  <w:num w:numId="39" w16cid:durableId="1247106633">
    <w:abstractNumId w:val="31"/>
  </w:num>
  <w:num w:numId="40" w16cid:durableId="665936473">
    <w:abstractNumId w:val="26"/>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activeWritingStyle w:appName="MSWord" w:lang="en-US" w:vendorID="64" w:dllVersion="6" w:nlCheck="1" w:checkStyle="0"/>
  <w:activeWritingStyle w:appName="MSWord" w:lang="en-US" w:vendorID="64" w:dllVersion="0" w:nlCheck="1" w:checkStyle="0"/>
  <w:activeWritingStyle w:appName="MSWord" w:lang="en-US" w:vendorID="64" w:dllVersion="4096" w:nlCheck="1" w:checkStyle="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50CD1"/>
    <w:rsid w:val="000025CC"/>
    <w:rsid w:val="000039F1"/>
    <w:rsid w:val="00005170"/>
    <w:rsid w:val="00005CB2"/>
    <w:rsid w:val="00006800"/>
    <w:rsid w:val="0001004B"/>
    <w:rsid w:val="00010B52"/>
    <w:rsid w:val="00010CC5"/>
    <w:rsid w:val="00011324"/>
    <w:rsid w:val="000130D5"/>
    <w:rsid w:val="00013496"/>
    <w:rsid w:val="000134E4"/>
    <w:rsid w:val="00014171"/>
    <w:rsid w:val="00014185"/>
    <w:rsid w:val="000143CC"/>
    <w:rsid w:val="00014827"/>
    <w:rsid w:val="00014BA8"/>
    <w:rsid w:val="00014D9A"/>
    <w:rsid w:val="000177EC"/>
    <w:rsid w:val="0002119C"/>
    <w:rsid w:val="00023177"/>
    <w:rsid w:val="00023C6E"/>
    <w:rsid w:val="00024434"/>
    <w:rsid w:val="000255CC"/>
    <w:rsid w:val="00025670"/>
    <w:rsid w:val="00025FA7"/>
    <w:rsid w:val="00026907"/>
    <w:rsid w:val="000278C9"/>
    <w:rsid w:val="000301C9"/>
    <w:rsid w:val="000311DB"/>
    <w:rsid w:val="00031546"/>
    <w:rsid w:val="00032808"/>
    <w:rsid w:val="00032A07"/>
    <w:rsid w:val="00032A9C"/>
    <w:rsid w:val="00032DEB"/>
    <w:rsid w:val="00032FB6"/>
    <w:rsid w:val="00033501"/>
    <w:rsid w:val="00033C9B"/>
    <w:rsid w:val="00035062"/>
    <w:rsid w:val="0003618C"/>
    <w:rsid w:val="000362DC"/>
    <w:rsid w:val="00036789"/>
    <w:rsid w:val="00037527"/>
    <w:rsid w:val="00040292"/>
    <w:rsid w:val="00041AB6"/>
    <w:rsid w:val="00043BD2"/>
    <w:rsid w:val="00043EC6"/>
    <w:rsid w:val="00046996"/>
    <w:rsid w:val="000502C0"/>
    <w:rsid w:val="00050F47"/>
    <w:rsid w:val="0005119A"/>
    <w:rsid w:val="0005216B"/>
    <w:rsid w:val="0005327B"/>
    <w:rsid w:val="00053C36"/>
    <w:rsid w:val="000543DD"/>
    <w:rsid w:val="000549C0"/>
    <w:rsid w:val="00056779"/>
    <w:rsid w:val="0005767B"/>
    <w:rsid w:val="0006081E"/>
    <w:rsid w:val="00060A4B"/>
    <w:rsid w:val="00060FBD"/>
    <w:rsid w:val="00061123"/>
    <w:rsid w:val="000612A7"/>
    <w:rsid w:val="00061BC3"/>
    <w:rsid w:val="00062FF8"/>
    <w:rsid w:val="00063029"/>
    <w:rsid w:val="000635A4"/>
    <w:rsid w:val="00064590"/>
    <w:rsid w:val="00065752"/>
    <w:rsid w:val="00067C4B"/>
    <w:rsid w:val="000711FE"/>
    <w:rsid w:val="000716E4"/>
    <w:rsid w:val="000717B5"/>
    <w:rsid w:val="00073637"/>
    <w:rsid w:val="0007379A"/>
    <w:rsid w:val="00073F61"/>
    <w:rsid w:val="00074D41"/>
    <w:rsid w:val="00075199"/>
    <w:rsid w:val="00075DE2"/>
    <w:rsid w:val="0007607F"/>
    <w:rsid w:val="00076C9D"/>
    <w:rsid w:val="00076E69"/>
    <w:rsid w:val="000773AB"/>
    <w:rsid w:val="00077A17"/>
    <w:rsid w:val="0008044F"/>
    <w:rsid w:val="00081E27"/>
    <w:rsid w:val="00082225"/>
    <w:rsid w:val="00082B5B"/>
    <w:rsid w:val="00082CA1"/>
    <w:rsid w:val="00082E59"/>
    <w:rsid w:val="000834FC"/>
    <w:rsid w:val="00083942"/>
    <w:rsid w:val="00083E95"/>
    <w:rsid w:val="00084045"/>
    <w:rsid w:val="000855F8"/>
    <w:rsid w:val="000870D5"/>
    <w:rsid w:val="00087452"/>
    <w:rsid w:val="00087B3B"/>
    <w:rsid w:val="00091288"/>
    <w:rsid w:val="0009303C"/>
    <w:rsid w:val="00093C75"/>
    <w:rsid w:val="00093FDC"/>
    <w:rsid w:val="00094049"/>
    <w:rsid w:val="0009444E"/>
    <w:rsid w:val="00094612"/>
    <w:rsid w:val="00095049"/>
    <w:rsid w:val="00095703"/>
    <w:rsid w:val="00097E19"/>
    <w:rsid w:val="00097EDB"/>
    <w:rsid w:val="000A0456"/>
    <w:rsid w:val="000A0792"/>
    <w:rsid w:val="000A4BD6"/>
    <w:rsid w:val="000A5608"/>
    <w:rsid w:val="000A5A94"/>
    <w:rsid w:val="000A644C"/>
    <w:rsid w:val="000A6CF1"/>
    <w:rsid w:val="000A7056"/>
    <w:rsid w:val="000A71E4"/>
    <w:rsid w:val="000A72FC"/>
    <w:rsid w:val="000A7F5D"/>
    <w:rsid w:val="000B04BB"/>
    <w:rsid w:val="000B2301"/>
    <w:rsid w:val="000B2AA9"/>
    <w:rsid w:val="000B2C36"/>
    <w:rsid w:val="000B2F93"/>
    <w:rsid w:val="000B317E"/>
    <w:rsid w:val="000B3606"/>
    <w:rsid w:val="000B36E3"/>
    <w:rsid w:val="000B446A"/>
    <w:rsid w:val="000B5075"/>
    <w:rsid w:val="000B53A3"/>
    <w:rsid w:val="000B5D6C"/>
    <w:rsid w:val="000B6187"/>
    <w:rsid w:val="000B634B"/>
    <w:rsid w:val="000B7A0D"/>
    <w:rsid w:val="000C30FF"/>
    <w:rsid w:val="000C315A"/>
    <w:rsid w:val="000C39EE"/>
    <w:rsid w:val="000C7A4B"/>
    <w:rsid w:val="000D0AEC"/>
    <w:rsid w:val="000D1661"/>
    <w:rsid w:val="000D27C0"/>
    <w:rsid w:val="000D2BC8"/>
    <w:rsid w:val="000D2D55"/>
    <w:rsid w:val="000D3F55"/>
    <w:rsid w:val="000D5837"/>
    <w:rsid w:val="000D5839"/>
    <w:rsid w:val="000D5C91"/>
    <w:rsid w:val="000D6B83"/>
    <w:rsid w:val="000D7717"/>
    <w:rsid w:val="000D78B8"/>
    <w:rsid w:val="000D7EE4"/>
    <w:rsid w:val="000E072A"/>
    <w:rsid w:val="000E093F"/>
    <w:rsid w:val="000E0943"/>
    <w:rsid w:val="000E0D2E"/>
    <w:rsid w:val="000E104F"/>
    <w:rsid w:val="000E198D"/>
    <w:rsid w:val="000E1B1F"/>
    <w:rsid w:val="000E35DC"/>
    <w:rsid w:val="000E365C"/>
    <w:rsid w:val="000E36E8"/>
    <w:rsid w:val="000E433E"/>
    <w:rsid w:val="000E4794"/>
    <w:rsid w:val="000E4F55"/>
    <w:rsid w:val="000E5BC3"/>
    <w:rsid w:val="000E5D3D"/>
    <w:rsid w:val="000E603B"/>
    <w:rsid w:val="000E7F03"/>
    <w:rsid w:val="000F26FB"/>
    <w:rsid w:val="000F2F12"/>
    <w:rsid w:val="000F326C"/>
    <w:rsid w:val="000F3B42"/>
    <w:rsid w:val="000F3BBF"/>
    <w:rsid w:val="000F4530"/>
    <w:rsid w:val="000F51BB"/>
    <w:rsid w:val="000F5D21"/>
    <w:rsid w:val="000F6A9F"/>
    <w:rsid w:val="000F716D"/>
    <w:rsid w:val="000F787F"/>
    <w:rsid w:val="00100431"/>
    <w:rsid w:val="001005B9"/>
    <w:rsid w:val="001013CA"/>
    <w:rsid w:val="00102A85"/>
    <w:rsid w:val="0010385D"/>
    <w:rsid w:val="00103EAF"/>
    <w:rsid w:val="00103EFC"/>
    <w:rsid w:val="00105288"/>
    <w:rsid w:val="00105775"/>
    <w:rsid w:val="001059DC"/>
    <w:rsid w:val="00106567"/>
    <w:rsid w:val="0010659F"/>
    <w:rsid w:val="00106F31"/>
    <w:rsid w:val="001078DE"/>
    <w:rsid w:val="00110C0F"/>
    <w:rsid w:val="0011199A"/>
    <w:rsid w:val="00111E80"/>
    <w:rsid w:val="00112702"/>
    <w:rsid w:val="00113437"/>
    <w:rsid w:val="00114375"/>
    <w:rsid w:val="00116339"/>
    <w:rsid w:val="00120450"/>
    <w:rsid w:val="001205A4"/>
    <w:rsid w:val="00121617"/>
    <w:rsid w:val="001221A3"/>
    <w:rsid w:val="0012334B"/>
    <w:rsid w:val="00123C87"/>
    <w:rsid w:val="00124743"/>
    <w:rsid w:val="00124DD8"/>
    <w:rsid w:val="00125375"/>
    <w:rsid w:val="00125962"/>
    <w:rsid w:val="00126CE6"/>
    <w:rsid w:val="00130461"/>
    <w:rsid w:val="00130F1C"/>
    <w:rsid w:val="00131764"/>
    <w:rsid w:val="00131BCB"/>
    <w:rsid w:val="0013391E"/>
    <w:rsid w:val="00133BFB"/>
    <w:rsid w:val="00134BE7"/>
    <w:rsid w:val="00134C78"/>
    <w:rsid w:val="00134E1A"/>
    <w:rsid w:val="001358CD"/>
    <w:rsid w:val="001362D3"/>
    <w:rsid w:val="00136C62"/>
    <w:rsid w:val="001376E9"/>
    <w:rsid w:val="0014126C"/>
    <w:rsid w:val="0014148D"/>
    <w:rsid w:val="001431C0"/>
    <w:rsid w:val="00143B8E"/>
    <w:rsid w:val="00143E45"/>
    <w:rsid w:val="00143F49"/>
    <w:rsid w:val="00144217"/>
    <w:rsid w:val="001446B4"/>
    <w:rsid w:val="0014472E"/>
    <w:rsid w:val="00146F3F"/>
    <w:rsid w:val="00150143"/>
    <w:rsid w:val="00150354"/>
    <w:rsid w:val="001504BA"/>
    <w:rsid w:val="00152EFF"/>
    <w:rsid w:val="00153344"/>
    <w:rsid w:val="00153CBB"/>
    <w:rsid w:val="00154B87"/>
    <w:rsid w:val="001566F1"/>
    <w:rsid w:val="00156A5A"/>
    <w:rsid w:val="00156FC7"/>
    <w:rsid w:val="001574B3"/>
    <w:rsid w:val="00157F5B"/>
    <w:rsid w:val="00161ED4"/>
    <w:rsid w:val="001623A5"/>
    <w:rsid w:val="001627A4"/>
    <w:rsid w:val="00162969"/>
    <w:rsid w:val="00163D12"/>
    <w:rsid w:val="001654B7"/>
    <w:rsid w:val="00166A85"/>
    <w:rsid w:val="0016725E"/>
    <w:rsid w:val="001673A0"/>
    <w:rsid w:val="001706BF"/>
    <w:rsid w:val="001714CC"/>
    <w:rsid w:val="00171992"/>
    <w:rsid w:val="00172A41"/>
    <w:rsid w:val="00172AED"/>
    <w:rsid w:val="00174265"/>
    <w:rsid w:val="0017564D"/>
    <w:rsid w:val="00175FD6"/>
    <w:rsid w:val="001768C4"/>
    <w:rsid w:val="00176BE0"/>
    <w:rsid w:val="00177BF6"/>
    <w:rsid w:val="001804BE"/>
    <w:rsid w:val="00180D19"/>
    <w:rsid w:val="00180E88"/>
    <w:rsid w:val="00181122"/>
    <w:rsid w:val="00181613"/>
    <w:rsid w:val="00181CCB"/>
    <w:rsid w:val="001821D8"/>
    <w:rsid w:val="00182C91"/>
    <w:rsid w:val="00183241"/>
    <w:rsid w:val="00183620"/>
    <w:rsid w:val="0018514F"/>
    <w:rsid w:val="0018607F"/>
    <w:rsid w:val="00187773"/>
    <w:rsid w:val="0019017B"/>
    <w:rsid w:val="00190C1F"/>
    <w:rsid w:val="00191FF5"/>
    <w:rsid w:val="001923DE"/>
    <w:rsid w:val="00192911"/>
    <w:rsid w:val="00194E94"/>
    <w:rsid w:val="001951A1"/>
    <w:rsid w:val="0019557B"/>
    <w:rsid w:val="00196D87"/>
    <w:rsid w:val="001A0C82"/>
    <w:rsid w:val="001A1A80"/>
    <w:rsid w:val="001A2028"/>
    <w:rsid w:val="001A2525"/>
    <w:rsid w:val="001A3A7C"/>
    <w:rsid w:val="001A3D2C"/>
    <w:rsid w:val="001A6198"/>
    <w:rsid w:val="001A6942"/>
    <w:rsid w:val="001A6CFD"/>
    <w:rsid w:val="001A6F04"/>
    <w:rsid w:val="001A70EB"/>
    <w:rsid w:val="001B0490"/>
    <w:rsid w:val="001B0A89"/>
    <w:rsid w:val="001B0E3F"/>
    <w:rsid w:val="001B0F4F"/>
    <w:rsid w:val="001B177B"/>
    <w:rsid w:val="001B2ADE"/>
    <w:rsid w:val="001B2F64"/>
    <w:rsid w:val="001B38BB"/>
    <w:rsid w:val="001B3D44"/>
    <w:rsid w:val="001B4C07"/>
    <w:rsid w:val="001B4EE5"/>
    <w:rsid w:val="001B541B"/>
    <w:rsid w:val="001B6C1F"/>
    <w:rsid w:val="001B7293"/>
    <w:rsid w:val="001C009B"/>
    <w:rsid w:val="001C044F"/>
    <w:rsid w:val="001C24C0"/>
    <w:rsid w:val="001C48DE"/>
    <w:rsid w:val="001C55EC"/>
    <w:rsid w:val="001C6335"/>
    <w:rsid w:val="001D039D"/>
    <w:rsid w:val="001D03E0"/>
    <w:rsid w:val="001D29BD"/>
    <w:rsid w:val="001D2BC2"/>
    <w:rsid w:val="001D41FB"/>
    <w:rsid w:val="001D5F5A"/>
    <w:rsid w:val="001D65E1"/>
    <w:rsid w:val="001D7112"/>
    <w:rsid w:val="001D74EE"/>
    <w:rsid w:val="001D7622"/>
    <w:rsid w:val="001D769B"/>
    <w:rsid w:val="001D7D39"/>
    <w:rsid w:val="001D7DEF"/>
    <w:rsid w:val="001E0622"/>
    <w:rsid w:val="001E161B"/>
    <w:rsid w:val="001E2543"/>
    <w:rsid w:val="001E276F"/>
    <w:rsid w:val="001E2BB7"/>
    <w:rsid w:val="001E3069"/>
    <w:rsid w:val="001E37B0"/>
    <w:rsid w:val="001E3A73"/>
    <w:rsid w:val="001E3AF2"/>
    <w:rsid w:val="001E5B65"/>
    <w:rsid w:val="001E6908"/>
    <w:rsid w:val="001E6F07"/>
    <w:rsid w:val="001E6F68"/>
    <w:rsid w:val="001E7C69"/>
    <w:rsid w:val="001F002F"/>
    <w:rsid w:val="001F0697"/>
    <w:rsid w:val="001F0F0E"/>
    <w:rsid w:val="001F1CE4"/>
    <w:rsid w:val="001F2AA2"/>
    <w:rsid w:val="001F2AEC"/>
    <w:rsid w:val="001F3D35"/>
    <w:rsid w:val="001F5FF9"/>
    <w:rsid w:val="001F66A4"/>
    <w:rsid w:val="00200300"/>
    <w:rsid w:val="00200735"/>
    <w:rsid w:val="002007E8"/>
    <w:rsid w:val="00202DD2"/>
    <w:rsid w:val="002042D6"/>
    <w:rsid w:val="002044F9"/>
    <w:rsid w:val="0020482E"/>
    <w:rsid w:val="002056C8"/>
    <w:rsid w:val="00206754"/>
    <w:rsid w:val="00207583"/>
    <w:rsid w:val="00210120"/>
    <w:rsid w:val="00211B61"/>
    <w:rsid w:val="00211D91"/>
    <w:rsid w:val="0021464A"/>
    <w:rsid w:val="00214A29"/>
    <w:rsid w:val="002151B2"/>
    <w:rsid w:val="00215AF7"/>
    <w:rsid w:val="00215D37"/>
    <w:rsid w:val="00216A19"/>
    <w:rsid w:val="0022164B"/>
    <w:rsid w:val="00221A93"/>
    <w:rsid w:val="002223B3"/>
    <w:rsid w:val="00223A52"/>
    <w:rsid w:val="00223D3C"/>
    <w:rsid w:val="00223EFE"/>
    <w:rsid w:val="0022454C"/>
    <w:rsid w:val="00224D5E"/>
    <w:rsid w:val="002259B4"/>
    <w:rsid w:val="00225ACD"/>
    <w:rsid w:val="00225C8F"/>
    <w:rsid w:val="00225E8F"/>
    <w:rsid w:val="002260B2"/>
    <w:rsid w:val="002263C2"/>
    <w:rsid w:val="00226A98"/>
    <w:rsid w:val="00226BBD"/>
    <w:rsid w:val="00226E72"/>
    <w:rsid w:val="002277C0"/>
    <w:rsid w:val="00227DE7"/>
    <w:rsid w:val="002310E0"/>
    <w:rsid w:val="0023138B"/>
    <w:rsid w:val="0023274C"/>
    <w:rsid w:val="00233B04"/>
    <w:rsid w:val="00234272"/>
    <w:rsid w:val="002342DE"/>
    <w:rsid w:val="002362D2"/>
    <w:rsid w:val="002376E1"/>
    <w:rsid w:val="002400A7"/>
    <w:rsid w:val="00242C22"/>
    <w:rsid w:val="00243F7A"/>
    <w:rsid w:val="002452BF"/>
    <w:rsid w:val="0024581E"/>
    <w:rsid w:val="00246512"/>
    <w:rsid w:val="002466A2"/>
    <w:rsid w:val="00250F55"/>
    <w:rsid w:val="00251465"/>
    <w:rsid w:val="0025192E"/>
    <w:rsid w:val="00252B78"/>
    <w:rsid w:val="00253B8D"/>
    <w:rsid w:val="00254259"/>
    <w:rsid w:val="00254DF8"/>
    <w:rsid w:val="002550C8"/>
    <w:rsid w:val="00255759"/>
    <w:rsid w:val="00256980"/>
    <w:rsid w:val="00257E3E"/>
    <w:rsid w:val="00263701"/>
    <w:rsid w:val="0026399B"/>
    <w:rsid w:val="00263A98"/>
    <w:rsid w:val="00264173"/>
    <w:rsid w:val="00265427"/>
    <w:rsid w:val="00265BCA"/>
    <w:rsid w:val="00266FC1"/>
    <w:rsid w:val="00267ABC"/>
    <w:rsid w:val="00267B50"/>
    <w:rsid w:val="002706C5"/>
    <w:rsid w:val="00270EB2"/>
    <w:rsid w:val="00271CD4"/>
    <w:rsid w:val="00272EB3"/>
    <w:rsid w:val="00273BC6"/>
    <w:rsid w:val="0027402F"/>
    <w:rsid w:val="002741B9"/>
    <w:rsid w:val="00274618"/>
    <w:rsid w:val="00275013"/>
    <w:rsid w:val="00275F5C"/>
    <w:rsid w:val="0027658E"/>
    <w:rsid w:val="00276943"/>
    <w:rsid w:val="00276A65"/>
    <w:rsid w:val="00277717"/>
    <w:rsid w:val="00280EDE"/>
    <w:rsid w:val="00280F66"/>
    <w:rsid w:val="00281137"/>
    <w:rsid w:val="00281737"/>
    <w:rsid w:val="00282638"/>
    <w:rsid w:val="00282B43"/>
    <w:rsid w:val="00282F16"/>
    <w:rsid w:val="00283C56"/>
    <w:rsid w:val="0028488C"/>
    <w:rsid w:val="00284C04"/>
    <w:rsid w:val="00284F23"/>
    <w:rsid w:val="002867B3"/>
    <w:rsid w:val="002868A8"/>
    <w:rsid w:val="002877AF"/>
    <w:rsid w:val="00290784"/>
    <w:rsid w:val="00290BF3"/>
    <w:rsid w:val="002911F0"/>
    <w:rsid w:val="00292BEC"/>
    <w:rsid w:val="00292C1A"/>
    <w:rsid w:val="00296370"/>
    <w:rsid w:val="00296AEC"/>
    <w:rsid w:val="002A0D9A"/>
    <w:rsid w:val="002A3BC9"/>
    <w:rsid w:val="002A44FB"/>
    <w:rsid w:val="002A46CB"/>
    <w:rsid w:val="002A48A4"/>
    <w:rsid w:val="002A4DB8"/>
    <w:rsid w:val="002A5204"/>
    <w:rsid w:val="002A6395"/>
    <w:rsid w:val="002A759E"/>
    <w:rsid w:val="002A76DA"/>
    <w:rsid w:val="002A7752"/>
    <w:rsid w:val="002B0241"/>
    <w:rsid w:val="002B06F2"/>
    <w:rsid w:val="002B0D6D"/>
    <w:rsid w:val="002B0E6F"/>
    <w:rsid w:val="002B1998"/>
    <w:rsid w:val="002B258F"/>
    <w:rsid w:val="002B2898"/>
    <w:rsid w:val="002B28B6"/>
    <w:rsid w:val="002B384A"/>
    <w:rsid w:val="002B3F71"/>
    <w:rsid w:val="002B423C"/>
    <w:rsid w:val="002B45F0"/>
    <w:rsid w:val="002B5CB4"/>
    <w:rsid w:val="002B64D8"/>
    <w:rsid w:val="002B6725"/>
    <w:rsid w:val="002C12E5"/>
    <w:rsid w:val="002C24EC"/>
    <w:rsid w:val="002C2885"/>
    <w:rsid w:val="002C2CC0"/>
    <w:rsid w:val="002C3A6A"/>
    <w:rsid w:val="002C7DC9"/>
    <w:rsid w:val="002D0C3F"/>
    <w:rsid w:val="002D1075"/>
    <w:rsid w:val="002D1264"/>
    <w:rsid w:val="002D1CE6"/>
    <w:rsid w:val="002D1CE7"/>
    <w:rsid w:val="002D2ACA"/>
    <w:rsid w:val="002D4347"/>
    <w:rsid w:val="002D47FB"/>
    <w:rsid w:val="002D614A"/>
    <w:rsid w:val="002D7289"/>
    <w:rsid w:val="002E0137"/>
    <w:rsid w:val="002E0456"/>
    <w:rsid w:val="002E0E6C"/>
    <w:rsid w:val="002E0F9C"/>
    <w:rsid w:val="002E130C"/>
    <w:rsid w:val="002E239C"/>
    <w:rsid w:val="002E297B"/>
    <w:rsid w:val="002E32E5"/>
    <w:rsid w:val="002E50F1"/>
    <w:rsid w:val="002E5253"/>
    <w:rsid w:val="002E6C7C"/>
    <w:rsid w:val="002E777C"/>
    <w:rsid w:val="002F0989"/>
    <w:rsid w:val="002F09EA"/>
    <w:rsid w:val="002F0A2B"/>
    <w:rsid w:val="002F150B"/>
    <w:rsid w:val="002F20E8"/>
    <w:rsid w:val="002F245C"/>
    <w:rsid w:val="002F2774"/>
    <w:rsid w:val="002F2D9C"/>
    <w:rsid w:val="002F2E97"/>
    <w:rsid w:val="002F5930"/>
    <w:rsid w:val="002F5DCB"/>
    <w:rsid w:val="002F6FFE"/>
    <w:rsid w:val="002F77E2"/>
    <w:rsid w:val="00300675"/>
    <w:rsid w:val="00300904"/>
    <w:rsid w:val="00301C39"/>
    <w:rsid w:val="0030369A"/>
    <w:rsid w:val="00303B74"/>
    <w:rsid w:val="00304EB7"/>
    <w:rsid w:val="003050CE"/>
    <w:rsid w:val="0030587B"/>
    <w:rsid w:val="00306EA8"/>
    <w:rsid w:val="00307E4C"/>
    <w:rsid w:val="00307F14"/>
    <w:rsid w:val="00310816"/>
    <w:rsid w:val="003114FC"/>
    <w:rsid w:val="003116FF"/>
    <w:rsid w:val="0031201C"/>
    <w:rsid w:val="0031213A"/>
    <w:rsid w:val="00312406"/>
    <w:rsid w:val="003128CE"/>
    <w:rsid w:val="003129D0"/>
    <w:rsid w:val="00312E6A"/>
    <w:rsid w:val="00313EB8"/>
    <w:rsid w:val="0031492B"/>
    <w:rsid w:val="003157EC"/>
    <w:rsid w:val="003168F2"/>
    <w:rsid w:val="003172B3"/>
    <w:rsid w:val="00320DCF"/>
    <w:rsid w:val="00322048"/>
    <w:rsid w:val="00324933"/>
    <w:rsid w:val="003255A3"/>
    <w:rsid w:val="00326A3D"/>
    <w:rsid w:val="00330454"/>
    <w:rsid w:val="00330759"/>
    <w:rsid w:val="003308F1"/>
    <w:rsid w:val="003313C1"/>
    <w:rsid w:val="0033142A"/>
    <w:rsid w:val="00331991"/>
    <w:rsid w:val="003323DA"/>
    <w:rsid w:val="0033291B"/>
    <w:rsid w:val="00333B2C"/>
    <w:rsid w:val="00333ED8"/>
    <w:rsid w:val="00334114"/>
    <w:rsid w:val="0033434F"/>
    <w:rsid w:val="00335348"/>
    <w:rsid w:val="00336A7A"/>
    <w:rsid w:val="00337BD5"/>
    <w:rsid w:val="003413E0"/>
    <w:rsid w:val="00342075"/>
    <w:rsid w:val="003422D2"/>
    <w:rsid w:val="003427CE"/>
    <w:rsid w:val="00342C2D"/>
    <w:rsid w:val="00342F92"/>
    <w:rsid w:val="00343031"/>
    <w:rsid w:val="00343283"/>
    <w:rsid w:val="003437DD"/>
    <w:rsid w:val="00344549"/>
    <w:rsid w:val="00344638"/>
    <w:rsid w:val="00344776"/>
    <w:rsid w:val="00344A75"/>
    <w:rsid w:val="00344AA1"/>
    <w:rsid w:val="003450C5"/>
    <w:rsid w:val="0034598A"/>
    <w:rsid w:val="00346FBC"/>
    <w:rsid w:val="0034743B"/>
    <w:rsid w:val="00347514"/>
    <w:rsid w:val="00352225"/>
    <w:rsid w:val="003529B7"/>
    <w:rsid w:val="00352EA5"/>
    <w:rsid w:val="00354C87"/>
    <w:rsid w:val="003550A9"/>
    <w:rsid w:val="00355145"/>
    <w:rsid w:val="003557E7"/>
    <w:rsid w:val="0035658A"/>
    <w:rsid w:val="00356925"/>
    <w:rsid w:val="00356CBA"/>
    <w:rsid w:val="003573F6"/>
    <w:rsid w:val="003575F9"/>
    <w:rsid w:val="00357D4B"/>
    <w:rsid w:val="00357EE1"/>
    <w:rsid w:val="0036021B"/>
    <w:rsid w:val="00361676"/>
    <w:rsid w:val="00362F98"/>
    <w:rsid w:val="00363C83"/>
    <w:rsid w:val="003642E8"/>
    <w:rsid w:val="00364874"/>
    <w:rsid w:val="00364BDC"/>
    <w:rsid w:val="003659EB"/>
    <w:rsid w:val="00365CAA"/>
    <w:rsid w:val="003662AE"/>
    <w:rsid w:val="003714BF"/>
    <w:rsid w:val="00371CBE"/>
    <w:rsid w:val="00372D97"/>
    <w:rsid w:val="00372E23"/>
    <w:rsid w:val="0037454A"/>
    <w:rsid w:val="00374B37"/>
    <w:rsid w:val="00375BA2"/>
    <w:rsid w:val="003803E4"/>
    <w:rsid w:val="00380D6B"/>
    <w:rsid w:val="00381173"/>
    <w:rsid w:val="00381B31"/>
    <w:rsid w:val="003824D5"/>
    <w:rsid w:val="00382691"/>
    <w:rsid w:val="0038377D"/>
    <w:rsid w:val="00383B2A"/>
    <w:rsid w:val="003845F6"/>
    <w:rsid w:val="00384A77"/>
    <w:rsid w:val="00385779"/>
    <w:rsid w:val="00385D8C"/>
    <w:rsid w:val="00387D62"/>
    <w:rsid w:val="00387FE3"/>
    <w:rsid w:val="0039008D"/>
    <w:rsid w:val="003924FD"/>
    <w:rsid w:val="003925B3"/>
    <w:rsid w:val="00392647"/>
    <w:rsid w:val="00392CC0"/>
    <w:rsid w:val="003932A1"/>
    <w:rsid w:val="003949FA"/>
    <w:rsid w:val="00394C35"/>
    <w:rsid w:val="003962B8"/>
    <w:rsid w:val="0039673E"/>
    <w:rsid w:val="00397B65"/>
    <w:rsid w:val="00397D91"/>
    <w:rsid w:val="003A153C"/>
    <w:rsid w:val="003A16AD"/>
    <w:rsid w:val="003A17B4"/>
    <w:rsid w:val="003A23E4"/>
    <w:rsid w:val="003A29B9"/>
    <w:rsid w:val="003A3309"/>
    <w:rsid w:val="003A398B"/>
    <w:rsid w:val="003A3DFA"/>
    <w:rsid w:val="003A49D5"/>
    <w:rsid w:val="003A4B14"/>
    <w:rsid w:val="003A4BD6"/>
    <w:rsid w:val="003A7002"/>
    <w:rsid w:val="003A7055"/>
    <w:rsid w:val="003A72AC"/>
    <w:rsid w:val="003B0EF8"/>
    <w:rsid w:val="003B1757"/>
    <w:rsid w:val="003B19DE"/>
    <w:rsid w:val="003B202F"/>
    <w:rsid w:val="003B245F"/>
    <w:rsid w:val="003B2EEA"/>
    <w:rsid w:val="003B3037"/>
    <w:rsid w:val="003B3549"/>
    <w:rsid w:val="003B36EC"/>
    <w:rsid w:val="003B41E0"/>
    <w:rsid w:val="003B446C"/>
    <w:rsid w:val="003B50B5"/>
    <w:rsid w:val="003B50DC"/>
    <w:rsid w:val="003B636B"/>
    <w:rsid w:val="003B6DFA"/>
    <w:rsid w:val="003B7A09"/>
    <w:rsid w:val="003B7EB3"/>
    <w:rsid w:val="003C05A0"/>
    <w:rsid w:val="003C109E"/>
    <w:rsid w:val="003C2041"/>
    <w:rsid w:val="003C2271"/>
    <w:rsid w:val="003C2A4C"/>
    <w:rsid w:val="003C3CDC"/>
    <w:rsid w:val="003C3F7A"/>
    <w:rsid w:val="003C4745"/>
    <w:rsid w:val="003C4799"/>
    <w:rsid w:val="003C6095"/>
    <w:rsid w:val="003C62B5"/>
    <w:rsid w:val="003C6906"/>
    <w:rsid w:val="003C6E8B"/>
    <w:rsid w:val="003D017C"/>
    <w:rsid w:val="003D0E9D"/>
    <w:rsid w:val="003D108F"/>
    <w:rsid w:val="003D315B"/>
    <w:rsid w:val="003D3D34"/>
    <w:rsid w:val="003D45BE"/>
    <w:rsid w:val="003D4632"/>
    <w:rsid w:val="003D510A"/>
    <w:rsid w:val="003D769A"/>
    <w:rsid w:val="003D7DEB"/>
    <w:rsid w:val="003D7E85"/>
    <w:rsid w:val="003E072D"/>
    <w:rsid w:val="003E0A92"/>
    <w:rsid w:val="003E0FD4"/>
    <w:rsid w:val="003E1F17"/>
    <w:rsid w:val="003E24D2"/>
    <w:rsid w:val="003E303E"/>
    <w:rsid w:val="003E3136"/>
    <w:rsid w:val="003E5230"/>
    <w:rsid w:val="003E65EB"/>
    <w:rsid w:val="003E6FB7"/>
    <w:rsid w:val="003E75FA"/>
    <w:rsid w:val="003E7751"/>
    <w:rsid w:val="003E7B11"/>
    <w:rsid w:val="003E7D45"/>
    <w:rsid w:val="003F03F9"/>
    <w:rsid w:val="003F04C9"/>
    <w:rsid w:val="003F05B6"/>
    <w:rsid w:val="003F05CB"/>
    <w:rsid w:val="003F0A35"/>
    <w:rsid w:val="003F12DA"/>
    <w:rsid w:val="003F21B3"/>
    <w:rsid w:val="003F3A17"/>
    <w:rsid w:val="003F52C7"/>
    <w:rsid w:val="003F5CC0"/>
    <w:rsid w:val="003F6262"/>
    <w:rsid w:val="003F7417"/>
    <w:rsid w:val="0040030E"/>
    <w:rsid w:val="00400DE4"/>
    <w:rsid w:val="00401A50"/>
    <w:rsid w:val="00403021"/>
    <w:rsid w:val="00405049"/>
    <w:rsid w:val="004050FA"/>
    <w:rsid w:val="00406B5F"/>
    <w:rsid w:val="00406DD6"/>
    <w:rsid w:val="004072E6"/>
    <w:rsid w:val="00410926"/>
    <w:rsid w:val="00410AF5"/>
    <w:rsid w:val="00410C8B"/>
    <w:rsid w:val="00410F42"/>
    <w:rsid w:val="00411343"/>
    <w:rsid w:val="00411593"/>
    <w:rsid w:val="00413908"/>
    <w:rsid w:val="004144F8"/>
    <w:rsid w:val="00414A90"/>
    <w:rsid w:val="00414B51"/>
    <w:rsid w:val="00414EF1"/>
    <w:rsid w:val="00415186"/>
    <w:rsid w:val="00415CF4"/>
    <w:rsid w:val="004233F6"/>
    <w:rsid w:val="00423B9E"/>
    <w:rsid w:val="00425700"/>
    <w:rsid w:val="00425A06"/>
    <w:rsid w:val="00425CA4"/>
    <w:rsid w:val="00426DD0"/>
    <w:rsid w:val="00427787"/>
    <w:rsid w:val="00430242"/>
    <w:rsid w:val="0043028C"/>
    <w:rsid w:val="0043063E"/>
    <w:rsid w:val="00430BE4"/>
    <w:rsid w:val="00432885"/>
    <w:rsid w:val="00432A4A"/>
    <w:rsid w:val="00434DB7"/>
    <w:rsid w:val="00435275"/>
    <w:rsid w:val="00435AA6"/>
    <w:rsid w:val="004361BD"/>
    <w:rsid w:val="004365F2"/>
    <w:rsid w:val="00436D1F"/>
    <w:rsid w:val="00436F59"/>
    <w:rsid w:val="00437756"/>
    <w:rsid w:val="00441CA1"/>
    <w:rsid w:val="00441F6F"/>
    <w:rsid w:val="00442DD3"/>
    <w:rsid w:val="00442ECC"/>
    <w:rsid w:val="004433D1"/>
    <w:rsid w:val="00443C1E"/>
    <w:rsid w:val="004464CF"/>
    <w:rsid w:val="00446F50"/>
    <w:rsid w:val="004525A2"/>
    <w:rsid w:val="00452BFE"/>
    <w:rsid w:val="0045356B"/>
    <w:rsid w:val="00453F73"/>
    <w:rsid w:val="00455640"/>
    <w:rsid w:val="00456041"/>
    <w:rsid w:val="0045606A"/>
    <w:rsid w:val="004561E1"/>
    <w:rsid w:val="00457143"/>
    <w:rsid w:val="004603C8"/>
    <w:rsid w:val="00460F83"/>
    <w:rsid w:val="00461E27"/>
    <w:rsid w:val="00462387"/>
    <w:rsid w:val="00462619"/>
    <w:rsid w:val="00462637"/>
    <w:rsid w:val="00462AA5"/>
    <w:rsid w:val="00462B1C"/>
    <w:rsid w:val="004636D9"/>
    <w:rsid w:val="00463C34"/>
    <w:rsid w:val="00464461"/>
    <w:rsid w:val="00464557"/>
    <w:rsid w:val="004669EE"/>
    <w:rsid w:val="00466B0D"/>
    <w:rsid w:val="004676EF"/>
    <w:rsid w:val="00467C08"/>
    <w:rsid w:val="00471000"/>
    <w:rsid w:val="0047148E"/>
    <w:rsid w:val="00471A8A"/>
    <w:rsid w:val="00472233"/>
    <w:rsid w:val="0047299E"/>
    <w:rsid w:val="00473409"/>
    <w:rsid w:val="0047387D"/>
    <w:rsid w:val="00473C79"/>
    <w:rsid w:val="00473CAF"/>
    <w:rsid w:val="00474CA8"/>
    <w:rsid w:val="004764F3"/>
    <w:rsid w:val="00476EB9"/>
    <w:rsid w:val="00477421"/>
    <w:rsid w:val="00482B9C"/>
    <w:rsid w:val="00483177"/>
    <w:rsid w:val="004859D4"/>
    <w:rsid w:val="004861C5"/>
    <w:rsid w:val="00486F56"/>
    <w:rsid w:val="004878A5"/>
    <w:rsid w:val="00487DAD"/>
    <w:rsid w:val="004908E2"/>
    <w:rsid w:val="0049098E"/>
    <w:rsid w:val="0049156C"/>
    <w:rsid w:val="00493256"/>
    <w:rsid w:val="00494B4B"/>
    <w:rsid w:val="00494DCE"/>
    <w:rsid w:val="0049555F"/>
    <w:rsid w:val="00495616"/>
    <w:rsid w:val="00496880"/>
    <w:rsid w:val="00496D00"/>
    <w:rsid w:val="00496DF3"/>
    <w:rsid w:val="004976B5"/>
    <w:rsid w:val="00497814"/>
    <w:rsid w:val="004A0674"/>
    <w:rsid w:val="004A20EA"/>
    <w:rsid w:val="004A239B"/>
    <w:rsid w:val="004A36B3"/>
    <w:rsid w:val="004A43C6"/>
    <w:rsid w:val="004A465C"/>
    <w:rsid w:val="004A4889"/>
    <w:rsid w:val="004A4F95"/>
    <w:rsid w:val="004A6799"/>
    <w:rsid w:val="004A7F43"/>
    <w:rsid w:val="004B0325"/>
    <w:rsid w:val="004B041F"/>
    <w:rsid w:val="004B0515"/>
    <w:rsid w:val="004B2F3E"/>
    <w:rsid w:val="004B2F4D"/>
    <w:rsid w:val="004B46C1"/>
    <w:rsid w:val="004B5ABD"/>
    <w:rsid w:val="004B5BAF"/>
    <w:rsid w:val="004C111E"/>
    <w:rsid w:val="004C1B5B"/>
    <w:rsid w:val="004C22CA"/>
    <w:rsid w:val="004C24E8"/>
    <w:rsid w:val="004C253B"/>
    <w:rsid w:val="004C2F02"/>
    <w:rsid w:val="004C30F0"/>
    <w:rsid w:val="004C3524"/>
    <w:rsid w:val="004C4114"/>
    <w:rsid w:val="004C4E8D"/>
    <w:rsid w:val="004C4EB6"/>
    <w:rsid w:val="004C5D21"/>
    <w:rsid w:val="004C5D89"/>
    <w:rsid w:val="004C6967"/>
    <w:rsid w:val="004C775A"/>
    <w:rsid w:val="004D0E68"/>
    <w:rsid w:val="004D10D2"/>
    <w:rsid w:val="004D11E0"/>
    <w:rsid w:val="004D1C5A"/>
    <w:rsid w:val="004D248E"/>
    <w:rsid w:val="004D282B"/>
    <w:rsid w:val="004D2882"/>
    <w:rsid w:val="004D2B58"/>
    <w:rsid w:val="004D3034"/>
    <w:rsid w:val="004D3A3C"/>
    <w:rsid w:val="004D3ECE"/>
    <w:rsid w:val="004D41BB"/>
    <w:rsid w:val="004D6DC6"/>
    <w:rsid w:val="004D792A"/>
    <w:rsid w:val="004D7A9B"/>
    <w:rsid w:val="004E1B9D"/>
    <w:rsid w:val="004E1EC8"/>
    <w:rsid w:val="004E2AA3"/>
    <w:rsid w:val="004E31FC"/>
    <w:rsid w:val="004E3CED"/>
    <w:rsid w:val="004E4656"/>
    <w:rsid w:val="004E5D89"/>
    <w:rsid w:val="004E62B0"/>
    <w:rsid w:val="004E6846"/>
    <w:rsid w:val="004E6D09"/>
    <w:rsid w:val="004F0085"/>
    <w:rsid w:val="004F02FF"/>
    <w:rsid w:val="004F0AE2"/>
    <w:rsid w:val="004F0CB4"/>
    <w:rsid w:val="004F20CB"/>
    <w:rsid w:val="004F2A94"/>
    <w:rsid w:val="004F2C3A"/>
    <w:rsid w:val="004F2F2B"/>
    <w:rsid w:val="004F3453"/>
    <w:rsid w:val="004F3B0B"/>
    <w:rsid w:val="004F3F5E"/>
    <w:rsid w:val="004F45B0"/>
    <w:rsid w:val="004F4A5B"/>
    <w:rsid w:val="004F647B"/>
    <w:rsid w:val="0050090E"/>
    <w:rsid w:val="00501E47"/>
    <w:rsid w:val="00501EA5"/>
    <w:rsid w:val="005038B8"/>
    <w:rsid w:val="005042E3"/>
    <w:rsid w:val="00504CEC"/>
    <w:rsid w:val="00505747"/>
    <w:rsid w:val="005072BF"/>
    <w:rsid w:val="00507D55"/>
    <w:rsid w:val="00507DA6"/>
    <w:rsid w:val="005113DA"/>
    <w:rsid w:val="00512263"/>
    <w:rsid w:val="00512305"/>
    <w:rsid w:val="00512765"/>
    <w:rsid w:val="0051347F"/>
    <w:rsid w:val="00513905"/>
    <w:rsid w:val="00516B66"/>
    <w:rsid w:val="0051705A"/>
    <w:rsid w:val="0052024A"/>
    <w:rsid w:val="00521473"/>
    <w:rsid w:val="00521B06"/>
    <w:rsid w:val="00521C17"/>
    <w:rsid w:val="00521DD3"/>
    <w:rsid w:val="00523549"/>
    <w:rsid w:val="005239E4"/>
    <w:rsid w:val="005240C9"/>
    <w:rsid w:val="00524801"/>
    <w:rsid w:val="00524A0C"/>
    <w:rsid w:val="00524AA3"/>
    <w:rsid w:val="00524B2B"/>
    <w:rsid w:val="00525379"/>
    <w:rsid w:val="00525A50"/>
    <w:rsid w:val="00530097"/>
    <w:rsid w:val="00530CB1"/>
    <w:rsid w:val="00531987"/>
    <w:rsid w:val="005327D4"/>
    <w:rsid w:val="00533F93"/>
    <w:rsid w:val="00533F9A"/>
    <w:rsid w:val="0053486C"/>
    <w:rsid w:val="00535FEE"/>
    <w:rsid w:val="005406B6"/>
    <w:rsid w:val="0054165C"/>
    <w:rsid w:val="005416F6"/>
    <w:rsid w:val="00542BB1"/>
    <w:rsid w:val="005432C6"/>
    <w:rsid w:val="0054385F"/>
    <w:rsid w:val="005438B6"/>
    <w:rsid w:val="0054397D"/>
    <w:rsid w:val="005440EC"/>
    <w:rsid w:val="0054456F"/>
    <w:rsid w:val="00545C6E"/>
    <w:rsid w:val="00546FFC"/>
    <w:rsid w:val="00553689"/>
    <w:rsid w:val="00553B5A"/>
    <w:rsid w:val="00553C15"/>
    <w:rsid w:val="00553D40"/>
    <w:rsid w:val="00554915"/>
    <w:rsid w:val="00554EFD"/>
    <w:rsid w:val="0055528D"/>
    <w:rsid w:val="0055618A"/>
    <w:rsid w:val="00560183"/>
    <w:rsid w:val="005611CB"/>
    <w:rsid w:val="00562CBD"/>
    <w:rsid w:val="0056364B"/>
    <w:rsid w:val="00566734"/>
    <w:rsid w:val="00571B80"/>
    <w:rsid w:val="00571E85"/>
    <w:rsid w:val="00573624"/>
    <w:rsid w:val="00574038"/>
    <w:rsid w:val="005748E1"/>
    <w:rsid w:val="00575CB3"/>
    <w:rsid w:val="0057680E"/>
    <w:rsid w:val="00576A25"/>
    <w:rsid w:val="00577C40"/>
    <w:rsid w:val="005852D6"/>
    <w:rsid w:val="005868CE"/>
    <w:rsid w:val="005874DB"/>
    <w:rsid w:val="00587A18"/>
    <w:rsid w:val="00590B8C"/>
    <w:rsid w:val="00590F3E"/>
    <w:rsid w:val="00592C1F"/>
    <w:rsid w:val="00592F1B"/>
    <w:rsid w:val="0059328C"/>
    <w:rsid w:val="0059344F"/>
    <w:rsid w:val="0059760C"/>
    <w:rsid w:val="005A009B"/>
    <w:rsid w:val="005A0AB5"/>
    <w:rsid w:val="005A0F1A"/>
    <w:rsid w:val="005A20EB"/>
    <w:rsid w:val="005A2518"/>
    <w:rsid w:val="005A2596"/>
    <w:rsid w:val="005A264F"/>
    <w:rsid w:val="005A2C02"/>
    <w:rsid w:val="005A32FE"/>
    <w:rsid w:val="005A6357"/>
    <w:rsid w:val="005A7E50"/>
    <w:rsid w:val="005B03D1"/>
    <w:rsid w:val="005B0DF8"/>
    <w:rsid w:val="005B0FBC"/>
    <w:rsid w:val="005B13CF"/>
    <w:rsid w:val="005B18F8"/>
    <w:rsid w:val="005B224E"/>
    <w:rsid w:val="005B25DB"/>
    <w:rsid w:val="005B26E8"/>
    <w:rsid w:val="005B2DD1"/>
    <w:rsid w:val="005B31C3"/>
    <w:rsid w:val="005B3BA6"/>
    <w:rsid w:val="005B40F6"/>
    <w:rsid w:val="005B485A"/>
    <w:rsid w:val="005B5186"/>
    <w:rsid w:val="005B5261"/>
    <w:rsid w:val="005B587C"/>
    <w:rsid w:val="005B58C6"/>
    <w:rsid w:val="005B6BDD"/>
    <w:rsid w:val="005B6CE9"/>
    <w:rsid w:val="005B6E52"/>
    <w:rsid w:val="005B7D04"/>
    <w:rsid w:val="005B7F63"/>
    <w:rsid w:val="005C1454"/>
    <w:rsid w:val="005C2D04"/>
    <w:rsid w:val="005C3375"/>
    <w:rsid w:val="005C4A85"/>
    <w:rsid w:val="005C511E"/>
    <w:rsid w:val="005C5BEB"/>
    <w:rsid w:val="005C5FA1"/>
    <w:rsid w:val="005C623F"/>
    <w:rsid w:val="005C6DF8"/>
    <w:rsid w:val="005C714F"/>
    <w:rsid w:val="005C7D13"/>
    <w:rsid w:val="005D15E1"/>
    <w:rsid w:val="005D7637"/>
    <w:rsid w:val="005D7F04"/>
    <w:rsid w:val="005E028A"/>
    <w:rsid w:val="005E113D"/>
    <w:rsid w:val="005E2692"/>
    <w:rsid w:val="005E31C7"/>
    <w:rsid w:val="005E40B0"/>
    <w:rsid w:val="005E4130"/>
    <w:rsid w:val="005E43ED"/>
    <w:rsid w:val="005E622A"/>
    <w:rsid w:val="005E62FF"/>
    <w:rsid w:val="005E70B6"/>
    <w:rsid w:val="005E7843"/>
    <w:rsid w:val="005E7FAA"/>
    <w:rsid w:val="005F11C6"/>
    <w:rsid w:val="005F1C80"/>
    <w:rsid w:val="005F2206"/>
    <w:rsid w:val="005F299D"/>
    <w:rsid w:val="005F2E05"/>
    <w:rsid w:val="005F36E6"/>
    <w:rsid w:val="005F78C9"/>
    <w:rsid w:val="005F79E2"/>
    <w:rsid w:val="005F7B36"/>
    <w:rsid w:val="00600596"/>
    <w:rsid w:val="00600EEC"/>
    <w:rsid w:val="0060104D"/>
    <w:rsid w:val="006016FB"/>
    <w:rsid w:val="006020E4"/>
    <w:rsid w:val="0060226F"/>
    <w:rsid w:val="00602A71"/>
    <w:rsid w:val="00602C0C"/>
    <w:rsid w:val="00602F8F"/>
    <w:rsid w:val="00605704"/>
    <w:rsid w:val="006057B0"/>
    <w:rsid w:val="0060602D"/>
    <w:rsid w:val="006077F3"/>
    <w:rsid w:val="00607D12"/>
    <w:rsid w:val="0061052A"/>
    <w:rsid w:val="00610897"/>
    <w:rsid w:val="00610CB3"/>
    <w:rsid w:val="0061476B"/>
    <w:rsid w:val="00614965"/>
    <w:rsid w:val="00614F2C"/>
    <w:rsid w:val="0061726E"/>
    <w:rsid w:val="00617CC8"/>
    <w:rsid w:val="00620287"/>
    <w:rsid w:val="00620956"/>
    <w:rsid w:val="00620E07"/>
    <w:rsid w:val="00620EAE"/>
    <w:rsid w:val="00623C92"/>
    <w:rsid w:val="00624263"/>
    <w:rsid w:val="0062535F"/>
    <w:rsid w:val="00630196"/>
    <w:rsid w:val="006310B2"/>
    <w:rsid w:val="00633155"/>
    <w:rsid w:val="00634508"/>
    <w:rsid w:val="006346FA"/>
    <w:rsid w:val="0063487F"/>
    <w:rsid w:val="00635738"/>
    <w:rsid w:val="00635900"/>
    <w:rsid w:val="0063686E"/>
    <w:rsid w:val="00636DD3"/>
    <w:rsid w:val="0063741C"/>
    <w:rsid w:val="006377AB"/>
    <w:rsid w:val="00640707"/>
    <w:rsid w:val="0064120E"/>
    <w:rsid w:val="00641442"/>
    <w:rsid w:val="00641486"/>
    <w:rsid w:val="00641625"/>
    <w:rsid w:val="0064259A"/>
    <w:rsid w:val="00642C89"/>
    <w:rsid w:val="006439C0"/>
    <w:rsid w:val="006464CB"/>
    <w:rsid w:val="00647403"/>
    <w:rsid w:val="006502C0"/>
    <w:rsid w:val="00650540"/>
    <w:rsid w:val="00650555"/>
    <w:rsid w:val="006508DB"/>
    <w:rsid w:val="00650BC9"/>
    <w:rsid w:val="0065147D"/>
    <w:rsid w:val="00652D64"/>
    <w:rsid w:val="00653325"/>
    <w:rsid w:val="00653778"/>
    <w:rsid w:val="00654A09"/>
    <w:rsid w:val="00654EB0"/>
    <w:rsid w:val="00656553"/>
    <w:rsid w:val="00657367"/>
    <w:rsid w:val="0066166F"/>
    <w:rsid w:val="00661C55"/>
    <w:rsid w:val="006626F3"/>
    <w:rsid w:val="0066345F"/>
    <w:rsid w:val="00663ADB"/>
    <w:rsid w:val="00664D0A"/>
    <w:rsid w:val="006651A4"/>
    <w:rsid w:val="00665A04"/>
    <w:rsid w:val="00667BB2"/>
    <w:rsid w:val="00670BA3"/>
    <w:rsid w:val="006711DF"/>
    <w:rsid w:val="00671205"/>
    <w:rsid w:val="006718E1"/>
    <w:rsid w:val="00673697"/>
    <w:rsid w:val="006749D2"/>
    <w:rsid w:val="00674AEE"/>
    <w:rsid w:val="006751BE"/>
    <w:rsid w:val="006752D6"/>
    <w:rsid w:val="00675659"/>
    <w:rsid w:val="00675D73"/>
    <w:rsid w:val="00675E16"/>
    <w:rsid w:val="0067745B"/>
    <w:rsid w:val="00677C12"/>
    <w:rsid w:val="00677DFD"/>
    <w:rsid w:val="00680846"/>
    <w:rsid w:val="00680D2A"/>
    <w:rsid w:val="00680F65"/>
    <w:rsid w:val="00681BF2"/>
    <w:rsid w:val="0068264B"/>
    <w:rsid w:val="00682E88"/>
    <w:rsid w:val="00687A9F"/>
    <w:rsid w:val="00687DA9"/>
    <w:rsid w:val="00690F25"/>
    <w:rsid w:val="00691CB5"/>
    <w:rsid w:val="00691CD1"/>
    <w:rsid w:val="0069237B"/>
    <w:rsid w:val="006923BF"/>
    <w:rsid w:val="00692BCD"/>
    <w:rsid w:val="00693A1C"/>
    <w:rsid w:val="00693C06"/>
    <w:rsid w:val="00693D67"/>
    <w:rsid w:val="00694768"/>
    <w:rsid w:val="00694A06"/>
    <w:rsid w:val="00696ACF"/>
    <w:rsid w:val="0069740B"/>
    <w:rsid w:val="00697C09"/>
    <w:rsid w:val="006A08E7"/>
    <w:rsid w:val="006A0C95"/>
    <w:rsid w:val="006A0E1C"/>
    <w:rsid w:val="006A1984"/>
    <w:rsid w:val="006A4439"/>
    <w:rsid w:val="006A4EDE"/>
    <w:rsid w:val="006B4159"/>
    <w:rsid w:val="006B44E0"/>
    <w:rsid w:val="006B4EA9"/>
    <w:rsid w:val="006B6310"/>
    <w:rsid w:val="006B7809"/>
    <w:rsid w:val="006B7FE4"/>
    <w:rsid w:val="006C1F90"/>
    <w:rsid w:val="006C246B"/>
    <w:rsid w:val="006C292C"/>
    <w:rsid w:val="006C33C2"/>
    <w:rsid w:val="006C351F"/>
    <w:rsid w:val="006C3B0E"/>
    <w:rsid w:val="006C4557"/>
    <w:rsid w:val="006C4D72"/>
    <w:rsid w:val="006C627D"/>
    <w:rsid w:val="006C654A"/>
    <w:rsid w:val="006C7856"/>
    <w:rsid w:val="006D0122"/>
    <w:rsid w:val="006D056E"/>
    <w:rsid w:val="006D2E31"/>
    <w:rsid w:val="006D37F6"/>
    <w:rsid w:val="006D3FE6"/>
    <w:rsid w:val="006D4388"/>
    <w:rsid w:val="006D4A7A"/>
    <w:rsid w:val="006D4C6C"/>
    <w:rsid w:val="006D5280"/>
    <w:rsid w:val="006D5F0C"/>
    <w:rsid w:val="006D6158"/>
    <w:rsid w:val="006D6213"/>
    <w:rsid w:val="006D663E"/>
    <w:rsid w:val="006D66E2"/>
    <w:rsid w:val="006D6A6D"/>
    <w:rsid w:val="006E0580"/>
    <w:rsid w:val="006E0C81"/>
    <w:rsid w:val="006E2F55"/>
    <w:rsid w:val="006E4773"/>
    <w:rsid w:val="006E4B55"/>
    <w:rsid w:val="006E534A"/>
    <w:rsid w:val="006E5BE4"/>
    <w:rsid w:val="006E6200"/>
    <w:rsid w:val="006E64AB"/>
    <w:rsid w:val="006E740B"/>
    <w:rsid w:val="006E7625"/>
    <w:rsid w:val="006E7AEC"/>
    <w:rsid w:val="006E7E9F"/>
    <w:rsid w:val="006F05D1"/>
    <w:rsid w:val="006F1145"/>
    <w:rsid w:val="006F2166"/>
    <w:rsid w:val="006F4261"/>
    <w:rsid w:val="006F430D"/>
    <w:rsid w:val="006F51D7"/>
    <w:rsid w:val="006F7373"/>
    <w:rsid w:val="006F7BA5"/>
    <w:rsid w:val="006F7CDD"/>
    <w:rsid w:val="007008C7"/>
    <w:rsid w:val="00702CC3"/>
    <w:rsid w:val="0070485B"/>
    <w:rsid w:val="007051DB"/>
    <w:rsid w:val="00705BEB"/>
    <w:rsid w:val="00705CA9"/>
    <w:rsid w:val="00706673"/>
    <w:rsid w:val="007077A2"/>
    <w:rsid w:val="007077D3"/>
    <w:rsid w:val="00707EAA"/>
    <w:rsid w:val="00710607"/>
    <w:rsid w:val="007109F3"/>
    <w:rsid w:val="00710E4D"/>
    <w:rsid w:val="0071219A"/>
    <w:rsid w:val="00712597"/>
    <w:rsid w:val="007134FB"/>
    <w:rsid w:val="00714018"/>
    <w:rsid w:val="00714A5B"/>
    <w:rsid w:val="00714E7C"/>
    <w:rsid w:val="00715A02"/>
    <w:rsid w:val="0071608A"/>
    <w:rsid w:val="00716CE2"/>
    <w:rsid w:val="00717054"/>
    <w:rsid w:val="00717592"/>
    <w:rsid w:val="007200C3"/>
    <w:rsid w:val="00721281"/>
    <w:rsid w:val="007216FF"/>
    <w:rsid w:val="00721837"/>
    <w:rsid w:val="00721A12"/>
    <w:rsid w:val="007225D2"/>
    <w:rsid w:val="007250A2"/>
    <w:rsid w:val="007253D4"/>
    <w:rsid w:val="00725A44"/>
    <w:rsid w:val="007267FD"/>
    <w:rsid w:val="00727953"/>
    <w:rsid w:val="00727FC1"/>
    <w:rsid w:val="00730048"/>
    <w:rsid w:val="00730C30"/>
    <w:rsid w:val="00730DBA"/>
    <w:rsid w:val="00731AF4"/>
    <w:rsid w:val="00731CBF"/>
    <w:rsid w:val="0073356F"/>
    <w:rsid w:val="00733743"/>
    <w:rsid w:val="0073458E"/>
    <w:rsid w:val="00734C80"/>
    <w:rsid w:val="007350B6"/>
    <w:rsid w:val="007358FB"/>
    <w:rsid w:val="0073609F"/>
    <w:rsid w:val="00736482"/>
    <w:rsid w:val="007366AF"/>
    <w:rsid w:val="0073670E"/>
    <w:rsid w:val="007371AC"/>
    <w:rsid w:val="00737D49"/>
    <w:rsid w:val="00740955"/>
    <w:rsid w:val="00742236"/>
    <w:rsid w:val="00742295"/>
    <w:rsid w:val="00743296"/>
    <w:rsid w:val="00744826"/>
    <w:rsid w:val="00744ADF"/>
    <w:rsid w:val="00744C45"/>
    <w:rsid w:val="00745E7A"/>
    <w:rsid w:val="00746239"/>
    <w:rsid w:val="007462BF"/>
    <w:rsid w:val="007464FE"/>
    <w:rsid w:val="007466FF"/>
    <w:rsid w:val="00750A90"/>
    <w:rsid w:val="00750F5B"/>
    <w:rsid w:val="00752E8E"/>
    <w:rsid w:val="00753BF4"/>
    <w:rsid w:val="00754671"/>
    <w:rsid w:val="00755387"/>
    <w:rsid w:val="00755C38"/>
    <w:rsid w:val="00756628"/>
    <w:rsid w:val="007572C9"/>
    <w:rsid w:val="0075734F"/>
    <w:rsid w:val="0075745A"/>
    <w:rsid w:val="00757A56"/>
    <w:rsid w:val="00757F41"/>
    <w:rsid w:val="007603B1"/>
    <w:rsid w:val="0076181F"/>
    <w:rsid w:val="00761F1F"/>
    <w:rsid w:val="0076212B"/>
    <w:rsid w:val="007622CA"/>
    <w:rsid w:val="00764A01"/>
    <w:rsid w:val="00765AC1"/>
    <w:rsid w:val="007666C7"/>
    <w:rsid w:val="0076694B"/>
    <w:rsid w:val="007673C9"/>
    <w:rsid w:val="00767B19"/>
    <w:rsid w:val="00771D51"/>
    <w:rsid w:val="00771D57"/>
    <w:rsid w:val="007729CA"/>
    <w:rsid w:val="00774278"/>
    <w:rsid w:val="007764DC"/>
    <w:rsid w:val="00776E85"/>
    <w:rsid w:val="007774FC"/>
    <w:rsid w:val="00780060"/>
    <w:rsid w:val="00780785"/>
    <w:rsid w:val="00781381"/>
    <w:rsid w:val="00781CD3"/>
    <w:rsid w:val="00781DA9"/>
    <w:rsid w:val="00782930"/>
    <w:rsid w:val="00783B0C"/>
    <w:rsid w:val="00783D54"/>
    <w:rsid w:val="00783FF7"/>
    <w:rsid w:val="007847C7"/>
    <w:rsid w:val="0078514D"/>
    <w:rsid w:val="00786335"/>
    <w:rsid w:val="00786441"/>
    <w:rsid w:val="0078667C"/>
    <w:rsid w:val="00787032"/>
    <w:rsid w:val="00787551"/>
    <w:rsid w:val="0079063D"/>
    <w:rsid w:val="007907D8"/>
    <w:rsid w:val="00790A26"/>
    <w:rsid w:val="00790C3A"/>
    <w:rsid w:val="007928D0"/>
    <w:rsid w:val="00793D56"/>
    <w:rsid w:val="007941B1"/>
    <w:rsid w:val="0079432E"/>
    <w:rsid w:val="007946AA"/>
    <w:rsid w:val="00794915"/>
    <w:rsid w:val="00795839"/>
    <w:rsid w:val="00795F5D"/>
    <w:rsid w:val="007966EF"/>
    <w:rsid w:val="00796E25"/>
    <w:rsid w:val="007976D3"/>
    <w:rsid w:val="007A0107"/>
    <w:rsid w:val="007A039E"/>
    <w:rsid w:val="007A2272"/>
    <w:rsid w:val="007A24C0"/>
    <w:rsid w:val="007A3110"/>
    <w:rsid w:val="007A4110"/>
    <w:rsid w:val="007A657D"/>
    <w:rsid w:val="007A6B58"/>
    <w:rsid w:val="007A6E31"/>
    <w:rsid w:val="007B0796"/>
    <w:rsid w:val="007B0945"/>
    <w:rsid w:val="007B192E"/>
    <w:rsid w:val="007B35E7"/>
    <w:rsid w:val="007B3682"/>
    <w:rsid w:val="007B3B0D"/>
    <w:rsid w:val="007B490B"/>
    <w:rsid w:val="007B7EC4"/>
    <w:rsid w:val="007C0706"/>
    <w:rsid w:val="007C0AC5"/>
    <w:rsid w:val="007C11A9"/>
    <w:rsid w:val="007C2C4C"/>
    <w:rsid w:val="007C3936"/>
    <w:rsid w:val="007C4076"/>
    <w:rsid w:val="007C4253"/>
    <w:rsid w:val="007C461F"/>
    <w:rsid w:val="007C4D2A"/>
    <w:rsid w:val="007C62BD"/>
    <w:rsid w:val="007D1AEA"/>
    <w:rsid w:val="007D2235"/>
    <w:rsid w:val="007D2877"/>
    <w:rsid w:val="007D37F9"/>
    <w:rsid w:val="007D4393"/>
    <w:rsid w:val="007D5CC6"/>
    <w:rsid w:val="007D5CD6"/>
    <w:rsid w:val="007D5F0F"/>
    <w:rsid w:val="007D71F5"/>
    <w:rsid w:val="007D7D9A"/>
    <w:rsid w:val="007E132F"/>
    <w:rsid w:val="007E3662"/>
    <w:rsid w:val="007E3DD0"/>
    <w:rsid w:val="007E4EDE"/>
    <w:rsid w:val="007E5B4A"/>
    <w:rsid w:val="007E5D6A"/>
    <w:rsid w:val="007E74B4"/>
    <w:rsid w:val="007E79D4"/>
    <w:rsid w:val="007E7A3D"/>
    <w:rsid w:val="007F0180"/>
    <w:rsid w:val="007F0FD3"/>
    <w:rsid w:val="007F2120"/>
    <w:rsid w:val="007F2A83"/>
    <w:rsid w:val="007F330A"/>
    <w:rsid w:val="007F371F"/>
    <w:rsid w:val="007F4089"/>
    <w:rsid w:val="007F40D5"/>
    <w:rsid w:val="007F4708"/>
    <w:rsid w:val="007F4732"/>
    <w:rsid w:val="007F49F5"/>
    <w:rsid w:val="007F4EB4"/>
    <w:rsid w:val="007F545B"/>
    <w:rsid w:val="007F5C1F"/>
    <w:rsid w:val="007F7FBD"/>
    <w:rsid w:val="00800655"/>
    <w:rsid w:val="00800C0A"/>
    <w:rsid w:val="00801F0D"/>
    <w:rsid w:val="008025BB"/>
    <w:rsid w:val="008026DC"/>
    <w:rsid w:val="00803157"/>
    <w:rsid w:val="00806E47"/>
    <w:rsid w:val="00806F07"/>
    <w:rsid w:val="00807294"/>
    <w:rsid w:val="00807671"/>
    <w:rsid w:val="0081034A"/>
    <w:rsid w:val="00810CA5"/>
    <w:rsid w:val="008110EC"/>
    <w:rsid w:val="00811D3D"/>
    <w:rsid w:val="00812F37"/>
    <w:rsid w:val="00813A18"/>
    <w:rsid w:val="00814E9B"/>
    <w:rsid w:val="00814EC3"/>
    <w:rsid w:val="00815969"/>
    <w:rsid w:val="00815BB0"/>
    <w:rsid w:val="00816040"/>
    <w:rsid w:val="0081716A"/>
    <w:rsid w:val="00817260"/>
    <w:rsid w:val="008173F5"/>
    <w:rsid w:val="008202F7"/>
    <w:rsid w:val="0082038A"/>
    <w:rsid w:val="00821E25"/>
    <w:rsid w:val="0082214C"/>
    <w:rsid w:val="00822A85"/>
    <w:rsid w:val="00822E87"/>
    <w:rsid w:val="00822F0F"/>
    <w:rsid w:val="008236F2"/>
    <w:rsid w:val="008247AF"/>
    <w:rsid w:val="00824869"/>
    <w:rsid w:val="00824D20"/>
    <w:rsid w:val="00824ECD"/>
    <w:rsid w:val="00825D2E"/>
    <w:rsid w:val="00825F80"/>
    <w:rsid w:val="008265CD"/>
    <w:rsid w:val="00826BB4"/>
    <w:rsid w:val="00827BC2"/>
    <w:rsid w:val="008301B3"/>
    <w:rsid w:val="008305DD"/>
    <w:rsid w:val="008306A5"/>
    <w:rsid w:val="00830DB5"/>
    <w:rsid w:val="0083103D"/>
    <w:rsid w:val="008317B3"/>
    <w:rsid w:val="008319E2"/>
    <w:rsid w:val="00831D2F"/>
    <w:rsid w:val="008321BE"/>
    <w:rsid w:val="008324B3"/>
    <w:rsid w:val="00833C3D"/>
    <w:rsid w:val="00833CFC"/>
    <w:rsid w:val="00833EB1"/>
    <w:rsid w:val="008345C9"/>
    <w:rsid w:val="0083545A"/>
    <w:rsid w:val="00835DFA"/>
    <w:rsid w:val="00837306"/>
    <w:rsid w:val="0083799B"/>
    <w:rsid w:val="00837EEA"/>
    <w:rsid w:val="008409AA"/>
    <w:rsid w:val="00840AF6"/>
    <w:rsid w:val="00841367"/>
    <w:rsid w:val="00841750"/>
    <w:rsid w:val="00841A40"/>
    <w:rsid w:val="00842392"/>
    <w:rsid w:val="00842A46"/>
    <w:rsid w:val="00842B85"/>
    <w:rsid w:val="00843698"/>
    <w:rsid w:val="0084399E"/>
    <w:rsid w:val="0084457A"/>
    <w:rsid w:val="008448A1"/>
    <w:rsid w:val="00844B6F"/>
    <w:rsid w:val="00845047"/>
    <w:rsid w:val="008454AB"/>
    <w:rsid w:val="00847187"/>
    <w:rsid w:val="008478CF"/>
    <w:rsid w:val="008506E5"/>
    <w:rsid w:val="00852791"/>
    <w:rsid w:val="00853687"/>
    <w:rsid w:val="0085390D"/>
    <w:rsid w:val="00853C1B"/>
    <w:rsid w:val="0085416B"/>
    <w:rsid w:val="00854170"/>
    <w:rsid w:val="0085530E"/>
    <w:rsid w:val="0085564C"/>
    <w:rsid w:val="0085616A"/>
    <w:rsid w:val="008601CD"/>
    <w:rsid w:val="00862A57"/>
    <w:rsid w:val="00862B2B"/>
    <w:rsid w:val="00862FF7"/>
    <w:rsid w:val="00863078"/>
    <w:rsid w:val="00864BDA"/>
    <w:rsid w:val="00865162"/>
    <w:rsid w:val="00865A47"/>
    <w:rsid w:val="00867CC6"/>
    <w:rsid w:val="00871B8A"/>
    <w:rsid w:val="0087210E"/>
    <w:rsid w:val="0087246C"/>
    <w:rsid w:val="008737E2"/>
    <w:rsid w:val="00877EED"/>
    <w:rsid w:val="00877F78"/>
    <w:rsid w:val="00881505"/>
    <w:rsid w:val="00882624"/>
    <w:rsid w:val="0088300D"/>
    <w:rsid w:val="00883068"/>
    <w:rsid w:val="008831FF"/>
    <w:rsid w:val="00883D60"/>
    <w:rsid w:val="00884ED4"/>
    <w:rsid w:val="00886128"/>
    <w:rsid w:val="00886E2F"/>
    <w:rsid w:val="00887072"/>
    <w:rsid w:val="008873EF"/>
    <w:rsid w:val="00887C5E"/>
    <w:rsid w:val="008918EE"/>
    <w:rsid w:val="008934B7"/>
    <w:rsid w:val="0089370C"/>
    <w:rsid w:val="00893965"/>
    <w:rsid w:val="008942F0"/>
    <w:rsid w:val="0089468A"/>
    <w:rsid w:val="008955C2"/>
    <w:rsid w:val="00896608"/>
    <w:rsid w:val="00897646"/>
    <w:rsid w:val="00897730"/>
    <w:rsid w:val="008A0AF1"/>
    <w:rsid w:val="008A0CC7"/>
    <w:rsid w:val="008A1C05"/>
    <w:rsid w:val="008A2838"/>
    <w:rsid w:val="008A3CF0"/>
    <w:rsid w:val="008A60DB"/>
    <w:rsid w:val="008A6157"/>
    <w:rsid w:val="008A6881"/>
    <w:rsid w:val="008A6C36"/>
    <w:rsid w:val="008B0520"/>
    <w:rsid w:val="008B1A10"/>
    <w:rsid w:val="008B1C21"/>
    <w:rsid w:val="008B1EED"/>
    <w:rsid w:val="008B2D2A"/>
    <w:rsid w:val="008B3273"/>
    <w:rsid w:val="008B356B"/>
    <w:rsid w:val="008B3AC6"/>
    <w:rsid w:val="008B4D36"/>
    <w:rsid w:val="008B4E84"/>
    <w:rsid w:val="008B5897"/>
    <w:rsid w:val="008B5B78"/>
    <w:rsid w:val="008B64D9"/>
    <w:rsid w:val="008B7C1E"/>
    <w:rsid w:val="008C0740"/>
    <w:rsid w:val="008C0E67"/>
    <w:rsid w:val="008C112D"/>
    <w:rsid w:val="008C14FE"/>
    <w:rsid w:val="008C1DA2"/>
    <w:rsid w:val="008C2616"/>
    <w:rsid w:val="008C3AC7"/>
    <w:rsid w:val="008C4A3C"/>
    <w:rsid w:val="008C51C1"/>
    <w:rsid w:val="008C6195"/>
    <w:rsid w:val="008C64F1"/>
    <w:rsid w:val="008C669B"/>
    <w:rsid w:val="008C6B89"/>
    <w:rsid w:val="008C7461"/>
    <w:rsid w:val="008D139C"/>
    <w:rsid w:val="008D28EF"/>
    <w:rsid w:val="008D290F"/>
    <w:rsid w:val="008D2EDB"/>
    <w:rsid w:val="008D3674"/>
    <w:rsid w:val="008D3822"/>
    <w:rsid w:val="008D3952"/>
    <w:rsid w:val="008D43AB"/>
    <w:rsid w:val="008D43B0"/>
    <w:rsid w:val="008D53BF"/>
    <w:rsid w:val="008D6685"/>
    <w:rsid w:val="008D7130"/>
    <w:rsid w:val="008D7263"/>
    <w:rsid w:val="008D7905"/>
    <w:rsid w:val="008E0509"/>
    <w:rsid w:val="008E050B"/>
    <w:rsid w:val="008E1C5F"/>
    <w:rsid w:val="008E1D3F"/>
    <w:rsid w:val="008E2CCA"/>
    <w:rsid w:val="008E3B3B"/>
    <w:rsid w:val="008E445A"/>
    <w:rsid w:val="008E454C"/>
    <w:rsid w:val="008E4B03"/>
    <w:rsid w:val="008E535C"/>
    <w:rsid w:val="008E56A7"/>
    <w:rsid w:val="008E5C74"/>
    <w:rsid w:val="008E7E44"/>
    <w:rsid w:val="008F0720"/>
    <w:rsid w:val="008F1E61"/>
    <w:rsid w:val="008F3A51"/>
    <w:rsid w:val="008F45E1"/>
    <w:rsid w:val="008F486D"/>
    <w:rsid w:val="008F4931"/>
    <w:rsid w:val="008F6B45"/>
    <w:rsid w:val="009002C8"/>
    <w:rsid w:val="00900F66"/>
    <w:rsid w:val="00901612"/>
    <w:rsid w:val="00902BCA"/>
    <w:rsid w:val="00902D97"/>
    <w:rsid w:val="00904900"/>
    <w:rsid w:val="009049A9"/>
    <w:rsid w:val="009052C7"/>
    <w:rsid w:val="00906220"/>
    <w:rsid w:val="00906C69"/>
    <w:rsid w:val="00910682"/>
    <w:rsid w:val="0091071F"/>
    <w:rsid w:val="009114B6"/>
    <w:rsid w:val="00913DF1"/>
    <w:rsid w:val="00920608"/>
    <w:rsid w:val="00920F9B"/>
    <w:rsid w:val="009212CB"/>
    <w:rsid w:val="00921AE6"/>
    <w:rsid w:val="00922318"/>
    <w:rsid w:val="00922440"/>
    <w:rsid w:val="00922C8E"/>
    <w:rsid w:val="00924000"/>
    <w:rsid w:val="00925EF6"/>
    <w:rsid w:val="00927616"/>
    <w:rsid w:val="00927865"/>
    <w:rsid w:val="009316F9"/>
    <w:rsid w:val="00931960"/>
    <w:rsid w:val="00931968"/>
    <w:rsid w:val="00933A06"/>
    <w:rsid w:val="00933D2E"/>
    <w:rsid w:val="00933E7B"/>
    <w:rsid w:val="009341F6"/>
    <w:rsid w:val="00934F22"/>
    <w:rsid w:val="00934F30"/>
    <w:rsid w:val="00935545"/>
    <w:rsid w:val="009369C7"/>
    <w:rsid w:val="00936A36"/>
    <w:rsid w:val="00937335"/>
    <w:rsid w:val="00937D3F"/>
    <w:rsid w:val="00941883"/>
    <w:rsid w:val="00941D15"/>
    <w:rsid w:val="00941D30"/>
    <w:rsid w:val="00942549"/>
    <w:rsid w:val="0094284C"/>
    <w:rsid w:val="00943CF0"/>
    <w:rsid w:val="009449B0"/>
    <w:rsid w:val="00945535"/>
    <w:rsid w:val="00945D7F"/>
    <w:rsid w:val="0094629F"/>
    <w:rsid w:val="00947CEF"/>
    <w:rsid w:val="00950228"/>
    <w:rsid w:val="0095084F"/>
    <w:rsid w:val="0095092D"/>
    <w:rsid w:val="00950E7D"/>
    <w:rsid w:val="00952D6E"/>
    <w:rsid w:val="00953F50"/>
    <w:rsid w:val="009547D5"/>
    <w:rsid w:val="009553DA"/>
    <w:rsid w:val="00955519"/>
    <w:rsid w:val="0095591B"/>
    <w:rsid w:val="00955F47"/>
    <w:rsid w:val="009560C6"/>
    <w:rsid w:val="00961990"/>
    <w:rsid w:val="00963447"/>
    <w:rsid w:val="009634E7"/>
    <w:rsid w:val="00963E8E"/>
    <w:rsid w:val="0096414C"/>
    <w:rsid w:val="00965CB1"/>
    <w:rsid w:val="00966760"/>
    <w:rsid w:val="009668D2"/>
    <w:rsid w:val="00966DCD"/>
    <w:rsid w:val="0096760F"/>
    <w:rsid w:val="009679A1"/>
    <w:rsid w:val="009702D2"/>
    <w:rsid w:val="00971CAD"/>
    <w:rsid w:val="00971EF3"/>
    <w:rsid w:val="0097221F"/>
    <w:rsid w:val="00973713"/>
    <w:rsid w:val="00975834"/>
    <w:rsid w:val="00975961"/>
    <w:rsid w:val="00976742"/>
    <w:rsid w:val="009767D6"/>
    <w:rsid w:val="00977135"/>
    <w:rsid w:val="009779E3"/>
    <w:rsid w:val="00977E2D"/>
    <w:rsid w:val="0098127F"/>
    <w:rsid w:val="0098134E"/>
    <w:rsid w:val="009821F1"/>
    <w:rsid w:val="009825B0"/>
    <w:rsid w:val="009829C5"/>
    <w:rsid w:val="00983C5F"/>
    <w:rsid w:val="00983F84"/>
    <w:rsid w:val="0098457A"/>
    <w:rsid w:val="00984775"/>
    <w:rsid w:val="00984BC1"/>
    <w:rsid w:val="00985336"/>
    <w:rsid w:val="00985592"/>
    <w:rsid w:val="00987F17"/>
    <w:rsid w:val="00990583"/>
    <w:rsid w:val="009919FA"/>
    <w:rsid w:val="00992801"/>
    <w:rsid w:val="00993071"/>
    <w:rsid w:val="009945CF"/>
    <w:rsid w:val="009947ED"/>
    <w:rsid w:val="00994997"/>
    <w:rsid w:val="00994A4B"/>
    <w:rsid w:val="00995479"/>
    <w:rsid w:val="00995E34"/>
    <w:rsid w:val="00996714"/>
    <w:rsid w:val="009967A4"/>
    <w:rsid w:val="0099795D"/>
    <w:rsid w:val="00997B81"/>
    <w:rsid w:val="00997DF8"/>
    <w:rsid w:val="00997E53"/>
    <w:rsid w:val="00997E98"/>
    <w:rsid w:val="009A037A"/>
    <w:rsid w:val="009A0A9A"/>
    <w:rsid w:val="009A0B54"/>
    <w:rsid w:val="009A0F6C"/>
    <w:rsid w:val="009A19A4"/>
    <w:rsid w:val="009A1AD8"/>
    <w:rsid w:val="009A1C07"/>
    <w:rsid w:val="009A237E"/>
    <w:rsid w:val="009A25BC"/>
    <w:rsid w:val="009A28D6"/>
    <w:rsid w:val="009A46C2"/>
    <w:rsid w:val="009A4A83"/>
    <w:rsid w:val="009A5D71"/>
    <w:rsid w:val="009A6018"/>
    <w:rsid w:val="009A70E4"/>
    <w:rsid w:val="009A731E"/>
    <w:rsid w:val="009B09CC"/>
    <w:rsid w:val="009B1257"/>
    <w:rsid w:val="009B226A"/>
    <w:rsid w:val="009B3BE6"/>
    <w:rsid w:val="009B3E7E"/>
    <w:rsid w:val="009B51BD"/>
    <w:rsid w:val="009B535E"/>
    <w:rsid w:val="009B5F78"/>
    <w:rsid w:val="009B665D"/>
    <w:rsid w:val="009B6F8A"/>
    <w:rsid w:val="009B7635"/>
    <w:rsid w:val="009B7772"/>
    <w:rsid w:val="009C0123"/>
    <w:rsid w:val="009C02E4"/>
    <w:rsid w:val="009C07F5"/>
    <w:rsid w:val="009C0B67"/>
    <w:rsid w:val="009C0C61"/>
    <w:rsid w:val="009C1FB5"/>
    <w:rsid w:val="009C2596"/>
    <w:rsid w:val="009C2D67"/>
    <w:rsid w:val="009C3F04"/>
    <w:rsid w:val="009C4E50"/>
    <w:rsid w:val="009C5112"/>
    <w:rsid w:val="009C55D4"/>
    <w:rsid w:val="009C6327"/>
    <w:rsid w:val="009C64B8"/>
    <w:rsid w:val="009C6D5C"/>
    <w:rsid w:val="009C6EB6"/>
    <w:rsid w:val="009C7E9C"/>
    <w:rsid w:val="009D0CAE"/>
    <w:rsid w:val="009D20A5"/>
    <w:rsid w:val="009D3615"/>
    <w:rsid w:val="009D4597"/>
    <w:rsid w:val="009D5194"/>
    <w:rsid w:val="009D5638"/>
    <w:rsid w:val="009E08BE"/>
    <w:rsid w:val="009E08FF"/>
    <w:rsid w:val="009E2DA3"/>
    <w:rsid w:val="009E3600"/>
    <w:rsid w:val="009E4D0D"/>
    <w:rsid w:val="009E71AC"/>
    <w:rsid w:val="009F1661"/>
    <w:rsid w:val="009F1D0A"/>
    <w:rsid w:val="009F28EB"/>
    <w:rsid w:val="009F2D0F"/>
    <w:rsid w:val="009F334C"/>
    <w:rsid w:val="009F3356"/>
    <w:rsid w:val="009F3870"/>
    <w:rsid w:val="009F3CCD"/>
    <w:rsid w:val="009F3ED6"/>
    <w:rsid w:val="009F409C"/>
    <w:rsid w:val="009F45ED"/>
    <w:rsid w:val="009F4B47"/>
    <w:rsid w:val="009F525E"/>
    <w:rsid w:val="009F57A3"/>
    <w:rsid w:val="009F6BA1"/>
    <w:rsid w:val="009F79C5"/>
    <w:rsid w:val="00A00130"/>
    <w:rsid w:val="00A007CF"/>
    <w:rsid w:val="00A008C0"/>
    <w:rsid w:val="00A01386"/>
    <w:rsid w:val="00A014DA"/>
    <w:rsid w:val="00A01A03"/>
    <w:rsid w:val="00A0211C"/>
    <w:rsid w:val="00A02B04"/>
    <w:rsid w:val="00A02D4D"/>
    <w:rsid w:val="00A0305C"/>
    <w:rsid w:val="00A0521B"/>
    <w:rsid w:val="00A0633B"/>
    <w:rsid w:val="00A0721E"/>
    <w:rsid w:val="00A07E6C"/>
    <w:rsid w:val="00A10BF2"/>
    <w:rsid w:val="00A10FE1"/>
    <w:rsid w:val="00A11701"/>
    <w:rsid w:val="00A12E6A"/>
    <w:rsid w:val="00A139C8"/>
    <w:rsid w:val="00A14F68"/>
    <w:rsid w:val="00A15BCA"/>
    <w:rsid w:val="00A15BF9"/>
    <w:rsid w:val="00A16FD4"/>
    <w:rsid w:val="00A1708E"/>
    <w:rsid w:val="00A2238B"/>
    <w:rsid w:val="00A228FE"/>
    <w:rsid w:val="00A23493"/>
    <w:rsid w:val="00A253F9"/>
    <w:rsid w:val="00A2581C"/>
    <w:rsid w:val="00A25E09"/>
    <w:rsid w:val="00A264B6"/>
    <w:rsid w:val="00A26B13"/>
    <w:rsid w:val="00A26F62"/>
    <w:rsid w:val="00A27020"/>
    <w:rsid w:val="00A27A91"/>
    <w:rsid w:val="00A3098A"/>
    <w:rsid w:val="00A311CC"/>
    <w:rsid w:val="00A311D8"/>
    <w:rsid w:val="00A311F0"/>
    <w:rsid w:val="00A3157B"/>
    <w:rsid w:val="00A33B20"/>
    <w:rsid w:val="00A3470A"/>
    <w:rsid w:val="00A352D0"/>
    <w:rsid w:val="00A366FA"/>
    <w:rsid w:val="00A36923"/>
    <w:rsid w:val="00A36BCD"/>
    <w:rsid w:val="00A37D4A"/>
    <w:rsid w:val="00A40554"/>
    <w:rsid w:val="00A41152"/>
    <w:rsid w:val="00A4247B"/>
    <w:rsid w:val="00A42ABB"/>
    <w:rsid w:val="00A43830"/>
    <w:rsid w:val="00A43844"/>
    <w:rsid w:val="00A44C58"/>
    <w:rsid w:val="00A45C8B"/>
    <w:rsid w:val="00A4637A"/>
    <w:rsid w:val="00A46F75"/>
    <w:rsid w:val="00A475F4"/>
    <w:rsid w:val="00A4791F"/>
    <w:rsid w:val="00A47986"/>
    <w:rsid w:val="00A50B14"/>
    <w:rsid w:val="00A52B6D"/>
    <w:rsid w:val="00A53F29"/>
    <w:rsid w:val="00A5460C"/>
    <w:rsid w:val="00A566DC"/>
    <w:rsid w:val="00A57B71"/>
    <w:rsid w:val="00A601A9"/>
    <w:rsid w:val="00A6087F"/>
    <w:rsid w:val="00A61B3F"/>
    <w:rsid w:val="00A62499"/>
    <w:rsid w:val="00A62605"/>
    <w:rsid w:val="00A627C1"/>
    <w:rsid w:val="00A62C21"/>
    <w:rsid w:val="00A6499C"/>
    <w:rsid w:val="00A659BA"/>
    <w:rsid w:val="00A671B0"/>
    <w:rsid w:val="00A676B4"/>
    <w:rsid w:val="00A678B7"/>
    <w:rsid w:val="00A67CD9"/>
    <w:rsid w:val="00A72CC9"/>
    <w:rsid w:val="00A72F4F"/>
    <w:rsid w:val="00A730BB"/>
    <w:rsid w:val="00A730D7"/>
    <w:rsid w:val="00A73B53"/>
    <w:rsid w:val="00A75551"/>
    <w:rsid w:val="00A75661"/>
    <w:rsid w:val="00A757C7"/>
    <w:rsid w:val="00A7665A"/>
    <w:rsid w:val="00A76D53"/>
    <w:rsid w:val="00A7726E"/>
    <w:rsid w:val="00A778B4"/>
    <w:rsid w:val="00A80FFA"/>
    <w:rsid w:val="00A81CC2"/>
    <w:rsid w:val="00A831B5"/>
    <w:rsid w:val="00A834B5"/>
    <w:rsid w:val="00A836CC"/>
    <w:rsid w:val="00A838C3"/>
    <w:rsid w:val="00A8465B"/>
    <w:rsid w:val="00A84E94"/>
    <w:rsid w:val="00A859F8"/>
    <w:rsid w:val="00A85AA0"/>
    <w:rsid w:val="00A86CC5"/>
    <w:rsid w:val="00A871FA"/>
    <w:rsid w:val="00A90A4F"/>
    <w:rsid w:val="00A914D5"/>
    <w:rsid w:val="00A9220E"/>
    <w:rsid w:val="00A92EA5"/>
    <w:rsid w:val="00A93888"/>
    <w:rsid w:val="00A9394D"/>
    <w:rsid w:val="00A941BE"/>
    <w:rsid w:val="00A94523"/>
    <w:rsid w:val="00A96403"/>
    <w:rsid w:val="00A96814"/>
    <w:rsid w:val="00A969ED"/>
    <w:rsid w:val="00AA02E6"/>
    <w:rsid w:val="00AA10A1"/>
    <w:rsid w:val="00AA1C85"/>
    <w:rsid w:val="00AA1FF7"/>
    <w:rsid w:val="00AA23BE"/>
    <w:rsid w:val="00AA23E9"/>
    <w:rsid w:val="00AA23EE"/>
    <w:rsid w:val="00AA2659"/>
    <w:rsid w:val="00AA3648"/>
    <w:rsid w:val="00AA3F4C"/>
    <w:rsid w:val="00AA403B"/>
    <w:rsid w:val="00AA467C"/>
    <w:rsid w:val="00AA55B1"/>
    <w:rsid w:val="00AA5947"/>
    <w:rsid w:val="00AA5A06"/>
    <w:rsid w:val="00AA5E9E"/>
    <w:rsid w:val="00AA6C78"/>
    <w:rsid w:val="00AB050D"/>
    <w:rsid w:val="00AB0EF8"/>
    <w:rsid w:val="00AB17D3"/>
    <w:rsid w:val="00AB1A95"/>
    <w:rsid w:val="00AB1A98"/>
    <w:rsid w:val="00AB3523"/>
    <w:rsid w:val="00AB402D"/>
    <w:rsid w:val="00AB4150"/>
    <w:rsid w:val="00AB4586"/>
    <w:rsid w:val="00AB4B87"/>
    <w:rsid w:val="00AB5747"/>
    <w:rsid w:val="00AB57BA"/>
    <w:rsid w:val="00AB6396"/>
    <w:rsid w:val="00AB7A4C"/>
    <w:rsid w:val="00AB7BBE"/>
    <w:rsid w:val="00AC0B79"/>
    <w:rsid w:val="00AC1286"/>
    <w:rsid w:val="00AC1331"/>
    <w:rsid w:val="00AC25BE"/>
    <w:rsid w:val="00AC3672"/>
    <w:rsid w:val="00AC37F3"/>
    <w:rsid w:val="00AC4BE2"/>
    <w:rsid w:val="00AC4DFF"/>
    <w:rsid w:val="00AC4EEE"/>
    <w:rsid w:val="00AC4F33"/>
    <w:rsid w:val="00AC56EC"/>
    <w:rsid w:val="00AC5E0E"/>
    <w:rsid w:val="00AC69DC"/>
    <w:rsid w:val="00AC6D4A"/>
    <w:rsid w:val="00AC7AB2"/>
    <w:rsid w:val="00AD102B"/>
    <w:rsid w:val="00AD13A1"/>
    <w:rsid w:val="00AD31FE"/>
    <w:rsid w:val="00AD417C"/>
    <w:rsid w:val="00AD4D5D"/>
    <w:rsid w:val="00AD4E42"/>
    <w:rsid w:val="00AD5139"/>
    <w:rsid w:val="00AD5881"/>
    <w:rsid w:val="00AD6D4A"/>
    <w:rsid w:val="00AD6EEF"/>
    <w:rsid w:val="00AD7620"/>
    <w:rsid w:val="00AE0B61"/>
    <w:rsid w:val="00AE0C9E"/>
    <w:rsid w:val="00AE32A4"/>
    <w:rsid w:val="00AE3BF8"/>
    <w:rsid w:val="00AE3E31"/>
    <w:rsid w:val="00AE590D"/>
    <w:rsid w:val="00AE628E"/>
    <w:rsid w:val="00AE6504"/>
    <w:rsid w:val="00AE6C20"/>
    <w:rsid w:val="00AE719B"/>
    <w:rsid w:val="00AF0D01"/>
    <w:rsid w:val="00AF13C6"/>
    <w:rsid w:val="00AF18AA"/>
    <w:rsid w:val="00AF235B"/>
    <w:rsid w:val="00AF412A"/>
    <w:rsid w:val="00AF4655"/>
    <w:rsid w:val="00AF5925"/>
    <w:rsid w:val="00AF5DA9"/>
    <w:rsid w:val="00AF654C"/>
    <w:rsid w:val="00AF7AE7"/>
    <w:rsid w:val="00B0081A"/>
    <w:rsid w:val="00B00C5A"/>
    <w:rsid w:val="00B00D2A"/>
    <w:rsid w:val="00B010D3"/>
    <w:rsid w:val="00B01819"/>
    <w:rsid w:val="00B01C66"/>
    <w:rsid w:val="00B01DAE"/>
    <w:rsid w:val="00B025C6"/>
    <w:rsid w:val="00B04201"/>
    <w:rsid w:val="00B05245"/>
    <w:rsid w:val="00B057EE"/>
    <w:rsid w:val="00B05994"/>
    <w:rsid w:val="00B05AFF"/>
    <w:rsid w:val="00B061B5"/>
    <w:rsid w:val="00B066A7"/>
    <w:rsid w:val="00B075C5"/>
    <w:rsid w:val="00B07DBC"/>
    <w:rsid w:val="00B101B7"/>
    <w:rsid w:val="00B1152B"/>
    <w:rsid w:val="00B11834"/>
    <w:rsid w:val="00B11B42"/>
    <w:rsid w:val="00B12AA6"/>
    <w:rsid w:val="00B13261"/>
    <w:rsid w:val="00B13756"/>
    <w:rsid w:val="00B1618E"/>
    <w:rsid w:val="00B1679E"/>
    <w:rsid w:val="00B17D5F"/>
    <w:rsid w:val="00B20B12"/>
    <w:rsid w:val="00B21E81"/>
    <w:rsid w:val="00B22091"/>
    <w:rsid w:val="00B24A43"/>
    <w:rsid w:val="00B2599B"/>
    <w:rsid w:val="00B25CEB"/>
    <w:rsid w:val="00B27020"/>
    <w:rsid w:val="00B274F4"/>
    <w:rsid w:val="00B27739"/>
    <w:rsid w:val="00B27D92"/>
    <w:rsid w:val="00B30D69"/>
    <w:rsid w:val="00B30ED5"/>
    <w:rsid w:val="00B32058"/>
    <w:rsid w:val="00B32315"/>
    <w:rsid w:val="00B3231A"/>
    <w:rsid w:val="00B32D2F"/>
    <w:rsid w:val="00B346CE"/>
    <w:rsid w:val="00B357A3"/>
    <w:rsid w:val="00B36452"/>
    <w:rsid w:val="00B371B6"/>
    <w:rsid w:val="00B375AF"/>
    <w:rsid w:val="00B40C2E"/>
    <w:rsid w:val="00B41587"/>
    <w:rsid w:val="00B43072"/>
    <w:rsid w:val="00B432A8"/>
    <w:rsid w:val="00B436C3"/>
    <w:rsid w:val="00B4389F"/>
    <w:rsid w:val="00B43996"/>
    <w:rsid w:val="00B43C07"/>
    <w:rsid w:val="00B451AE"/>
    <w:rsid w:val="00B468D6"/>
    <w:rsid w:val="00B5080F"/>
    <w:rsid w:val="00B512EF"/>
    <w:rsid w:val="00B51C99"/>
    <w:rsid w:val="00B52A5D"/>
    <w:rsid w:val="00B52AB3"/>
    <w:rsid w:val="00B53BE8"/>
    <w:rsid w:val="00B53FA9"/>
    <w:rsid w:val="00B53FF2"/>
    <w:rsid w:val="00B5443D"/>
    <w:rsid w:val="00B548C7"/>
    <w:rsid w:val="00B5548E"/>
    <w:rsid w:val="00B56774"/>
    <w:rsid w:val="00B57170"/>
    <w:rsid w:val="00B60150"/>
    <w:rsid w:val="00B62AE0"/>
    <w:rsid w:val="00B646FC"/>
    <w:rsid w:val="00B6520E"/>
    <w:rsid w:val="00B6750E"/>
    <w:rsid w:val="00B6757E"/>
    <w:rsid w:val="00B678C5"/>
    <w:rsid w:val="00B67F75"/>
    <w:rsid w:val="00B706B6"/>
    <w:rsid w:val="00B71615"/>
    <w:rsid w:val="00B71720"/>
    <w:rsid w:val="00B71952"/>
    <w:rsid w:val="00B71BF3"/>
    <w:rsid w:val="00B720FF"/>
    <w:rsid w:val="00B73980"/>
    <w:rsid w:val="00B73AF9"/>
    <w:rsid w:val="00B7540D"/>
    <w:rsid w:val="00B755A3"/>
    <w:rsid w:val="00B759F7"/>
    <w:rsid w:val="00B75CBD"/>
    <w:rsid w:val="00B77AAB"/>
    <w:rsid w:val="00B80D24"/>
    <w:rsid w:val="00B817D4"/>
    <w:rsid w:val="00B8299E"/>
    <w:rsid w:val="00B82D1F"/>
    <w:rsid w:val="00B84009"/>
    <w:rsid w:val="00B85E94"/>
    <w:rsid w:val="00B866EE"/>
    <w:rsid w:val="00B91C10"/>
    <w:rsid w:val="00B92037"/>
    <w:rsid w:val="00B9226B"/>
    <w:rsid w:val="00B928E4"/>
    <w:rsid w:val="00B942F6"/>
    <w:rsid w:val="00B95B8C"/>
    <w:rsid w:val="00B961E2"/>
    <w:rsid w:val="00B96385"/>
    <w:rsid w:val="00B96425"/>
    <w:rsid w:val="00B978BF"/>
    <w:rsid w:val="00BA16F1"/>
    <w:rsid w:val="00BA1D79"/>
    <w:rsid w:val="00BA1DAC"/>
    <w:rsid w:val="00BA22C0"/>
    <w:rsid w:val="00BA2998"/>
    <w:rsid w:val="00BA2DCF"/>
    <w:rsid w:val="00BA382D"/>
    <w:rsid w:val="00BA4291"/>
    <w:rsid w:val="00BA4DF1"/>
    <w:rsid w:val="00BA56F9"/>
    <w:rsid w:val="00BA588C"/>
    <w:rsid w:val="00BA590C"/>
    <w:rsid w:val="00BA6A0A"/>
    <w:rsid w:val="00BA72D8"/>
    <w:rsid w:val="00BB10AA"/>
    <w:rsid w:val="00BB13D7"/>
    <w:rsid w:val="00BB189D"/>
    <w:rsid w:val="00BB3FEC"/>
    <w:rsid w:val="00BB4333"/>
    <w:rsid w:val="00BB4936"/>
    <w:rsid w:val="00BB52E8"/>
    <w:rsid w:val="00BB5E36"/>
    <w:rsid w:val="00BC00A7"/>
    <w:rsid w:val="00BC08AF"/>
    <w:rsid w:val="00BC111E"/>
    <w:rsid w:val="00BC164D"/>
    <w:rsid w:val="00BC2071"/>
    <w:rsid w:val="00BC20BB"/>
    <w:rsid w:val="00BC2123"/>
    <w:rsid w:val="00BC4AB3"/>
    <w:rsid w:val="00BC4D9B"/>
    <w:rsid w:val="00BC54C8"/>
    <w:rsid w:val="00BC6C26"/>
    <w:rsid w:val="00BC788A"/>
    <w:rsid w:val="00BD0164"/>
    <w:rsid w:val="00BD0BEB"/>
    <w:rsid w:val="00BD0BFD"/>
    <w:rsid w:val="00BD0DBA"/>
    <w:rsid w:val="00BD19E2"/>
    <w:rsid w:val="00BD2B7F"/>
    <w:rsid w:val="00BD2D2E"/>
    <w:rsid w:val="00BD45D4"/>
    <w:rsid w:val="00BD4AD3"/>
    <w:rsid w:val="00BD4C32"/>
    <w:rsid w:val="00BD5EC0"/>
    <w:rsid w:val="00BD7839"/>
    <w:rsid w:val="00BE083B"/>
    <w:rsid w:val="00BE185D"/>
    <w:rsid w:val="00BE2525"/>
    <w:rsid w:val="00BE325C"/>
    <w:rsid w:val="00BE330F"/>
    <w:rsid w:val="00BE4908"/>
    <w:rsid w:val="00BE6632"/>
    <w:rsid w:val="00BE6FBD"/>
    <w:rsid w:val="00BE7757"/>
    <w:rsid w:val="00BF082A"/>
    <w:rsid w:val="00BF0F0A"/>
    <w:rsid w:val="00BF2C29"/>
    <w:rsid w:val="00BF5182"/>
    <w:rsid w:val="00BF6FC4"/>
    <w:rsid w:val="00BF74CD"/>
    <w:rsid w:val="00C009CD"/>
    <w:rsid w:val="00C01339"/>
    <w:rsid w:val="00C02C6B"/>
    <w:rsid w:val="00C03BC6"/>
    <w:rsid w:val="00C05315"/>
    <w:rsid w:val="00C05CAA"/>
    <w:rsid w:val="00C06E41"/>
    <w:rsid w:val="00C06EEA"/>
    <w:rsid w:val="00C07120"/>
    <w:rsid w:val="00C07628"/>
    <w:rsid w:val="00C07D28"/>
    <w:rsid w:val="00C116AC"/>
    <w:rsid w:val="00C12C04"/>
    <w:rsid w:val="00C12FE5"/>
    <w:rsid w:val="00C1389B"/>
    <w:rsid w:val="00C15CAA"/>
    <w:rsid w:val="00C17DC1"/>
    <w:rsid w:val="00C20B00"/>
    <w:rsid w:val="00C213A9"/>
    <w:rsid w:val="00C22950"/>
    <w:rsid w:val="00C22CF2"/>
    <w:rsid w:val="00C22F56"/>
    <w:rsid w:val="00C23495"/>
    <w:rsid w:val="00C23D45"/>
    <w:rsid w:val="00C24397"/>
    <w:rsid w:val="00C27082"/>
    <w:rsid w:val="00C27BF6"/>
    <w:rsid w:val="00C305F0"/>
    <w:rsid w:val="00C30659"/>
    <w:rsid w:val="00C31438"/>
    <w:rsid w:val="00C3160E"/>
    <w:rsid w:val="00C318C2"/>
    <w:rsid w:val="00C31BDC"/>
    <w:rsid w:val="00C320C7"/>
    <w:rsid w:val="00C32C5F"/>
    <w:rsid w:val="00C34652"/>
    <w:rsid w:val="00C34EBC"/>
    <w:rsid w:val="00C355D5"/>
    <w:rsid w:val="00C35762"/>
    <w:rsid w:val="00C36994"/>
    <w:rsid w:val="00C37AFA"/>
    <w:rsid w:val="00C37FD5"/>
    <w:rsid w:val="00C4022C"/>
    <w:rsid w:val="00C40EA1"/>
    <w:rsid w:val="00C43403"/>
    <w:rsid w:val="00C43433"/>
    <w:rsid w:val="00C4401D"/>
    <w:rsid w:val="00C467BC"/>
    <w:rsid w:val="00C46CD6"/>
    <w:rsid w:val="00C46F7E"/>
    <w:rsid w:val="00C4725C"/>
    <w:rsid w:val="00C505CC"/>
    <w:rsid w:val="00C50865"/>
    <w:rsid w:val="00C51BDA"/>
    <w:rsid w:val="00C51C08"/>
    <w:rsid w:val="00C52CB7"/>
    <w:rsid w:val="00C5309C"/>
    <w:rsid w:val="00C531E0"/>
    <w:rsid w:val="00C5521F"/>
    <w:rsid w:val="00C55797"/>
    <w:rsid w:val="00C557B7"/>
    <w:rsid w:val="00C55830"/>
    <w:rsid w:val="00C55FEC"/>
    <w:rsid w:val="00C5623E"/>
    <w:rsid w:val="00C5751E"/>
    <w:rsid w:val="00C57F13"/>
    <w:rsid w:val="00C61956"/>
    <w:rsid w:val="00C61D48"/>
    <w:rsid w:val="00C61E60"/>
    <w:rsid w:val="00C6309E"/>
    <w:rsid w:val="00C63655"/>
    <w:rsid w:val="00C63E51"/>
    <w:rsid w:val="00C64356"/>
    <w:rsid w:val="00C65C05"/>
    <w:rsid w:val="00C70B31"/>
    <w:rsid w:val="00C70E07"/>
    <w:rsid w:val="00C70E9B"/>
    <w:rsid w:val="00C71FDE"/>
    <w:rsid w:val="00C72A42"/>
    <w:rsid w:val="00C72E41"/>
    <w:rsid w:val="00C733BB"/>
    <w:rsid w:val="00C748AB"/>
    <w:rsid w:val="00C76356"/>
    <w:rsid w:val="00C769E5"/>
    <w:rsid w:val="00C81D48"/>
    <w:rsid w:val="00C81EF6"/>
    <w:rsid w:val="00C85247"/>
    <w:rsid w:val="00C85C93"/>
    <w:rsid w:val="00C862A0"/>
    <w:rsid w:val="00C866AB"/>
    <w:rsid w:val="00C87468"/>
    <w:rsid w:val="00C87508"/>
    <w:rsid w:val="00C87BC1"/>
    <w:rsid w:val="00C90372"/>
    <w:rsid w:val="00C9078E"/>
    <w:rsid w:val="00C915B1"/>
    <w:rsid w:val="00C9285D"/>
    <w:rsid w:val="00C92C97"/>
    <w:rsid w:val="00C93C3D"/>
    <w:rsid w:val="00C9540C"/>
    <w:rsid w:val="00C95FAE"/>
    <w:rsid w:val="00C96A2D"/>
    <w:rsid w:val="00CA0649"/>
    <w:rsid w:val="00CA149E"/>
    <w:rsid w:val="00CA22CE"/>
    <w:rsid w:val="00CA2730"/>
    <w:rsid w:val="00CA32C6"/>
    <w:rsid w:val="00CA33AE"/>
    <w:rsid w:val="00CA34B0"/>
    <w:rsid w:val="00CA3C61"/>
    <w:rsid w:val="00CA41E5"/>
    <w:rsid w:val="00CA491B"/>
    <w:rsid w:val="00CA4EFB"/>
    <w:rsid w:val="00CA79A7"/>
    <w:rsid w:val="00CB030B"/>
    <w:rsid w:val="00CB0702"/>
    <w:rsid w:val="00CB0E00"/>
    <w:rsid w:val="00CB0E71"/>
    <w:rsid w:val="00CB13A1"/>
    <w:rsid w:val="00CB16AE"/>
    <w:rsid w:val="00CB1DC0"/>
    <w:rsid w:val="00CB22B5"/>
    <w:rsid w:val="00CB2434"/>
    <w:rsid w:val="00CB28C7"/>
    <w:rsid w:val="00CB4378"/>
    <w:rsid w:val="00CB4C8C"/>
    <w:rsid w:val="00CB4E7F"/>
    <w:rsid w:val="00CB5529"/>
    <w:rsid w:val="00CB56DB"/>
    <w:rsid w:val="00CB66B5"/>
    <w:rsid w:val="00CB736A"/>
    <w:rsid w:val="00CB7667"/>
    <w:rsid w:val="00CC03A3"/>
    <w:rsid w:val="00CC0D8B"/>
    <w:rsid w:val="00CC19C2"/>
    <w:rsid w:val="00CC230F"/>
    <w:rsid w:val="00CC2470"/>
    <w:rsid w:val="00CC2CB5"/>
    <w:rsid w:val="00CC2F4D"/>
    <w:rsid w:val="00CC3693"/>
    <w:rsid w:val="00CC3E71"/>
    <w:rsid w:val="00CC551E"/>
    <w:rsid w:val="00CC5631"/>
    <w:rsid w:val="00CC689A"/>
    <w:rsid w:val="00CC71E1"/>
    <w:rsid w:val="00CC7C0E"/>
    <w:rsid w:val="00CD07E6"/>
    <w:rsid w:val="00CD146B"/>
    <w:rsid w:val="00CD2433"/>
    <w:rsid w:val="00CD2771"/>
    <w:rsid w:val="00CD30E6"/>
    <w:rsid w:val="00CD319D"/>
    <w:rsid w:val="00CD31DF"/>
    <w:rsid w:val="00CD366B"/>
    <w:rsid w:val="00CD3831"/>
    <w:rsid w:val="00CD41D1"/>
    <w:rsid w:val="00CD45A6"/>
    <w:rsid w:val="00CD5449"/>
    <w:rsid w:val="00CD6DD9"/>
    <w:rsid w:val="00CD6FEE"/>
    <w:rsid w:val="00CE1E5E"/>
    <w:rsid w:val="00CE2267"/>
    <w:rsid w:val="00CE22A2"/>
    <w:rsid w:val="00CE2D89"/>
    <w:rsid w:val="00CE3AE7"/>
    <w:rsid w:val="00CE3B87"/>
    <w:rsid w:val="00CE3D14"/>
    <w:rsid w:val="00CE3E29"/>
    <w:rsid w:val="00CE4B73"/>
    <w:rsid w:val="00CE508F"/>
    <w:rsid w:val="00CE549E"/>
    <w:rsid w:val="00CE559F"/>
    <w:rsid w:val="00CE5869"/>
    <w:rsid w:val="00CE649B"/>
    <w:rsid w:val="00CE655E"/>
    <w:rsid w:val="00CE7744"/>
    <w:rsid w:val="00CE7BBE"/>
    <w:rsid w:val="00CF1F42"/>
    <w:rsid w:val="00CF2426"/>
    <w:rsid w:val="00CF3B9E"/>
    <w:rsid w:val="00CF3BF7"/>
    <w:rsid w:val="00CF4D1D"/>
    <w:rsid w:val="00CF51DB"/>
    <w:rsid w:val="00CF6E66"/>
    <w:rsid w:val="00D00B98"/>
    <w:rsid w:val="00D01E6F"/>
    <w:rsid w:val="00D028AF"/>
    <w:rsid w:val="00D0293E"/>
    <w:rsid w:val="00D0373C"/>
    <w:rsid w:val="00D0438D"/>
    <w:rsid w:val="00D051A7"/>
    <w:rsid w:val="00D0646E"/>
    <w:rsid w:val="00D06A6C"/>
    <w:rsid w:val="00D07B43"/>
    <w:rsid w:val="00D1001C"/>
    <w:rsid w:val="00D11425"/>
    <w:rsid w:val="00D12DDD"/>
    <w:rsid w:val="00D13BF0"/>
    <w:rsid w:val="00D13EC1"/>
    <w:rsid w:val="00D14A62"/>
    <w:rsid w:val="00D15898"/>
    <w:rsid w:val="00D1693A"/>
    <w:rsid w:val="00D17B67"/>
    <w:rsid w:val="00D20313"/>
    <w:rsid w:val="00D20472"/>
    <w:rsid w:val="00D206E4"/>
    <w:rsid w:val="00D20BFA"/>
    <w:rsid w:val="00D20D75"/>
    <w:rsid w:val="00D23B39"/>
    <w:rsid w:val="00D24D97"/>
    <w:rsid w:val="00D2650C"/>
    <w:rsid w:val="00D26773"/>
    <w:rsid w:val="00D269C1"/>
    <w:rsid w:val="00D2732F"/>
    <w:rsid w:val="00D2742F"/>
    <w:rsid w:val="00D27A14"/>
    <w:rsid w:val="00D3098D"/>
    <w:rsid w:val="00D30E8E"/>
    <w:rsid w:val="00D32C71"/>
    <w:rsid w:val="00D33116"/>
    <w:rsid w:val="00D33166"/>
    <w:rsid w:val="00D3361E"/>
    <w:rsid w:val="00D33EC6"/>
    <w:rsid w:val="00D34950"/>
    <w:rsid w:val="00D34B5F"/>
    <w:rsid w:val="00D352D4"/>
    <w:rsid w:val="00D3534C"/>
    <w:rsid w:val="00D36207"/>
    <w:rsid w:val="00D37676"/>
    <w:rsid w:val="00D37723"/>
    <w:rsid w:val="00D40CAF"/>
    <w:rsid w:val="00D40EA9"/>
    <w:rsid w:val="00D4114F"/>
    <w:rsid w:val="00D422C5"/>
    <w:rsid w:val="00D42C65"/>
    <w:rsid w:val="00D43009"/>
    <w:rsid w:val="00D45F61"/>
    <w:rsid w:val="00D45FBE"/>
    <w:rsid w:val="00D464F2"/>
    <w:rsid w:val="00D468CE"/>
    <w:rsid w:val="00D50BC3"/>
    <w:rsid w:val="00D50F66"/>
    <w:rsid w:val="00D510B9"/>
    <w:rsid w:val="00D5174F"/>
    <w:rsid w:val="00D51A7E"/>
    <w:rsid w:val="00D52676"/>
    <w:rsid w:val="00D52975"/>
    <w:rsid w:val="00D52B1A"/>
    <w:rsid w:val="00D52E57"/>
    <w:rsid w:val="00D54FC9"/>
    <w:rsid w:val="00D556FF"/>
    <w:rsid w:val="00D561CA"/>
    <w:rsid w:val="00D567A9"/>
    <w:rsid w:val="00D57E25"/>
    <w:rsid w:val="00D61679"/>
    <w:rsid w:val="00D61CFF"/>
    <w:rsid w:val="00D62F53"/>
    <w:rsid w:val="00D62FDD"/>
    <w:rsid w:val="00D63895"/>
    <w:rsid w:val="00D63C29"/>
    <w:rsid w:val="00D64427"/>
    <w:rsid w:val="00D672EE"/>
    <w:rsid w:val="00D67FB5"/>
    <w:rsid w:val="00D70781"/>
    <w:rsid w:val="00D713DC"/>
    <w:rsid w:val="00D72334"/>
    <w:rsid w:val="00D7280F"/>
    <w:rsid w:val="00D73845"/>
    <w:rsid w:val="00D73FD1"/>
    <w:rsid w:val="00D74567"/>
    <w:rsid w:val="00D75DB8"/>
    <w:rsid w:val="00D76448"/>
    <w:rsid w:val="00D77570"/>
    <w:rsid w:val="00D8001F"/>
    <w:rsid w:val="00D8037D"/>
    <w:rsid w:val="00D80DAE"/>
    <w:rsid w:val="00D815E7"/>
    <w:rsid w:val="00D81CD8"/>
    <w:rsid w:val="00D81ED5"/>
    <w:rsid w:val="00D83ECF"/>
    <w:rsid w:val="00D856F9"/>
    <w:rsid w:val="00D85FCA"/>
    <w:rsid w:val="00D8771B"/>
    <w:rsid w:val="00D87837"/>
    <w:rsid w:val="00D90434"/>
    <w:rsid w:val="00D90662"/>
    <w:rsid w:val="00D91FA8"/>
    <w:rsid w:val="00D93D56"/>
    <w:rsid w:val="00D9426E"/>
    <w:rsid w:val="00D94586"/>
    <w:rsid w:val="00D94DE3"/>
    <w:rsid w:val="00D95D84"/>
    <w:rsid w:val="00D968FC"/>
    <w:rsid w:val="00D96980"/>
    <w:rsid w:val="00D977CD"/>
    <w:rsid w:val="00DA1579"/>
    <w:rsid w:val="00DA1DAF"/>
    <w:rsid w:val="00DA21B4"/>
    <w:rsid w:val="00DA2EA9"/>
    <w:rsid w:val="00DA3818"/>
    <w:rsid w:val="00DA4056"/>
    <w:rsid w:val="00DA4585"/>
    <w:rsid w:val="00DA5056"/>
    <w:rsid w:val="00DA5647"/>
    <w:rsid w:val="00DA5822"/>
    <w:rsid w:val="00DA5EB7"/>
    <w:rsid w:val="00DA6741"/>
    <w:rsid w:val="00DA67C1"/>
    <w:rsid w:val="00DA6CBB"/>
    <w:rsid w:val="00DA774F"/>
    <w:rsid w:val="00DA7D94"/>
    <w:rsid w:val="00DB0E1C"/>
    <w:rsid w:val="00DB0E49"/>
    <w:rsid w:val="00DB0F4D"/>
    <w:rsid w:val="00DB1340"/>
    <w:rsid w:val="00DB25A9"/>
    <w:rsid w:val="00DB2FE8"/>
    <w:rsid w:val="00DB3CC7"/>
    <w:rsid w:val="00DB46D3"/>
    <w:rsid w:val="00DB4C85"/>
    <w:rsid w:val="00DB4D1A"/>
    <w:rsid w:val="00DB4D91"/>
    <w:rsid w:val="00DB571C"/>
    <w:rsid w:val="00DB637A"/>
    <w:rsid w:val="00DB6CB9"/>
    <w:rsid w:val="00DB6E11"/>
    <w:rsid w:val="00DB7894"/>
    <w:rsid w:val="00DC0055"/>
    <w:rsid w:val="00DC09C9"/>
    <w:rsid w:val="00DC0EA6"/>
    <w:rsid w:val="00DC1709"/>
    <w:rsid w:val="00DC2232"/>
    <w:rsid w:val="00DC3BEC"/>
    <w:rsid w:val="00DC452C"/>
    <w:rsid w:val="00DC53B0"/>
    <w:rsid w:val="00DC541C"/>
    <w:rsid w:val="00DC67E0"/>
    <w:rsid w:val="00DC7BE5"/>
    <w:rsid w:val="00DD0347"/>
    <w:rsid w:val="00DD0680"/>
    <w:rsid w:val="00DD2B31"/>
    <w:rsid w:val="00DD3104"/>
    <w:rsid w:val="00DD4502"/>
    <w:rsid w:val="00DD4C8D"/>
    <w:rsid w:val="00DD50B5"/>
    <w:rsid w:val="00DD6067"/>
    <w:rsid w:val="00DD615D"/>
    <w:rsid w:val="00DD668E"/>
    <w:rsid w:val="00DD6BD3"/>
    <w:rsid w:val="00DE08D4"/>
    <w:rsid w:val="00DE1338"/>
    <w:rsid w:val="00DE1A2D"/>
    <w:rsid w:val="00DE4E13"/>
    <w:rsid w:val="00DE545B"/>
    <w:rsid w:val="00DE555A"/>
    <w:rsid w:val="00DE7C24"/>
    <w:rsid w:val="00DF0554"/>
    <w:rsid w:val="00DF0E54"/>
    <w:rsid w:val="00DF2FA3"/>
    <w:rsid w:val="00DF3331"/>
    <w:rsid w:val="00DF418E"/>
    <w:rsid w:val="00DF4534"/>
    <w:rsid w:val="00DF4DCB"/>
    <w:rsid w:val="00DF7716"/>
    <w:rsid w:val="00E00145"/>
    <w:rsid w:val="00E018F1"/>
    <w:rsid w:val="00E02014"/>
    <w:rsid w:val="00E020CC"/>
    <w:rsid w:val="00E02AF7"/>
    <w:rsid w:val="00E031E9"/>
    <w:rsid w:val="00E03BA0"/>
    <w:rsid w:val="00E03F55"/>
    <w:rsid w:val="00E04D4B"/>
    <w:rsid w:val="00E077E5"/>
    <w:rsid w:val="00E07F98"/>
    <w:rsid w:val="00E10294"/>
    <w:rsid w:val="00E10AEB"/>
    <w:rsid w:val="00E1121A"/>
    <w:rsid w:val="00E11675"/>
    <w:rsid w:val="00E12AD9"/>
    <w:rsid w:val="00E13B5B"/>
    <w:rsid w:val="00E1469D"/>
    <w:rsid w:val="00E146C5"/>
    <w:rsid w:val="00E15D7B"/>
    <w:rsid w:val="00E15FC7"/>
    <w:rsid w:val="00E15FEA"/>
    <w:rsid w:val="00E1714C"/>
    <w:rsid w:val="00E17194"/>
    <w:rsid w:val="00E17490"/>
    <w:rsid w:val="00E20884"/>
    <w:rsid w:val="00E209F7"/>
    <w:rsid w:val="00E20EFA"/>
    <w:rsid w:val="00E22BB1"/>
    <w:rsid w:val="00E22F8C"/>
    <w:rsid w:val="00E23241"/>
    <w:rsid w:val="00E235F5"/>
    <w:rsid w:val="00E23C30"/>
    <w:rsid w:val="00E255E7"/>
    <w:rsid w:val="00E25B1A"/>
    <w:rsid w:val="00E27541"/>
    <w:rsid w:val="00E3114D"/>
    <w:rsid w:val="00E3198E"/>
    <w:rsid w:val="00E32BAF"/>
    <w:rsid w:val="00E32F61"/>
    <w:rsid w:val="00E3310F"/>
    <w:rsid w:val="00E33CC8"/>
    <w:rsid w:val="00E33F4C"/>
    <w:rsid w:val="00E34E22"/>
    <w:rsid w:val="00E35749"/>
    <w:rsid w:val="00E35935"/>
    <w:rsid w:val="00E363CA"/>
    <w:rsid w:val="00E41F51"/>
    <w:rsid w:val="00E420F1"/>
    <w:rsid w:val="00E42D83"/>
    <w:rsid w:val="00E45177"/>
    <w:rsid w:val="00E45303"/>
    <w:rsid w:val="00E4534E"/>
    <w:rsid w:val="00E468DC"/>
    <w:rsid w:val="00E479BF"/>
    <w:rsid w:val="00E47B72"/>
    <w:rsid w:val="00E5031F"/>
    <w:rsid w:val="00E5098C"/>
    <w:rsid w:val="00E510BF"/>
    <w:rsid w:val="00E53A9B"/>
    <w:rsid w:val="00E54027"/>
    <w:rsid w:val="00E54036"/>
    <w:rsid w:val="00E545AB"/>
    <w:rsid w:val="00E55158"/>
    <w:rsid w:val="00E55B64"/>
    <w:rsid w:val="00E600AE"/>
    <w:rsid w:val="00E614C4"/>
    <w:rsid w:val="00E61B94"/>
    <w:rsid w:val="00E6334D"/>
    <w:rsid w:val="00E645FC"/>
    <w:rsid w:val="00E64874"/>
    <w:rsid w:val="00E64D78"/>
    <w:rsid w:val="00E660AB"/>
    <w:rsid w:val="00E700F5"/>
    <w:rsid w:val="00E70C20"/>
    <w:rsid w:val="00E713AD"/>
    <w:rsid w:val="00E719FB"/>
    <w:rsid w:val="00E71E87"/>
    <w:rsid w:val="00E723AB"/>
    <w:rsid w:val="00E72E01"/>
    <w:rsid w:val="00E73D2C"/>
    <w:rsid w:val="00E742E3"/>
    <w:rsid w:val="00E76160"/>
    <w:rsid w:val="00E76163"/>
    <w:rsid w:val="00E76E0E"/>
    <w:rsid w:val="00E80582"/>
    <w:rsid w:val="00E81175"/>
    <w:rsid w:val="00E8131D"/>
    <w:rsid w:val="00E8207F"/>
    <w:rsid w:val="00E82C64"/>
    <w:rsid w:val="00E83227"/>
    <w:rsid w:val="00E834CB"/>
    <w:rsid w:val="00E85749"/>
    <w:rsid w:val="00E85A62"/>
    <w:rsid w:val="00E873C1"/>
    <w:rsid w:val="00E87740"/>
    <w:rsid w:val="00E879E9"/>
    <w:rsid w:val="00E905EF"/>
    <w:rsid w:val="00E9066C"/>
    <w:rsid w:val="00E906C3"/>
    <w:rsid w:val="00E906E7"/>
    <w:rsid w:val="00E91055"/>
    <w:rsid w:val="00E9134C"/>
    <w:rsid w:val="00E91A9F"/>
    <w:rsid w:val="00E91B18"/>
    <w:rsid w:val="00E92FCB"/>
    <w:rsid w:val="00E95A55"/>
    <w:rsid w:val="00E95B2C"/>
    <w:rsid w:val="00E95C02"/>
    <w:rsid w:val="00E96219"/>
    <w:rsid w:val="00E97745"/>
    <w:rsid w:val="00E97B2A"/>
    <w:rsid w:val="00EA000C"/>
    <w:rsid w:val="00EA0CFA"/>
    <w:rsid w:val="00EA1AB5"/>
    <w:rsid w:val="00EA284F"/>
    <w:rsid w:val="00EA2FB3"/>
    <w:rsid w:val="00EA3778"/>
    <w:rsid w:val="00EA37C8"/>
    <w:rsid w:val="00EA3BD9"/>
    <w:rsid w:val="00EA4671"/>
    <w:rsid w:val="00EA49AE"/>
    <w:rsid w:val="00EA5257"/>
    <w:rsid w:val="00EA56BE"/>
    <w:rsid w:val="00EA5A9E"/>
    <w:rsid w:val="00EB01A4"/>
    <w:rsid w:val="00EB0437"/>
    <w:rsid w:val="00EB145E"/>
    <w:rsid w:val="00EB14DD"/>
    <w:rsid w:val="00EB15AF"/>
    <w:rsid w:val="00EB2E53"/>
    <w:rsid w:val="00EB574E"/>
    <w:rsid w:val="00EB5AD4"/>
    <w:rsid w:val="00EB6538"/>
    <w:rsid w:val="00EB654F"/>
    <w:rsid w:val="00EB7277"/>
    <w:rsid w:val="00EC0AC0"/>
    <w:rsid w:val="00EC0D7F"/>
    <w:rsid w:val="00EC2ADD"/>
    <w:rsid w:val="00EC3381"/>
    <w:rsid w:val="00EC34D1"/>
    <w:rsid w:val="00EC3873"/>
    <w:rsid w:val="00EC3D05"/>
    <w:rsid w:val="00EC3DF8"/>
    <w:rsid w:val="00EC5E55"/>
    <w:rsid w:val="00EC62E7"/>
    <w:rsid w:val="00EC66E6"/>
    <w:rsid w:val="00EC7B06"/>
    <w:rsid w:val="00ED0205"/>
    <w:rsid w:val="00ED0297"/>
    <w:rsid w:val="00ED0419"/>
    <w:rsid w:val="00ED06D1"/>
    <w:rsid w:val="00ED12EA"/>
    <w:rsid w:val="00ED1363"/>
    <w:rsid w:val="00ED13B5"/>
    <w:rsid w:val="00ED1764"/>
    <w:rsid w:val="00ED2C5F"/>
    <w:rsid w:val="00ED6B8F"/>
    <w:rsid w:val="00ED6D5F"/>
    <w:rsid w:val="00ED6DD4"/>
    <w:rsid w:val="00ED6F18"/>
    <w:rsid w:val="00ED7164"/>
    <w:rsid w:val="00ED7F4F"/>
    <w:rsid w:val="00EE06D3"/>
    <w:rsid w:val="00EE13D9"/>
    <w:rsid w:val="00EE1BA0"/>
    <w:rsid w:val="00EE1C9D"/>
    <w:rsid w:val="00EE1F2F"/>
    <w:rsid w:val="00EE20E1"/>
    <w:rsid w:val="00EE33BF"/>
    <w:rsid w:val="00EE36DD"/>
    <w:rsid w:val="00EE3A2E"/>
    <w:rsid w:val="00EE3BA5"/>
    <w:rsid w:val="00EE3CED"/>
    <w:rsid w:val="00EE4F1C"/>
    <w:rsid w:val="00EE5747"/>
    <w:rsid w:val="00EE685B"/>
    <w:rsid w:val="00EF01DD"/>
    <w:rsid w:val="00EF0F3C"/>
    <w:rsid w:val="00EF119F"/>
    <w:rsid w:val="00EF1434"/>
    <w:rsid w:val="00EF18F5"/>
    <w:rsid w:val="00EF1E01"/>
    <w:rsid w:val="00EF22CD"/>
    <w:rsid w:val="00EF3239"/>
    <w:rsid w:val="00EF32F5"/>
    <w:rsid w:val="00EF3673"/>
    <w:rsid w:val="00EF3733"/>
    <w:rsid w:val="00EF59DE"/>
    <w:rsid w:val="00EF5AC9"/>
    <w:rsid w:val="00EF6695"/>
    <w:rsid w:val="00EF6DD1"/>
    <w:rsid w:val="00EF6E54"/>
    <w:rsid w:val="00EF7F1A"/>
    <w:rsid w:val="00F00357"/>
    <w:rsid w:val="00F005DD"/>
    <w:rsid w:val="00F00DB6"/>
    <w:rsid w:val="00F00DD9"/>
    <w:rsid w:val="00F02C6F"/>
    <w:rsid w:val="00F03084"/>
    <w:rsid w:val="00F03AF2"/>
    <w:rsid w:val="00F052A0"/>
    <w:rsid w:val="00F0584B"/>
    <w:rsid w:val="00F05F29"/>
    <w:rsid w:val="00F061C6"/>
    <w:rsid w:val="00F0707D"/>
    <w:rsid w:val="00F10915"/>
    <w:rsid w:val="00F11806"/>
    <w:rsid w:val="00F12206"/>
    <w:rsid w:val="00F122DF"/>
    <w:rsid w:val="00F13282"/>
    <w:rsid w:val="00F13B58"/>
    <w:rsid w:val="00F157D6"/>
    <w:rsid w:val="00F1580D"/>
    <w:rsid w:val="00F15B1A"/>
    <w:rsid w:val="00F15F6E"/>
    <w:rsid w:val="00F1627B"/>
    <w:rsid w:val="00F162EA"/>
    <w:rsid w:val="00F17D52"/>
    <w:rsid w:val="00F20F75"/>
    <w:rsid w:val="00F20FE4"/>
    <w:rsid w:val="00F21AB1"/>
    <w:rsid w:val="00F22998"/>
    <w:rsid w:val="00F2399D"/>
    <w:rsid w:val="00F24831"/>
    <w:rsid w:val="00F2496D"/>
    <w:rsid w:val="00F24DCD"/>
    <w:rsid w:val="00F24E52"/>
    <w:rsid w:val="00F25A87"/>
    <w:rsid w:val="00F25D5C"/>
    <w:rsid w:val="00F260CA"/>
    <w:rsid w:val="00F2623D"/>
    <w:rsid w:val="00F26612"/>
    <w:rsid w:val="00F26B2E"/>
    <w:rsid w:val="00F26B9C"/>
    <w:rsid w:val="00F27F8D"/>
    <w:rsid w:val="00F30761"/>
    <w:rsid w:val="00F30C49"/>
    <w:rsid w:val="00F311AB"/>
    <w:rsid w:val="00F3136C"/>
    <w:rsid w:val="00F31C6A"/>
    <w:rsid w:val="00F32B5A"/>
    <w:rsid w:val="00F33129"/>
    <w:rsid w:val="00F33676"/>
    <w:rsid w:val="00F338B1"/>
    <w:rsid w:val="00F33AF4"/>
    <w:rsid w:val="00F33C76"/>
    <w:rsid w:val="00F3495D"/>
    <w:rsid w:val="00F353BD"/>
    <w:rsid w:val="00F35B2C"/>
    <w:rsid w:val="00F35D8D"/>
    <w:rsid w:val="00F36A7A"/>
    <w:rsid w:val="00F36C33"/>
    <w:rsid w:val="00F36C6E"/>
    <w:rsid w:val="00F36E58"/>
    <w:rsid w:val="00F37062"/>
    <w:rsid w:val="00F42429"/>
    <w:rsid w:val="00F43753"/>
    <w:rsid w:val="00F44141"/>
    <w:rsid w:val="00F45601"/>
    <w:rsid w:val="00F46561"/>
    <w:rsid w:val="00F47279"/>
    <w:rsid w:val="00F50CD1"/>
    <w:rsid w:val="00F5105E"/>
    <w:rsid w:val="00F523C6"/>
    <w:rsid w:val="00F55175"/>
    <w:rsid w:val="00F55F42"/>
    <w:rsid w:val="00F562EA"/>
    <w:rsid w:val="00F568B0"/>
    <w:rsid w:val="00F60303"/>
    <w:rsid w:val="00F61960"/>
    <w:rsid w:val="00F625FD"/>
    <w:rsid w:val="00F64DF1"/>
    <w:rsid w:val="00F66357"/>
    <w:rsid w:val="00F664E0"/>
    <w:rsid w:val="00F6703D"/>
    <w:rsid w:val="00F6705C"/>
    <w:rsid w:val="00F6705D"/>
    <w:rsid w:val="00F677BA"/>
    <w:rsid w:val="00F67ADF"/>
    <w:rsid w:val="00F67F84"/>
    <w:rsid w:val="00F701C7"/>
    <w:rsid w:val="00F7123B"/>
    <w:rsid w:val="00F714D7"/>
    <w:rsid w:val="00F72432"/>
    <w:rsid w:val="00F73C33"/>
    <w:rsid w:val="00F744C0"/>
    <w:rsid w:val="00F74C46"/>
    <w:rsid w:val="00F74F52"/>
    <w:rsid w:val="00F75186"/>
    <w:rsid w:val="00F765E2"/>
    <w:rsid w:val="00F7698F"/>
    <w:rsid w:val="00F77145"/>
    <w:rsid w:val="00F771C5"/>
    <w:rsid w:val="00F77B99"/>
    <w:rsid w:val="00F813AF"/>
    <w:rsid w:val="00F82A6A"/>
    <w:rsid w:val="00F82BDF"/>
    <w:rsid w:val="00F83BCB"/>
    <w:rsid w:val="00F83D8D"/>
    <w:rsid w:val="00F848D1"/>
    <w:rsid w:val="00F8564A"/>
    <w:rsid w:val="00F860BE"/>
    <w:rsid w:val="00F8629D"/>
    <w:rsid w:val="00F86DE2"/>
    <w:rsid w:val="00F87B2C"/>
    <w:rsid w:val="00F903B9"/>
    <w:rsid w:val="00F90A3F"/>
    <w:rsid w:val="00F90DBC"/>
    <w:rsid w:val="00F914A9"/>
    <w:rsid w:val="00F91A13"/>
    <w:rsid w:val="00F9203D"/>
    <w:rsid w:val="00F92565"/>
    <w:rsid w:val="00F93482"/>
    <w:rsid w:val="00F9358F"/>
    <w:rsid w:val="00F93CF7"/>
    <w:rsid w:val="00F969A7"/>
    <w:rsid w:val="00F96CCE"/>
    <w:rsid w:val="00F96D78"/>
    <w:rsid w:val="00F97368"/>
    <w:rsid w:val="00F973EB"/>
    <w:rsid w:val="00F9765D"/>
    <w:rsid w:val="00F978D9"/>
    <w:rsid w:val="00FA0276"/>
    <w:rsid w:val="00FA06A2"/>
    <w:rsid w:val="00FA0DED"/>
    <w:rsid w:val="00FA281D"/>
    <w:rsid w:val="00FA31DA"/>
    <w:rsid w:val="00FA52B4"/>
    <w:rsid w:val="00FA5910"/>
    <w:rsid w:val="00FA65D8"/>
    <w:rsid w:val="00FB0C41"/>
    <w:rsid w:val="00FB0ED7"/>
    <w:rsid w:val="00FB17FA"/>
    <w:rsid w:val="00FB2796"/>
    <w:rsid w:val="00FB2FA5"/>
    <w:rsid w:val="00FB2FA6"/>
    <w:rsid w:val="00FB3B6F"/>
    <w:rsid w:val="00FB4C36"/>
    <w:rsid w:val="00FB5F75"/>
    <w:rsid w:val="00FB6BF5"/>
    <w:rsid w:val="00FB70EC"/>
    <w:rsid w:val="00FB7807"/>
    <w:rsid w:val="00FC07C0"/>
    <w:rsid w:val="00FC1938"/>
    <w:rsid w:val="00FC1BDE"/>
    <w:rsid w:val="00FC274E"/>
    <w:rsid w:val="00FC346B"/>
    <w:rsid w:val="00FC34B2"/>
    <w:rsid w:val="00FC383C"/>
    <w:rsid w:val="00FC488D"/>
    <w:rsid w:val="00FC50A3"/>
    <w:rsid w:val="00FC7DAE"/>
    <w:rsid w:val="00FD0173"/>
    <w:rsid w:val="00FD0A8B"/>
    <w:rsid w:val="00FD0F8F"/>
    <w:rsid w:val="00FD1064"/>
    <w:rsid w:val="00FD1F91"/>
    <w:rsid w:val="00FD41B0"/>
    <w:rsid w:val="00FD5162"/>
    <w:rsid w:val="00FD5894"/>
    <w:rsid w:val="00FD7872"/>
    <w:rsid w:val="00FD7BEE"/>
    <w:rsid w:val="00FD7D7D"/>
    <w:rsid w:val="00FE0521"/>
    <w:rsid w:val="00FE065C"/>
    <w:rsid w:val="00FE102E"/>
    <w:rsid w:val="00FE205A"/>
    <w:rsid w:val="00FE2978"/>
    <w:rsid w:val="00FE29FE"/>
    <w:rsid w:val="00FE2AA1"/>
    <w:rsid w:val="00FE2B43"/>
    <w:rsid w:val="00FE2FA0"/>
    <w:rsid w:val="00FE336C"/>
    <w:rsid w:val="00FE4143"/>
    <w:rsid w:val="00FE430C"/>
    <w:rsid w:val="00FE73DB"/>
    <w:rsid w:val="00FE7517"/>
    <w:rsid w:val="00FE7921"/>
    <w:rsid w:val="00FE7DC6"/>
    <w:rsid w:val="00FE7EFE"/>
    <w:rsid w:val="00FF13C6"/>
    <w:rsid w:val="00FF2E2E"/>
    <w:rsid w:val="00FF3090"/>
    <w:rsid w:val="00FF30CC"/>
    <w:rsid w:val="00FF4190"/>
    <w:rsid w:val="00FF4812"/>
    <w:rsid w:val="00FF49F5"/>
    <w:rsid w:val="00FF6452"/>
    <w:rsid w:val="00FF66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900986"/>
  <w15:docId w15:val="{8064E190-FFAE-4F12-91C1-5199CBADBE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F50CD1"/>
    <w:pPr>
      <w:autoSpaceDE w:val="0"/>
      <w:autoSpaceDN w:val="0"/>
      <w:adjustRightInd w:val="0"/>
      <w:spacing w:after="0" w:line="240" w:lineRule="auto"/>
    </w:pPr>
    <w:rPr>
      <w:rFonts w:ascii="Times New Roman" w:hAnsi="Times New Roman" w:cs="Times New Roman"/>
      <w:color w:val="000000"/>
      <w:sz w:val="24"/>
      <w:szCs w:val="24"/>
    </w:rPr>
  </w:style>
  <w:style w:type="paragraph" w:styleId="ListParagraph">
    <w:name w:val="List Paragraph"/>
    <w:basedOn w:val="Normal"/>
    <w:uiPriority w:val="34"/>
    <w:qFormat/>
    <w:rsid w:val="00AA3F4C"/>
    <w:pPr>
      <w:ind w:left="720"/>
      <w:contextualSpacing/>
    </w:pPr>
  </w:style>
  <w:style w:type="paragraph" w:styleId="BalloonText">
    <w:name w:val="Balloon Text"/>
    <w:basedOn w:val="Normal"/>
    <w:link w:val="BalloonTextChar"/>
    <w:uiPriority w:val="99"/>
    <w:semiHidden/>
    <w:unhideWhenUsed/>
    <w:rsid w:val="004365F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365F2"/>
    <w:rPr>
      <w:rFonts w:ascii="Tahoma" w:hAnsi="Tahoma" w:cs="Tahoma"/>
      <w:sz w:val="16"/>
      <w:szCs w:val="16"/>
    </w:rPr>
  </w:style>
  <w:style w:type="paragraph" w:styleId="Subtitle">
    <w:name w:val="Subtitle"/>
    <w:basedOn w:val="Normal"/>
    <w:link w:val="SubtitleChar"/>
    <w:qFormat/>
    <w:rsid w:val="00344776"/>
    <w:pPr>
      <w:spacing w:after="0" w:line="240" w:lineRule="auto"/>
    </w:pPr>
    <w:rPr>
      <w:rFonts w:ascii="Arial" w:eastAsia="Times New Roman" w:hAnsi="Arial" w:cs="Times New Roman"/>
      <w:b/>
      <w:sz w:val="24"/>
      <w:szCs w:val="20"/>
    </w:rPr>
  </w:style>
  <w:style w:type="character" w:customStyle="1" w:styleId="SubtitleChar">
    <w:name w:val="Subtitle Char"/>
    <w:basedOn w:val="DefaultParagraphFont"/>
    <w:link w:val="Subtitle"/>
    <w:rsid w:val="00344776"/>
    <w:rPr>
      <w:rFonts w:ascii="Arial" w:eastAsia="Times New Roman" w:hAnsi="Arial" w:cs="Times New Roman"/>
      <w:b/>
      <w:sz w:val="24"/>
      <w:szCs w:val="20"/>
    </w:rPr>
  </w:style>
  <w:style w:type="paragraph" w:styleId="Footer">
    <w:name w:val="footer"/>
    <w:basedOn w:val="Normal"/>
    <w:link w:val="FooterChar"/>
    <w:rsid w:val="003C6095"/>
    <w:pPr>
      <w:tabs>
        <w:tab w:val="center" w:pos="4320"/>
        <w:tab w:val="right" w:pos="8640"/>
      </w:tabs>
      <w:spacing w:after="0" w:line="240" w:lineRule="auto"/>
    </w:pPr>
    <w:rPr>
      <w:rFonts w:ascii="Arial" w:eastAsia="Times New Roman" w:hAnsi="Arial" w:cs="Times New Roman"/>
      <w:sz w:val="24"/>
      <w:szCs w:val="20"/>
    </w:rPr>
  </w:style>
  <w:style w:type="character" w:customStyle="1" w:styleId="FooterChar">
    <w:name w:val="Footer Char"/>
    <w:basedOn w:val="DefaultParagraphFont"/>
    <w:link w:val="Footer"/>
    <w:rsid w:val="003C6095"/>
    <w:rPr>
      <w:rFonts w:ascii="Arial" w:eastAsia="Times New Roman" w:hAnsi="Arial" w:cs="Times New Roman"/>
      <w:sz w:val="24"/>
      <w:szCs w:val="20"/>
    </w:rPr>
  </w:style>
  <w:style w:type="character" w:styleId="Hyperlink">
    <w:name w:val="Hyperlink"/>
    <w:basedOn w:val="DefaultParagraphFont"/>
    <w:uiPriority w:val="99"/>
    <w:unhideWhenUsed/>
    <w:rsid w:val="007E7A3D"/>
    <w:rPr>
      <w:color w:val="0000FF"/>
      <w:u w:val="single"/>
    </w:rPr>
  </w:style>
  <w:style w:type="paragraph" w:styleId="BodyText">
    <w:name w:val="Body Text"/>
    <w:basedOn w:val="Normal"/>
    <w:link w:val="BodyTextChar"/>
    <w:uiPriority w:val="99"/>
    <w:rsid w:val="00F9203D"/>
    <w:pPr>
      <w:spacing w:after="0" w:line="360" w:lineRule="atLeast"/>
      <w:jc w:val="both"/>
    </w:pPr>
    <w:rPr>
      <w:rFonts w:ascii="Arial" w:eastAsia="Times New Roman" w:hAnsi="Arial" w:cs="Arial"/>
      <w:sz w:val="24"/>
      <w:szCs w:val="24"/>
    </w:rPr>
  </w:style>
  <w:style w:type="character" w:customStyle="1" w:styleId="BodyTextChar">
    <w:name w:val="Body Text Char"/>
    <w:basedOn w:val="DefaultParagraphFont"/>
    <w:link w:val="BodyText"/>
    <w:uiPriority w:val="99"/>
    <w:rsid w:val="00F9203D"/>
    <w:rPr>
      <w:rFonts w:ascii="Arial" w:eastAsia="Times New Roman" w:hAnsi="Arial" w:cs="Arial"/>
      <w:sz w:val="24"/>
      <w:szCs w:val="24"/>
    </w:rPr>
  </w:style>
  <w:style w:type="character" w:customStyle="1" w:styleId="bigbolditalic1">
    <w:name w:val="bigbolditalic1"/>
    <w:basedOn w:val="DefaultParagraphFont"/>
    <w:uiPriority w:val="99"/>
    <w:rsid w:val="00F9203D"/>
    <w:rPr>
      <w:b/>
      <w:bCs/>
      <w:i/>
      <w:iCs/>
      <w:sz w:val="27"/>
      <w:szCs w:val="27"/>
    </w:rPr>
  </w:style>
  <w:style w:type="character" w:styleId="FollowedHyperlink">
    <w:name w:val="FollowedHyperlink"/>
    <w:basedOn w:val="DefaultParagraphFont"/>
    <w:uiPriority w:val="99"/>
    <w:semiHidden/>
    <w:unhideWhenUsed/>
    <w:rsid w:val="00955519"/>
    <w:rPr>
      <w:color w:val="800080" w:themeColor="followedHyperlink"/>
      <w:u w:val="single"/>
    </w:rPr>
  </w:style>
  <w:style w:type="paragraph" w:styleId="Header">
    <w:name w:val="header"/>
    <w:basedOn w:val="Normal"/>
    <w:link w:val="HeaderChar"/>
    <w:uiPriority w:val="99"/>
    <w:unhideWhenUsed/>
    <w:rsid w:val="004E5D89"/>
    <w:pPr>
      <w:tabs>
        <w:tab w:val="center" w:pos="4680"/>
        <w:tab w:val="right" w:pos="9360"/>
      </w:tabs>
      <w:spacing w:after="0" w:line="240" w:lineRule="auto"/>
    </w:pPr>
  </w:style>
  <w:style w:type="character" w:customStyle="1" w:styleId="HeaderChar">
    <w:name w:val="Header Char"/>
    <w:basedOn w:val="DefaultParagraphFont"/>
    <w:link w:val="Header"/>
    <w:uiPriority w:val="99"/>
    <w:rsid w:val="004E5D89"/>
  </w:style>
  <w:style w:type="paragraph" w:styleId="PlainText">
    <w:name w:val="Plain Text"/>
    <w:basedOn w:val="Normal"/>
    <w:link w:val="PlainTextChar"/>
    <w:uiPriority w:val="99"/>
    <w:semiHidden/>
    <w:unhideWhenUsed/>
    <w:rsid w:val="001B2F64"/>
    <w:pPr>
      <w:spacing w:after="0" w:line="240" w:lineRule="auto"/>
    </w:pPr>
    <w:rPr>
      <w:rFonts w:ascii="Calibri" w:eastAsiaTheme="minorHAnsi" w:hAnsi="Calibri" w:cs="Times New Roman"/>
      <w:sz w:val="24"/>
      <w:szCs w:val="21"/>
    </w:rPr>
  </w:style>
  <w:style w:type="character" w:customStyle="1" w:styleId="PlainTextChar">
    <w:name w:val="Plain Text Char"/>
    <w:basedOn w:val="DefaultParagraphFont"/>
    <w:link w:val="PlainText"/>
    <w:uiPriority w:val="99"/>
    <w:semiHidden/>
    <w:rsid w:val="001B2F64"/>
    <w:rPr>
      <w:rFonts w:ascii="Calibri" w:eastAsiaTheme="minorHAnsi" w:hAnsi="Calibri" w:cs="Times New Roman"/>
      <w:sz w:val="24"/>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7610182">
      <w:bodyDiv w:val="1"/>
      <w:marLeft w:val="0"/>
      <w:marRight w:val="0"/>
      <w:marTop w:val="0"/>
      <w:marBottom w:val="0"/>
      <w:divBdr>
        <w:top w:val="none" w:sz="0" w:space="0" w:color="auto"/>
        <w:left w:val="none" w:sz="0" w:space="0" w:color="auto"/>
        <w:bottom w:val="none" w:sz="0" w:space="0" w:color="auto"/>
        <w:right w:val="none" w:sz="0" w:space="0" w:color="auto"/>
      </w:divBdr>
    </w:div>
    <w:div w:id="115417547">
      <w:bodyDiv w:val="1"/>
      <w:marLeft w:val="0"/>
      <w:marRight w:val="0"/>
      <w:marTop w:val="0"/>
      <w:marBottom w:val="0"/>
      <w:divBdr>
        <w:top w:val="none" w:sz="0" w:space="0" w:color="auto"/>
        <w:left w:val="none" w:sz="0" w:space="0" w:color="auto"/>
        <w:bottom w:val="none" w:sz="0" w:space="0" w:color="auto"/>
        <w:right w:val="none" w:sz="0" w:space="0" w:color="auto"/>
      </w:divBdr>
    </w:div>
    <w:div w:id="176162568">
      <w:bodyDiv w:val="1"/>
      <w:marLeft w:val="0"/>
      <w:marRight w:val="0"/>
      <w:marTop w:val="0"/>
      <w:marBottom w:val="0"/>
      <w:divBdr>
        <w:top w:val="none" w:sz="0" w:space="0" w:color="auto"/>
        <w:left w:val="none" w:sz="0" w:space="0" w:color="auto"/>
        <w:bottom w:val="none" w:sz="0" w:space="0" w:color="auto"/>
        <w:right w:val="none" w:sz="0" w:space="0" w:color="auto"/>
      </w:divBdr>
    </w:div>
    <w:div w:id="219175169">
      <w:bodyDiv w:val="1"/>
      <w:marLeft w:val="0"/>
      <w:marRight w:val="0"/>
      <w:marTop w:val="0"/>
      <w:marBottom w:val="0"/>
      <w:divBdr>
        <w:top w:val="none" w:sz="0" w:space="0" w:color="auto"/>
        <w:left w:val="none" w:sz="0" w:space="0" w:color="auto"/>
        <w:bottom w:val="none" w:sz="0" w:space="0" w:color="auto"/>
        <w:right w:val="none" w:sz="0" w:space="0" w:color="auto"/>
      </w:divBdr>
    </w:div>
    <w:div w:id="316152036">
      <w:bodyDiv w:val="1"/>
      <w:marLeft w:val="0"/>
      <w:marRight w:val="0"/>
      <w:marTop w:val="0"/>
      <w:marBottom w:val="0"/>
      <w:divBdr>
        <w:top w:val="none" w:sz="0" w:space="0" w:color="auto"/>
        <w:left w:val="none" w:sz="0" w:space="0" w:color="auto"/>
        <w:bottom w:val="none" w:sz="0" w:space="0" w:color="auto"/>
        <w:right w:val="none" w:sz="0" w:space="0" w:color="auto"/>
      </w:divBdr>
    </w:div>
    <w:div w:id="357581519">
      <w:bodyDiv w:val="1"/>
      <w:marLeft w:val="0"/>
      <w:marRight w:val="0"/>
      <w:marTop w:val="0"/>
      <w:marBottom w:val="0"/>
      <w:divBdr>
        <w:top w:val="none" w:sz="0" w:space="0" w:color="auto"/>
        <w:left w:val="none" w:sz="0" w:space="0" w:color="auto"/>
        <w:bottom w:val="none" w:sz="0" w:space="0" w:color="auto"/>
        <w:right w:val="none" w:sz="0" w:space="0" w:color="auto"/>
      </w:divBdr>
    </w:div>
    <w:div w:id="372537252">
      <w:bodyDiv w:val="1"/>
      <w:marLeft w:val="0"/>
      <w:marRight w:val="0"/>
      <w:marTop w:val="0"/>
      <w:marBottom w:val="0"/>
      <w:divBdr>
        <w:top w:val="none" w:sz="0" w:space="0" w:color="auto"/>
        <w:left w:val="none" w:sz="0" w:space="0" w:color="auto"/>
        <w:bottom w:val="none" w:sz="0" w:space="0" w:color="auto"/>
        <w:right w:val="none" w:sz="0" w:space="0" w:color="auto"/>
      </w:divBdr>
    </w:div>
    <w:div w:id="394552904">
      <w:bodyDiv w:val="1"/>
      <w:marLeft w:val="0"/>
      <w:marRight w:val="0"/>
      <w:marTop w:val="0"/>
      <w:marBottom w:val="0"/>
      <w:divBdr>
        <w:top w:val="none" w:sz="0" w:space="0" w:color="auto"/>
        <w:left w:val="none" w:sz="0" w:space="0" w:color="auto"/>
        <w:bottom w:val="none" w:sz="0" w:space="0" w:color="auto"/>
        <w:right w:val="none" w:sz="0" w:space="0" w:color="auto"/>
      </w:divBdr>
    </w:div>
    <w:div w:id="420414829">
      <w:bodyDiv w:val="1"/>
      <w:marLeft w:val="0"/>
      <w:marRight w:val="0"/>
      <w:marTop w:val="0"/>
      <w:marBottom w:val="0"/>
      <w:divBdr>
        <w:top w:val="none" w:sz="0" w:space="0" w:color="auto"/>
        <w:left w:val="none" w:sz="0" w:space="0" w:color="auto"/>
        <w:bottom w:val="none" w:sz="0" w:space="0" w:color="auto"/>
        <w:right w:val="none" w:sz="0" w:space="0" w:color="auto"/>
      </w:divBdr>
    </w:div>
    <w:div w:id="526212934">
      <w:bodyDiv w:val="1"/>
      <w:marLeft w:val="0"/>
      <w:marRight w:val="0"/>
      <w:marTop w:val="0"/>
      <w:marBottom w:val="0"/>
      <w:divBdr>
        <w:top w:val="none" w:sz="0" w:space="0" w:color="auto"/>
        <w:left w:val="none" w:sz="0" w:space="0" w:color="auto"/>
        <w:bottom w:val="none" w:sz="0" w:space="0" w:color="auto"/>
        <w:right w:val="none" w:sz="0" w:space="0" w:color="auto"/>
      </w:divBdr>
    </w:div>
    <w:div w:id="667173250">
      <w:bodyDiv w:val="1"/>
      <w:marLeft w:val="0"/>
      <w:marRight w:val="0"/>
      <w:marTop w:val="0"/>
      <w:marBottom w:val="0"/>
      <w:divBdr>
        <w:top w:val="none" w:sz="0" w:space="0" w:color="auto"/>
        <w:left w:val="none" w:sz="0" w:space="0" w:color="auto"/>
        <w:bottom w:val="none" w:sz="0" w:space="0" w:color="auto"/>
        <w:right w:val="none" w:sz="0" w:space="0" w:color="auto"/>
      </w:divBdr>
    </w:div>
    <w:div w:id="676924877">
      <w:bodyDiv w:val="1"/>
      <w:marLeft w:val="0"/>
      <w:marRight w:val="0"/>
      <w:marTop w:val="0"/>
      <w:marBottom w:val="0"/>
      <w:divBdr>
        <w:top w:val="none" w:sz="0" w:space="0" w:color="auto"/>
        <w:left w:val="none" w:sz="0" w:space="0" w:color="auto"/>
        <w:bottom w:val="none" w:sz="0" w:space="0" w:color="auto"/>
        <w:right w:val="none" w:sz="0" w:space="0" w:color="auto"/>
      </w:divBdr>
    </w:div>
    <w:div w:id="696809872">
      <w:bodyDiv w:val="1"/>
      <w:marLeft w:val="0"/>
      <w:marRight w:val="0"/>
      <w:marTop w:val="0"/>
      <w:marBottom w:val="0"/>
      <w:divBdr>
        <w:top w:val="none" w:sz="0" w:space="0" w:color="auto"/>
        <w:left w:val="none" w:sz="0" w:space="0" w:color="auto"/>
        <w:bottom w:val="none" w:sz="0" w:space="0" w:color="auto"/>
        <w:right w:val="none" w:sz="0" w:space="0" w:color="auto"/>
      </w:divBdr>
    </w:div>
    <w:div w:id="725640912">
      <w:bodyDiv w:val="1"/>
      <w:marLeft w:val="0"/>
      <w:marRight w:val="0"/>
      <w:marTop w:val="0"/>
      <w:marBottom w:val="0"/>
      <w:divBdr>
        <w:top w:val="none" w:sz="0" w:space="0" w:color="auto"/>
        <w:left w:val="none" w:sz="0" w:space="0" w:color="auto"/>
        <w:bottom w:val="none" w:sz="0" w:space="0" w:color="auto"/>
        <w:right w:val="none" w:sz="0" w:space="0" w:color="auto"/>
      </w:divBdr>
    </w:div>
    <w:div w:id="727144975">
      <w:bodyDiv w:val="1"/>
      <w:marLeft w:val="0"/>
      <w:marRight w:val="0"/>
      <w:marTop w:val="0"/>
      <w:marBottom w:val="0"/>
      <w:divBdr>
        <w:top w:val="none" w:sz="0" w:space="0" w:color="auto"/>
        <w:left w:val="none" w:sz="0" w:space="0" w:color="auto"/>
        <w:bottom w:val="none" w:sz="0" w:space="0" w:color="auto"/>
        <w:right w:val="none" w:sz="0" w:space="0" w:color="auto"/>
      </w:divBdr>
    </w:div>
    <w:div w:id="738360019">
      <w:bodyDiv w:val="1"/>
      <w:marLeft w:val="0"/>
      <w:marRight w:val="0"/>
      <w:marTop w:val="0"/>
      <w:marBottom w:val="0"/>
      <w:divBdr>
        <w:top w:val="none" w:sz="0" w:space="0" w:color="auto"/>
        <w:left w:val="none" w:sz="0" w:space="0" w:color="auto"/>
        <w:bottom w:val="none" w:sz="0" w:space="0" w:color="auto"/>
        <w:right w:val="none" w:sz="0" w:space="0" w:color="auto"/>
      </w:divBdr>
    </w:div>
    <w:div w:id="815996519">
      <w:bodyDiv w:val="1"/>
      <w:marLeft w:val="0"/>
      <w:marRight w:val="0"/>
      <w:marTop w:val="0"/>
      <w:marBottom w:val="0"/>
      <w:divBdr>
        <w:top w:val="none" w:sz="0" w:space="0" w:color="auto"/>
        <w:left w:val="none" w:sz="0" w:space="0" w:color="auto"/>
        <w:bottom w:val="none" w:sz="0" w:space="0" w:color="auto"/>
        <w:right w:val="none" w:sz="0" w:space="0" w:color="auto"/>
      </w:divBdr>
    </w:div>
    <w:div w:id="896470929">
      <w:bodyDiv w:val="1"/>
      <w:marLeft w:val="0"/>
      <w:marRight w:val="0"/>
      <w:marTop w:val="0"/>
      <w:marBottom w:val="0"/>
      <w:divBdr>
        <w:top w:val="none" w:sz="0" w:space="0" w:color="auto"/>
        <w:left w:val="none" w:sz="0" w:space="0" w:color="auto"/>
        <w:bottom w:val="none" w:sz="0" w:space="0" w:color="auto"/>
        <w:right w:val="none" w:sz="0" w:space="0" w:color="auto"/>
      </w:divBdr>
    </w:div>
    <w:div w:id="913900706">
      <w:bodyDiv w:val="1"/>
      <w:marLeft w:val="0"/>
      <w:marRight w:val="0"/>
      <w:marTop w:val="0"/>
      <w:marBottom w:val="0"/>
      <w:divBdr>
        <w:top w:val="none" w:sz="0" w:space="0" w:color="auto"/>
        <w:left w:val="none" w:sz="0" w:space="0" w:color="auto"/>
        <w:bottom w:val="none" w:sz="0" w:space="0" w:color="auto"/>
        <w:right w:val="none" w:sz="0" w:space="0" w:color="auto"/>
      </w:divBdr>
    </w:div>
    <w:div w:id="948271522">
      <w:bodyDiv w:val="1"/>
      <w:marLeft w:val="0"/>
      <w:marRight w:val="0"/>
      <w:marTop w:val="0"/>
      <w:marBottom w:val="0"/>
      <w:divBdr>
        <w:top w:val="none" w:sz="0" w:space="0" w:color="auto"/>
        <w:left w:val="none" w:sz="0" w:space="0" w:color="auto"/>
        <w:bottom w:val="none" w:sz="0" w:space="0" w:color="auto"/>
        <w:right w:val="none" w:sz="0" w:space="0" w:color="auto"/>
      </w:divBdr>
    </w:div>
    <w:div w:id="1118765786">
      <w:bodyDiv w:val="1"/>
      <w:marLeft w:val="0"/>
      <w:marRight w:val="0"/>
      <w:marTop w:val="0"/>
      <w:marBottom w:val="0"/>
      <w:divBdr>
        <w:top w:val="none" w:sz="0" w:space="0" w:color="auto"/>
        <w:left w:val="none" w:sz="0" w:space="0" w:color="auto"/>
        <w:bottom w:val="none" w:sz="0" w:space="0" w:color="auto"/>
        <w:right w:val="none" w:sz="0" w:space="0" w:color="auto"/>
      </w:divBdr>
    </w:div>
    <w:div w:id="1133451301">
      <w:bodyDiv w:val="1"/>
      <w:marLeft w:val="0"/>
      <w:marRight w:val="0"/>
      <w:marTop w:val="0"/>
      <w:marBottom w:val="0"/>
      <w:divBdr>
        <w:top w:val="none" w:sz="0" w:space="0" w:color="auto"/>
        <w:left w:val="none" w:sz="0" w:space="0" w:color="auto"/>
        <w:bottom w:val="none" w:sz="0" w:space="0" w:color="auto"/>
        <w:right w:val="none" w:sz="0" w:space="0" w:color="auto"/>
      </w:divBdr>
    </w:div>
    <w:div w:id="1219391924">
      <w:bodyDiv w:val="1"/>
      <w:marLeft w:val="0"/>
      <w:marRight w:val="0"/>
      <w:marTop w:val="0"/>
      <w:marBottom w:val="0"/>
      <w:divBdr>
        <w:top w:val="none" w:sz="0" w:space="0" w:color="auto"/>
        <w:left w:val="none" w:sz="0" w:space="0" w:color="auto"/>
        <w:bottom w:val="none" w:sz="0" w:space="0" w:color="auto"/>
        <w:right w:val="none" w:sz="0" w:space="0" w:color="auto"/>
      </w:divBdr>
    </w:div>
    <w:div w:id="1275942492">
      <w:bodyDiv w:val="1"/>
      <w:marLeft w:val="0"/>
      <w:marRight w:val="0"/>
      <w:marTop w:val="0"/>
      <w:marBottom w:val="0"/>
      <w:divBdr>
        <w:top w:val="none" w:sz="0" w:space="0" w:color="auto"/>
        <w:left w:val="none" w:sz="0" w:space="0" w:color="auto"/>
        <w:bottom w:val="none" w:sz="0" w:space="0" w:color="auto"/>
        <w:right w:val="none" w:sz="0" w:space="0" w:color="auto"/>
      </w:divBdr>
    </w:div>
    <w:div w:id="1287854503">
      <w:bodyDiv w:val="1"/>
      <w:marLeft w:val="0"/>
      <w:marRight w:val="0"/>
      <w:marTop w:val="0"/>
      <w:marBottom w:val="0"/>
      <w:divBdr>
        <w:top w:val="none" w:sz="0" w:space="0" w:color="auto"/>
        <w:left w:val="none" w:sz="0" w:space="0" w:color="auto"/>
        <w:bottom w:val="none" w:sz="0" w:space="0" w:color="auto"/>
        <w:right w:val="none" w:sz="0" w:space="0" w:color="auto"/>
      </w:divBdr>
    </w:div>
    <w:div w:id="1307786026">
      <w:bodyDiv w:val="1"/>
      <w:marLeft w:val="0"/>
      <w:marRight w:val="0"/>
      <w:marTop w:val="0"/>
      <w:marBottom w:val="0"/>
      <w:divBdr>
        <w:top w:val="none" w:sz="0" w:space="0" w:color="auto"/>
        <w:left w:val="none" w:sz="0" w:space="0" w:color="auto"/>
        <w:bottom w:val="none" w:sz="0" w:space="0" w:color="auto"/>
        <w:right w:val="none" w:sz="0" w:space="0" w:color="auto"/>
      </w:divBdr>
    </w:div>
    <w:div w:id="1365322958">
      <w:bodyDiv w:val="1"/>
      <w:marLeft w:val="0"/>
      <w:marRight w:val="0"/>
      <w:marTop w:val="0"/>
      <w:marBottom w:val="0"/>
      <w:divBdr>
        <w:top w:val="none" w:sz="0" w:space="0" w:color="auto"/>
        <w:left w:val="none" w:sz="0" w:space="0" w:color="auto"/>
        <w:bottom w:val="none" w:sz="0" w:space="0" w:color="auto"/>
        <w:right w:val="none" w:sz="0" w:space="0" w:color="auto"/>
      </w:divBdr>
    </w:div>
    <w:div w:id="1511260998">
      <w:bodyDiv w:val="1"/>
      <w:marLeft w:val="0"/>
      <w:marRight w:val="0"/>
      <w:marTop w:val="0"/>
      <w:marBottom w:val="0"/>
      <w:divBdr>
        <w:top w:val="none" w:sz="0" w:space="0" w:color="auto"/>
        <w:left w:val="none" w:sz="0" w:space="0" w:color="auto"/>
        <w:bottom w:val="none" w:sz="0" w:space="0" w:color="auto"/>
        <w:right w:val="none" w:sz="0" w:space="0" w:color="auto"/>
      </w:divBdr>
    </w:div>
    <w:div w:id="1575386613">
      <w:bodyDiv w:val="1"/>
      <w:marLeft w:val="0"/>
      <w:marRight w:val="0"/>
      <w:marTop w:val="0"/>
      <w:marBottom w:val="0"/>
      <w:divBdr>
        <w:top w:val="none" w:sz="0" w:space="0" w:color="auto"/>
        <w:left w:val="none" w:sz="0" w:space="0" w:color="auto"/>
        <w:bottom w:val="none" w:sz="0" w:space="0" w:color="auto"/>
        <w:right w:val="none" w:sz="0" w:space="0" w:color="auto"/>
      </w:divBdr>
    </w:div>
    <w:div w:id="1594127437">
      <w:bodyDiv w:val="1"/>
      <w:marLeft w:val="0"/>
      <w:marRight w:val="0"/>
      <w:marTop w:val="0"/>
      <w:marBottom w:val="0"/>
      <w:divBdr>
        <w:top w:val="none" w:sz="0" w:space="0" w:color="auto"/>
        <w:left w:val="none" w:sz="0" w:space="0" w:color="auto"/>
        <w:bottom w:val="none" w:sz="0" w:space="0" w:color="auto"/>
        <w:right w:val="none" w:sz="0" w:space="0" w:color="auto"/>
      </w:divBdr>
    </w:div>
    <w:div w:id="1703936906">
      <w:bodyDiv w:val="1"/>
      <w:marLeft w:val="0"/>
      <w:marRight w:val="0"/>
      <w:marTop w:val="0"/>
      <w:marBottom w:val="0"/>
      <w:divBdr>
        <w:top w:val="none" w:sz="0" w:space="0" w:color="auto"/>
        <w:left w:val="none" w:sz="0" w:space="0" w:color="auto"/>
        <w:bottom w:val="none" w:sz="0" w:space="0" w:color="auto"/>
        <w:right w:val="none" w:sz="0" w:space="0" w:color="auto"/>
      </w:divBdr>
    </w:div>
    <w:div w:id="1795825550">
      <w:bodyDiv w:val="1"/>
      <w:marLeft w:val="0"/>
      <w:marRight w:val="0"/>
      <w:marTop w:val="0"/>
      <w:marBottom w:val="0"/>
      <w:divBdr>
        <w:top w:val="none" w:sz="0" w:space="0" w:color="auto"/>
        <w:left w:val="none" w:sz="0" w:space="0" w:color="auto"/>
        <w:bottom w:val="none" w:sz="0" w:space="0" w:color="auto"/>
        <w:right w:val="none" w:sz="0" w:space="0" w:color="auto"/>
      </w:divBdr>
    </w:div>
    <w:div w:id="1839343756">
      <w:bodyDiv w:val="1"/>
      <w:marLeft w:val="0"/>
      <w:marRight w:val="0"/>
      <w:marTop w:val="0"/>
      <w:marBottom w:val="0"/>
      <w:divBdr>
        <w:top w:val="none" w:sz="0" w:space="0" w:color="auto"/>
        <w:left w:val="none" w:sz="0" w:space="0" w:color="auto"/>
        <w:bottom w:val="none" w:sz="0" w:space="0" w:color="auto"/>
        <w:right w:val="none" w:sz="0" w:space="0" w:color="auto"/>
      </w:divBdr>
    </w:div>
    <w:div w:id="1853687293">
      <w:bodyDiv w:val="1"/>
      <w:marLeft w:val="0"/>
      <w:marRight w:val="0"/>
      <w:marTop w:val="0"/>
      <w:marBottom w:val="0"/>
      <w:divBdr>
        <w:top w:val="none" w:sz="0" w:space="0" w:color="auto"/>
        <w:left w:val="none" w:sz="0" w:space="0" w:color="auto"/>
        <w:bottom w:val="none" w:sz="0" w:space="0" w:color="auto"/>
        <w:right w:val="none" w:sz="0" w:space="0" w:color="auto"/>
      </w:divBdr>
    </w:div>
    <w:div w:id="1895896070">
      <w:bodyDiv w:val="1"/>
      <w:marLeft w:val="0"/>
      <w:marRight w:val="0"/>
      <w:marTop w:val="0"/>
      <w:marBottom w:val="0"/>
      <w:divBdr>
        <w:top w:val="none" w:sz="0" w:space="0" w:color="auto"/>
        <w:left w:val="none" w:sz="0" w:space="0" w:color="auto"/>
        <w:bottom w:val="none" w:sz="0" w:space="0" w:color="auto"/>
        <w:right w:val="none" w:sz="0" w:space="0" w:color="auto"/>
      </w:divBdr>
    </w:div>
    <w:div w:id="1902935715">
      <w:bodyDiv w:val="1"/>
      <w:marLeft w:val="0"/>
      <w:marRight w:val="0"/>
      <w:marTop w:val="0"/>
      <w:marBottom w:val="0"/>
      <w:divBdr>
        <w:top w:val="none" w:sz="0" w:space="0" w:color="auto"/>
        <w:left w:val="none" w:sz="0" w:space="0" w:color="auto"/>
        <w:bottom w:val="none" w:sz="0" w:space="0" w:color="auto"/>
        <w:right w:val="none" w:sz="0" w:space="0" w:color="auto"/>
      </w:divBdr>
    </w:div>
    <w:div w:id="2020424262">
      <w:bodyDiv w:val="1"/>
      <w:marLeft w:val="0"/>
      <w:marRight w:val="0"/>
      <w:marTop w:val="0"/>
      <w:marBottom w:val="0"/>
      <w:divBdr>
        <w:top w:val="none" w:sz="0" w:space="0" w:color="auto"/>
        <w:left w:val="none" w:sz="0" w:space="0" w:color="auto"/>
        <w:bottom w:val="none" w:sz="0" w:space="0" w:color="auto"/>
        <w:right w:val="none" w:sz="0" w:space="0" w:color="auto"/>
      </w:divBdr>
    </w:div>
    <w:div w:id="2035382770">
      <w:bodyDiv w:val="1"/>
      <w:marLeft w:val="0"/>
      <w:marRight w:val="0"/>
      <w:marTop w:val="0"/>
      <w:marBottom w:val="0"/>
      <w:divBdr>
        <w:top w:val="none" w:sz="0" w:space="0" w:color="auto"/>
        <w:left w:val="none" w:sz="0" w:space="0" w:color="auto"/>
        <w:bottom w:val="none" w:sz="0" w:space="0" w:color="auto"/>
        <w:right w:val="none" w:sz="0" w:space="0" w:color="auto"/>
      </w:divBdr>
    </w:div>
    <w:div w:id="2084521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44310993EF3A14FAF08D8462FDF3181" ma:contentTypeVersion="0" ma:contentTypeDescription="Create a new document." ma:contentTypeScope="" ma:versionID="039f5d9eef977195f1e771a4f52f3bc2">
  <xsd:schema xmlns:xsd="http://www.w3.org/2001/XMLSchema" xmlns:p="http://schemas.microsoft.com/office/2006/metadata/properties" targetNamespace="http://schemas.microsoft.com/office/2006/metadata/properties" ma:root="true" ma:fieldsID="74a34f8ae59ef3969074a5355025be01">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4.xml><?xml version="1.0" encoding="utf-8"?>
<p:properties xmlns:p="http://schemas.microsoft.com/office/2006/metadata/properties" xmlns:xsi="http://www.w3.org/2001/XMLSchema-instance">
  <documentManagement/>
</p:properties>
</file>

<file path=customXml/itemProps1.xml><?xml version="1.0" encoding="utf-8"?>
<ds:datastoreItem xmlns:ds="http://schemas.openxmlformats.org/officeDocument/2006/customXml" ds:itemID="{430EFEFF-E329-4A2A-8E51-38B75D36DC52}">
  <ds:schemaRefs>
    <ds:schemaRef ds:uri="http://schemas.openxmlformats.org/officeDocument/2006/bibliography"/>
  </ds:schemaRefs>
</ds:datastoreItem>
</file>

<file path=customXml/itemProps2.xml><?xml version="1.0" encoding="utf-8"?>
<ds:datastoreItem xmlns:ds="http://schemas.openxmlformats.org/officeDocument/2006/customXml" ds:itemID="{9E1DD9AC-E6EC-40D8-A90C-9E7C331E8A66}">
  <ds:schemaRefs>
    <ds:schemaRef ds:uri="http://schemas.microsoft.com/sharepoint/v3/contenttype/forms"/>
  </ds:schemaRefs>
</ds:datastoreItem>
</file>

<file path=customXml/itemProps3.xml><?xml version="1.0" encoding="utf-8"?>
<ds:datastoreItem xmlns:ds="http://schemas.openxmlformats.org/officeDocument/2006/customXml" ds:itemID="{3AA51221-4338-41CC-A01F-F62952747D1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customXml/itemProps4.xml><?xml version="1.0" encoding="utf-8"?>
<ds:datastoreItem xmlns:ds="http://schemas.openxmlformats.org/officeDocument/2006/customXml" ds:itemID="{CD430FED-F4EB-4C68-A238-588ABA0A9F64}">
  <ds:schemaRefs>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Normal</Template>
  <TotalTime>181</TotalTime>
  <Pages>5</Pages>
  <Words>1194</Words>
  <Characters>6808</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7987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babyface</dc:creator>
  <cp:lastModifiedBy>Shelly Gwynn</cp:lastModifiedBy>
  <cp:revision>22</cp:revision>
  <cp:lastPrinted>2025-01-13T17:26:00Z</cp:lastPrinted>
  <dcterms:created xsi:type="dcterms:W3CDTF">2024-12-20T14:17:00Z</dcterms:created>
  <dcterms:modified xsi:type="dcterms:W3CDTF">2025-01-13T17:26:00Z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0x010100744310993EF3A14FAF08D8462FDF3181</vt:lpwstr>
  </property>
</Properties>
</file>