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E501544" w14:textId="368E8FCA" w:rsidR="00021B58" w:rsidRPr="00021B58" w:rsidRDefault="00021B58" w:rsidP="00021B58">
      <w:pPr>
        <w:rPr>
          <w:b/>
          <w:bCs/>
        </w:rPr>
      </w:pPr>
      <w:r w:rsidRPr="00021B58">
        <w:rPr>
          <w:b/>
          <w:bCs/>
        </w:rPr>
        <w:t>Thoughts on office and storage lease</w:t>
      </w:r>
    </w:p>
    <w:p w14:paraId="61C8CE6C" w14:textId="77777777" w:rsidR="00021B58" w:rsidRDefault="00021B58" w:rsidP="00021B58"/>
    <w:p w14:paraId="2D440A36" w14:textId="22278A1A" w:rsidR="00021B58" w:rsidRDefault="00021B58" w:rsidP="00021B58">
      <w:r w:rsidRPr="00021B58">
        <w:t>The proposed rent is $1200 per month all-inclusive for 178 sq. ft. office space, 100 sq. ft. storage space</w:t>
      </w:r>
      <w:r>
        <w:t xml:space="preserve"> adjacent to the office</w:t>
      </w:r>
      <w:r w:rsidRPr="00021B58">
        <w:t>, 3 bays in the boat storage facility</w:t>
      </w:r>
      <w:r w:rsidR="00D8487E">
        <w:t>,</w:t>
      </w:r>
      <w:r>
        <w:t xml:space="preserve"> and all utilities</w:t>
      </w:r>
    </w:p>
    <w:p w14:paraId="7A1828E0" w14:textId="77777777" w:rsidR="00021B58" w:rsidRPr="00021B58" w:rsidRDefault="00021B58" w:rsidP="00021B58"/>
    <w:p w14:paraId="07E590B8" w14:textId="396314F3" w:rsidR="00021B58" w:rsidRDefault="00021B58" w:rsidP="00021B58">
      <w:pPr>
        <w:numPr>
          <w:ilvl w:val="0"/>
          <w:numId w:val="3"/>
        </w:numPr>
      </w:pPr>
      <w:r w:rsidRPr="00021B58">
        <w:t> Rent is calculated as follows</w:t>
      </w:r>
      <w:r w:rsidR="008A2349">
        <w:t xml:space="preserve"> (details on spreadsheet)</w:t>
      </w:r>
      <w:r w:rsidRPr="00021B58">
        <w:t xml:space="preserve">: </w:t>
      </w:r>
    </w:p>
    <w:p w14:paraId="5B54F1CF" w14:textId="77777777" w:rsidR="00D8487E" w:rsidRDefault="00021B58" w:rsidP="00021B58">
      <w:pPr>
        <w:numPr>
          <w:ilvl w:val="1"/>
          <w:numId w:val="3"/>
        </w:numPr>
      </w:pPr>
      <w:r w:rsidRPr="00021B58">
        <w:t xml:space="preserve">The per sq. ft. rent for the office space is approximately equal to the average of similar spaces offered in Southern Utah and </w:t>
      </w:r>
      <w:r w:rsidR="00D8487E" w:rsidRPr="00021B58">
        <w:t>Southwestern</w:t>
      </w:r>
      <w:r w:rsidRPr="00021B58">
        <w:t xml:space="preserve"> Colorado on LoopNet for 278 sq. ft. (178 office and 100 sq. ft. storage space)</w:t>
      </w:r>
    </w:p>
    <w:p w14:paraId="5BB14761" w14:textId="21A068B5" w:rsidR="00D8487E" w:rsidRDefault="00D8487E" w:rsidP="00021B58">
      <w:pPr>
        <w:numPr>
          <w:ilvl w:val="1"/>
          <w:numId w:val="3"/>
        </w:numPr>
      </w:pPr>
      <w:r>
        <w:t>A</w:t>
      </w:r>
      <w:r w:rsidR="00021B58" w:rsidRPr="00021B58">
        <w:t>ctual average cost for power between Nov. 2023 and Nov 2024</w:t>
      </w:r>
    </w:p>
    <w:p w14:paraId="04607369" w14:textId="7D22D089" w:rsidR="00D8487E" w:rsidRDefault="00D8487E" w:rsidP="00021B58">
      <w:pPr>
        <w:numPr>
          <w:ilvl w:val="1"/>
          <w:numId w:val="3"/>
        </w:numPr>
      </w:pPr>
      <w:r>
        <w:t>A</w:t>
      </w:r>
      <w:r w:rsidR="00021B58" w:rsidRPr="00021B58">
        <w:t xml:space="preserve">ctual cost for the office phone line </w:t>
      </w:r>
      <w:r>
        <w:t>and internet connection</w:t>
      </w:r>
    </w:p>
    <w:p w14:paraId="264892C9" w14:textId="6E77A3C1" w:rsidR="00021B58" w:rsidRPr="00021B58" w:rsidRDefault="00021B58" w:rsidP="00021B58">
      <w:pPr>
        <w:numPr>
          <w:ilvl w:val="1"/>
          <w:numId w:val="3"/>
        </w:numPr>
      </w:pPr>
      <w:r w:rsidRPr="00021B58">
        <w:t xml:space="preserve">$150 per storage bay </w:t>
      </w:r>
      <w:r w:rsidR="008A2349">
        <w:t xml:space="preserve">in the boat storage facility </w:t>
      </w:r>
      <w:r w:rsidRPr="00021B58">
        <w:t>(=market rate).</w:t>
      </w:r>
    </w:p>
    <w:p w14:paraId="4933E257" w14:textId="77777777" w:rsidR="00021B58" w:rsidRPr="00021B58" w:rsidRDefault="00021B58" w:rsidP="00021B58">
      <w:pPr>
        <w:numPr>
          <w:ilvl w:val="0"/>
          <w:numId w:val="3"/>
        </w:numPr>
      </w:pPr>
      <w:r w:rsidRPr="00021B58">
        <w:t>The NLP-TUID management contract is silent on the location of the TUID office and rent</w:t>
      </w:r>
    </w:p>
    <w:p w14:paraId="667EFBB8" w14:textId="77777777" w:rsidR="00021B58" w:rsidRPr="00021B58" w:rsidRDefault="00021B58" w:rsidP="00021B58">
      <w:pPr>
        <w:numPr>
          <w:ilvl w:val="0"/>
          <w:numId w:val="3"/>
        </w:numPr>
      </w:pPr>
      <w:r w:rsidRPr="00021B58">
        <w:t>The proposal from TUID lists locating the office in its current location, but also does not address the issue of payment.</w:t>
      </w:r>
    </w:p>
    <w:p w14:paraId="308BB310" w14:textId="5D9F9C92" w:rsidR="00021B58" w:rsidRPr="00021B58" w:rsidRDefault="00021B58" w:rsidP="00021B58">
      <w:pPr>
        <w:numPr>
          <w:ilvl w:val="0"/>
          <w:numId w:val="3"/>
        </w:numPr>
      </w:pPr>
      <w:r w:rsidRPr="00021B58">
        <w:t xml:space="preserve">The amount of $1200 per month is reasonable and in line with historic TUID office costs, </w:t>
      </w:r>
      <w:r w:rsidR="008A2349" w:rsidRPr="00021B58">
        <w:t>except for</w:t>
      </w:r>
      <w:r w:rsidRPr="00021B58">
        <w:t xml:space="preserve"> the past </w:t>
      </w:r>
      <w:r w:rsidR="008A2349" w:rsidRPr="00021B58">
        <w:t>two-year</w:t>
      </w:r>
      <w:r w:rsidRPr="00021B58">
        <w:t xml:space="preserve"> period, where </w:t>
      </w:r>
      <w:r w:rsidR="008A2349">
        <w:t>NLP did not charge TUID as an accommodation</w:t>
      </w:r>
      <w:r w:rsidRPr="00021B58">
        <w:t xml:space="preserve">. Before that time TUID paid $1200 </w:t>
      </w:r>
      <w:r w:rsidR="008A2349">
        <w:t xml:space="preserve">base rent </w:t>
      </w:r>
      <w:r w:rsidRPr="00021B58">
        <w:t>per month for an office in the manager's trailer. In addition</w:t>
      </w:r>
      <w:r w:rsidR="008A2349">
        <w:t xml:space="preserve"> to base rent , </w:t>
      </w:r>
      <w:r w:rsidRPr="00021B58">
        <w:t>TUID paid for phone and internet service as well as all utilities and propane for the</w:t>
      </w:r>
      <w:r w:rsidR="008A2349">
        <w:t xml:space="preserve"> </w:t>
      </w:r>
      <w:r w:rsidRPr="00021B58">
        <w:t>trailer. TUID's large equipment was stored in the open air. </w:t>
      </w:r>
    </w:p>
    <w:p w14:paraId="2CB154A0" w14:textId="77777777" w:rsidR="00266E38" w:rsidRDefault="00266E38"/>
    <w:sectPr w:rsidR="00266E3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5C6D8B"/>
    <w:multiLevelType w:val="multilevel"/>
    <w:tmpl w:val="0409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" w15:restartNumberingAfterBreak="0">
    <w:nsid w:val="614B512C"/>
    <w:multiLevelType w:val="multilevel"/>
    <w:tmpl w:val="AED4A92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7EE8511E"/>
    <w:multiLevelType w:val="multilevel"/>
    <w:tmpl w:val="6D66590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593589918">
    <w:abstractNumId w:val="2"/>
  </w:num>
  <w:num w:numId="2" w16cid:durableId="1459176824">
    <w:abstractNumId w:val="1"/>
  </w:num>
  <w:num w:numId="3" w16cid:durableId="14390653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1B58"/>
    <w:rsid w:val="00021B58"/>
    <w:rsid w:val="0014255A"/>
    <w:rsid w:val="00266E38"/>
    <w:rsid w:val="002836E4"/>
    <w:rsid w:val="004615DD"/>
    <w:rsid w:val="007078D2"/>
    <w:rsid w:val="008A2349"/>
    <w:rsid w:val="008F59F4"/>
    <w:rsid w:val="00902F99"/>
    <w:rsid w:val="00D449B3"/>
    <w:rsid w:val="00D848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799CA4E"/>
  <w15:chartTrackingRefBased/>
  <w15:docId w15:val="{2BD43348-16F6-43FB-A6D9-012D1F1BFA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1B5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1B5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1B5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1B5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1B5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1B58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1B58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1B58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1B58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1B5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1B5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1B5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1B5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1B5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1B5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1B5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1B5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1B5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1B58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1B5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1B5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1B5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1B5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1B5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1B5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1B5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1B5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1B5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1B5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65343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3756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505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6370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75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873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200</Words>
  <Characters>1145</Characters>
  <Application>Microsoft Office Word</Application>
  <DocSecurity>4</DocSecurity>
  <Lines>9</Lines>
  <Paragraphs>2</Paragraphs>
  <ScaleCrop>false</ScaleCrop>
  <Company/>
  <LinksUpToDate>false</LinksUpToDate>
  <CharactersWithSpaces>1343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 Wilson</dc:creator>
  <cp:keywords/>
  <dc:description/>
  <cp:lastModifiedBy>John Motley</cp:lastModifiedBy>
  <cp:revision>2</cp:revision>
  <dcterms:created xsi:type="dcterms:W3CDTF">2025-01-13T23:08:00Z</dcterms:created>
  <dcterms:modified xsi:type="dcterms:W3CDTF">2025-01-13T23:08:00Z</dcterms:modified>
</cp:coreProperties>
</file>