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8715" w14:textId="77777777" w:rsidR="00FE0405" w:rsidRDefault="00FE0405"/>
    <w:p w14:paraId="74E9A889" w14:textId="77777777" w:rsidR="00EB2070" w:rsidRDefault="00EB2070"/>
    <w:p w14:paraId="1485599B" w14:textId="77777777" w:rsidR="00EB2070" w:rsidRDefault="00EB2070"/>
    <w:p w14:paraId="41C85676" w14:textId="77777777" w:rsidR="00EB2070" w:rsidRDefault="00EB2070"/>
    <w:p w14:paraId="0E4771C8" w14:textId="65E4B72F" w:rsidR="00EB2070" w:rsidRDefault="00EB2070" w:rsidP="00EB2070">
      <w:pPr>
        <w:jc w:val="center"/>
      </w:pPr>
      <w:r>
        <w:t>MINUTES OF THE COUNCIL MEETING OF THE TOWN OF REDMOND</w:t>
      </w:r>
    </w:p>
    <w:p w14:paraId="33DD0F13" w14:textId="1CC6B62C" w:rsidR="00EB2070" w:rsidRDefault="00EB2070" w:rsidP="00EB2070">
      <w:pPr>
        <w:jc w:val="center"/>
      </w:pPr>
      <w:r>
        <w:t>HELD December 4, 2024</w:t>
      </w:r>
    </w:p>
    <w:p w14:paraId="4A4F4169" w14:textId="77777777" w:rsidR="00EB2070" w:rsidRDefault="00EB2070" w:rsidP="00EB2070">
      <w:pPr>
        <w:jc w:val="center"/>
      </w:pPr>
    </w:p>
    <w:p w14:paraId="0F7641DD" w14:textId="5C58F027" w:rsidR="00EB2070" w:rsidRDefault="00EB2070" w:rsidP="00EB2070">
      <w:r>
        <w:t>Council Members attending the meeting included:  Mayor Kelly Johnson, Lyman Anderson, Char Smith, Burke Williams, and Kami Christensen.  Nancy Hampton took the minutes.</w:t>
      </w:r>
    </w:p>
    <w:p w14:paraId="7686C783" w14:textId="77777777" w:rsidR="00EB2070" w:rsidRDefault="00EB2070" w:rsidP="00EB2070"/>
    <w:p w14:paraId="541CA25C" w14:textId="21A232D7" w:rsidR="00EB2070" w:rsidRDefault="00EB2070" w:rsidP="00EB2070">
      <w:r>
        <w:t>Others attending the meeting included</w:t>
      </w:r>
      <w:proofErr w:type="gramStart"/>
      <w:r>
        <w:t>:  Garyn</w:t>
      </w:r>
      <w:proofErr w:type="gramEnd"/>
      <w:r>
        <w:t xml:space="preserve"> Mickelsen, Tom Hales, and Steve Mickelsen.</w:t>
      </w:r>
    </w:p>
    <w:p w14:paraId="1CB90E5C" w14:textId="085CD956" w:rsidR="00EB2070" w:rsidRDefault="00EB2070" w:rsidP="00EB2070">
      <w:r>
        <w:t>The meeting was called to order by Mayor Johnson at 6:30 p.m.</w:t>
      </w:r>
    </w:p>
    <w:p w14:paraId="41D67A68" w14:textId="46006274" w:rsidR="00EB2070" w:rsidRDefault="00EB2070" w:rsidP="00EB2070">
      <w:r>
        <w:t>The Council then reviewed the minutes of the Public Hearing held November 13, 2024.  Lyman made the motion to approve the minutes.  Burke seconded the motion with all voting in favor.</w:t>
      </w:r>
    </w:p>
    <w:p w14:paraId="4F828540" w14:textId="2DB5EA66" w:rsidR="00EB2070" w:rsidRDefault="00EB2070" w:rsidP="00EB2070">
      <w:r>
        <w:t>The Council then reviewed the minutes of the Council Meeting held November 13, 2024.  Lyman made the motion to approve the minutes.  Char seconded the motion with all voting in favor.</w:t>
      </w:r>
    </w:p>
    <w:p w14:paraId="693B14AA" w14:textId="0CF194BD" w:rsidR="00EB2070" w:rsidRDefault="00EB2070" w:rsidP="00EB2070">
      <w:r>
        <w:t>The Council then reviewed Ordinance Chapter 10: Subdivisions &amp; Development.  Lyman made the motion to adopt Ordinance Chapter 10: Subdivisions &amp; Development.  Char seconded the motion with voting as follows:</w:t>
      </w:r>
    </w:p>
    <w:p w14:paraId="0312ECC2" w14:textId="56B785A7" w:rsidR="00EB2070" w:rsidRDefault="00EB2070" w:rsidP="00EB2070">
      <w:proofErr w:type="spellStart"/>
      <w:r>
        <w:t>Char</w:t>
      </w:r>
      <w:proofErr w:type="spellEnd"/>
      <w:r>
        <w:t xml:space="preserve">: Yes                            </w:t>
      </w:r>
      <w:r>
        <w:tab/>
        <w:t>Burke: No</w:t>
      </w:r>
    </w:p>
    <w:p w14:paraId="3A606088" w14:textId="6D6703B3" w:rsidR="00EB2070" w:rsidRDefault="00EB2070" w:rsidP="00EB2070">
      <w:r>
        <w:t>Lyman: Yes</w:t>
      </w:r>
      <w:r>
        <w:tab/>
      </w:r>
      <w:r>
        <w:tab/>
      </w:r>
      <w:r>
        <w:tab/>
        <w:t>Kami: No</w:t>
      </w:r>
    </w:p>
    <w:p w14:paraId="2B1F8D37" w14:textId="0C278FD3" w:rsidR="00EB2070" w:rsidRDefault="00EB2070" w:rsidP="00EB2070">
      <w:r>
        <w:t>Mayor Johnson: Yes</w:t>
      </w:r>
    </w:p>
    <w:p w14:paraId="1C63BA17" w14:textId="242F5BD4" w:rsidR="00EB2070" w:rsidRDefault="00EB2070" w:rsidP="00EB2070">
      <w:r>
        <w:t>The Council then reviewed the Accounts Payable.  Burke made the motion to approve the accounts payable.  Char seconded the motion with all voting in favor.</w:t>
      </w:r>
    </w:p>
    <w:p w14:paraId="5CF56A96" w14:textId="08124669" w:rsidR="00EB2070" w:rsidRDefault="00EB2070" w:rsidP="00EB2070">
      <w:r>
        <w:t xml:space="preserve">The Council then reviewed the delinquent accounts. </w:t>
      </w:r>
    </w:p>
    <w:p w14:paraId="3B6FC922" w14:textId="214BC240" w:rsidR="00EB2070" w:rsidRDefault="00EB2070" w:rsidP="00EB2070">
      <w:r>
        <w:t>Mayor Johnson then asked for any business from the Council.  Burke noted that Matt and Rick have been exercising valves and found two that need to be replaced.  Burke also talked to them about some places in the roads that need to be fixed.</w:t>
      </w:r>
    </w:p>
    <w:p w14:paraId="149946B9" w14:textId="661DDFD6" w:rsidR="00EB2070" w:rsidRDefault="00EB2070" w:rsidP="00EB2070">
      <w:r>
        <w:t xml:space="preserve">Lyman told the Council that Rocky Mountain Power has changed the streetlights to LED.  A different crew will come and put the new poles and lights by the pumphouse and Nielsen Arc.  We applied for a grant to pay for this and </w:t>
      </w:r>
      <w:r w:rsidR="00A42FDB">
        <w:t xml:space="preserve">included lights at the </w:t>
      </w:r>
      <w:proofErr w:type="gramStart"/>
      <w:r w:rsidR="00A42FDB">
        <w:t>ball park</w:t>
      </w:r>
      <w:proofErr w:type="gramEnd"/>
      <w:r w:rsidR="00A42FDB">
        <w:t xml:space="preserve">.  We </w:t>
      </w:r>
      <w:r>
        <w:t>will know by December 15</w:t>
      </w:r>
      <w:r w:rsidRPr="00A42FDB">
        <w:rPr>
          <w:vertAlign w:val="superscript"/>
        </w:rPr>
        <w:t>th</w:t>
      </w:r>
      <w:r w:rsidR="00A42FDB">
        <w:t>.</w:t>
      </w:r>
    </w:p>
    <w:p w14:paraId="1F344FA0" w14:textId="77777777" w:rsidR="00A42FDB" w:rsidRDefault="00A42FDB" w:rsidP="00EB2070">
      <w:r>
        <w:t>Mayor Johnson then told the Council that Santa said he loves to come to Redmond.  It is one of his favorite places because it is organized and well done.  He looks forward to it every year.</w:t>
      </w:r>
    </w:p>
    <w:p w14:paraId="65CA0D6F" w14:textId="77777777" w:rsidR="00A42FDB" w:rsidRDefault="00A42FDB" w:rsidP="00EB2070">
      <w:r>
        <w:lastRenderedPageBreak/>
        <w:t xml:space="preserve">Lyman then noted that next year is Redmond’s sesquicentennial year and he thinks we should use that in </w:t>
      </w:r>
      <w:proofErr w:type="gramStart"/>
      <w:r>
        <w:t>all of</w:t>
      </w:r>
      <w:proofErr w:type="gramEnd"/>
      <w:r>
        <w:t xml:space="preserve"> our celebrations.  He wants to get banners for the streets.</w:t>
      </w:r>
    </w:p>
    <w:p w14:paraId="2F898260" w14:textId="77777777" w:rsidR="00A42FDB" w:rsidRDefault="00A42FDB" w:rsidP="00EB2070">
      <w:r>
        <w:t xml:space="preserve">Mayor Johnson noted that Scott Wilkins offered to put the flags out on </w:t>
      </w:r>
      <w:proofErr w:type="gramStart"/>
      <w:r>
        <w:t>holidays</w:t>
      </w:r>
      <w:proofErr w:type="gramEnd"/>
      <w:r>
        <w:t xml:space="preserve"> and he will store them at his house.</w:t>
      </w:r>
    </w:p>
    <w:p w14:paraId="4D7176CC" w14:textId="77777777" w:rsidR="00A42FDB" w:rsidRDefault="00A42FDB" w:rsidP="00EB2070">
      <w:r>
        <w:t>Burke made the motion to adjourn the meeting at 6:55</w:t>
      </w:r>
      <w:proofErr w:type="gramStart"/>
      <w:r>
        <w:t>.  Lyman</w:t>
      </w:r>
      <w:proofErr w:type="gramEnd"/>
      <w:r>
        <w:t xml:space="preserve"> seconded the motion with all voting in favor. </w:t>
      </w:r>
    </w:p>
    <w:p w14:paraId="1F4890AA" w14:textId="3B1A4826" w:rsidR="00A42FDB" w:rsidRDefault="00A42FDB" w:rsidP="00EB2070">
      <w:r>
        <w:t xml:space="preserve">The next meeting will be </w:t>
      </w:r>
      <w:proofErr w:type="gramStart"/>
      <w:r>
        <w:t>held</w:t>
      </w:r>
      <w:proofErr w:type="gramEnd"/>
      <w:r>
        <w:t xml:space="preserve"> January 8, </w:t>
      </w:r>
      <w:proofErr w:type="gramStart"/>
      <w:r>
        <w:t>2025</w:t>
      </w:r>
      <w:proofErr w:type="gramEnd"/>
      <w:r>
        <w:t xml:space="preserve"> at 7:00 p.m. </w:t>
      </w:r>
    </w:p>
    <w:sectPr w:rsidR="00A42F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070"/>
    <w:rsid w:val="00A42FDB"/>
    <w:rsid w:val="00AA738E"/>
    <w:rsid w:val="00EB2070"/>
    <w:rsid w:val="00FE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F6864"/>
  <w15:chartTrackingRefBased/>
  <w15:docId w15:val="{079A5C90-4496-417C-8C35-B70EF7CB5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20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20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20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20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20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20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20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20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20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0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20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20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20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20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20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20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20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2070"/>
    <w:rPr>
      <w:rFonts w:eastAsiaTheme="majorEastAsia" w:cstheme="majorBidi"/>
      <w:color w:val="272727" w:themeColor="text1" w:themeTint="D8"/>
    </w:rPr>
  </w:style>
  <w:style w:type="paragraph" w:styleId="Title">
    <w:name w:val="Title"/>
    <w:basedOn w:val="Normal"/>
    <w:next w:val="Normal"/>
    <w:link w:val="TitleChar"/>
    <w:uiPriority w:val="10"/>
    <w:qFormat/>
    <w:rsid w:val="00EB20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20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20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20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2070"/>
    <w:pPr>
      <w:spacing w:before="160"/>
      <w:jc w:val="center"/>
    </w:pPr>
    <w:rPr>
      <w:i/>
      <w:iCs/>
      <w:color w:val="404040" w:themeColor="text1" w:themeTint="BF"/>
    </w:rPr>
  </w:style>
  <w:style w:type="character" w:customStyle="1" w:styleId="QuoteChar">
    <w:name w:val="Quote Char"/>
    <w:basedOn w:val="DefaultParagraphFont"/>
    <w:link w:val="Quote"/>
    <w:uiPriority w:val="29"/>
    <w:rsid w:val="00EB2070"/>
    <w:rPr>
      <w:i/>
      <w:iCs/>
      <w:color w:val="404040" w:themeColor="text1" w:themeTint="BF"/>
    </w:rPr>
  </w:style>
  <w:style w:type="paragraph" w:styleId="ListParagraph">
    <w:name w:val="List Paragraph"/>
    <w:basedOn w:val="Normal"/>
    <w:uiPriority w:val="34"/>
    <w:qFormat/>
    <w:rsid w:val="00EB2070"/>
    <w:pPr>
      <w:ind w:left="720"/>
      <w:contextualSpacing/>
    </w:pPr>
  </w:style>
  <w:style w:type="character" w:styleId="IntenseEmphasis">
    <w:name w:val="Intense Emphasis"/>
    <w:basedOn w:val="DefaultParagraphFont"/>
    <w:uiPriority w:val="21"/>
    <w:qFormat/>
    <w:rsid w:val="00EB2070"/>
    <w:rPr>
      <w:i/>
      <w:iCs/>
      <w:color w:val="0F4761" w:themeColor="accent1" w:themeShade="BF"/>
    </w:rPr>
  </w:style>
  <w:style w:type="paragraph" w:styleId="IntenseQuote">
    <w:name w:val="Intense Quote"/>
    <w:basedOn w:val="Normal"/>
    <w:next w:val="Normal"/>
    <w:link w:val="IntenseQuoteChar"/>
    <w:uiPriority w:val="30"/>
    <w:qFormat/>
    <w:rsid w:val="00EB20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2070"/>
    <w:rPr>
      <w:i/>
      <w:iCs/>
      <w:color w:val="0F4761" w:themeColor="accent1" w:themeShade="BF"/>
    </w:rPr>
  </w:style>
  <w:style w:type="character" w:styleId="IntenseReference">
    <w:name w:val="Intense Reference"/>
    <w:basedOn w:val="DefaultParagraphFont"/>
    <w:uiPriority w:val="32"/>
    <w:qFormat/>
    <w:rsid w:val="00EB20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1</cp:revision>
  <cp:lastPrinted>2025-01-07T23:23:00Z</cp:lastPrinted>
  <dcterms:created xsi:type="dcterms:W3CDTF">2025-01-07T22:19:00Z</dcterms:created>
  <dcterms:modified xsi:type="dcterms:W3CDTF">2025-01-07T23:23:00Z</dcterms:modified>
</cp:coreProperties>
</file>