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AACBB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b/>
          <w:sz w:val="28"/>
          <w:szCs w:val="28"/>
          <w:u w:val="single"/>
        </w:rPr>
      </w:pPr>
      <w:r>
        <w:rPr>
          <w:rFonts w:ascii="Comic Sans MS" w:hAnsi="Comic Sans MS" w:cs="Aharoni"/>
          <w:b/>
          <w:sz w:val="28"/>
          <w:szCs w:val="28"/>
          <w:u w:val="single"/>
        </w:rPr>
        <w:t>Henrieville Town Board Meeting</w:t>
      </w:r>
    </w:p>
    <w:p w14:paraId="1CC14F69" w14:textId="10A7C4D1" w:rsidR="009D78EA" w:rsidRDefault="009D78EA" w:rsidP="009D78EA">
      <w:pPr>
        <w:pStyle w:val="NoSpacing"/>
        <w:jc w:val="center"/>
        <w:rPr>
          <w:rFonts w:ascii="Comic Sans MS" w:hAnsi="Comic Sans MS" w:cs="Aharoni"/>
          <w:b/>
          <w:sz w:val="28"/>
          <w:szCs w:val="28"/>
          <w:u w:val="single"/>
        </w:rPr>
      </w:pPr>
      <w:r>
        <w:rPr>
          <w:rFonts w:ascii="Comic Sans MS" w:hAnsi="Comic Sans MS" w:cs="Aharoni"/>
          <w:b/>
          <w:sz w:val="28"/>
          <w:szCs w:val="28"/>
          <w:u w:val="single"/>
        </w:rPr>
        <w:t>January 9, 2025</w:t>
      </w:r>
    </w:p>
    <w:p w14:paraId="3F1041F1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Mayor:  Dale Pollock</w:t>
      </w:r>
    </w:p>
    <w:p w14:paraId="6DBE895F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Town Board Members:  Cliff Mathews, </w:t>
      </w:r>
    </w:p>
    <w:p w14:paraId="41A90503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Ray Overson, Jennilee Shakespear, Diane Ward</w:t>
      </w:r>
    </w:p>
    <w:p w14:paraId="662DABDA" w14:textId="77777777" w:rsidR="00BD399A" w:rsidRDefault="00BD399A" w:rsidP="009D78EA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</w:p>
    <w:p w14:paraId="43195750" w14:textId="0AC839B3" w:rsidR="00BD399A" w:rsidRDefault="00BD399A" w:rsidP="009D78EA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CLIFF MATHEWS AND JENNILEE SHAKESPEAR WERE NOT IN ATTENDANCE.  MEETING WAS AN INFORMATIONAL MEETING ONLY.</w:t>
      </w:r>
    </w:p>
    <w:p w14:paraId="0C32158A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</w:p>
    <w:p w14:paraId="160E4410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Open Public Comments</w:t>
      </w:r>
    </w:p>
    <w:p w14:paraId="3C55E078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45914072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Planning and Zoning Committee</w:t>
      </w:r>
    </w:p>
    <w:p w14:paraId="706241FC" w14:textId="77777777" w:rsidR="009D78EA" w:rsidRPr="00A0688C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  <w:bookmarkStart w:id="0" w:name="_Hlk147147119"/>
      <w:bookmarkStart w:id="1" w:name="_Hlk147147991"/>
    </w:p>
    <w:p w14:paraId="048A41F5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Fire Department</w:t>
      </w:r>
    </w:p>
    <w:p w14:paraId="47110C93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741C428F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Parks and Recreation</w:t>
      </w:r>
    </w:p>
    <w:p w14:paraId="7B325C03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</w:rPr>
      </w:pPr>
    </w:p>
    <w:bookmarkEnd w:id="0"/>
    <w:bookmarkEnd w:id="1"/>
    <w:p w14:paraId="23AB4547" w14:textId="1CE24A66" w:rsidR="009D78EA" w:rsidRDefault="009D78EA" w:rsidP="007C135D">
      <w:pPr>
        <w:pStyle w:val="NoSpacing"/>
        <w:tabs>
          <w:tab w:val="center" w:pos="5400"/>
          <w:tab w:val="left" w:pos="9288"/>
        </w:tabs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</w:rPr>
        <w:tab/>
      </w:r>
      <w:r>
        <w:rPr>
          <w:rFonts w:ascii="Comic Sans MS" w:hAnsi="Comic Sans MS" w:cs="Aharoni"/>
          <w:sz w:val="28"/>
          <w:szCs w:val="28"/>
          <w:u w:val="single"/>
        </w:rPr>
        <w:t>Town Road Department</w:t>
      </w:r>
    </w:p>
    <w:p w14:paraId="7C8D77DA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194C16DE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bookmarkStart w:id="2" w:name="_Hlk127973953"/>
      <w:r>
        <w:rPr>
          <w:rFonts w:ascii="Comic Sans MS" w:hAnsi="Comic Sans MS" w:cs="Aharoni"/>
          <w:sz w:val="28"/>
          <w:szCs w:val="28"/>
          <w:u w:val="single"/>
        </w:rPr>
        <w:t>Town Finances</w:t>
      </w:r>
    </w:p>
    <w:p w14:paraId="17160291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5CDBB6CE" w14:textId="6583FE5B" w:rsidR="004D50F5" w:rsidRDefault="001D3356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Closed Meeting and Then</w:t>
      </w:r>
    </w:p>
    <w:p w14:paraId="426D25D4" w14:textId="4E3EDE1C" w:rsidR="009D78EA" w:rsidRDefault="004D50F5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  <w:r>
        <w:rPr>
          <w:rFonts w:ascii="Comic Sans MS" w:hAnsi="Comic Sans MS" w:cs="Aharoni"/>
          <w:sz w:val="28"/>
          <w:szCs w:val="28"/>
          <w:u w:val="single"/>
        </w:rPr>
        <w:t>Mayor/</w:t>
      </w:r>
      <w:r w:rsidR="009D78EA">
        <w:rPr>
          <w:rFonts w:ascii="Comic Sans MS" w:hAnsi="Comic Sans MS" w:cs="Aharoni"/>
          <w:sz w:val="28"/>
          <w:szCs w:val="28"/>
          <w:u w:val="single"/>
        </w:rPr>
        <w:t>Board Member</w:t>
      </w:r>
      <w:r>
        <w:rPr>
          <w:rFonts w:ascii="Comic Sans MS" w:hAnsi="Comic Sans MS" w:cs="Aharoni"/>
          <w:sz w:val="28"/>
          <w:szCs w:val="28"/>
          <w:u w:val="single"/>
        </w:rPr>
        <w:t xml:space="preserve"> Annual</w:t>
      </w:r>
      <w:r w:rsidR="009D78EA">
        <w:rPr>
          <w:rFonts w:ascii="Comic Sans MS" w:hAnsi="Comic Sans MS" w:cs="Aharoni"/>
          <w:sz w:val="28"/>
          <w:szCs w:val="28"/>
          <w:u w:val="single"/>
        </w:rPr>
        <w:t xml:space="preserve"> Training</w:t>
      </w:r>
    </w:p>
    <w:bookmarkEnd w:id="2"/>
    <w:p w14:paraId="705115D9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71C00BE2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6F94C639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398572EA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4F965EBD" w14:textId="77777777" w:rsidR="009D78EA" w:rsidRDefault="009D78EA" w:rsidP="009D78EA">
      <w:pPr>
        <w:pStyle w:val="NoSpacing"/>
        <w:jc w:val="center"/>
        <w:rPr>
          <w:rFonts w:ascii="Comic Sans MS" w:hAnsi="Comic Sans MS" w:cs="Aharoni"/>
          <w:sz w:val="28"/>
          <w:szCs w:val="28"/>
          <w:u w:val="single"/>
        </w:rPr>
      </w:pPr>
    </w:p>
    <w:p w14:paraId="1CBAC275" w14:textId="77777777" w:rsidR="009D78EA" w:rsidRDefault="009D78EA" w:rsidP="009D78EA">
      <w:pPr>
        <w:pStyle w:val="NoSpacing"/>
        <w:rPr>
          <w:rFonts w:ascii="Comic Sans MS" w:hAnsi="Comic Sans MS" w:cs="Aharoni"/>
          <w:sz w:val="28"/>
          <w:szCs w:val="28"/>
          <w:u w:val="single"/>
        </w:rPr>
      </w:pPr>
    </w:p>
    <w:p w14:paraId="6197013B" w14:textId="77777777" w:rsidR="004D50F5" w:rsidRDefault="004D50F5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2709440F" w14:textId="77777777" w:rsidR="009D78EA" w:rsidRDefault="009D78EA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10EAAE9B" w14:textId="77777777" w:rsidR="007C135D" w:rsidRDefault="007C135D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2AC534AF" w14:textId="77777777" w:rsidR="007C135D" w:rsidRDefault="007C135D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38BD0455" w14:textId="77777777" w:rsidR="007C135D" w:rsidRDefault="007C135D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54E01D55" w14:textId="77777777" w:rsidR="007C135D" w:rsidRDefault="007C135D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0C6FD6F2" w14:textId="77777777" w:rsidR="001D3356" w:rsidRDefault="001D3356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7E2B6F96" w14:textId="7065F024" w:rsidR="007C135D" w:rsidRDefault="009D78EA" w:rsidP="009D78EA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lastRenderedPageBreak/>
        <w:t xml:space="preserve">Open Public Comments: </w:t>
      </w:r>
      <w:r w:rsidR="00243E4A">
        <w:rPr>
          <w:rFonts w:ascii="Comic Sans MS" w:hAnsi="Comic Sans MS" w:cs="Aharoni"/>
          <w:sz w:val="28"/>
          <w:szCs w:val="28"/>
        </w:rPr>
        <w:t xml:space="preserve"> </w:t>
      </w:r>
      <w:r w:rsidR="007C135D">
        <w:rPr>
          <w:rFonts w:ascii="Comic Sans MS" w:hAnsi="Comic Sans MS" w:cs="Aharoni"/>
          <w:sz w:val="28"/>
          <w:szCs w:val="28"/>
        </w:rPr>
        <w:t>Jared Harlan asked questions about water training, fire department, planning and zoning, term end for board members, clerk position.</w:t>
      </w:r>
    </w:p>
    <w:p w14:paraId="595334BF" w14:textId="77777777" w:rsidR="009D78EA" w:rsidRDefault="009D78EA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681B69F6" w14:textId="77777777" w:rsidR="009D78EA" w:rsidRDefault="009D78EA" w:rsidP="009D78EA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Planning and Zoning:</w:t>
      </w:r>
    </w:p>
    <w:p w14:paraId="7F06A046" w14:textId="2656B67A" w:rsidR="009D78EA" w:rsidRDefault="007C135D" w:rsidP="009D78EA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Wade Moore was in attendance but had no business.</w:t>
      </w:r>
    </w:p>
    <w:p w14:paraId="79605EEA" w14:textId="77777777" w:rsidR="007C135D" w:rsidRDefault="007C135D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3C3FA5A6" w14:textId="77777777" w:rsidR="009D78EA" w:rsidRDefault="009D78EA" w:rsidP="009D78EA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Fire Department:</w:t>
      </w:r>
    </w:p>
    <w:p w14:paraId="6753ACE7" w14:textId="5A2BF45A" w:rsidR="009D78EA" w:rsidRDefault="007C135D" w:rsidP="009D78EA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Daniel Medina was at work, but Dale put him on the speaker phone to talk to the board about Utah have a CWS and UWRAP forms (agreement between Utah and HVFD) that Utah and HVFD pays for wildfires in town; $400 to $1000 per year for the town’s part; can pay up front or in-kind; Daniel looking into man-hour conversion to money; can use trainings, garden tilling, burning of the dump, fence line/property clean up of weeds, </w:t>
      </w:r>
      <w:proofErr w:type="spellStart"/>
      <w:r>
        <w:rPr>
          <w:rFonts w:ascii="Comic Sans MS" w:hAnsi="Comic Sans MS" w:cs="Aharoni"/>
          <w:sz w:val="28"/>
          <w:szCs w:val="28"/>
        </w:rPr>
        <w:t>etc</w:t>
      </w:r>
      <w:proofErr w:type="spellEnd"/>
      <w:r>
        <w:rPr>
          <w:rFonts w:ascii="Comic Sans MS" w:hAnsi="Comic Sans MS" w:cs="Aharoni"/>
          <w:sz w:val="28"/>
          <w:szCs w:val="28"/>
        </w:rPr>
        <w:t xml:space="preserve"> all qualify for in-kind; submission must be by Jan 31 or will be put on probation; McKinley produced a form to use; Diane, Ray, Jared all stated they had cleared their lands in 2024 and they can use that work, but needs documented; Daniel is still figuring it all out.</w:t>
      </w:r>
    </w:p>
    <w:p w14:paraId="29733C0E" w14:textId="41D65463" w:rsidR="007C135D" w:rsidRDefault="007C135D" w:rsidP="009D78EA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Daniel brought up the cost of repairs on the fire trucks is high; using all of their budget; Rescue 1 needs a gasket on the oil pan that will cost $3-5,000 to fix; Richfield fire department suggested to Daniel to have a “surcharge” on all electric bills for fire protection; </w:t>
      </w:r>
      <w:r w:rsidR="001D3356">
        <w:rPr>
          <w:rFonts w:ascii="Comic Sans MS" w:hAnsi="Comic Sans MS" w:cs="Aharoni"/>
          <w:sz w:val="28"/>
          <w:szCs w:val="28"/>
        </w:rPr>
        <w:t>put into PTIF account for maintenance; Daniel will have more information and details in February’s meeting.</w:t>
      </w:r>
    </w:p>
    <w:p w14:paraId="2807A874" w14:textId="77777777" w:rsidR="001D3356" w:rsidRDefault="001D3356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32A1CD93" w14:textId="77777777" w:rsidR="009D78EA" w:rsidRDefault="009D78EA" w:rsidP="009D78EA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Parks and Recreation:</w:t>
      </w:r>
    </w:p>
    <w:p w14:paraId="32A1BCB4" w14:textId="4D65F78B" w:rsidR="009D78EA" w:rsidRDefault="001D3356" w:rsidP="009D78EA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Diane reported that since the meeting in November, that the Christmas décor has gone up and down and all in storage; Landon put up all of the handicapped signs; will need 6 strands of lights for next Christmas…looking into sales on Amazon.</w:t>
      </w:r>
    </w:p>
    <w:p w14:paraId="4A4948C9" w14:textId="77777777" w:rsidR="001D3356" w:rsidRDefault="001D3356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4A7B4D5D" w14:textId="470656EE" w:rsidR="009D78EA" w:rsidRDefault="009D78EA" w:rsidP="009D78EA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Roads Department:</w:t>
      </w:r>
      <w:r w:rsidR="00243E4A">
        <w:rPr>
          <w:rFonts w:ascii="Comic Sans MS" w:hAnsi="Comic Sans MS" w:cs="Aharoni"/>
          <w:sz w:val="28"/>
          <w:szCs w:val="28"/>
        </w:rPr>
        <w:t xml:space="preserve">  </w:t>
      </w:r>
      <w:r w:rsidR="001D3356">
        <w:rPr>
          <w:rFonts w:ascii="Comic Sans MS" w:hAnsi="Comic Sans MS" w:cs="Aharoni"/>
          <w:sz w:val="28"/>
          <w:szCs w:val="28"/>
        </w:rPr>
        <w:t>David Dodds sent email to Ray for the chip seal in town; discussion about what’s best:  chip seal or just fill in the holes; bill coming from Garfield County for $14,000 for the town’s part of the fix above town last year.</w:t>
      </w:r>
    </w:p>
    <w:p w14:paraId="05734E16" w14:textId="77777777" w:rsidR="001D3356" w:rsidRDefault="001D3356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160B00BC" w14:textId="349E4EEF" w:rsidR="009D78EA" w:rsidRDefault="009D78EA" w:rsidP="009D78EA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Finances:</w:t>
      </w:r>
      <w:r w:rsidR="00243E4A">
        <w:rPr>
          <w:rFonts w:ascii="Comic Sans MS" w:hAnsi="Comic Sans MS" w:cs="Aharoni"/>
          <w:sz w:val="28"/>
          <w:szCs w:val="28"/>
        </w:rPr>
        <w:t xml:space="preserve">  </w:t>
      </w:r>
      <w:r w:rsidR="001D3356">
        <w:rPr>
          <w:rFonts w:ascii="Comic Sans MS" w:hAnsi="Comic Sans MS" w:cs="Aharoni"/>
          <w:sz w:val="28"/>
          <w:szCs w:val="28"/>
        </w:rPr>
        <w:t>BVHS asking for Homecoming Pageant donation; all stated to go with last year’s donation amount of $50.</w:t>
      </w:r>
    </w:p>
    <w:p w14:paraId="143F6A79" w14:textId="77777777" w:rsidR="00243E4A" w:rsidRDefault="00243E4A" w:rsidP="009D78EA">
      <w:pPr>
        <w:pStyle w:val="NoSpacing"/>
        <w:rPr>
          <w:rFonts w:ascii="Comic Sans MS" w:hAnsi="Comic Sans MS" w:cs="Aharoni"/>
          <w:sz w:val="28"/>
          <w:szCs w:val="28"/>
        </w:rPr>
      </w:pPr>
    </w:p>
    <w:p w14:paraId="4A8DBB5F" w14:textId="3846EEAE" w:rsidR="009D78EA" w:rsidRDefault="009D78EA" w:rsidP="009D78EA">
      <w:pPr>
        <w:pStyle w:val="NoSpacing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Public in attendance:</w:t>
      </w:r>
      <w:r w:rsidR="001D3356">
        <w:rPr>
          <w:rFonts w:ascii="Comic Sans MS" w:hAnsi="Comic Sans MS" w:cs="Aharoni"/>
          <w:sz w:val="28"/>
          <w:szCs w:val="28"/>
        </w:rPr>
        <w:t xml:space="preserve">  Jim Hannah, Wade Moore, Jared Harlan</w:t>
      </w:r>
      <w:r>
        <w:rPr>
          <w:rFonts w:ascii="Comic Sans MS" w:hAnsi="Comic Sans MS" w:cs="Aharoni"/>
          <w:sz w:val="28"/>
          <w:szCs w:val="28"/>
        </w:rPr>
        <w:t xml:space="preserve"> </w:t>
      </w:r>
    </w:p>
    <w:p w14:paraId="24DC1A2D" w14:textId="114593CF" w:rsidR="009D78EA" w:rsidRDefault="009D78EA" w:rsidP="00243E4A">
      <w:pPr>
        <w:pStyle w:val="NoSpacing"/>
      </w:pPr>
      <w:r>
        <w:rPr>
          <w:rFonts w:ascii="Comic Sans MS" w:hAnsi="Comic Sans MS" w:cs="Aharoni"/>
          <w:sz w:val="28"/>
          <w:szCs w:val="28"/>
        </w:rPr>
        <w:t xml:space="preserve">Meeting adjourned by Mayor Pollock </w:t>
      </w:r>
    </w:p>
    <w:p w14:paraId="61F0C4C5" w14:textId="77777777" w:rsidR="00C07FAD" w:rsidRDefault="00C07FAD"/>
    <w:sectPr w:rsidR="00C07FAD" w:rsidSect="009D78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8EA"/>
    <w:rsid w:val="001D3356"/>
    <w:rsid w:val="00243E4A"/>
    <w:rsid w:val="00370CD4"/>
    <w:rsid w:val="004D50F5"/>
    <w:rsid w:val="007C135D"/>
    <w:rsid w:val="00894950"/>
    <w:rsid w:val="009D78EA"/>
    <w:rsid w:val="00BD399A"/>
    <w:rsid w:val="00C07FAD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AA8B3"/>
  <w15:chartTrackingRefBased/>
  <w15:docId w15:val="{BA033D0E-8355-4AD4-9B3C-630BD174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78E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Henrieville Town</dc:creator>
  <cp:keywords/>
  <dc:description/>
  <cp:lastModifiedBy>Henrieville Town</cp:lastModifiedBy>
  <cp:revision>2</cp:revision>
  <dcterms:created xsi:type="dcterms:W3CDTF">2025-01-02T21:38:00Z</dcterms:created>
  <dcterms:modified xsi:type="dcterms:W3CDTF">2025-01-10T17:12:00Z</dcterms:modified>
</cp:coreProperties>
</file>