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B493" w14:textId="77777777" w:rsidR="00CB027C" w:rsidRDefault="00CB027C" w:rsidP="00CB0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079DF" w14:textId="77777777" w:rsidR="00CB027C" w:rsidRDefault="00CB027C" w:rsidP="00CB0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0F51F0" w14:textId="36B87AAF" w:rsidR="00CB027C" w:rsidRDefault="00CB027C" w:rsidP="00CB027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BEAVER FIRE DISTRICT #1 202</w:t>
      </w:r>
      <w:r w:rsidR="00A37E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MEETING NOTICE</w:t>
      </w:r>
    </w:p>
    <w:p w14:paraId="4A0D9888" w14:textId="77777777" w:rsidR="00CB027C" w:rsidRDefault="00CB027C" w:rsidP="00CB027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CD19268" w14:textId="7446C2D0" w:rsidR="00CB027C" w:rsidRDefault="00CB027C" w:rsidP="00CB02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Beaver Fire District #1 board meetings will be held on the third Monday of </w:t>
      </w:r>
      <w:r w:rsidR="00A37EB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month</w:t>
      </w:r>
      <w:r w:rsidR="00A37EB3">
        <w:rPr>
          <w:rFonts w:ascii="Times New Roman" w:hAnsi="Times New Roman" w:cs="Times New Roman"/>
          <w:sz w:val="24"/>
          <w:szCs w:val="24"/>
        </w:rPr>
        <w:t>s</w:t>
      </w:r>
      <w:r w:rsidR="002E2B44">
        <w:rPr>
          <w:rFonts w:ascii="Times New Roman" w:hAnsi="Times New Roman" w:cs="Times New Roman"/>
          <w:sz w:val="24"/>
          <w:szCs w:val="24"/>
        </w:rPr>
        <w:t xml:space="preserve"> mentioned below</w:t>
      </w:r>
      <w:r>
        <w:rPr>
          <w:rFonts w:ascii="Times New Roman" w:hAnsi="Times New Roman" w:cs="Times New Roman"/>
          <w:sz w:val="24"/>
          <w:szCs w:val="24"/>
        </w:rPr>
        <w:t xml:space="preserve">, unless </w:t>
      </w:r>
      <w:r w:rsidR="00A37EB3">
        <w:rPr>
          <w:rFonts w:ascii="Times New Roman" w:hAnsi="Times New Roman" w:cs="Times New Roman"/>
          <w:sz w:val="24"/>
          <w:szCs w:val="24"/>
        </w:rPr>
        <w:t xml:space="preserve">the meeting date </w:t>
      </w:r>
      <w:r>
        <w:rPr>
          <w:rFonts w:ascii="Times New Roman" w:hAnsi="Times New Roman" w:cs="Times New Roman"/>
          <w:sz w:val="24"/>
          <w:szCs w:val="24"/>
        </w:rPr>
        <w:t xml:space="preserve">falls on a holiday; then the meeting will be held on the </w:t>
      </w:r>
      <w:r w:rsidR="00A37EB3">
        <w:rPr>
          <w:rFonts w:ascii="Times New Roman" w:hAnsi="Times New Roman" w:cs="Times New Roman"/>
          <w:sz w:val="24"/>
          <w:szCs w:val="24"/>
        </w:rPr>
        <w:t>next day being the third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EB3">
        <w:rPr>
          <w:rFonts w:ascii="Times New Roman" w:hAnsi="Times New Roman" w:cs="Times New Roman"/>
          <w:sz w:val="24"/>
          <w:szCs w:val="24"/>
        </w:rPr>
        <w:t>Tuesday</w:t>
      </w:r>
      <w:r>
        <w:rPr>
          <w:rFonts w:ascii="Times New Roman" w:hAnsi="Times New Roman" w:cs="Times New Roman"/>
          <w:sz w:val="24"/>
          <w:szCs w:val="24"/>
        </w:rPr>
        <w:t xml:space="preserve">. Meetings will be held in the following months: </w:t>
      </w:r>
      <w:r w:rsidR="00A37EB3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7EB3">
        <w:rPr>
          <w:rFonts w:ascii="Times New Roman" w:hAnsi="Times New Roman" w:cs="Times New Roman"/>
          <w:sz w:val="24"/>
          <w:szCs w:val="24"/>
        </w:rPr>
        <w:t xml:space="preserve">April, </w:t>
      </w:r>
      <w:r>
        <w:rPr>
          <w:rFonts w:ascii="Times New Roman" w:hAnsi="Times New Roman" w:cs="Times New Roman"/>
          <w:sz w:val="24"/>
          <w:szCs w:val="24"/>
        </w:rPr>
        <w:t xml:space="preserve">June, </w:t>
      </w:r>
      <w:r w:rsidR="00A37EB3">
        <w:rPr>
          <w:rFonts w:ascii="Times New Roman" w:hAnsi="Times New Roman" w:cs="Times New Roman"/>
          <w:sz w:val="24"/>
          <w:szCs w:val="24"/>
        </w:rPr>
        <w:t>August, Oc</w:t>
      </w:r>
      <w:r>
        <w:rPr>
          <w:rFonts w:ascii="Times New Roman" w:hAnsi="Times New Roman" w:cs="Times New Roman"/>
          <w:sz w:val="24"/>
          <w:szCs w:val="24"/>
        </w:rPr>
        <w:t>t</w:t>
      </w:r>
      <w:r w:rsidR="00A37EB3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er, and December.</w:t>
      </w:r>
    </w:p>
    <w:p w14:paraId="6DB85E1D" w14:textId="77777777" w:rsidR="00CB027C" w:rsidRDefault="00CB027C" w:rsidP="00CB0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912BB3" w14:textId="02B0B109" w:rsidR="00CB027C" w:rsidRPr="00CB027C" w:rsidRDefault="00CB027C" w:rsidP="00CB02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/s/ Anona Yardley, BFD #1 Secretary</w:t>
      </w:r>
    </w:p>
    <w:sectPr w:rsidR="00CB027C" w:rsidRPr="00CB0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7C"/>
    <w:rsid w:val="00016AEB"/>
    <w:rsid w:val="00081445"/>
    <w:rsid w:val="002E2B44"/>
    <w:rsid w:val="00A37EB3"/>
    <w:rsid w:val="00C20FA4"/>
    <w:rsid w:val="00CB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7A75"/>
  <w15:chartTrackingRefBased/>
  <w15:docId w15:val="{92819F74-3FA4-4673-AE7B-CAB6743B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2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 City</dc:creator>
  <cp:keywords/>
  <dc:description/>
  <cp:lastModifiedBy>Beaver City</cp:lastModifiedBy>
  <cp:revision>3</cp:revision>
  <dcterms:created xsi:type="dcterms:W3CDTF">2023-11-29T16:51:00Z</dcterms:created>
  <dcterms:modified xsi:type="dcterms:W3CDTF">2025-01-09T18:00:00Z</dcterms:modified>
</cp:coreProperties>
</file>