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C68E" w14:textId="049F69D7" w:rsidR="003952D7" w:rsidRPr="003952D7" w:rsidRDefault="00906FDA" w:rsidP="003952D7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3952D7">
        <w:rPr>
          <w:rFonts w:asciiTheme="majorHAnsi" w:hAnsiTheme="majorHAnsi"/>
          <w:b/>
          <w:bCs/>
          <w:sz w:val="22"/>
          <w:szCs w:val="22"/>
        </w:rPr>
        <w:t>U</w:t>
      </w:r>
      <w:r w:rsidR="003952D7" w:rsidRPr="003952D7">
        <w:rPr>
          <w:rFonts w:asciiTheme="majorHAnsi" w:hAnsiTheme="majorHAnsi"/>
          <w:b/>
          <w:bCs/>
          <w:sz w:val="22"/>
          <w:szCs w:val="22"/>
        </w:rPr>
        <w:t xml:space="preserve">tah </w:t>
      </w:r>
      <w:r w:rsidRPr="003952D7">
        <w:rPr>
          <w:rFonts w:asciiTheme="majorHAnsi" w:hAnsiTheme="majorHAnsi"/>
          <w:b/>
          <w:bCs/>
          <w:sz w:val="22"/>
          <w:szCs w:val="22"/>
        </w:rPr>
        <w:t>M</w:t>
      </w:r>
      <w:r w:rsidR="003952D7" w:rsidRPr="003952D7">
        <w:rPr>
          <w:rFonts w:asciiTheme="majorHAnsi" w:hAnsiTheme="majorHAnsi"/>
          <w:b/>
          <w:bCs/>
          <w:sz w:val="22"/>
          <w:szCs w:val="22"/>
        </w:rPr>
        <w:t>arriage Commission</w:t>
      </w:r>
      <w:r w:rsidRPr="003952D7">
        <w:rPr>
          <w:rFonts w:asciiTheme="majorHAnsi" w:hAnsiTheme="majorHAnsi"/>
          <w:b/>
          <w:bCs/>
          <w:sz w:val="22"/>
          <w:szCs w:val="22"/>
        </w:rPr>
        <w:t xml:space="preserve"> Meeting </w:t>
      </w:r>
      <w:r w:rsidR="003952D7" w:rsidRPr="003952D7">
        <w:rPr>
          <w:rFonts w:asciiTheme="majorHAnsi" w:hAnsiTheme="majorHAnsi"/>
          <w:b/>
          <w:bCs/>
          <w:sz w:val="22"/>
          <w:szCs w:val="22"/>
        </w:rPr>
        <w:t>Agenda</w:t>
      </w:r>
    </w:p>
    <w:p w14:paraId="31D1BF31" w14:textId="6A661D1E" w:rsidR="0081082B" w:rsidRPr="003952D7" w:rsidRDefault="00906FDA" w:rsidP="003952D7">
      <w:pPr>
        <w:jc w:val="center"/>
        <w:rPr>
          <w:rFonts w:asciiTheme="majorHAnsi" w:hAnsiTheme="majorHAnsi"/>
          <w:sz w:val="22"/>
          <w:szCs w:val="22"/>
        </w:rPr>
      </w:pPr>
      <w:r w:rsidRPr="003952D7">
        <w:rPr>
          <w:rFonts w:asciiTheme="majorHAnsi" w:hAnsiTheme="majorHAnsi"/>
          <w:sz w:val="22"/>
          <w:szCs w:val="22"/>
        </w:rPr>
        <w:t>Jan. 16, 2025</w:t>
      </w:r>
      <w:r w:rsidR="003952D7">
        <w:rPr>
          <w:rFonts w:asciiTheme="majorHAnsi" w:hAnsiTheme="majorHAnsi"/>
          <w:sz w:val="22"/>
          <w:szCs w:val="22"/>
        </w:rPr>
        <w:t>, 1:00</w:t>
      </w:r>
      <w:r w:rsidR="005A5AFB">
        <w:rPr>
          <w:rFonts w:asciiTheme="majorHAnsi" w:hAnsiTheme="majorHAnsi"/>
          <w:sz w:val="22"/>
          <w:szCs w:val="22"/>
        </w:rPr>
        <w:t>-2:15</w:t>
      </w:r>
      <w:r w:rsidR="003952D7">
        <w:rPr>
          <w:rFonts w:asciiTheme="majorHAnsi" w:hAnsiTheme="majorHAnsi"/>
          <w:sz w:val="22"/>
          <w:szCs w:val="22"/>
        </w:rPr>
        <w:t xml:space="preserve"> pm</w:t>
      </w:r>
    </w:p>
    <w:p w14:paraId="61FF0921" w14:textId="77777777" w:rsidR="003952D7" w:rsidRDefault="003952D7" w:rsidP="003952D7">
      <w:pPr>
        <w:rPr>
          <w:rFonts w:asciiTheme="majorHAnsi" w:eastAsia="Times New Roman" w:hAnsiTheme="majorHAnsi" w:cstheme="majorHAnsi"/>
          <w:color w:val="212121"/>
          <w:sz w:val="22"/>
          <w:szCs w:val="22"/>
        </w:rPr>
      </w:pPr>
    </w:p>
    <w:p w14:paraId="67C4451D" w14:textId="20FB4126" w:rsidR="003952D7" w:rsidRPr="003952D7" w:rsidRDefault="003952D7" w:rsidP="003952D7">
      <w:pPr>
        <w:rPr>
          <w:rFonts w:asciiTheme="majorHAnsi" w:eastAsia="Times New Roman" w:hAnsiTheme="majorHAnsi" w:cs="Times New Roman"/>
          <w:color w:val="212121"/>
          <w:sz w:val="22"/>
          <w:szCs w:val="22"/>
        </w:rPr>
      </w:pPr>
      <w:r w:rsidRPr="003952D7">
        <w:rPr>
          <w:rFonts w:asciiTheme="majorHAnsi" w:eastAsia="Times New Roman" w:hAnsiTheme="majorHAnsi" w:cstheme="majorHAnsi"/>
          <w:color w:val="212121"/>
          <w:sz w:val="22"/>
          <w:szCs w:val="22"/>
        </w:rPr>
        <w:t xml:space="preserve">Zoom link: </w:t>
      </w:r>
      <w:hyperlink r:id="rId7" w:tooltip="https://usu-edu.zoom.us/j/87149053883?pwd=vCMXJi2WruoKy3y6CuT55iotZitbaV.1" w:history="1">
        <w:r w:rsidRPr="003952D7">
          <w:rPr>
            <w:rFonts w:asciiTheme="majorHAnsi" w:eastAsia="Times New Roman" w:hAnsiTheme="majorHAnsi" w:cs="Times New Roman"/>
            <w:color w:val="96607D"/>
            <w:sz w:val="22"/>
            <w:szCs w:val="22"/>
            <w:u w:val="single"/>
          </w:rPr>
          <w:t>https://usu-edu.zoom.us/j/87149053883?pwd=vCMXJi2WruoKy3y6CuT55iotZitbaV.1</w:t>
        </w:r>
      </w:hyperlink>
    </w:p>
    <w:p w14:paraId="6F9C5F78" w14:textId="77777777" w:rsidR="003952D7" w:rsidRPr="003952D7" w:rsidRDefault="003952D7" w:rsidP="003952D7">
      <w:pPr>
        <w:rPr>
          <w:rFonts w:asciiTheme="majorHAnsi" w:eastAsia="Times New Roman" w:hAnsiTheme="majorHAnsi" w:cs="Times New Roman"/>
          <w:color w:val="212121"/>
          <w:sz w:val="22"/>
          <w:szCs w:val="22"/>
        </w:rPr>
      </w:pPr>
      <w:r w:rsidRPr="003952D7">
        <w:rPr>
          <w:rFonts w:asciiTheme="majorHAnsi" w:eastAsia="Times New Roman" w:hAnsiTheme="majorHAnsi" w:cs="Times New Roman"/>
          <w:color w:val="212121"/>
          <w:sz w:val="22"/>
          <w:szCs w:val="22"/>
        </w:rPr>
        <w:t>Meeting ID: 871 4905 3883</w:t>
      </w:r>
    </w:p>
    <w:p w14:paraId="30E02810" w14:textId="6950B7A7" w:rsidR="003952D7" w:rsidRPr="00636FC0" w:rsidRDefault="003952D7" w:rsidP="003952D7">
      <w:pPr>
        <w:rPr>
          <w:rFonts w:asciiTheme="majorHAnsi" w:eastAsia="Times New Roman" w:hAnsiTheme="majorHAnsi" w:cs="Times New Roman"/>
          <w:color w:val="212121"/>
          <w:sz w:val="22"/>
          <w:szCs w:val="22"/>
        </w:rPr>
      </w:pPr>
      <w:r w:rsidRPr="003952D7">
        <w:rPr>
          <w:rFonts w:asciiTheme="majorHAnsi" w:eastAsia="Times New Roman" w:hAnsiTheme="majorHAnsi" w:cs="Times New Roman"/>
          <w:color w:val="212121"/>
          <w:sz w:val="22"/>
          <w:szCs w:val="22"/>
        </w:rPr>
        <w:t>Passcode: 814180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6300"/>
        <w:gridCol w:w="1980"/>
      </w:tblGrid>
      <w:tr w:rsidR="003952D7" w:rsidRPr="003952D7" w14:paraId="563CD2A5" w14:textId="77777777" w:rsidTr="003952D7">
        <w:trPr>
          <w:trHeight w:val="314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54A72" w14:textId="77777777" w:rsidR="003952D7" w:rsidRPr="003952D7" w:rsidRDefault="003952D7" w:rsidP="00BE3773">
            <w:pPr>
              <w:jc w:val="center"/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 w:rsidRPr="003952D7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When?</w:t>
            </w:r>
          </w:p>
        </w:tc>
        <w:tc>
          <w:tcPr>
            <w:tcW w:w="6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CE8F" w14:textId="77777777" w:rsidR="003952D7" w:rsidRPr="003952D7" w:rsidRDefault="003952D7" w:rsidP="00BE3773">
            <w:pPr>
              <w:jc w:val="center"/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 w:rsidRPr="003952D7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What?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200F0" w14:textId="77777777" w:rsidR="003952D7" w:rsidRPr="003952D7" w:rsidRDefault="003952D7" w:rsidP="00BE3773">
            <w:pPr>
              <w:jc w:val="center"/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 w:rsidRPr="003952D7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Who?</w:t>
            </w:r>
          </w:p>
        </w:tc>
      </w:tr>
      <w:tr w:rsidR="003952D7" w:rsidRPr="003952D7" w14:paraId="44979261" w14:textId="77777777" w:rsidTr="003952D7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9E259" w14:textId="26C18C4D" w:rsidR="003952D7" w:rsidRPr="003952D7" w:rsidRDefault="003952D7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1:00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D6B70" w14:textId="77777777" w:rsidR="003952D7" w:rsidRPr="003952D7" w:rsidRDefault="003952D7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 w:rsidRPr="003952D7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Greetings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F9250" w14:textId="41A616C6" w:rsidR="003952D7" w:rsidRPr="003952D7" w:rsidRDefault="0069215C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Melissa Ballard</w:t>
            </w:r>
          </w:p>
        </w:tc>
      </w:tr>
      <w:tr w:rsidR="003952D7" w:rsidRPr="003952D7" w14:paraId="5A7FE4B6" w14:textId="77777777" w:rsidTr="003952D7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470CB" w14:textId="6E076F88" w:rsidR="003952D7" w:rsidRDefault="003952D7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1:05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DC30" w14:textId="5C01D521" w:rsidR="003952D7" w:rsidRPr="003952D7" w:rsidRDefault="003952D7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202</w:t>
            </w:r>
            <w:r w:rsidR="00B63E26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4</w:t>
            </w: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 xml:space="preserve"> Accomplishment Memo (Highlights)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D902" w14:textId="2FBABDC3" w:rsidR="003952D7" w:rsidRDefault="003952D7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Dave Schramm</w:t>
            </w:r>
          </w:p>
        </w:tc>
      </w:tr>
      <w:tr w:rsidR="00C21D57" w:rsidRPr="003952D7" w14:paraId="6A6AA566" w14:textId="77777777" w:rsidTr="00636FC0">
        <w:trPr>
          <w:trHeight w:val="1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29C85" w14:textId="385FCD9E" w:rsidR="00C21D57" w:rsidRDefault="00C21D57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1:15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A079" w14:textId="219AADC7" w:rsidR="00C21D57" w:rsidRDefault="00C21D57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202</w:t>
            </w:r>
            <w:r w:rsidR="00B63E26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5</w:t>
            </w: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 xml:space="preserve"> Plans, Goals memo (Highlights)</w:t>
            </w:r>
            <w:r w:rsidR="00636FC0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 xml:space="preserve"> &amp; Discussion</w:t>
            </w:r>
          </w:p>
          <w:p w14:paraId="4FD296E2" w14:textId="143A023F" w:rsidR="00C21D57" w:rsidRDefault="005514CD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 xml:space="preserve">- Success Sequence initiative </w:t>
            </w:r>
          </w:p>
          <w:p w14:paraId="354C6DCA" w14:textId="77777777" w:rsidR="00C21D57" w:rsidRDefault="00C21D57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- e-courses</w:t>
            </w:r>
          </w:p>
          <w:p w14:paraId="759B397E" w14:textId="01F81FA1" w:rsidR="00636FC0" w:rsidRPr="00636FC0" w:rsidRDefault="00636FC0" w:rsidP="00636FC0">
            <w:pPr>
              <w:rPr>
                <w:rFonts w:asciiTheme="majorHAnsi" w:eastAsia="Times New Roman" w:hAnsiTheme="majorHAnsi" w:cs="Times New Roman"/>
                <w:color w:val="212121"/>
                <w:sz w:val="22"/>
                <w:szCs w:val="22"/>
              </w:rPr>
            </w:pPr>
            <w:r w:rsidRPr="00636FC0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-</w:t>
            </w:r>
            <w:r w:rsidRPr="00636FC0">
              <w:rPr>
                <w:rFonts w:asciiTheme="majorHAnsi" w:eastAsia="Times New Roman" w:hAnsiTheme="majorHAnsi" w:cs="Times New Roman"/>
                <w:color w:val="212121"/>
                <w:sz w:val="22"/>
                <w:szCs w:val="22"/>
              </w:rPr>
              <w:t xml:space="preserve"> </w:t>
            </w:r>
            <w:r w:rsidRPr="00636FC0">
              <w:rPr>
                <w:rFonts w:asciiTheme="majorHAnsi" w:eastAsia="Times New Roman" w:hAnsiTheme="majorHAnsi" w:cs="Times New Roman"/>
                <w:color w:val="212121"/>
                <w:sz w:val="22"/>
                <w:szCs w:val="22"/>
              </w:rPr>
              <w:t xml:space="preserve">Support development of statewide online marriage application and reporting system </w:t>
            </w:r>
          </w:p>
          <w:p w14:paraId="260B6B2A" w14:textId="5EF99002" w:rsidR="00636FC0" w:rsidRDefault="00636FC0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03B9" w14:textId="046FA08A" w:rsidR="00C21D57" w:rsidRDefault="00C21D57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Alan Hawkins</w:t>
            </w:r>
          </w:p>
        </w:tc>
      </w:tr>
      <w:tr w:rsidR="003952D7" w:rsidRPr="003952D7" w14:paraId="118E6394" w14:textId="77777777" w:rsidTr="003952D7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372E" w14:textId="6C8B4F39" w:rsidR="003952D7" w:rsidRDefault="003952D7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1</w:t>
            </w:r>
            <w:r w:rsidR="00C21D57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:30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5AFF6" w14:textId="0BD943DF" w:rsidR="003952D7" w:rsidRDefault="003952D7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UMC Finances and Financial Issues</w:t>
            </w:r>
            <w:r w:rsidR="0069215C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 xml:space="preserve"> (Highlights)</w:t>
            </w:r>
            <w:r w:rsidR="00C21D57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br/>
              <w:t>- no corporate sponsors, philanthropic support yet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C3873" w14:textId="000EB96E" w:rsidR="003952D7" w:rsidRDefault="003952D7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Brian Higginbotham</w:t>
            </w:r>
          </w:p>
        </w:tc>
      </w:tr>
      <w:tr w:rsidR="003952D7" w:rsidRPr="003952D7" w14:paraId="40A87196" w14:textId="77777777" w:rsidTr="003952D7"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768A9" w14:textId="7978BF8B" w:rsidR="003952D7" w:rsidRPr="003952D7" w:rsidRDefault="00C21D57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1:40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6D192" w14:textId="77777777" w:rsidR="003952D7" w:rsidRPr="00C21D57" w:rsidRDefault="003952D7" w:rsidP="00BE3773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  <w:r w:rsidRPr="00C21D57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Commission Member Roles/Activities:</w:t>
            </w:r>
          </w:p>
          <w:p w14:paraId="53328E07" w14:textId="77777777" w:rsidR="003952D7" w:rsidRPr="00C21D57" w:rsidRDefault="003952D7" w:rsidP="00BE377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C21D5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1. Public awareness promotion – make those in your personal and professional circles aware of UMC resources.</w:t>
            </w:r>
          </w:p>
          <w:p w14:paraId="557F8107" w14:textId="7C9062DA" w:rsidR="003952D7" w:rsidRPr="00C21D57" w:rsidRDefault="003952D7" w:rsidP="00BE377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C21D5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2. Partnership Drive 2024 – cultivate </w:t>
            </w:r>
            <w:r w:rsidR="00C21D57" w:rsidRPr="00C21D5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1-2 </w:t>
            </w:r>
            <w:r w:rsidRPr="00C21D5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partnerships/sponsors with organizations that can support</w:t>
            </w:r>
            <w:r w:rsidR="00636FC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Pr="00C21D5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UMC.</w:t>
            </w:r>
          </w:p>
          <w:p w14:paraId="1785C542" w14:textId="1937FAD5" w:rsidR="003952D7" w:rsidRPr="00C21D57" w:rsidRDefault="00C21D57" w:rsidP="00C21D57">
            <w:pPr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</w:pPr>
            <w:r w:rsidRPr="00C21D5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3. </w:t>
            </w:r>
            <w:r w:rsidR="0069215C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C</w:t>
            </w:r>
            <w:r w:rsidR="003952D7" w:rsidRPr="00C21D5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onsider making a yearly donation to UMC</w:t>
            </w:r>
            <w:r w:rsidRPr="00C21D5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(</w:t>
            </w:r>
            <w:r w:rsidR="0069215C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</w:t>
            </w:r>
            <w:r w:rsidRPr="00C21D5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f you are in a situation to do so</w:t>
            </w:r>
            <w:r w:rsidRPr="00C21D5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).</w:t>
            </w:r>
            <w:r w:rsidR="0069215C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hyperlink r:id="rId8" w:history="1">
              <w:r w:rsidR="0069215C" w:rsidRPr="0069215C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https://extension.usu.edu/strongermarriage/donate</w:t>
              </w:r>
            </w:hyperlink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D350B" w14:textId="14ECA99E" w:rsidR="003952D7" w:rsidRPr="003952D7" w:rsidRDefault="00C21D57" w:rsidP="00BE3773">
            <w:pPr>
              <w:rPr>
                <w:rFonts w:asciiTheme="majorHAnsi" w:eastAsia="Times New Roman" w:hAnsiTheme="majorHAnsi" w:cstheme="majorHAnsi"/>
                <w:color w:val="A6A6A6" w:themeColor="background1" w:themeShade="A6"/>
                <w:sz w:val="22"/>
                <w:szCs w:val="22"/>
              </w:rPr>
            </w:pPr>
            <w:r w:rsidRPr="00C21D57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Bruce Hough</w:t>
            </w:r>
          </w:p>
        </w:tc>
      </w:tr>
      <w:tr w:rsidR="003952D7" w:rsidRPr="003952D7" w14:paraId="62FB5349" w14:textId="77777777" w:rsidTr="00C21D57">
        <w:trPr>
          <w:trHeight w:val="6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5EED" w14:textId="77777777" w:rsidR="003952D7" w:rsidRPr="003952D7" w:rsidRDefault="003952D7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73AE" w14:textId="6FD6AD0D" w:rsidR="003952D7" w:rsidRPr="009D5BF7" w:rsidRDefault="003952D7" w:rsidP="00BE3773">
            <w:pPr>
              <w:rPr>
                <w:rFonts w:asciiTheme="majorHAnsi" w:eastAsia="Times New Roman" w:hAnsiTheme="majorHAnsi" w:cstheme="majorHAnsi"/>
                <w:color w:val="00206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9BEC" w14:textId="77777777" w:rsidR="003952D7" w:rsidRPr="003952D7" w:rsidRDefault="003952D7" w:rsidP="00BE3773">
            <w:pPr>
              <w:rPr>
                <w:rFonts w:asciiTheme="majorHAnsi" w:eastAsia="Times New Roman" w:hAnsiTheme="majorHAnsi" w:cstheme="majorHAnsi"/>
                <w:color w:val="A6A6A6" w:themeColor="background1" w:themeShade="A6"/>
                <w:sz w:val="22"/>
                <w:szCs w:val="22"/>
              </w:rPr>
            </w:pPr>
          </w:p>
        </w:tc>
      </w:tr>
      <w:tr w:rsidR="003952D7" w:rsidRPr="003952D7" w14:paraId="0CF48F29" w14:textId="77777777" w:rsidTr="003952D7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BE1EC" w14:textId="191482B0" w:rsidR="003952D7" w:rsidRPr="003952D7" w:rsidRDefault="00C21D57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2:15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C7FE" w14:textId="77777777" w:rsidR="003952D7" w:rsidRPr="00C21D57" w:rsidRDefault="003952D7" w:rsidP="00BE3773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  <w:r w:rsidRPr="00C21D57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Wrap-up</w:t>
            </w:r>
          </w:p>
          <w:p w14:paraId="235CB762" w14:textId="6CFBBA57" w:rsidR="003952D7" w:rsidRPr="00A8569C" w:rsidRDefault="003952D7" w:rsidP="00BE3773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  <w:r w:rsidRPr="00A8569C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 xml:space="preserve">- </w:t>
            </w:r>
            <w:r w:rsidR="00C21D57" w:rsidRPr="00A8569C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 xml:space="preserve">2025 </w:t>
            </w:r>
            <w:r w:rsidR="009D5BF7" w:rsidRPr="00636FC0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u w:val="single"/>
              </w:rPr>
              <w:t>tentative</w:t>
            </w:r>
            <w:r w:rsidR="009D5BF7" w:rsidRPr="00A8569C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="00C21D57" w:rsidRPr="00A8569C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meeting schedule</w:t>
            </w:r>
            <w:r w:rsidR="00A8569C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:</w:t>
            </w:r>
          </w:p>
          <w:p w14:paraId="15673206" w14:textId="50C7FA36" w:rsidR="009D5BF7" w:rsidRPr="00636FC0" w:rsidRDefault="009D5BF7" w:rsidP="00BE3773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  <w:r w:rsidRPr="00636FC0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 xml:space="preserve">- </w:t>
            </w:r>
            <w:r w:rsidR="00627D45" w:rsidRPr="00636FC0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May</w:t>
            </w:r>
            <w:r w:rsidRPr="00636FC0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 xml:space="preserve"> 15, 1:00 pm</w:t>
            </w:r>
          </w:p>
          <w:p w14:paraId="056C8C03" w14:textId="65CEC7BF" w:rsidR="009D5BF7" w:rsidRPr="00636FC0" w:rsidRDefault="009D5BF7" w:rsidP="00BE3773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  <w:r w:rsidRPr="00636FC0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 xml:space="preserve">- </w:t>
            </w:r>
            <w:r w:rsidR="00A8569C" w:rsidRPr="00636FC0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September 18</w:t>
            </w:r>
            <w:r w:rsidRPr="00636FC0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, 1</w:t>
            </w:r>
            <w:r w:rsidR="00A8569C" w:rsidRPr="00636FC0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2</w:t>
            </w:r>
            <w:r w:rsidRPr="00636FC0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:00 pm</w:t>
            </w:r>
            <w:r w:rsidR="00A8569C" w:rsidRPr="00636FC0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 xml:space="preserve"> (in-person meeting, luncheon)</w:t>
            </w:r>
          </w:p>
          <w:p w14:paraId="4BB32A06" w14:textId="788423DC" w:rsidR="009D5BF7" w:rsidRPr="009D5BF7" w:rsidRDefault="009D5BF7" w:rsidP="00BE3773">
            <w:pPr>
              <w:rPr>
                <w:rFonts w:asciiTheme="majorHAnsi" w:eastAsia="Times New Roman" w:hAnsiTheme="majorHAnsi" w:cstheme="majorHAnsi"/>
                <w:color w:val="002060"/>
                <w:sz w:val="22"/>
                <w:szCs w:val="22"/>
              </w:rPr>
            </w:pPr>
            <w:r w:rsidRPr="00636FC0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 xml:space="preserve">- </w:t>
            </w:r>
            <w:r w:rsidR="00627D45" w:rsidRPr="00636FC0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November</w:t>
            </w:r>
            <w:r w:rsidRPr="00636FC0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="00627D45" w:rsidRPr="00636FC0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20</w:t>
            </w:r>
            <w:r w:rsidRPr="00636FC0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, 1:00 pm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FE59" w14:textId="3694DE14" w:rsidR="003952D7" w:rsidRPr="003952D7" w:rsidRDefault="0069215C" w:rsidP="00BE3773">
            <w:pPr>
              <w:rPr>
                <w:rFonts w:asciiTheme="majorHAnsi" w:eastAsia="Times New Roman" w:hAnsiTheme="majorHAnsi" w:cstheme="majorHAnsi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Melissa Ballard</w:t>
            </w:r>
          </w:p>
        </w:tc>
      </w:tr>
    </w:tbl>
    <w:p w14:paraId="05BCC966" w14:textId="77777777" w:rsidR="003952D7" w:rsidRPr="003952D7" w:rsidRDefault="003952D7">
      <w:pPr>
        <w:rPr>
          <w:sz w:val="22"/>
          <w:szCs w:val="22"/>
        </w:rPr>
      </w:pPr>
    </w:p>
    <w:p w14:paraId="6182A00E" w14:textId="5A3606C0" w:rsidR="003563E2" w:rsidRDefault="004C45C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A</w:t>
      </w:r>
      <w:r w:rsidR="00636FC0" w:rsidRPr="00636FC0">
        <w:rPr>
          <w:rFonts w:asciiTheme="majorHAnsi" w:hAnsiTheme="majorHAnsi"/>
          <w:sz w:val="22"/>
          <w:szCs w:val="22"/>
          <w:u w:val="single"/>
        </w:rPr>
        <w:t xml:space="preserve">ccepted </w:t>
      </w:r>
      <w:r>
        <w:rPr>
          <w:rFonts w:asciiTheme="majorHAnsi" w:hAnsiTheme="majorHAnsi"/>
          <w:sz w:val="22"/>
          <w:szCs w:val="22"/>
          <w:u w:val="single"/>
        </w:rPr>
        <w:t>I</w:t>
      </w:r>
      <w:r w:rsidR="00636FC0" w:rsidRPr="00636FC0">
        <w:rPr>
          <w:rFonts w:asciiTheme="majorHAnsi" w:hAnsiTheme="majorHAnsi"/>
          <w:sz w:val="22"/>
          <w:szCs w:val="22"/>
          <w:u w:val="single"/>
        </w:rPr>
        <w:t>nvitation</w:t>
      </w:r>
      <w:r w:rsidR="00636FC0">
        <w:rPr>
          <w:rFonts w:asciiTheme="majorHAnsi" w:hAnsiTheme="majorHAnsi"/>
          <w:sz w:val="22"/>
          <w:szCs w:val="22"/>
        </w:rPr>
        <w:t>:</w:t>
      </w:r>
      <w:r w:rsidR="00636FC0">
        <w:rPr>
          <w:rFonts w:asciiTheme="majorHAnsi" w:hAnsiTheme="majorHAnsi"/>
          <w:sz w:val="22"/>
          <w:szCs w:val="22"/>
        </w:rPr>
        <w:tab/>
      </w:r>
      <w:r w:rsidR="00636FC0">
        <w:rPr>
          <w:rFonts w:asciiTheme="majorHAnsi" w:hAnsiTheme="majorHAnsi"/>
          <w:sz w:val="22"/>
          <w:szCs w:val="22"/>
        </w:rPr>
        <w:tab/>
      </w:r>
      <w:r w:rsidR="00636FC0" w:rsidRPr="00636FC0">
        <w:rPr>
          <w:rFonts w:asciiTheme="majorHAnsi" w:hAnsiTheme="majorHAnsi"/>
          <w:sz w:val="22"/>
          <w:szCs w:val="22"/>
          <w:u w:val="single"/>
        </w:rPr>
        <w:t>Tentative</w:t>
      </w:r>
      <w:r w:rsidR="00636FC0">
        <w:rPr>
          <w:rFonts w:asciiTheme="majorHAnsi" w:hAnsiTheme="majorHAnsi"/>
          <w:sz w:val="22"/>
          <w:szCs w:val="22"/>
        </w:rPr>
        <w:t>:</w:t>
      </w:r>
      <w:r w:rsidR="00636FC0">
        <w:rPr>
          <w:rFonts w:asciiTheme="majorHAnsi" w:hAnsiTheme="majorHAnsi"/>
          <w:sz w:val="22"/>
          <w:szCs w:val="22"/>
        </w:rPr>
        <w:tab/>
      </w:r>
      <w:r w:rsidR="00636FC0">
        <w:rPr>
          <w:rFonts w:asciiTheme="majorHAnsi" w:hAnsiTheme="majorHAnsi"/>
          <w:sz w:val="22"/>
          <w:szCs w:val="22"/>
        </w:rPr>
        <w:tab/>
      </w:r>
      <w:r w:rsidR="00636FC0" w:rsidRPr="00636FC0">
        <w:rPr>
          <w:rFonts w:asciiTheme="majorHAnsi" w:hAnsiTheme="majorHAnsi"/>
          <w:sz w:val="22"/>
          <w:szCs w:val="22"/>
          <w:u w:val="single"/>
        </w:rPr>
        <w:t>Declined</w:t>
      </w:r>
      <w:r>
        <w:rPr>
          <w:rFonts w:asciiTheme="majorHAnsi" w:hAnsiTheme="majorHAnsi"/>
          <w:sz w:val="22"/>
          <w:szCs w:val="22"/>
          <w:u w:val="single"/>
        </w:rPr>
        <w:t>/Awaiting Response</w:t>
      </w:r>
      <w:r w:rsidR="00636FC0">
        <w:rPr>
          <w:rFonts w:asciiTheme="majorHAnsi" w:hAnsiTheme="majorHAnsi"/>
          <w:sz w:val="22"/>
          <w:szCs w:val="22"/>
        </w:rPr>
        <w:t>:</w:t>
      </w:r>
    </w:p>
    <w:p w14:paraId="75208BD4" w14:textId="4B5CFC77" w:rsidR="00636FC0" w:rsidRDefault="00636FC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Crystal Painter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Krista Sorenson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Lauren Roberts</w:t>
      </w:r>
    </w:p>
    <w:p w14:paraId="64710C26" w14:textId="5B3F7C0F" w:rsidR="00636FC0" w:rsidRDefault="00636FC0">
      <w:pPr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Chelom</w:t>
      </w:r>
      <w:proofErr w:type="spellEnd"/>
      <w:r>
        <w:rPr>
          <w:rFonts w:asciiTheme="majorHAnsi" w:hAnsiTheme="majorHAnsi"/>
          <w:sz w:val="22"/>
          <w:szCs w:val="22"/>
        </w:rPr>
        <w:t xml:space="preserve"> Leavitt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Tanya Vea</w:t>
      </w:r>
    </w:p>
    <w:p w14:paraId="5E93EABD" w14:textId="390C873F" w:rsidR="00636FC0" w:rsidRDefault="00636FC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Tiffany Christiansen</w:t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  <w:t>Tamara Fackrell</w:t>
      </w:r>
    </w:p>
    <w:p w14:paraId="74942CE0" w14:textId="05E6A4ED" w:rsidR="00636FC0" w:rsidRDefault="00636FC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Carol Spackman-Moss</w:t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  <w:t>Mike Kennedy</w:t>
      </w:r>
    </w:p>
    <w:p w14:paraId="7B7DEFEF" w14:textId="688B7D1E" w:rsidR="00636FC0" w:rsidRDefault="00636FC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Joe Needham</w:t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  <w:t>John Johnson</w:t>
      </w:r>
    </w:p>
    <w:p w14:paraId="42AB8E50" w14:textId="585CB56F" w:rsidR="00636FC0" w:rsidRDefault="00636FC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Todd Weiler</w:t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  <w:t>Tessa Hafen Stewart</w:t>
      </w:r>
    </w:p>
    <w:p w14:paraId="4614C247" w14:textId="33377EF2" w:rsidR="00636FC0" w:rsidRDefault="00636FC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Melissa Ballard</w:t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  <w:t>Dave Thomas</w:t>
      </w:r>
    </w:p>
    <w:p w14:paraId="52FD4D9D" w14:textId="77FB285E" w:rsidR="00636FC0" w:rsidRDefault="00636FC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Bruce Hough</w:t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  <w:t>Mary Catherine Perry</w:t>
      </w:r>
    </w:p>
    <w:p w14:paraId="713FCC18" w14:textId="701849A6" w:rsidR="00636FC0" w:rsidRDefault="004C45C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Jeremy Boden</w:t>
      </w:r>
    </w:p>
    <w:p w14:paraId="1D97A936" w14:textId="7DE28BF0" w:rsidR="00636FC0" w:rsidRDefault="00636FC0">
      <w:pPr>
        <w:rPr>
          <w:rFonts w:asciiTheme="majorHAnsi" w:hAnsiTheme="majorHAnsi"/>
          <w:sz w:val="22"/>
          <w:szCs w:val="22"/>
        </w:rPr>
      </w:pPr>
      <w:r w:rsidRPr="00636FC0">
        <w:rPr>
          <w:rFonts w:asciiTheme="majorHAnsi" w:hAnsiTheme="majorHAnsi"/>
          <w:sz w:val="22"/>
          <w:szCs w:val="22"/>
          <w:u w:val="single"/>
        </w:rPr>
        <w:t xml:space="preserve">UMC Staff </w:t>
      </w:r>
      <w:r w:rsidR="004C45CF">
        <w:rPr>
          <w:rFonts w:asciiTheme="majorHAnsi" w:hAnsiTheme="majorHAnsi"/>
          <w:sz w:val="22"/>
          <w:szCs w:val="22"/>
          <w:u w:val="single"/>
        </w:rPr>
        <w:t>A</w:t>
      </w:r>
      <w:r w:rsidRPr="00636FC0">
        <w:rPr>
          <w:rFonts w:asciiTheme="majorHAnsi" w:hAnsiTheme="majorHAnsi"/>
          <w:sz w:val="22"/>
          <w:szCs w:val="22"/>
          <w:u w:val="single"/>
        </w:rPr>
        <w:t>ccepted</w:t>
      </w:r>
      <w:r>
        <w:rPr>
          <w:rFonts w:asciiTheme="majorHAnsi" w:hAnsiTheme="majorHAnsi"/>
          <w:sz w:val="22"/>
          <w:szCs w:val="22"/>
        </w:rPr>
        <w:t>:</w:t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  <w:t>Jill Anderson</w:t>
      </w:r>
    </w:p>
    <w:p w14:paraId="3147C353" w14:textId="0BC03B15" w:rsidR="00636FC0" w:rsidRDefault="00636FC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Brian Higginbotham</w:t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  <w:t>Dan Evans</w:t>
      </w:r>
    </w:p>
    <w:p w14:paraId="3A8FFE81" w14:textId="113F0BBC" w:rsidR="00636FC0" w:rsidRDefault="00636FC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David Schramm</w:t>
      </w:r>
    </w:p>
    <w:p w14:paraId="4CD4184E" w14:textId="7FB54CD0" w:rsidR="00636FC0" w:rsidRDefault="00636FC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Alan Hawkins</w:t>
      </w:r>
    </w:p>
    <w:p w14:paraId="6BD62B45" w14:textId="6A9710A2" w:rsidR="00636FC0" w:rsidRDefault="00636FC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Justin </w:t>
      </w:r>
      <w:proofErr w:type="spellStart"/>
      <w:r>
        <w:rPr>
          <w:rFonts w:asciiTheme="majorHAnsi" w:hAnsiTheme="majorHAnsi"/>
          <w:sz w:val="22"/>
          <w:szCs w:val="22"/>
        </w:rPr>
        <w:t>Fague</w:t>
      </w:r>
      <w:proofErr w:type="spellEnd"/>
    </w:p>
    <w:p w14:paraId="2772870E" w14:textId="13DCE638" w:rsidR="00636FC0" w:rsidRPr="00636FC0" w:rsidRDefault="00636FC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Sam Phelps</w:t>
      </w:r>
    </w:p>
    <w:sectPr w:rsidR="00636FC0" w:rsidRPr="00636F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B7AE3" w14:textId="77777777" w:rsidR="007D7AE9" w:rsidRDefault="007D7AE9" w:rsidP="005A5AFB">
      <w:r>
        <w:separator/>
      </w:r>
    </w:p>
  </w:endnote>
  <w:endnote w:type="continuationSeparator" w:id="0">
    <w:p w14:paraId="7EAFCA85" w14:textId="77777777" w:rsidR="007D7AE9" w:rsidRDefault="007D7AE9" w:rsidP="005A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304F" w14:textId="77777777" w:rsidR="005A5AFB" w:rsidRDefault="005A5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1182" w14:textId="77777777" w:rsidR="005A5AFB" w:rsidRDefault="005A5A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EEC8" w14:textId="77777777" w:rsidR="005A5AFB" w:rsidRDefault="005A5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E2CA1" w14:textId="77777777" w:rsidR="007D7AE9" w:rsidRDefault="007D7AE9" w:rsidP="005A5AFB">
      <w:r>
        <w:separator/>
      </w:r>
    </w:p>
  </w:footnote>
  <w:footnote w:type="continuationSeparator" w:id="0">
    <w:p w14:paraId="5B756F2C" w14:textId="77777777" w:rsidR="007D7AE9" w:rsidRDefault="007D7AE9" w:rsidP="005A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2ACB" w14:textId="37BB2E40" w:rsidR="005A5AFB" w:rsidRDefault="005A5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17F2" w14:textId="22EA1B54" w:rsidR="005A5AFB" w:rsidRDefault="005A5A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3FE86" w14:textId="152140AF" w:rsidR="005A5AFB" w:rsidRDefault="005A5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BD0"/>
    <w:multiLevelType w:val="multilevel"/>
    <w:tmpl w:val="0C9613E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137FFA"/>
    <w:multiLevelType w:val="hybridMultilevel"/>
    <w:tmpl w:val="35C64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37E19"/>
    <w:multiLevelType w:val="hybridMultilevel"/>
    <w:tmpl w:val="895E7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C770F"/>
    <w:multiLevelType w:val="multilevel"/>
    <w:tmpl w:val="201881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9F3560"/>
    <w:multiLevelType w:val="multilevel"/>
    <w:tmpl w:val="A316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DE4B52"/>
    <w:multiLevelType w:val="hybridMultilevel"/>
    <w:tmpl w:val="B69AC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E5779"/>
    <w:multiLevelType w:val="multilevel"/>
    <w:tmpl w:val="B6D0D7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FE1087"/>
    <w:multiLevelType w:val="hybridMultilevel"/>
    <w:tmpl w:val="9BFEC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71FEA"/>
    <w:multiLevelType w:val="hybridMultilevel"/>
    <w:tmpl w:val="1506D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A8B88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5499B"/>
    <w:multiLevelType w:val="multilevel"/>
    <w:tmpl w:val="18D0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0901320">
    <w:abstractNumId w:val="4"/>
  </w:num>
  <w:num w:numId="2" w16cid:durableId="202448130">
    <w:abstractNumId w:val="9"/>
  </w:num>
  <w:num w:numId="3" w16cid:durableId="352272334">
    <w:abstractNumId w:val="1"/>
  </w:num>
  <w:num w:numId="4" w16cid:durableId="1285187528">
    <w:abstractNumId w:val="8"/>
  </w:num>
  <w:num w:numId="5" w16cid:durableId="1362317314">
    <w:abstractNumId w:val="3"/>
  </w:num>
  <w:num w:numId="6" w16cid:durableId="2022511091">
    <w:abstractNumId w:val="6"/>
  </w:num>
  <w:num w:numId="7" w16cid:durableId="1280992537">
    <w:abstractNumId w:val="2"/>
  </w:num>
  <w:num w:numId="8" w16cid:durableId="830874876">
    <w:abstractNumId w:val="0"/>
  </w:num>
  <w:num w:numId="9" w16cid:durableId="1134714762">
    <w:abstractNumId w:val="7"/>
  </w:num>
  <w:num w:numId="10" w16cid:durableId="1681933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DA"/>
    <w:rsid w:val="00213B58"/>
    <w:rsid w:val="00246180"/>
    <w:rsid w:val="003563E2"/>
    <w:rsid w:val="003952D7"/>
    <w:rsid w:val="00494F45"/>
    <w:rsid w:val="004C45CF"/>
    <w:rsid w:val="0053747D"/>
    <w:rsid w:val="005514CD"/>
    <w:rsid w:val="005A5AFB"/>
    <w:rsid w:val="005A6F4A"/>
    <w:rsid w:val="005F2083"/>
    <w:rsid w:val="00627D45"/>
    <w:rsid w:val="00636FC0"/>
    <w:rsid w:val="0069215C"/>
    <w:rsid w:val="0072633E"/>
    <w:rsid w:val="007D7AE9"/>
    <w:rsid w:val="0081082B"/>
    <w:rsid w:val="008B112A"/>
    <w:rsid w:val="00906FDA"/>
    <w:rsid w:val="009D5BF7"/>
    <w:rsid w:val="00A8569C"/>
    <w:rsid w:val="00B63E26"/>
    <w:rsid w:val="00C21D57"/>
    <w:rsid w:val="00C57B4C"/>
    <w:rsid w:val="00F6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86844"/>
  <w15:chartTrackingRefBased/>
  <w15:docId w15:val="{9E30661D-9BBF-D942-B8BA-1BFCBE18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F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F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F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F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F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F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F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FD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FD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FD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F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F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F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F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F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F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F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F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F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F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FDA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3563E2"/>
  </w:style>
  <w:style w:type="character" w:styleId="Hyperlink">
    <w:name w:val="Hyperlink"/>
    <w:basedOn w:val="DefaultParagraphFont"/>
    <w:uiPriority w:val="99"/>
    <w:unhideWhenUsed/>
    <w:rsid w:val="003952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5A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AFB"/>
  </w:style>
  <w:style w:type="paragraph" w:styleId="Footer">
    <w:name w:val="footer"/>
    <w:basedOn w:val="Normal"/>
    <w:link w:val="FooterChar"/>
    <w:uiPriority w:val="99"/>
    <w:unhideWhenUsed/>
    <w:rsid w:val="005A5A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AFB"/>
  </w:style>
  <w:style w:type="character" w:styleId="UnresolvedMention">
    <w:name w:val="Unresolved Mention"/>
    <w:basedOn w:val="DefaultParagraphFont"/>
    <w:uiPriority w:val="99"/>
    <w:semiHidden/>
    <w:unhideWhenUsed/>
    <w:rsid w:val="00692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nsion.usu.edu/strongermarriage/donat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usu-edu.zoom.us/j/87149053883?pwd=vCMXJi2WruoKy3y6CuT55iotZitbaV.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Hawkins</dc:creator>
  <cp:keywords/>
  <dc:description/>
  <cp:lastModifiedBy>Alan Hawkins</cp:lastModifiedBy>
  <cp:revision>7</cp:revision>
  <dcterms:created xsi:type="dcterms:W3CDTF">2025-01-03T23:05:00Z</dcterms:created>
  <dcterms:modified xsi:type="dcterms:W3CDTF">2025-01-07T19:46:00Z</dcterms:modified>
</cp:coreProperties>
</file>