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014AB" w14:textId="7880634D" w:rsidR="003A760E" w:rsidRDefault="00F45F61">
      <w:r>
        <w:t>December 17, 2024</w:t>
      </w:r>
    </w:p>
    <w:p w14:paraId="59EB7244" w14:textId="4609C735" w:rsidR="00F45F61" w:rsidRDefault="00F45F61">
      <w:r>
        <w:t>Corinne City Council</w:t>
      </w:r>
    </w:p>
    <w:p w14:paraId="357272BD" w14:textId="11545F10" w:rsidR="00F45F61" w:rsidRDefault="00F45F61">
      <w:r>
        <w:t>Regular Session</w:t>
      </w:r>
    </w:p>
    <w:p w14:paraId="75EA7AB0" w14:textId="77777777" w:rsidR="00F45F61" w:rsidRDefault="00F45F61"/>
    <w:p w14:paraId="04F7816B" w14:textId="09C058F5" w:rsidR="00F45F61" w:rsidRDefault="00F45F61">
      <w:r>
        <w:t xml:space="preserve">Mayor Shane Baton called the meeting to order. Present were Mayor Shane Baton, Council Members Greg Harris, Tom Little, Karen Caldwell, Wade Layton and Recorder Kendra Norman. </w:t>
      </w:r>
    </w:p>
    <w:p w14:paraId="20DD709A" w14:textId="248F15DF" w:rsidR="00F45F61" w:rsidRDefault="00F45F61">
      <w:r>
        <w:t xml:space="preserve">Ann Whitaker was excused from the meeting. </w:t>
      </w:r>
    </w:p>
    <w:p w14:paraId="59F578FD" w14:textId="77777777" w:rsidR="00F45F61" w:rsidRDefault="00F45F61"/>
    <w:p w14:paraId="6A2D176B" w14:textId="19F3C61E" w:rsidR="00F45F61" w:rsidRDefault="00F45F61">
      <w:r>
        <w:t xml:space="preserve">Karen C. led the group in the Pledgee of Allegiance. </w:t>
      </w:r>
    </w:p>
    <w:p w14:paraId="15AD82C2" w14:textId="77777777" w:rsidR="00F45F61" w:rsidRDefault="00F45F61"/>
    <w:p w14:paraId="4C717B8A" w14:textId="3240A0E7" w:rsidR="00F45F61" w:rsidRDefault="00F45F61">
      <w:r>
        <w:t xml:space="preserve">A moment of silence was observed. </w:t>
      </w:r>
    </w:p>
    <w:p w14:paraId="0E7A66FC" w14:textId="77777777" w:rsidR="00F45F61" w:rsidRDefault="00F45F61"/>
    <w:p w14:paraId="4FE803AE" w14:textId="2E2BAF92" w:rsidR="00F45F61" w:rsidRDefault="00F45F61">
      <w:r>
        <w:t>SHERIFF’S REPORT:</w:t>
      </w:r>
    </w:p>
    <w:p w14:paraId="2F970608" w14:textId="57E357E5" w:rsidR="00F45F61" w:rsidRDefault="00F45F61">
      <w:r>
        <w:t>Deputy Hopkins reviewed the incident report with the City Council. They were in the area 44 times</w:t>
      </w:r>
      <w:r w:rsidR="005A43C5">
        <w:t xml:space="preserve">, with 18 of those being extra patrols. The activity looks pretty good and no patterns are appearing. Mayor Baton thanked Deputy Hopkins for all that they do and asked him to pass the message on to the rest of the department. </w:t>
      </w:r>
    </w:p>
    <w:p w14:paraId="403850F4" w14:textId="77777777" w:rsidR="005A43C5" w:rsidRDefault="005A43C5"/>
    <w:p w14:paraId="016BCE7B" w14:textId="6C3A2EA3" w:rsidR="005A43C5" w:rsidRDefault="005A43C5">
      <w:r>
        <w:t>APPROVAL OF PREVIOUS MINUTES:</w:t>
      </w:r>
    </w:p>
    <w:p w14:paraId="7747F670" w14:textId="4C6ECF17" w:rsidR="005A43C5" w:rsidRDefault="005A43C5">
      <w:pPr>
        <w:rPr>
          <w:b/>
          <w:bCs/>
          <w:u w:val="single"/>
        </w:rPr>
      </w:pPr>
      <w:r w:rsidRPr="005A43C5">
        <w:rPr>
          <w:b/>
          <w:bCs/>
          <w:u w:val="single"/>
        </w:rPr>
        <w:t>Tom L. motioned to approve the minutes of December 3</w:t>
      </w:r>
      <w:r w:rsidRPr="005A43C5">
        <w:rPr>
          <w:b/>
          <w:bCs/>
          <w:u w:val="single"/>
          <w:vertAlign w:val="superscript"/>
        </w:rPr>
        <w:t>rd</w:t>
      </w:r>
      <w:r w:rsidRPr="005A43C5">
        <w:rPr>
          <w:b/>
          <w:bCs/>
          <w:u w:val="single"/>
        </w:rPr>
        <w:t xml:space="preserve"> as written. Karen C. seconded the motion. Motion carried with Greg H. for, Tom L. for, Karen C. for, Wade L. for, with Ann W. absent. </w:t>
      </w:r>
    </w:p>
    <w:p w14:paraId="1F604439" w14:textId="77777777" w:rsidR="005A43C5" w:rsidRDefault="005A43C5">
      <w:pPr>
        <w:rPr>
          <w:b/>
          <w:bCs/>
          <w:u w:val="single"/>
        </w:rPr>
      </w:pPr>
    </w:p>
    <w:p w14:paraId="0EAB2E7E" w14:textId="3F8C6DEB" w:rsidR="005A43C5" w:rsidRDefault="005A43C5">
      <w:r w:rsidRPr="005A43C5">
        <w:t>MAYOR/COUNCIL BUSINESS:</w:t>
      </w:r>
    </w:p>
    <w:p w14:paraId="002829AF" w14:textId="6C0DC5FB" w:rsidR="005A43C5" w:rsidRDefault="00C21F79" w:rsidP="00C21F79">
      <w:r>
        <w:tab/>
        <w:t>A. Lighting Contest – The winners of the lighting contest are as follows:</w:t>
      </w:r>
    </w:p>
    <w:p w14:paraId="0E1973E5" w14:textId="784213B3" w:rsidR="00C21F79" w:rsidRDefault="00C21F79" w:rsidP="00C21F79">
      <w:r>
        <w:t>1</w:t>
      </w:r>
      <w:r w:rsidRPr="00C21F79">
        <w:rPr>
          <w:vertAlign w:val="superscript"/>
        </w:rPr>
        <w:t>st</w:t>
      </w:r>
      <w:r>
        <w:t xml:space="preserve"> Place – Jim Higgins Family</w:t>
      </w:r>
    </w:p>
    <w:p w14:paraId="40E450E8" w14:textId="2305E449" w:rsidR="00C21F79" w:rsidRDefault="00C21F79" w:rsidP="00C21F79">
      <w:r>
        <w:t>2</w:t>
      </w:r>
      <w:r w:rsidRPr="00C21F79">
        <w:rPr>
          <w:vertAlign w:val="superscript"/>
        </w:rPr>
        <w:t>nd</w:t>
      </w:r>
      <w:r>
        <w:t xml:space="preserve"> Place – Brett Merkley Family</w:t>
      </w:r>
    </w:p>
    <w:p w14:paraId="6A7EFCD7" w14:textId="283AEEBC" w:rsidR="00C21F79" w:rsidRDefault="00C21F79" w:rsidP="00C21F79">
      <w:r>
        <w:t>3</w:t>
      </w:r>
      <w:r w:rsidRPr="00C21F79">
        <w:rPr>
          <w:vertAlign w:val="superscript"/>
        </w:rPr>
        <w:t>rd</w:t>
      </w:r>
      <w:r>
        <w:t xml:space="preserve"> Place – Toni Rathbone Family </w:t>
      </w:r>
    </w:p>
    <w:p w14:paraId="368542AB" w14:textId="190B7671" w:rsidR="00C21F79" w:rsidRDefault="00C21F79" w:rsidP="00C21F79">
      <w:r>
        <w:t xml:space="preserve">Honorable Mention: </w:t>
      </w:r>
    </w:p>
    <w:p w14:paraId="084D4758" w14:textId="7CE3ED02" w:rsidR="00C21F79" w:rsidRDefault="00C21F79" w:rsidP="00C21F79">
      <w:r>
        <w:t>Jose Cordova Family</w:t>
      </w:r>
    </w:p>
    <w:p w14:paraId="0D94CBBB" w14:textId="4A4FB725" w:rsidR="00C21F79" w:rsidRDefault="00C21F79" w:rsidP="00C21F79">
      <w:r>
        <w:t>Darius Penland Family</w:t>
      </w:r>
    </w:p>
    <w:p w14:paraId="6844F284" w14:textId="752A9740" w:rsidR="00C21F79" w:rsidRDefault="00C21F79" w:rsidP="00C21F79">
      <w:r>
        <w:t>Faith Williams Family</w:t>
      </w:r>
    </w:p>
    <w:p w14:paraId="66C25136" w14:textId="13C08F07" w:rsidR="00C21F79" w:rsidRDefault="00C21F79" w:rsidP="00C21F79">
      <w:r>
        <w:t>Roger Holcomb Family</w:t>
      </w:r>
    </w:p>
    <w:p w14:paraId="54BA4AB9" w14:textId="3BA2077F" w:rsidR="00C21F79" w:rsidRDefault="00C21F79" w:rsidP="00C21F79">
      <w:r>
        <w:t>Paul Simpson Family</w:t>
      </w:r>
    </w:p>
    <w:p w14:paraId="5CD455E0" w14:textId="64681107" w:rsidR="00C21F79" w:rsidRDefault="00C21F79" w:rsidP="00C21F79">
      <w:r>
        <w:t>Joe Shinkle Family</w:t>
      </w:r>
    </w:p>
    <w:p w14:paraId="59717E0E" w14:textId="77777777" w:rsidR="00C21F79" w:rsidRDefault="00C21F79" w:rsidP="00C21F79"/>
    <w:p w14:paraId="308EEC89" w14:textId="5606D9D1" w:rsidR="00C21F79" w:rsidRDefault="00C21F79" w:rsidP="00C21F79">
      <w:r>
        <w:t>NEW BUSINESS</w:t>
      </w:r>
      <w:r w:rsidR="007D062E">
        <w:t>/REPORTS</w:t>
      </w:r>
      <w:r>
        <w:t>:</w:t>
      </w:r>
    </w:p>
    <w:p w14:paraId="5C823700" w14:textId="0D76D0E0" w:rsidR="00C21F79" w:rsidRDefault="00C21F79" w:rsidP="00C21F79">
      <w:r>
        <w:t xml:space="preserve">Karen C. </w:t>
      </w:r>
      <w:r w:rsidR="007D062E">
        <w:t xml:space="preserve">reported that one person has volunteered to be on the activities committee. We are still looking for 3 more. </w:t>
      </w:r>
    </w:p>
    <w:p w14:paraId="5429B2A4" w14:textId="77777777" w:rsidR="007D062E" w:rsidRDefault="007D062E" w:rsidP="00C21F79"/>
    <w:p w14:paraId="32072A2A" w14:textId="1719D846" w:rsidR="007D062E" w:rsidRDefault="007D062E" w:rsidP="00C21F79">
      <w:r>
        <w:t xml:space="preserve">Mayor Baton reported that the online bill pay should not be as difficult as originally thought. The city is now .gov which has the same security as the white house. Our website administrator is currently working on getting this set up. He will keep the Council informed of the progress. </w:t>
      </w:r>
    </w:p>
    <w:p w14:paraId="47CE6C4B" w14:textId="77777777" w:rsidR="007D062E" w:rsidRDefault="007D062E" w:rsidP="00C21F79"/>
    <w:p w14:paraId="5F8815FE" w14:textId="16BAD36C" w:rsidR="007D062E" w:rsidRDefault="007D062E" w:rsidP="00C21F79">
      <w:r>
        <w:lastRenderedPageBreak/>
        <w:t xml:space="preserve">Mayor Baton reported that there are grants coming up for small projects which would work for the frisbee golf that has been discussed in the past. He will forward the information to Ann W. </w:t>
      </w:r>
    </w:p>
    <w:p w14:paraId="73C2649A" w14:textId="77777777" w:rsidR="007D062E" w:rsidRDefault="007D062E" w:rsidP="00C21F79"/>
    <w:p w14:paraId="5507B212" w14:textId="3886E519" w:rsidR="007D062E" w:rsidRDefault="007D062E" w:rsidP="00C21F79">
      <w:r>
        <w:t>PUBLIC COMMENT:</w:t>
      </w:r>
    </w:p>
    <w:p w14:paraId="395804B4" w14:textId="37F27BF5" w:rsidR="007D062E" w:rsidRDefault="007D062E" w:rsidP="00C21F79">
      <w:r>
        <w:t>There was no public comment.</w:t>
      </w:r>
    </w:p>
    <w:p w14:paraId="0BB51631" w14:textId="77777777" w:rsidR="007D062E" w:rsidRDefault="007D062E" w:rsidP="00C21F79"/>
    <w:p w14:paraId="380333BE" w14:textId="62DBE5D4" w:rsidR="007D062E" w:rsidRDefault="007D062E" w:rsidP="00C21F79">
      <w:r>
        <w:t>APPROVAL OF CHECKS:</w:t>
      </w:r>
    </w:p>
    <w:p w14:paraId="70F857E5" w14:textId="77777777" w:rsidR="007D062E" w:rsidRDefault="007D062E" w:rsidP="00C21F79"/>
    <w:p w14:paraId="710064AF" w14:textId="078C8BCC" w:rsidR="007D062E" w:rsidRDefault="007D062E" w:rsidP="00C21F79">
      <w:r>
        <w:t>ADJOURNMENT:</w:t>
      </w:r>
    </w:p>
    <w:p w14:paraId="4CD1EBFD" w14:textId="0CD44CE3" w:rsidR="007D062E" w:rsidRDefault="007D062E" w:rsidP="00C21F79">
      <w:pPr>
        <w:rPr>
          <w:b/>
          <w:bCs/>
          <w:u w:val="single"/>
        </w:rPr>
      </w:pPr>
      <w:r>
        <w:rPr>
          <w:b/>
          <w:bCs/>
          <w:u w:val="single"/>
        </w:rPr>
        <w:t>Tom L. motioned to adjourn the meeting. Wade L. seconded the motion. Motion carried with Greg H. for, Tom L. for, Karen C. for, Wade L for, with Ann W. absent.</w:t>
      </w:r>
    </w:p>
    <w:p w14:paraId="6ED6E26F" w14:textId="77777777" w:rsidR="007D062E" w:rsidRDefault="007D062E" w:rsidP="00C21F79">
      <w:pPr>
        <w:rPr>
          <w:b/>
          <w:bCs/>
          <w:u w:val="single"/>
        </w:rPr>
      </w:pPr>
    </w:p>
    <w:p w14:paraId="21F0167C" w14:textId="1B686CE9" w:rsidR="007D062E" w:rsidRDefault="007D062E" w:rsidP="00C21F79">
      <w:r>
        <w:t>I certify these minutes to be true and accurate to the best of my knowledge.</w:t>
      </w:r>
    </w:p>
    <w:p w14:paraId="3CBE921E" w14:textId="77777777" w:rsidR="007D062E" w:rsidRDefault="007D062E" w:rsidP="00C21F79"/>
    <w:p w14:paraId="52BA77CF" w14:textId="77777777" w:rsidR="007D062E" w:rsidRDefault="007D062E" w:rsidP="00C21F79"/>
    <w:p w14:paraId="653AF937" w14:textId="7E9C8FB1" w:rsidR="007D062E" w:rsidRDefault="007D062E" w:rsidP="00C21F79">
      <w:r>
        <w:t>Kendra Norman</w:t>
      </w:r>
    </w:p>
    <w:p w14:paraId="051304B9" w14:textId="77777777" w:rsidR="007D062E" w:rsidRDefault="007D062E" w:rsidP="00C21F79"/>
    <w:p w14:paraId="788A24B8" w14:textId="77777777" w:rsidR="007D062E" w:rsidRDefault="007D062E" w:rsidP="00C21F79"/>
    <w:p w14:paraId="7C859F12" w14:textId="77777777" w:rsidR="007D062E" w:rsidRDefault="007D062E" w:rsidP="00C21F79"/>
    <w:p w14:paraId="4EF4FE99" w14:textId="7729AB11" w:rsidR="007D062E" w:rsidRDefault="007D062E" w:rsidP="00C21F79">
      <w:r>
        <w:t>______________________________________</w:t>
      </w:r>
      <w:r>
        <w:tab/>
      </w:r>
      <w:r>
        <w:tab/>
      </w:r>
      <w:r>
        <w:tab/>
      </w:r>
      <w:r>
        <w:tab/>
        <w:t>_________________________</w:t>
      </w:r>
    </w:p>
    <w:p w14:paraId="2748B0EF" w14:textId="7D9B72B9" w:rsidR="007D062E" w:rsidRPr="007D062E" w:rsidRDefault="007D062E" w:rsidP="00C21F79">
      <w:r>
        <w:t>Mayor Shane Baton</w:t>
      </w:r>
      <w:r>
        <w:tab/>
      </w:r>
      <w:r>
        <w:tab/>
      </w:r>
      <w:r>
        <w:tab/>
      </w:r>
      <w:r>
        <w:tab/>
      </w:r>
      <w:r>
        <w:tab/>
      </w:r>
      <w:r>
        <w:tab/>
      </w:r>
      <w:r>
        <w:tab/>
        <w:t>Date</w:t>
      </w:r>
    </w:p>
    <w:sectPr w:rsidR="007D062E" w:rsidRPr="007D062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A9B3D" w14:textId="77777777" w:rsidR="007D062E" w:rsidRDefault="007D062E" w:rsidP="007D062E">
      <w:pPr>
        <w:spacing w:line="240" w:lineRule="auto"/>
      </w:pPr>
      <w:r>
        <w:separator/>
      </w:r>
    </w:p>
  </w:endnote>
  <w:endnote w:type="continuationSeparator" w:id="0">
    <w:p w14:paraId="448A5346" w14:textId="77777777" w:rsidR="007D062E" w:rsidRDefault="007D062E" w:rsidP="007D06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740134"/>
      <w:docPartObj>
        <w:docPartGallery w:val="Page Numbers (Bottom of Page)"/>
        <w:docPartUnique/>
      </w:docPartObj>
    </w:sdtPr>
    <w:sdtEndPr>
      <w:rPr>
        <w:noProof/>
      </w:rPr>
    </w:sdtEndPr>
    <w:sdtContent>
      <w:p w14:paraId="16A4F972" w14:textId="6C728757" w:rsidR="007D062E" w:rsidRDefault="007D06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6D7C1" w14:textId="77777777" w:rsidR="007D062E" w:rsidRDefault="007D0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F123E" w14:textId="77777777" w:rsidR="007D062E" w:rsidRDefault="007D062E" w:rsidP="007D062E">
      <w:pPr>
        <w:spacing w:line="240" w:lineRule="auto"/>
      </w:pPr>
      <w:r>
        <w:separator/>
      </w:r>
    </w:p>
  </w:footnote>
  <w:footnote w:type="continuationSeparator" w:id="0">
    <w:p w14:paraId="24B0B6F5" w14:textId="77777777" w:rsidR="007D062E" w:rsidRDefault="007D062E" w:rsidP="007D06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CB09E2"/>
    <w:multiLevelType w:val="hybridMultilevel"/>
    <w:tmpl w:val="D87A53E4"/>
    <w:lvl w:ilvl="0" w:tplc="F25A0F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4FA13FB"/>
    <w:multiLevelType w:val="hybridMultilevel"/>
    <w:tmpl w:val="40EAB89C"/>
    <w:lvl w:ilvl="0" w:tplc="AEC8BF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9106913">
    <w:abstractNumId w:val="1"/>
  </w:num>
  <w:num w:numId="2" w16cid:durableId="154686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F61"/>
    <w:rsid w:val="00054A5B"/>
    <w:rsid w:val="003A760E"/>
    <w:rsid w:val="005A43C5"/>
    <w:rsid w:val="00740FAE"/>
    <w:rsid w:val="007D062E"/>
    <w:rsid w:val="00C21F79"/>
    <w:rsid w:val="00F4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FC35"/>
  <w15:chartTrackingRefBased/>
  <w15:docId w15:val="{6089448B-02B6-4D1C-9C34-A968792C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F79"/>
    <w:pPr>
      <w:ind w:left="720"/>
      <w:contextualSpacing/>
    </w:pPr>
  </w:style>
  <w:style w:type="paragraph" w:styleId="Header">
    <w:name w:val="header"/>
    <w:basedOn w:val="Normal"/>
    <w:link w:val="HeaderChar"/>
    <w:uiPriority w:val="99"/>
    <w:unhideWhenUsed/>
    <w:rsid w:val="007D062E"/>
    <w:pPr>
      <w:tabs>
        <w:tab w:val="center" w:pos="4680"/>
        <w:tab w:val="right" w:pos="9360"/>
      </w:tabs>
      <w:spacing w:line="240" w:lineRule="auto"/>
    </w:pPr>
  </w:style>
  <w:style w:type="character" w:customStyle="1" w:styleId="HeaderChar">
    <w:name w:val="Header Char"/>
    <w:basedOn w:val="DefaultParagraphFont"/>
    <w:link w:val="Header"/>
    <w:uiPriority w:val="99"/>
    <w:rsid w:val="007D062E"/>
  </w:style>
  <w:style w:type="paragraph" w:styleId="Footer">
    <w:name w:val="footer"/>
    <w:basedOn w:val="Normal"/>
    <w:link w:val="FooterChar"/>
    <w:uiPriority w:val="99"/>
    <w:unhideWhenUsed/>
    <w:rsid w:val="007D062E"/>
    <w:pPr>
      <w:tabs>
        <w:tab w:val="center" w:pos="4680"/>
        <w:tab w:val="right" w:pos="9360"/>
      </w:tabs>
      <w:spacing w:line="240" w:lineRule="auto"/>
    </w:pPr>
  </w:style>
  <w:style w:type="character" w:customStyle="1" w:styleId="FooterChar">
    <w:name w:val="Footer Char"/>
    <w:basedOn w:val="DefaultParagraphFont"/>
    <w:link w:val="Footer"/>
    <w:uiPriority w:val="99"/>
    <w:rsid w:val="007D0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2024-12-24T17:10:00Z</dcterms:created>
  <dcterms:modified xsi:type="dcterms:W3CDTF">2024-12-24T18:01:00Z</dcterms:modified>
</cp:coreProperties>
</file>