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7CF13" w14:textId="77777777" w:rsidR="006C7772" w:rsidRPr="008C540F" w:rsidRDefault="006C7772" w:rsidP="006C7772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540F">
        <w:rPr>
          <w:rFonts w:ascii="Times New Roman" w:hAnsi="Times New Roman" w:cs="Times New Roman"/>
          <w:b/>
          <w:sz w:val="40"/>
          <w:szCs w:val="40"/>
        </w:rPr>
        <w:t xml:space="preserve">The Town of Mantua </w:t>
      </w:r>
      <w:r>
        <w:rPr>
          <w:rFonts w:ascii="Times New Roman" w:hAnsi="Times New Roman" w:cs="Times New Roman"/>
          <w:b/>
          <w:sz w:val="40"/>
          <w:szCs w:val="40"/>
        </w:rPr>
        <w:t>Planning and Zoning</w:t>
      </w:r>
      <w:r w:rsidRPr="008C540F">
        <w:rPr>
          <w:rFonts w:ascii="Times New Roman" w:hAnsi="Times New Roman" w:cs="Times New Roman"/>
          <w:b/>
          <w:sz w:val="40"/>
          <w:szCs w:val="40"/>
        </w:rPr>
        <w:t xml:space="preserve"> Agenda</w:t>
      </w:r>
    </w:p>
    <w:p w14:paraId="7B1FE357" w14:textId="4FCD0D87" w:rsidR="006C7772" w:rsidRDefault="006C7772" w:rsidP="006C77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9, 2025</w:t>
      </w:r>
    </w:p>
    <w:p w14:paraId="11617FD6" w14:textId="77777777" w:rsidR="006C7772" w:rsidRPr="008C540F" w:rsidRDefault="006C7772" w:rsidP="006C77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sz w:val="24"/>
          <w:szCs w:val="24"/>
        </w:rPr>
        <w:t>6:30 pm at Town Hall</w:t>
      </w:r>
    </w:p>
    <w:p w14:paraId="6471F8B3" w14:textId="77777777" w:rsidR="006C7772" w:rsidRPr="008C540F" w:rsidRDefault="006C7772" w:rsidP="006C77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540F">
        <w:rPr>
          <w:rFonts w:ascii="Times New Roman" w:hAnsi="Times New Roman" w:cs="Times New Roman"/>
          <w:sz w:val="20"/>
          <w:szCs w:val="20"/>
        </w:rPr>
        <w:t>Total input period on agenda item not to exceed 10 minutes including Council Comments</w:t>
      </w:r>
    </w:p>
    <w:p w14:paraId="035EE191" w14:textId="77777777" w:rsidR="006C7772" w:rsidRPr="008C540F" w:rsidRDefault="006C7772" w:rsidP="006C777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A0038C9" w14:textId="77777777" w:rsidR="006C7772" w:rsidRPr="008C540F" w:rsidRDefault="006C7772" w:rsidP="006C77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Invocation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>or Thought</w:t>
      </w:r>
    </w:p>
    <w:p w14:paraId="258F714E" w14:textId="77777777" w:rsidR="006C7772" w:rsidRPr="008C540F" w:rsidRDefault="006C7772" w:rsidP="006C7772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Pledge of Allegiance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AFA8199" w14:textId="77777777" w:rsidR="006C7772" w:rsidRPr="008C540F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4A9044" w14:textId="6336FA60" w:rsidR="006C7772" w:rsidRPr="006C7772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Approve minutes for </w:t>
      </w:r>
      <w:r>
        <w:rPr>
          <w:rFonts w:ascii="Times New Roman" w:hAnsi="Times New Roman" w:cs="Times New Roman"/>
          <w:b/>
          <w:bCs/>
          <w:sz w:val="24"/>
          <w:szCs w:val="24"/>
        </w:rPr>
        <w:t>Planning and Zoning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Meeting held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November 14, 2024</w:t>
      </w:r>
    </w:p>
    <w:p w14:paraId="128D57B3" w14:textId="77777777" w:rsidR="006C7772" w:rsidRPr="008C540F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A1D15" w14:textId="77777777" w:rsidR="006C7772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Discussion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C705B39" w14:textId="77777777" w:rsidR="009F7714" w:rsidRDefault="009F7714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E9B09C" w14:textId="0BA10504" w:rsidR="006C7772" w:rsidRDefault="009F7714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714">
        <w:rPr>
          <w:rFonts w:ascii="Times New Roman" w:hAnsi="Times New Roman" w:cs="Times New Roman"/>
          <w:sz w:val="24"/>
          <w:szCs w:val="24"/>
        </w:rPr>
        <w:t xml:space="preserve">Elect </w:t>
      </w:r>
      <w:r w:rsidR="006C7772">
        <w:rPr>
          <w:rFonts w:ascii="Times New Roman" w:hAnsi="Times New Roman" w:cs="Times New Roman"/>
          <w:sz w:val="24"/>
          <w:szCs w:val="24"/>
        </w:rPr>
        <w:t>new chairperson, and vice chairperson</w:t>
      </w:r>
    </w:p>
    <w:p w14:paraId="48ECB870" w14:textId="2D564CF1" w:rsidR="006C7772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Welcome Ryan Thurgood</w:t>
      </w:r>
    </w:p>
    <w:p w14:paraId="42E8FAF3" w14:textId="3A0D7473" w:rsidR="006C7772" w:rsidRPr="003D52C1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Training</w:t>
      </w:r>
    </w:p>
    <w:p w14:paraId="3E15E31E" w14:textId="73115979" w:rsidR="00923985" w:rsidRPr="00923985" w:rsidRDefault="00923985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3985">
        <w:rPr>
          <w:rFonts w:ascii="Times New Roman" w:hAnsi="Times New Roman" w:cs="Times New Roman"/>
          <w:sz w:val="24"/>
          <w:szCs w:val="24"/>
        </w:rPr>
        <w:t>Zoning Administrator – Robert Thayne</w:t>
      </w:r>
    </w:p>
    <w:p w14:paraId="2A1D9FD8" w14:textId="77777777" w:rsidR="00923985" w:rsidRDefault="00923985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2ED3E" w14:textId="77777777" w:rsidR="006C7772" w:rsidRPr="00B97F07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Action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F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5449F3" w14:textId="77777777" w:rsidR="006C7772" w:rsidRPr="00B97F07" w:rsidRDefault="006C7772" w:rsidP="006C7772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5D4CE" w14:textId="77777777" w:rsidR="006C7772" w:rsidRDefault="006C7772" w:rsidP="006C7772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EE1C166" w14:textId="77777777" w:rsidR="006C7772" w:rsidRDefault="006C7772" w:rsidP="006C7772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05C52260" w14:textId="77777777" w:rsidR="006C7772" w:rsidRPr="008C540F" w:rsidRDefault="006C7772" w:rsidP="006C777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Public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6C478D1" w14:textId="77777777" w:rsidR="006C7772" w:rsidRPr="008C540F" w:rsidRDefault="006C7772" w:rsidP="006C7772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6A5BCFC0" w14:textId="77777777" w:rsidR="006C7772" w:rsidRPr="008C540F" w:rsidRDefault="006C7772" w:rsidP="006C77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3DF342" w14:textId="77777777" w:rsidR="006C7772" w:rsidRPr="008C540F" w:rsidRDefault="006C7772" w:rsidP="006C77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66AA0424" w14:textId="77777777" w:rsidR="006C7772" w:rsidRDefault="006C7772" w:rsidP="006C7772"/>
    <w:p w14:paraId="236DB8C3" w14:textId="77777777" w:rsidR="006C7772" w:rsidRDefault="006C7772" w:rsidP="006C7772"/>
    <w:p w14:paraId="29BFF040" w14:textId="77777777" w:rsidR="00427B69" w:rsidRDefault="00427B69"/>
    <w:sectPr w:rsidR="00427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72"/>
    <w:rsid w:val="00032F6F"/>
    <w:rsid w:val="00427B69"/>
    <w:rsid w:val="006C7772"/>
    <w:rsid w:val="00923985"/>
    <w:rsid w:val="009F7714"/>
    <w:rsid w:val="00CD055E"/>
    <w:rsid w:val="00DB422E"/>
    <w:rsid w:val="00F1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5C8D5"/>
  <w15:chartTrackingRefBased/>
  <w15:docId w15:val="{8D45A567-E899-43DC-AC8E-38CF2807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772"/>
    <w:pPr>
      <w:spacing w:line="254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777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777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77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77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77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77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77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77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77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7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77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7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7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7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7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7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7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7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7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7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77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7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7772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77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7772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77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7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7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77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Sherita Schaefer</dc:creator>
  <cp:keywords/>
  <dc:description/>
  <cp:lastModifiedBy>Town of Mantua</cp:lastModifiedBy>
  <cp:revision>3</cp:revision>
  <dcterms:created xsi:type="dcterms:W3CDTF">2025-01-06T18:40:00Z</dcterms:created>
  <dcterms:modified xsi:type="dcterms:W3CDTF">2025-01-09T16:18:00Z</dcterms:modified>
</cp:coreProperties>
</file>