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39ABF" w14:textId="770C3FF2" w:rsidR="00C5623B" w:rsidRPr="00B5600F" w:rsidRDefault="00C5623B" w:rsidP="00C562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14:ligatures w14:val="none"/>
        </w:rPr>
      </w:pPr>
      <w:r w:rsidRPr="00B5600F"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14:ligatures w14:val="none"/>
        </w:rPr>
        <w:t xml:space="preserve">Notice </w:t>
      </w:r>
      <w:r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14:ligatures w14:val="none"/>
        </w:rPr>
        <w:t>Agreement</w:t>
      </w:r>
      <w:r w:rsidRPr="00B5600F"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14:ligatures w14:val="none"/>
        </w:rPr>
        <w:t xml:space="preserve"> and Contest Period</w:t>
      </w:r>
    </w:p>
    <w:p w14:paraId="3F04404B" w14:textId="77777777" w:rsidR="00C5623B" w:rsidRPr="00B5600F" w:rsidRDefault="00C5623B" w:rsidP="00C562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14:ligatures w14:val="none"/>
        </w:rPr>
      </w:pPr>
    </w:p>
    <w:p w14:paraId="21234BD9" w14:textId="7FC50680" w:rsidR="00C5623B" w:rsidRPr="00B5600F" w:rsidRDefault="00C5623B" w:rsidP="00C562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B5600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NOTICE IS HEREBY GIVEN pursuant to the provisions of Title 17B, Limited Purpose Local Government Entities – Special Districts of the Utah Code Annotated 1953, as amended, that on August 23, 2024, the Board of Trustees (the “Board”) of </w:t>
      </w:r>
      <w:r w:rsidRPr="00B5600F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Nordic Village Public Infrastructure District 1 (the “District”)</w:t>
      </w:r>
      <w:r w:rsidRPr="00B5600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approv</w:t>
      </w:r>
      <w:r w:rsidR="00B7052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ed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a Contract Fee Agreement (the “Agreement”) between the District and </w:t>
      </w:r>
      <w:r w:rsidRPr="00B5600F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 xml:space="preserve">Nordic Village Venture, LLC (“Venture”), a Utah limited liability company, </w:t>
      </w:r>
      <w:r w:rsidRPr="00B5600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imposing certain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Contract</w:t>
      </w:r>
      <w:r w:rsidRPr="00B5600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Fees of the District, as further described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in the Agreement</w:t>
      </w:r>
      <w:r w:rsidRPr="00B5600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. Pursuant to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Utah Code </w:t>
      </w:r>
      <w:r w:rsidRPr="00B5600F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§</w:t>
      </w:r>
      <w:r w:rsidRPr="00B5600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17B-1-313 the Board desires to give notice of the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Resolution and the Agreement</w:t>
      </w:r>
      <w:r w:rsidRPr="00B5600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and run a contest period relating thereto. </w:t>
      </w:r>
    </w:p>
    <w:p w14:paraId="62218C10" w14:textId="77777777" w:rsidR="00C5623B" w:rsidRPr="00B5600F" w:rsidRDefault="00C5623B" w:rsidP="00C562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3C071F8C" w14:textId="77777777" w:rsidR="00C5623B" w:rsidRPr="00B5600F" w:rsidRDefault="00C5623B" w:rsidP="00C562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B5600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Upon publication of this notice (</w:t>
      </w:r>
      <w:proofErr w:type="spellStart"/>
      <w:r w:rsidRPr="00B5600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i</w:t>
      </w:r>
      <w:proofErr w:type="spellEnd"/>
      <w:r w:rsidRPr="00B5600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) any person in interest may file an action in a court with jurisdiction under Title 78A, Judiciary and Judicial Administration, to contest the regularity, formality, or legality of the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Resolution or Agreement</w:t>
      </w:r>
      <w:r w:rsidRPr="00B5600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within 30 days after the date of publication; and (ii) if the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Resolution or Agreement</w:t>
      </w:r>
      <w:r w:rsidRPr="00B5600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is not contested by filing an action in a court within the 30-day period, no one may contest the regularity, formality, or legality of the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Resolution or Agreement</w:t>
      </w:r>
      <w:r w:rsidRPr="00B5600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after the expiration of the 30-day period.</w:t>
      </w:r>
    </w:p>
    <w:p w14:paraId="7852209D" w14:textId="77777777" w:rsidR="00C5623B" w:rsidRPr="00B5600F" w:rsidRDefault="00C5623B" w:rsidP="00C562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1BA1050" w14:textId="2A2224FF" w:rsidR="00C5623B" w:rsidRPr="00B5600F" w:rsidRDefault="00C5623B" w:rsidP="00C5623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B5600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[POST</w:t>
      </w:r>
      <w:r w:rsidR="0002368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ED</w:t>
      </w:r>
      <w:r w:rsidRPr="00B5600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WITH COPY OF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AGREEMENT</w:t>
      </w:r>
      <w:r w:rsidRPr="00B5600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]</w:t>
      </w:r>
    </w:p>
    <w:p w14:paraId="5A10887B" w14:textId="77777777" w:rsidR="00C5623B" w:rsidRPr="001B17CF" w:rsidRDefault="00C5623B" w:rsidP="00C562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4640F69A" w14:textId="77777777" w:rsidR="001B17CF" w:rsidRPr="001B17CF" w:rsidRDefault="001B17CF" w:rsidP="001B17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sectPr w:rsidR="001B17CF" w:rsidRPr="001B17CF" w:rsidSect="00DF110A">
      <w:footerReference w:type="default" r:id="rId8"/>
      <w:pgSz w:w="12240" w:h="15840"/>
      <w:pgMar w:top="1440" w:right="1440" w:bottom="1440" w:left="1440" w:header="720" w:footer="5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53E94" w14:textId="77777777" w:rsidR="00925C36" w:rsidRDefault="00925C36" w:rsidP="001B17CF">
      <w:pPr>
        <w:spacing w:after="0" w:line="240" w:lineRule="auto"/>
      </w:pPr>
      <w:r>
        <w:separator/>
      </w:r>
    </w:p>
  </w:endnote>
  <w:endnote w:type="continuationSeparator" w:id="0">
    <w:p w14:paraId="79B9F0F3" w14:textId="77777777" w:rsidR="00925C36" w:rsidRDefault="00925C36" w:rsidP="001B1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88197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1DDC0A" w14:textId="60BEF6D5" w:rsidR="001B17CF" w:rsidRDefault="001B17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163634" w14:textId="340C00B0" w:rsidR="001B17CF" w:rsidRDefault="001B17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81854" w14:textId="77777777" w:rsidR="00925C36" w:rsidRDefault="00925C36" w:rsidP="001B17CF">
      <w:pPr>
        <w:spacing w:after="0" w:line="240" w:lineRule="auto"/>
      </w:pPr>
      <w:r>
        <w:separator/>
      </w:r>
    </w:p>
  </w:footnote>
  <w:footnote w:type="continuationSeparator" w:id="0">
    <w:p w14:paraId="4789262C" w14:textId="77777777" w:rsidR="00925C36" w:rsidRDefault="00925C36" w:rsidP="001B17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F43D4"/>
    <w:multiLevelType w:val="hybridMultilevel"/>
    <w:tmpl w:val="D74ACA22"/>
    <w:lvl w:ilvl="0" w:tplc="1A8CCCF2">
      <w:start w:val="1"/>
      <w:numFmt w:val="decimal"/>
      <w:lvlText w:val="%1)"/>
      <w:lvlJc w:val="left"/>
      <w:pPr>
        <w:ind w:left="1020" w:hanging="360"/>
      </w:pPr>
    </w:lvl>
    <w:lvl w:ilvl="1" w:tplc="EE62BBAE">
      <w:start w:val="1"/>
      <w:numFmt w:val="decimal"/>
      <w:lvlText w:val="%2)"/>
      <w:lvlJc w:val="left"/>
      <w:pPr>
        <w:ind w:left="1020" w:hanging="360"/>
      </w:pPr>
    </w:lvl>
    <w:lvl w:ilvl="2" w:tplc="82C8B26A">
      <w:start w:val="1"/>
      <w:numFmt w:val="decimal"/>
      <w:lvlText w:val="%3)"/>
      <w:lvlJc w:val="left"/>
      <w:pPr>
        <w:ind w:left="1020" w:hanging="360"/>
      </w:pPr>
    </w:lvl>
    <w:lvl w:ilvl="3" w:tplc="FD90119A">
      <w:start w:val="1"/>
      <w:numFmt w:val="decimal"/>
      <w:lvlText w:val="%4)"/>
      <w:lvlJc w:val="left"/>
      <w:pPr>
        <w:ind w:left="1020" w:hanging="360"/>
      </w:pPr>
    </w:lvl>
    <w:lvl w:ilvl="4" w:tplc="BAD035F0">
      <w:start w:val="1"/>
      <w:numFmt w:val="decimal"/>
      <w:lvlText w:val="%5)"/>
      <w:lvlJc w:val="left"/>
      <w:pPr>
        <w:ind w:left="1020" w:hanging="360"/>
      </w:pPr>
    </w:lvl>
    <w:lvl w:ilvl="5" w:tplc="8844F7DC">
      <w:start w:val="1"/>
      <w:numFmt w:val="decimal"/>
      <w:lvlText w:val="%6)"/>
      <w:lvlJc w:val="left"/>
      <w:pPr>
        <w:ind w:left="1020" w:hanging="360"/>
      </w:pPr>
    </w:lvl>
    <w:lvl w:ilvl="6" w:tplc="361C3802">
      <w:start w:val="1"/>
      <w:numFmt w:val="decimal"/>
      <w:lvlText w:val="%7)"/>
      <w:lvlJc w:val="left"/>
      <w:pPr>
        <w:ind w:left="1020" w:hanging="360"/>
      </w:pPr>
    </w:lvl>
    <w:lvl w:ilvl="7" w:tplc="2F1A5746">
      <w:start w:val="1"/>
      <w:numFmt w:val="decimal"/>
      <w:lvlText w:val="%8)"/>
      <w:lvlJc w:val="left"/>
      <w:pPr>
        <w:ind w:left="1020" w:hanging="360"/>
      </w:pPr>
    </w:lvl>
    <w:lvl w:ilvl="8" w:tplc="75AA99E0">
      <w:start w:val="1"/>
      <w:numFmt w:val="decimal"/>
      <w:lvlText w:val="%9)"/>
      <w:lvlJc w:val="left"/>
      <w:pPr>
        <w:ind w:left="1020" w:hanging="360"/>
      </w:pPr>
    </w:lvl>
  </w:abstractNum>
  <w:abstractNum w:abstractNumId="1" w15:restartNumberingAfterBreak="0">
    <w:nsid w:val="28DC2961"/>
    <w:multiLevelType w:val="hybridMultilevel"/>
    <w:tmpl w:val="445A8ED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57807"/>
    <w:multiLevelType w:val="hybridMultilevel"/>
    <w:tmpl w:val="0750D7B6"/>
    <w:lvl w:ilvl="0" w:tplc="21005A20">
      <w:start w:val="1"/>
      <w:numFmt w:val="decimal"/>
      <w:lvlText w:val="%1)"/>
      <w:lvlJc w:val="left"/>
      <w:pPr>
        <w:ind w:left="1020" w:hanging="360"/>
      </w:pPr>
    </w:lvl>
    <w:lvl w:ilvl="1" w:tplc="E9F87BCC">
      <w:start w:val="1"/>
      <w:numFmt w:val="decimal"/>
      <w:lvlText w:val="%2)"/>
      <w:lvlJc w:val="left"/>
      <w:pPr>
        <w:ind w:left="1020" w:hanging="360"/>
      </w:pPr>
    </w:lvl>
    <w:lvl w:ilvl="2" w:tplc="9C5E2D5E">
      <w:start w:val="1"/>
      <w:numFmt w:val="decimal"/>
      <w:lvlText w:val="%3)"/>
      <w:lvlJc w:val="left"/>
      <w:pPr>
        <w:ind w:left="1020" w:hanging="360"/>
      </w:pPr>
    </w:lvl>
    <w:lvl w:ilvl="3" w:tplc="BEE2833A">
      <w:start w:val="1"/>
      <w:numFmt w:val="decimal"/>
      <w:lvlText w:val="%4)"/>
      <w:lvlJc w:val="left"/>
      <w:pPr>
        <w:ind w:left="1020" w:hanging="360"/>
      </w:pPr>
    </w:lvl>
    <w:lvl w:ilvl="4" w:tplc="B8726666">
      <w:start w:val="1"/>
      <w:numFmt w:val="decimal"/>
      <w:lvlText w:val="%5)"/>
      <w:lvlJc w:val="left"/>
      <w:pPr>
        <w:ind w:left="1020" w:hanging="360"/>
      </w:pPr>
    </w:lvl>
    <w:lvl w:ilvl="5" w:tplc="E614229E">
      <w:start w:val="1"/>
      <w:numFmt w:val="decimal"/>
      <w:lvlText w:val="%6)"/>
      <w:lvlJc w:val="left"/>
      <w:pPr>
        <w:ind w:left="1020" w:hanging="360"/>
      </w:pPr>
    </w:lvl>
    <w:lvl w:ilvl="6" w:tplc="4C302F82">
      <w:start w:val="1"/>
      <w:numFmt w:val="decimal"/>
      <w:lvlText w:val="%7)"/>
      <w:lvlJc w:val="left"/>
      <w:pPr>
        <w:ind w:left="1020" w:hanging="360"/>
      </w:pPr>
    </w:lvl>
    <w:lvl w:ilvl="7" w:tplc="D7B26934">
      <w:start w:val="1"/>
      <w:numFmt w:val="decimal"/>
      <w:lvlText w:val="%8)"/>
      <w:lvlJc w:val="left"/>
      <w:pPr>
        <w:ind w:left="1020" w:hanging="360"/>
      </w:pPr>
    </w:lvl>
    <w:lvl w:ilvl="8" w:tplc="5BF88CCE">
      <w:start w:val="1"/>
      <w:numFmt w:val="decimal"/>
      <w:lvlText w:val="%9)"/>
      <w:lvlJc w:val="left"/>
      <w:pPr>
        <w:ind w:left="1020" w:hanging="360"/>
      </w:pPr>
    </w:lvl>
  </w:abstractNum>
  <w:abstractNum w:abstractNumId="3" w15:restartNumberingAfterBreak="0">
    <w:nsid w:val="5641347D"/>
    <w:multiLevelType w:val="hybridMultilevel"/>
    <w:tmpl w:val="6DA013A0"/>
    <w:lvl w:ilvl="0" w:tplc="F30A83B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792ECB"/>
    <w:multiLevelType w:val="hybridMultilevel"/>
    <w:tmpl w:val="ADECB634"/>
    <w:lvl w:ilvl="0" w:tplc="91BC629A">
      <w:start w:val="1"/>
      <w:numFmt w:val="decimal"/>
      <w:lvlText w:val="%1)"/>
      <w:lvlJc w:val="left"/>
      <w:pPr>
        <w:ind w:left="1020" w:hanging="360"/>
      </w:pPr>
    </w:lvl>
    <w:lvl w:ilvl="1" w:tplc="34700F3A">
      <w:start w:val="1"/>
      <w:numFmt w:val="decimal"/>
      <w:lvlText w:val="%2)"/>
      <w:lvlJc w:val="left"/>
      <w:pPr>
        <w:ind w:left="1020" w:hanging="360"/>
      </w:pPr>
    </w:lvl>
    <w:lvl w:ilvl="2" w:tplc="9D042704">
      <w:start w:val="1"/>
      <w:numFmt w:val="decimal"/>
      <w:lvlText w:val="%3)"/>
      <w:lvlJc w:val="left"/>
      <w:pPr>
        <w:ind w:left="1020" w:hanging="360"/>
      </w:pPr>
    </w:lvl>
    <w:lvl w:ilvl="3" w:tplc="32B470CC">
      <w:start w:val="1"/>
      <w:numFmt w:val="decimal"/>
      <w:lvlText w:val="%4)"/>
      <w:lvlJc w:val="left"/>
      <w:pPr>
        <w:ind w:left="1020" w:hanging="360"/>
      </w:pPr>
    </w:lvl>
    <w:lvl w:ilvl="4" w:tplc="A70603F2">
      <w:start w:val="1"/>
      <w:numFmt w:val="decimal"/>
      <w:lvlText w:val="%5)"/>
      <w:lvlJc w:val="left"/>
      <w:pPr>
        <w:ind w:left="1020" w:hanging="360"/>
      </w:pPr>
    </w:lvl>
    <w:lvl w:ilvl="5" w:tplc="977A921A">
      <w:start w:val="1"/>
      <w:numFmt w:val="decimal"/>
      <w:lvlText w:val="%6)"/>
      <w:lvlJc w:val="left"/>
      <w:pPr>
        <w:ind w:left="1020" w:hanging="360"/>
      </w:pPr>
    </w:lvl>
    <w:lvl w:ilvl="6" w:tplc="5A7486F6">
      <w:start w:val="1"/>
      <w:numFmt w:val="decimal"/>
      <w:lvlText w:val="%7)"/>
      <w:lvlJc w:val="left"/>
      <w:pPr>
        <w:ind w:left="1020" w:hanging="360"/>
      </w:pPr>
    </w:lvl>
    <w:lvl w:ilvl="7" w:tplc="08F05428">
      <w:start w:val="1"/>
      <w:numFmt w:val="decimal"/>
      <w:lvlText w:val="%8)"/>
      <w:lvlJc w:val="left"/>
      <w:pPr>
        <w:ind w:left="1020" w:hanging="360"/>
      </w:pPr>
    </w:lvl>
    <w:lvl w:ilvl="8" w:tplc="EBE8C2DE">
      <w:start w:val="1"/>
      <w:numFmt w:val="decimal"/>
      <w:lvlText w:val="%9)"/>
      <w:lvlJc w:val="left"/>
      <w:pPr>
        <w:ind w:left="1020" w:hanging="360"/>
      </w:pPr>
    </w:lvl>
  </w:abstractNum>
  <w:num w:numId="1" w16cid:durableId="1747723170">
    <w:abstractNumId w:val="1"/>
  </w:num>
  <w:num w:numId="2" w16cid:durableId="388915975">
    <w:abstractNumId w:val="3"/>
  </w:num>
  <w:num w:numId="3" w16cid:durableId="546186655">
    <w:abstractNumId w:val="2"/>
  </w:num>
  <w:num w:numId="4" w16cid:durableId="650600654">
    <w:abstractNumId w:val="4"/>
  </w:num>
  <w:num w:numId="5" w16cid:durableId="1171482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3FA"/>
    <w:rsid w:val="00014B98"/>
    <w:rsid w:val="00023682"/>
    <w:rsid w:val="000D6FAF"/>
    <w:rsid w:val="000E663A"/>
    <w:rsid w:val="000F16E3"/>
    <w:rsid w:val="00101A4F"/>
    <w:rsid w:val="00105392"/>
    <w:rsid w:val="00117486"/>
    <w:rsid w:val="00117D69"/>
    <w:rsid w:val="001506A6"/>
    <w:rsid w:val="0019539A"/>
    <w:rsid w:val="001B17CF"/>
    <w:rsid w:val="001C1295"/>
    <w:rsid w:val="001E2793"/>
    <w:rsid w:val="002175ED"/>
    <w:rsid w:val="00223D24"/>
    <w:rsid w:val="00275B89"/>
    <w:rsid w:val="00295DDB"/>
    <w:rsid w:val="002B0AE4"/>
    <w:rsid w:val="0032075B"/>
    <w:rsid w:val="00370281"/>
    <w:rsid w:val="003B08BB"/>
    <w:rsid w:val="003D65DB"/>
    <w:rsid w:val="003F597D"/>
    <w:rsid w:val="003F6046"/>
    <w:rsid w:val="004136F1"/>
    <w:rsid w:val="004C20BD"/>
    <w:rsid w:val="004C245B"/>
    <w:rsid w:val="0055036E"/>
    <w:rsid w:val="005A1807"/>
    <w:rsid w:val="005A62B9"/>
    <w:rsid w:val="005B43CB"/>
    <w:rsid w:val="005D40EE"/>
    <w:rsid w:val="005E7689"/>
    <w:rsid w:val="005F17F4"/>
    <w:rsid w:val="00643BD8"/>
    <w:rsid w:val="006504D0"/>
    <w:rsid w:val="006B4BD5"/>
    <w:rsid w:val="006C5CCC"/>
    <w:rsid w:val="006E6D05"/>
    <w:rsid w:val="00717D42"/>
    <w:rsid w:val="007A416A"/>
    <w:rsid w:val="007D13FA"/>
    <w:rsid w:val="007D372A"/>
    <w:rsid w:val="008703CC"/>
    <w:rsid w:val="00886670"/>
    <w:rsid w:val="008B6B95"/>
    <w:rsid w:val="008F0962"/>
    <w:rsid w:val="00925C36"/>
    <w:rsid w:val="00931D4E"/>
    <w:rsid w:val="00952966"/>
    <w:rsid w:val="009A7BD0"/>
    <w:rsid w:val="009E0458"/>
    <w:rsid w:val="00A11165"/>
    <w:rsid w:val="00A43944"/>
    <w:rsid w:val="00A46061"/>
    <w:rsid w:val="00A74958"/>
    <w:rsid w:val="00B31F10"/>
    <w:rsid w:val="00B7052F"/>
    <w:rsid w:val="00BA61B9"/>
    <w:rsid w:val="00BE3747"/>
    <w:rsid w:val="00C14013"/>
    <w:rsid w:val="00C275CB"/>
    <w:rsid w:val="00C5623B"/>
    <w:rsid w:val="00CA0F0C"/>
    <w:rsid w:val="00CD0AA1"/>
    <w:rsid w:val="00CF0D6A"/>
    <w:rsid w:val="00D02B87"/>
    <w:rsid w:val="00D31D37"/>
    <w:rsid w:val="00D61CD3"/>
    <w:rsid w:val="00D62BF4"/>
    <w:rsid w:val="00D63AA4"/>
    <w:rsid w:val="00D91E58"/>
    <w:rsid w:val="00D91FE3"/>
    <w:rsid w:val="00DC6BEB"/>
    <w:rsid w:val="00DD1E07"/>
    <w:rsid w:val="00DE5943"/>
    <w:rsid w:val="00DF110A"/>
    <w:rsid w:val="00DF70EF"/>
    <w:rsid w:val="00E03190"/>
    <w:rsid w:val="00E15FC4"/>
    <w:rsid w:val="00E175E5"/>
    <w:rsid w:val="00E36EFE"/>
    <w:rsid w:val="00E63E31"/>
    <w:rsid w:val="00E72125"/>
    <w:rsid w:val="00E93DBC"/>
    <w:rsid w:val="00EA31C4"/>
    <w:rsid w:val="00F36E48"/>
    <w:rsid w:val="00FB758D"/>
    <w:rsid w:val="00FC583F"/>
    <w:rsid w:val="00FF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35D53"/>
  <w15:chartTrackingRefBased/>
  <w15:docId w15:val="{D153CF42-8D80-4F4D-912C-3B635BE07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13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13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13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13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13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13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13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13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13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13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13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13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13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13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13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13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13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13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13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13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13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13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13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13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13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13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13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13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13F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36EF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6EF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17D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7D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7D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7D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7D6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B17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7CF"/>
  </w:style>
  <w:style w:type="paragraph" w:styleId="Footer">
    <w:name w:val="footer"/>
    <w:basedOn w:val="Normal"/>
    <w:link w:val="FooterChar"/>
    <w:uiPriority w:val="99"/>
    <w:unhideWhenUsed/>
    <w:rsid w:val="001B17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7CF"/>
  </w:style>
  <w:style w:type="paragraph" w:styleId="FootnoteText">
    <w:name w:val="footnote text"/>
    <w:basedOn w:val="Normal"/>
    <w:link w:val="FootnoteTextChar"/>
    <w:uiPriority w:val="99"/>
    <w:semiHidden/>
    <w:unhideWhenUsed/>
    <w:rsid w:val="001C129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C129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C1295"/>
    <w:rPr>
      <w:vertAlign w:val="superscript"/>
    </w:rPr>
  </w:style>
  <w:style w:type="paragraph" w:styleId="Revision">
    <w:name w:val="Revision"/>
    <w:hidden/>
    <w:uiPriority w:val="99"/>
    <w:semiHidden/>
    <w:rsid w:val="003D65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5499F-6A3A-4FF6-BEED-E77790CB9F0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3d2eed7-4e83-4d47-a445-42a8a4b390c1}" enabled="1" method="Standard" siteId="{5126970d-de53-4aee-b124-e49885e1baa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King</dc:creator>
  <cp:keywords/>
  <dc:description/>
  <cp:lastModifiedBy>Kristi Barker</cp:lastModifiedBy>
  <cp:revision>2</cp:revision>
  <dcterms:created xsi:type="dcterms:W3CDTF">2025-01-08T20:33:00Z</dcterms:created>
  <dcterms:modified xsi:type="dcterms:W3CDTF">2025-01-08T20:33:00Z</dcterms:modified>
</cp:coreProperties>
</file>