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4B21AFD8" w:rsidR="00A86DCE" w:rsidRDefault="00724FF4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January</w:t>
      </w:r>
      <w:r w:rsidR="0021582C">
        <w:rPr>
          <w:b/>
          <w:color w:val="000000" w:themeColor="text1"/>
          <w:szCs w:val="32"/>
        </w:rPr>
        <w:t xml:space="preserve"> </w:t>
      </w:r>
      <w:r>
        <w:rPr>
          <w:b/>
          <w:color w:val="000000" w:themeColor="text1"/>
          <w:szCs w:val="32"/>
        </w:rPr>
        <w:t>6</w:t>
      </w:r>
      <w:r w:rsidR="00A502DB">
        <w:rPr>
          <w:b/>
          <w:color w:val="000000" w:themeColor="text1"/>
          <w:szCs w:val="32"/>
        </w:rPr>
        <w:t>, 202</w:t>
      </w:r>
      <w:r>
        <w:rPr>
          <w:b/>
          <w:color w:val="000000" w:themeColor="text1"/>
          <w:szCs w:val="32"/>
        </w:rPr>
        <w:t>5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4DFF801" w:rsidR="00A86DCE" w:rsidRDefault="00181822" w:rsidP="00A86DCE">
                            <w:pPr>
                              <w:jc w:val="both"/>
                            </w:pPr>
                            <w:r>
                              <w:t>Scott Bunker</w:t>
                            </w:r>
                          </w:p>
                          <w:p w14:paraId="48BBF61B" w14:textId="7BAB74A0" w:rsidR="00C213C4" w:rsidRDefault="0082317C" w:rsidP="00A86DCE">
                            <w:r>
                              <w:t>Charlie Little</w:t>
                            </w:r>
                          </w:p>
                          <w:p w14:paraId="064E8B92" w14:textId="3C6F6955" w:rsidR="00181822" w:rsidRDefault="0057128A" w:rsidP="00A86DCE">
                            <w:r>
                              <w:t>Becky Hunt</w:t>
                            </w:r>
                          </w:p>
                          <w:p w14:paraId="4901672C" w14:textId="3FBC0329" w:rsidR="005A6811" w:rsidRDefault="00D62E8B" w:rsidP="00A86DCE">
                            <w:r>
                              <w:t>Tad Smallcomb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4DFF801" w:rsidR="00A86DCE" w:rsidRDefault="00181822" w:rsidP="00A86DCE">
                      <w:pPr>
                        <w:jc w:val="both"/>
                      </w:pPr>
                      <w:r>
                        <w:t>Scott Bunker</w:t>
                      </w:r>
                    </w:p>
                    <w:p w14:paraId="48BBF61B" w14:textId="7BAB74A0" w:rsidR="00C213C4" w:rsidRDefault="0082317C" w:rsidP="00A86DCE">
                      <w:r>
                        <w:t>Charlie Little</w:t>
                      </w:r>
                    </w:p>
                    <w:p w14:paraId="064E8B92" w14:textId="3C6F6955" w:rsidR="00181822" w:rsidRDefault="0057128A" w:rsidP="00A86DCE">
                      <w:r>
                        <w:t>Becky Hunt</w:t>
                      </w:r>
                    </w:p>
                    <w:p w14:paraId="4901672C" w14:textId="3FBC0329" w:rsidR="005A6811" w:rsidRDefault="00D62E8B" w:rsidP="00A86DCE">
                      <w:r>
                        <w:t>Tad Smallcomb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0CF9AFAB" w14:textId="33200A77" w:rsidR="00BA6BEF" w:rsidRDefault="00BA6BEF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  <w:p w14:paraId="218B4D47" w14:textId="7EB5F23A" w:rsidR="0021582C" w:rsidRDefault="00AA5B94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4D0E0CEB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0CF9AFAB" w14:textId="33200A77" w:rsidR="00BA6BEF" w:rsidRDefault="00BA6BEF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  <w:p w14:paraId="218B4D47" w14:textId="7EB5F23A" w:rsidR="0021582C" w:rsidRDefault="00AA5B94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4D0E0CEB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A6D3B" w14:textId="0A117829" w:rsidR="00027132" w:rsidRPr="004C3778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44FDF882" w14:textId="6179C952" w:rsidR="00D62E8B" w:rsidRDefault="00D62E8B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Katrice MacKay</w:t>
                            </w:r>
                          </w:p>
                          <w:p w14:paraId="083D584F" w14:textId="599EB82E" w:rsidR="00536BA0" w:rsidRPr="00D16EC1" w:rsidRDefault="002C55D3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Craig Christensen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4F7A6D3B" w14:textId="0A117829" w:rsidR="00027132" w:rsidRPr="004C3778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44FDF882" w14:textId="6179C952" w:rsidR="00D62E8B" w:rsidRDefault="00D62E8B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Katrice MacKay</w:t>
                      </w:r>
                    </w:p>
                    <w:p w14:paraId="083D584F" w14:textId="599EB82E" w:rsidR="00536BA0" w:rsidRPr="00D16EC1" w:rsidRDefault="002C55D3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Craig Christensen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AFEE0" w14:textId="67D8A376" w:rsidR="00D62E8B" w:rsidRDefault="00D62E8B" w:rsidP="00A86DCE">
                            <w:r>
                              <w:t>Jenna Li</w:t>
                            </w:r>
                          </w:p>
                          <w:p w14:paraId="15FF9A05" w14:textId="182D3871" w:rsidR="004A28D0" w:rsidRDefault="00536BA0" w:rsidP="00A86DCE">
                            <w:r>
                              <w:t>Matt Griffiths</w:t>
                            </w:r>
                          </w:p>
                          <w:p w14:paraId="5BEDCC36" w14:textId="62C97E20" w:rsidR="004A28D0" w:rsidRDefault="002C55D3" w:rsidP="00A86DCE">
                            <w:r>
                              <w:t>Michael Sanders</w:t>
                            </w:r>
                          </w:p>
                          <w:p w14:paraId="12CE14FF" w14:textId="1C31F0EC" w:rsidR="002C55D3" w:rsidRDefault="002C55D3" w:rsidP="00A86DCE">
                            <w:r>
                              <w:t>Ryan Spencer</w:t>
                            </w:r>
                          </w:p>
                          <w:p w14:paraId="6A7DDC6E" w14:textId="77777777" w:rsidR="00930020" w:rsidRDefault="00930020" w:rsidP="00A86DCE"/>
                          <w:p w14:paraId="374D0901" w14:textId="61DB354D" w:rsidR="002212E7" w:rsidRDefault="002212E7" w:rsidP="00A86D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19DAFEE0" w14:textId="67D8A376" w:rsidR="00D62E8B" w:rsidRDefault="00D62E8B" w:rsidP="00A86DCE">
                      <w:r>
                        <w:t>Jenna Li</w:t>
                      </w:r>
                    </w:p>
                    <w:p w14:paraId="15FF9A05" w14:textId="182D3871" w:rsidR="004A28D0" w:rsidRDefault="00536BA0" w:rsidP="00A86DCE">
                      <w:r>
                        <w:t>Matt Griffiths</w:t>
                      </w:r>
                    </w:p>
                    <w:p w14:paraId="5BEDCC36" w14:textId="62C97E20" w:rsidR="004A28D0" w:rsidRDefault="002C55D3" w:rsidP="00A86DCE">
                      <w:r>
                        <w:t>Michael Sanders</w:t>
                      </w:r>
                    </w:p>
                    <w:p w14:paraId="12CE14FF" w14:textId="1C31F0EC" w:rsidR="002C55D3" w:rsidRDefault="002C55D3" w:rsidP="00A86DCE">
                      <w:r>
                        <w:t>Ryan Spencer</w:t>
                      </w:r>
                    </w:p>
                    <w:p w14:paraId="6A7DDC6E" w14:textId="77777777" w:rsidR="00930020" w:rsidRDefault="00930020" w:rsidP="00A86DCE"/>
                    <w:p w14:paraId="374D0901" w14:textId="61DB354D" w:rsidR="002212E7" w:rsidRDefault="002212E7" w:rsidP="00A86DCE"/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765ECFE6" w:rsidR="00F72BA5" w:rsidRDefault="004E0E8D" w:rsidP="00A86DCE">
      <w:pPr>
        <w:tabs>
          <w:tab w:val="left" w:pos="3807"/>
          <w:tab w:val="left" w:pos="7726"/>
        </w:tabs>
      </w:pPr>
      <w:r>
        <w:t>Chair</w:t>
      </w:r>
      <w:r w:rsidR="001C06D8">
        <w:t>man</w:t>
      </w:r>
      <w:r>
        <w:t xml:space="preserve"> </w:t>
      </w:r>
      <w:r w:rsidR="001C06D8">
        <w:t xml:space="preserve">Gary Winterton </w:t>
      </w:r>
      <w:r w:rsidR="00A502DB">
        <w:t>conducted the meeting.</w:t>
      </w:r>
      <w:r w:rsidR="00D82294">
        <w:t xml:space="preserve"> </w:t>
      </w:r>
    </w:p>
    <w:p w14:paraId="4B413AF1" w14:textId="77777777" w:rsidR="00B366CD" w:rsidRDefault="00B366CD" w:rsidP="00A86DCE"/>
    <w:p w14:paraId="5C7EE561" w14:textId="29F6E3F7" w:rsidR="004E0E8D" w:rsidRPr="001C06D8" w:rsidRDefault="00B366CD" w:rsidP="001C06D8">
      <w:r>
        <w:t>Board members in attendance</w:t>
      </w:r>
      <w:r w:rsidRPr="00B87D83">
        <w:t xml:space="preserve">: </w:t>
      </w:r>
      <w:r w:rsidR="001C06D8">
        <w:t xml:space="preserve">Gary Winterton, </w:t>
      </w:r>
      <w:r w:rsidR="005A6811">
        <w:t xml:space="preserve">Ned Hill, </w:t>
      </w:r>
      <w:r w:rsidR="002C55D3">
        <w:t>Julie Radle, Cheryl Taylor, Erin Hernandez</w:t>
      </w:r>
    </w:p>
    <w:p w14:paraId="2E2E1787" w14:textId="77777777" w:rsidR="004E0E8D" w:rsidRDefault="004E0E8D" w:rsidP="004E0E8D">
      <w:pPr>
        <w:rPr>
          <w:bCs/>
        </w:rPr>
      </w:pPr>
    </w:p>
    <w:p w14:paraId="21855255" w14:textId="4928464E" w:rsidR="007D22B2" w:rsidRDefault="007D22B2" w:rsidP="004E0E8D">
      <w:pPr>
        <w:rPr>
          <w:b/>
          <w:u w:val="single"/>
        </w:rPr>
      </w:pPr>
      <w:r>
        <w:rPr>
          <w:b/>
          <w:u w:val="single"/>
        </w:rPr>
        <w:t>Review and Approval of Minutes</w:t>
      </w:r>
    </w:p>
    <w:p w14:paraId="3561D497" w14:textId="755B8E02" w:rsidR="004C3778" w:rsidRDefault="002C55D3" w:rsidP="004E0E8D">
      <w:pPr>
        <w:rPr>
          <w:bCs/>
        </w:rPr>
      </w:pPr>
      <w:r>
        <w:rPr>
          <w:bCs/>
        </w:rPr>
        <w:t>Gary Winterton</w:t>
      </w:r>
      <w:r w:rsidR="004A28D0">
        <w:rPr>
          <w:bCs/>
        </w:rPr>
        <w:t xml:space="preserve"> </w:t>
      </w:r>
      <w:r w:rsidR="007D22B2">
        <w:rPr>
          <w:bCs/>
        </w:rPr>
        <w:t>motioned</w:t>
      </w:r>
      <w:r w:rsidR="004A28D0">
        <w:rPr>
          <w:bCs/>
        </w:rPr>
        <w:t xml:space="preserve"> to approve the minutes from </w:t>
      </w:r>
      <w:r w:rsidR="00724FF4">
        <w:rPr>
          <w:bCs/>
        </w:rPr>
        <w:t>November</w:t>
      </w:r>
      <w:r w:rsidR="004A28D0">
        <w:rPr>
          <w:bCs/>
        </w:rPr>
        <w:t xml:space="preserve"> </w:t>
      </w:r>
      <w:r w:rsidR="00724FF4">
        <w:rPr>
          <w:bCs/>
        </w:rPr>
        <w:t>4</w:t>
      </w:r>
      <w:r w:rsidR="004A28D0">
        <w:rPr>
          <w:bCs/>
        </w:rPr>
        <w:t xml:space="preserve">, 2024; </w:t>
      </w:r>
      <w:r>
        <w:rPr>
          <w:bCs/>
        </w:rPr>
        <w:t>Cheryl Taylor</w:t>
      </w:r>
      <w:r w:rsidR="005A6811">
        <w:rPr>
          <w:bCs/>
        </w:rPr>
        <w:t xml:space="preserve"> </w:t>
      </w:r>
      <w:r w:rsidR="004A28D0">
        <w:rPr>
          <w:bCs/>
        </w:rPr>
        <w:t>seconded</w:t>
      </w:r>
      <w:r w:rsidR="007D22B2">
        <w:rPr>
          <w:bCs/>
        </w:rPr>
        <w:t xml:space="preserve">, </w:t>
      </w:r>
      <w:r w:rsidR="004A28D0">
        <w:rPr>
          <w:bCs/>
        </w:rPr>
        <w:t>all approved. (</w:t>
      </w:r>
      <w:r>
        <w:rPr>
          <w:bCs/>
        </w:rPr>
        <w:t>4</w:t>
      </w:r>
      <w:r w:rsidR="004A28D0">
        <w:rPr>
          <w:bCs/>
        </w:rPr>
        <w:t>:</w:t>
      </w:r>
      <w:r w:rsidR="007D22B2">
        <w:rPr>
          <w:bCs/>
        </w:rPr>
        <w:t>0</w:t>
      </w:r>
      <w:r w:rsidR="004A28D0">
        <w:rPr>
          <w:bCs/>
        </w:rPr>
        <w:t>)</w:t>
      </w:r>
      <w:r w:rsidR="004C3778">
        <w:rPr>
          <w:bCs/>
        </w:rPr>
        <w:t xml:space="preserve"> </w:t>
      </w:r>
    </w:p>
    <w:p w14:paraId="44D659E7" w14:textId="77777777" w:rsidR="00181822" w:rsidRPr="00181822" w:rsidRDefault="00181822" w:rsidP="004E0E8D">
      <w:pPr>
        <w:rPr>
          <w:bCs/>
        </w:rPr>
      </w:pPr>
    </w:p>
    <w:p w14:paraId="682D6D20" w14:textId="2D0EB97A" w:rsidR="002C55D3" w:rsidRDefault="002C55D3" w:rsidP="004E0E8D">
      <w:pPr>
        <w:rPr>
          <w:b/>
          <w:u w:val="single"/>
        </w:rPr>
      </w:pPr>
      <w:r>
        <w:rPr>
          <w:b/>
          <w:u w:val="single"/>
        </w:rPr>
        <w:t>Cybersecurity Report</w:t>
      </w:r>
    </w:p>
    <w:p w14:paraId="2B9D7F72" w14:textId="1CCEE3F7" w:rsidR="002C55D3" w:rsidRPr="002C55D3" w:rsidRDefault="002C55D3" w:rsidP="004E0E8D">
      <w:pPr>
        <w:rPr>
          <w:bCs/>
        </w:rPr>
      </w:pPr>
      <w:r>
        <w:rPr>
          <w:bCs/>
        </w:rPr>
        <w:t>Jared Curle and Shawn Young, who are Provo Power’s in-house I</w:t>
      </w:r>
      <w:r w:rsidR="00F96DAF">
        <w:rPr>
          <w:bCs/>
        </w:rPr>
        <w:t>S (Information Systems)</w:t>
      </w:r>
      <w:r>
        <w:rPr>
          <w:bCs/>
        </w:rPr>
        <w:t xml:space="preserve"> professionals, presented a summary of how we protect our system from cyber threats.  </w:t>
      </w:r>
    </w:p>
    <w:p w14:paraId="59FD184A" w14:textId="77777777" w:rsidR="002C55D3" w:rsidRDefault="002C55D3" w:rsidP="004E0E8D">
      <w:pPr>
        <w:rPr>
          <w:b/>
          <w:u w:val="single"/>
        </w:rPr>
      </w:pPr>
    </w:p>
    <w:p w14:paraId="6E37ACDB" w14:textId="07299082" w:rsidR="002C55D3" w:rsidRDefault="002C55D3" w:rsidP="004E0E8D">
      <w:pPr>
        <w:rPr>
          <w:b/>
          <w:u w:val="single"/>
        </w:rPr>
      </w:pPr>
      <w:r>
        <w:rPr>
          <w:b/>
          <w:u w:val="single"/>
        </w:rPr>
        <w:t>CIP Project Update</w:t>
      </w:r>
    </w:p>
    <w:p w14:paraId="79290D62" w14:textId="15A340F2" w:rsidR="002C55D3" w:rsidRPr="002C55D3" w:rsidRDefault="002C55D3" w:rsidP="004E0E8D">
      <w:pPr>
        <w:rPr>
          <w:bCs/>
        </w:rPr>
      </w:pPr>
      <w:r>
        <w:rPr>
          <w:bCs/>
        </w:rPr>
        <w:t>Tad Smallcomb</w:t>
      </w:r>
      <w:r w:rsidR="00AA75F3">
        <w:rPr>
          <w:bCs/>
        </w:rPr>
        <w:t xml:space="preserve"> presented a brief update to the </w:t>
      </w:r>
      <w:r w:rsidR="00AA75F3" w:rsidRPr="00F96DAF">
        <w:rPr>
          <w:bCs/>
        </w:rPr>
        <w:t xml:space="preserve">capital improvement projects.  </w:t>
      </w:r>
      <w:r w:rsidR="003E71F4" w:rsidRPr="00F96DAF">
        <w:rPr>
          <w:bCs/>
        </w:rPr>
        <w:t xml:space="preserve">Tad and his team are currently replacing a </w:t>
      </w:r>
      <w:r w:rsidR="00AA75F3" w:rsidRPr="00F96DAF">
        <w:rPr>
          <w:bCs/>
        </w:rPr>
        <w:t>Gillespie substation</w:t>
      </w:r>
      <w:r w:rsidR="003E71F4" w:rsidRPr="00F96DAF">
        <w:rPr>
          <w:bCs/>
        </w:rPr>
        <w:t xml:space="preserve"> </w:t>
      </w:r>
      <w:r w:rsidR="00AA75F3" w:rsidRPr="00F96DAF">
        <w:rPr>
          <w:bCs/>
        </w:rPr>
        <w:t>transformer</w:t>
      </w:r>
      <w:r w:rsidR="003E71F4" w:rsidRPr="00F96DAF">
        <w:rPr>
          <w:bCs/>
        </w:rPr>
        <w:t>.  So far, a large portion of the budget has been spent and</w:t>
      </w:r>
      <w:r w:rsidR="00AA75F3" w:rsidRPr="00F96DAF">
        <w:rPr>
          <w:bCs/>
        </w:rPr>
        <w:t xml:space="preserve"> more money for this project will go out once the transformers are manufactured and installed</w:t>
      </w:r>
      <w:r w:rsidR="00F96DAF" w:rsidRPr="00F96DAF">
        <w:rPr>
          <w:bCs/>
        </w:rPr>
        <w:t xml:space="preserve"> over the next few years</w:t>
      </w:r>
      <w:r w:rsidR="00AA75F3" w:rsidRPr="00F96DAF">
        <w:rPr>
          <w:bCs/>
        </w:rPr>
        <w:t xml:space="preserve">.  </w:t>
      </w:r>
      <w:r w:rsidR="003E71F4" w:rsidRPr="00F96DAF">
        <w:rPr>
          <w:bCs/>
        </w:rPr>
        <w:t>T</w:t>
      </w:r>
      <w:r w:rsidR="00AA75F3" w:rsidRPr="00F96DAF">
        <w:rPr>
          <w:bCs/>
        </w:rPr>
        <w:t>ransformer</w:t>
      </w:r>
      <w:r w:rsidR="00AA75F3">
        <w:rPr>
          <w:bCs/>
        </w:rPr>
        <w:t xml:space="preserve"> costs have drastically </w:t>
      </w:r>
      <w:r w:rsidR="003E71F4">
        <w:rPr>
          <w:bCs/>
        </w:rPr>
        <w:t>increased</w:t>
      </w:r>
      <w:r w:rsidR="00AA75F3">
        <w:rPr>
          <w:bCs/>
        </w:rPr>
        <w:t xml:space="preserve"> </w:t>
      </w:r>
      <w:r w:rsidR="003E71F4">
        <w:rPr>
          <w:bCs/>
        </w:rPr>
        <w:t>so</w:t>
      </w:r>
      <w:r w:rsidR="00AA75F3">
        <w:rPr>
          <w:bCs/>
        </w:rPr>
        <w:t xml:space="preserve"> Tad and his team are searching for alternative options to replace </w:t>
      </w:r>
      <w:r w:rsidR="003E71F4">
        <w:rPr>
          <w:bCs/>
        </w:rPr>
        <w:t>the Draper substation transformer</w:t>
      </w:r>
      <w:r w:rsidR="00AA75F3">
        <w:rPr>
          <w:bCs/>
        </w:rPr>
        <w:t xml:space="preserve">.  </w:t>
      </w:r>
      <w:r w:rsidR="002450B2">
        <w:rPr>
          <w:bCs/>
        </w:rPr>
        <w:t>Tanner substation relay replacements</w:t>
      </w:r>
      <w:r w:rsidR="003E71F4">
        <w:rPr>
          <w:bCs/>
        </w:rPr>
        <w:t xml:space="preserve"> and </w:t>
      </w:r>
      <w:r w:rsidR="00F96DAF">
        <w:rPr>
          <w:bCs/>
        </w:rPr>
        <w:t>600-amp</w:t>
      </w:r>
      <w:r w:rsidR="002450B2">
        <w:rPr>
          <w:bCs/>
        </w:rPr>
        <w:t xml:space="preserve"> feeder upgrades</w:t>
      </w:r>
      <w:r w:rsidR="003E71F4">
        <w:rPr>
          <w:bCs/>
        </w:rPr>
        <w:t xml:space="preserve"> are some continuing projects that Tad, his team, and the line crews continue to work on to keep our system reliable.</w:t>
      </w:r>
    </w:p>
    <w:p w14:paraId="3BEED5F0" w14:textId="77777777" w:rsidR="002C55D3" w:rsidRDefault="002C55D3" w:rsidP="004E0E8D">
      <w:pPr>
        <w:rPr>
          <w:b/>
          <w:u w:val="single"/>
        </w:rPr>
      </w:pPr>
    </w:p>
    <w:p w14:paraId="23A690F7" w14:textId="31C05E4F" w:rsidR="00A86DCE" w:rsidRPr="001702E4" w:rsidRDefault="00A86DCE" w:rsidP="004E0E8D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37DEE563" w14:textId="24A83DC7" w:rsidR="000A3841" w:rsidRDefault="00DE2E78" w:rsidP="00B94BB9">
      <w:pPr>
        <w:rPr>
          <w:bCs/>
        </w:rPr>
      </w:pPr>
      <w:r w:rsidRPr="00914BAD">
        <w:rPr>
          <w:bCs/>
        </w:rPr>
        <w:t>Charlie Little presented the</w:t>
      </w:r>
      <w:r w:rsidR="00A648AA">
        <w:rPr>
          <w:bCs/>
        </w:rPr>
        <w:t xml:space="preserve"> </w:t>
      </w:r>
      <w:r w:rsidR="007F18A3">
        <w:rPr>
          <w:bCs/>
        </w:rPr>
        <w:t>f</w:t>
      </w:r>
      <w:r>
        <w:rPr>
          <w:bCs/>
        </w:rPr>
        <w:t xml:space="preserve">und </w:t>
      </w:r>
      <w:r w:rsidR="007F18A3">
        <w:rPr>
          <w:bCs/>
        </w:rPr>
        <w:t>s</w:t>
      </w:r>
      <w:r>
        <w:rPr>
          <w:bCs/>
        </w:rPr>
        <w:t>ummary</w:t>
      </w:r>
      <w:r w:rsidRPr="00914BAD">
        <w:rPr>
          <w:bCs/>
        </w:rPr>
        <w:t xml:space="preserve"> report </w:t>
      </w:r>
      <w:r w:rsidR="00B4070B">
        <w:rPr>
          <w:bCs/>
        </w:rPr>
        <w:t xml:space="preserve">through </w:t>
      </w:r>
      <w:r w:rsidR="00E5137A">
        <w:rPr>
          <w:bCs/>
        </w:rPr>
        <w:t>November</w:t>
      </w:r>
      <w:r w:rsidR="00B94BB9">
        <w:rPr>
          <w:bCs/>
        </w:rPr>
        <w:t xml:space="preserve"> </w:t>
      </w:r>
      <w:r w:rsidR="004830A4">
        <w:rPr>
          <w:bCs/>
        </w:rPr>
        <w:t>2024.</w:t>
      </w:r>
      <w:r w:rsidR="00D414F7">
        <w:rPr>
          <w:bCs/>
        </w:rPr>
        <w:t xml:space="preserve">  Provo Power is in its first month of deficit for the </w:t>
      </w:r>
      <w:r w:rsidR="00F96DAF">
        <w:rPr>
          <w:bCs/>
        </w:rPr>
        <w:t>financial year</w:t>
      </w:r>
      <w:r w:rsidR="00D414F7">
        <w:rPr>
          <w:bCs/>
        </w:rPr>
        <w:t xml:space="preserve">, but we are still in an overall surplus.  </w:t>
      </w:r>
      <w:r w:rsidR="00F96DAF">
        <w:rPr>
          <w:bCs/>
        </w:rPr>
        <w:t>Because Charlie and her team are now doing m</w:t>
      </w:r>
      <w:r w:rsidR="00D414F7">
        <w:rPr>
          <w:bCs/>
        </w:rPr>
        <w:t>onthly inventory true ups instead of an annual true u</w:t>
      </w:r>
      <w:r w:rsidR="00F96DAF">
        <w:rPr>
          <w:bCs/>
        </w:rPr>
        <w:t>p</w:t>
      </w:r>
      <w:r w:rsidR="00D414F7">
        <w:rPr>
          <w:bCs/>
        </w:rPr>
        <w:t xml:space="preserve">, </w:t>
      </w:r>
      <w:r w:rsidR="00F96DAF">
        <w:rPr>
          <w:bCs/>
        </w:rPr>
        <w:t>many of the numbers look a little bit different, but that is simply because they are more accurate.  Her team h</w:t>
      </w:r>
      <w:r w:rsidR="00D414F7">
        <w:rPr>
          <w:bCs/>
        </w:rPr>
        <w:t xml:space="preserve">ave also ordered quite a few distribution transformers </w:t>
      </w:r>
      <w:r w:rsidR="00F96DAF">
        <w:rPr>
          <w:bCs/>
        </w:rPr>
        <w:t>and now have a deep inventory to draw from.</w:t>
      </w:r>
      <w:r w:rsidR="00D414F7">
        <w:rPr>
          <w:bCs/>
        </w:rPr>
        <w:t xml:space="preserve">  </w:t>
      </w:r>
      <w:r w:rsidR="00F96DAF">
        <w:rPr>
          <w:bCs/>
        </w:rPr>
        <w:t>Provo Power is</w:t>
      </w:r>
      <w:r w:rsidR="00D414F7">
        <w:rPr>
          <w:bCs/>
        </w:rPr>
        <w:t xml:space="preserve"> still </w:t>
      </w:r>
      <w:r w:rsidR="00F96DAF">
        <w:rPr>
          <w:bCs/>
        </w:rPr>
        <w:t xml:space="preserve">at </w:t>
      </w:r>
      <w:r w:rsidR="00D414F7">
        <w:rPr>
          <w:bCs/>
        </w:rPr>
        <w:t xml:space="preserve">just under $6 million surplus, </w:t>
      </w:r>
      <w:r w:rsidR="00F96DAF">
        <w:rPr>
          <w:bCs/>
        </w:rPr>
        <w:t>despite not getting</w:t>
      </w:r>
      <w:r w:rsidR="00D414F7">
        <w:rPr>
          <w:bCs/>
        </w:rPr>
        <w:t xml:space="preserve"> a power cost adjustment refund </w:t>
      </w:r>
      <w:r w:rsidR="00F96DAF">
        <w:rPr>
          <w:bCs/>
        </w:rPr>
        <w:t xml:space="preserve">from UMPA </w:t>
      </w:r>
      <w:r w:rsidR="00D414F7">
        <w:rPr>
          <w:bCs/>
        </w:rPr>
        <w:t xml:space="preserve">this month for the first </w:t>
      </w:r>
      <w:r w:rsidR="00F96DAF">
        <w:rPr>
          <w:bCs/>
        </w:rPr>
        <w:t>time</w:t>
      </w:r>
      <w:r w:rsidR="00D414F7">
        <w:rPr>
          <w:bCs/>
        </w:rPr>
        <w:t xml:space="preserve"> in 3 months.</w:t>
      </w:r>
    </w:p>
    <w:p w14:paraId="6052D615" w14:textId="77777777" w:rsidR="00D414F7" w:rsidRDefault="00D414F7" w:rsidP="00B94BB9">
      <w:pPr>
        <w:rPr>
          <w:bCs/>
        </w:rPr>
      </w:pPr>
    </w:p>
    <w:p w14:paraId="444BE532" w14:textId="1AE04D32" w:rsidR="00D414F7" w:rsidRPr="001C06D8" w:rsidRDefault="00D414F7" w:rsidP="00B94BB9">
      <w:pPr>
        <w:rPr>
          <w:bCs/>
        </w:rPr>
      </w:pPr>
      <w:r>
        <w:rPr>
          <w:bCs/>
        </w:rPr>
        <w:t>Charlie Little brought to the board an opportunity to increase the days cash on hand goal.  Charlie recommends moving the goal from 120 days to 180 days</w:t>
      </w:r>
      <w:r w:rsidR="009B70C5">
        <w:rPr>
          <w:bCs/>
        </w:rPr>
        <w:t>, even though this number is short of the 360 days cash on hand generally recommended by bonding companies.  We are currently at 178 days cash on hand.</w:t>
      </w:r>
      <w:r w:rsidR="00F96DAF">
        <w:rPr>
          <w:bCs/>
        </w:rPr>
        <w:t xml:space="preserve">  The board discussed the idea and found the idea favorable.  It is likely that the board will further discuss this in our next meeting.</w:t>
      </w:r>
    </w:p>
    <w:p w14:paraId="7C302492" w14:textId="77777777" w:rsidR="00156896" w:rsidRDefault="00156896" w:rsidP="00787CAC">
      <w:pPr>
        <w:rPr>
          <w:b/>
          <w:u w:val="single"/>
        </w:rPr>
      </w:pPr>
    </w:p>
    <w:p w14:paraId="6CFC7AD2" w14:textId="2228396F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lastRenderedPageBreak/>
        <w:t>KPI Report</w:t>
      </w:r>
      <w:r w:rsidR="00C64B98">
        <w:rPr>
          <w:b/>
          <w:u w:val="single"/>
        </w:rPr>
        <w:t xml:space="preserve"> </w:t>
      </w:r>
    </w:p>
    <w:p w14:paraId="7B1FC084" w14:textId="42B396D6" w:rsidR="007F18A3" w:rsidRDefault="0057128A" w:rsidP="00504DA8">
      <w:pPr>
        <w:rPr>
          <w:bCs/>
        </w:rPr>
      </w:pPr>
      <w:bookmarkStart w:id="0" w:name="_Hlk155623623"/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 xml:space="preserve">from </w:t>
      </w:r>
      <w:r w:rsidR="00E5137A">
        <w:rPr>
          <w:bCs/>
        </w:rPr>
        <w:t>September</w:t>
      </w:r>
      <w:r w:rsidR="00F22B43">
        <w:rPr>
          <w:bCs/>
        </w:rPr>
        <w:t xml:space="preserve"> 202</w:t>
      </w:r>
      <w:r w:rsidR="00BA6BEF">
        <w:rPr>
          <w:bCs/>
        </w:rPr>
        <w:t>4</w:t>
      </w:r>
      <w:r w:rsidR="00F22B43">
        <w:rPr>
          <w:bCs/>
        </w:rPr>
        <w:t xml:space="preserve"> to </w:t>
      </w:r>
      <w:r w:rsidR="00E5137A">
        <w:rPr>
          <w:bCs/>
        </w:rPr>
        <w:t>November</w:t>
      </w:r>
      <w:r w:rsidR="00F22B43">
        <w:rPr>
          <w:bCs/>
        </w:rPr>
        <w:t xml:space="preserve"> 2024.</w:t>
      </w:r>
      <w:bookmarkEnd w:id="0"/>
      <w:r w:rsidR="009B70C5">
        <w:rPr>
          <w:bCs/>
        </w:rPr>
        <w:t xml:space="preserve">  We have been modestly adding more </w:t>
      </w:r>
      <w:proofErr w:type="spellStart"/>
      <w:r w:rsidR="009B70C5">
        <w:rPr>
          <w:bCs/>
        </w:rPr>
        <w:t>SharedSolar</w:t>
      </w:r>
      <w:proofErr w:type="spellEnd"/>
      <w:r w:rsidR="009B70C5">
        <w:rPr>
          <w:bCs/>
        </w:rPr>
        <w:t xml:space="preserve"> customers over the past few months</w:t>
      </w:r>
      <w:r w:rsidR="0085024C">
        <w:rPr>
          <w:bCs/>
        </w:rPr>
        <w:t xml:space="preserve"> and our reliability numbers have also been modestly improving.</w:t>
      </w:r>
      <w:r w:rsidR="00F96DAF">
        <w:rPr>
          <w:bCs/>
        </w:rPr>
        <w:t xml:space="preserve">  Rebate numbers and solar capacity have briefly d</w:t>
      </w:r>
      <w:r w:rsidR="00DB5945">
        <w:rPr>
          <w:bCs/>
        </w:rPr>
        <w:t>i</w:t>
      </w:r>
      <w:r w:rsidR="00F96DAF">
        <w:rPr>
          <w:bCs/>
        </w:rPr>
        <w:t>pped due to the season, but those numbers will rebound in the Spring.</w:t>
      </w:r>
    </w:p>
    <w:p w14:paraId="0BBD5B80" w14:textId="77777777" w:rsidR="007F18A3" w:rsidRDefault="007F18A3" w:rsidP="0021582C">
      <w:pPr>
        <w:rPr>
          <w:b/>
          <w:u w:val="single"/>
        </w:rPr>
      </w:pPr>
    </w:p>
    <w:p w14:paraId="3A2C7384" w14:textId="77777777" w:rsidR="005A6811" w:rsidRPr="005323E6" w:rsidRDefault="005A6811" w:rsidP="005A6811">
      <w:pPr>
        <w:rPr>
          <w:b/>
          <w:u w:val="single"/>
        </w:rPr>
      </w:pPr>
      <w:r w:rsidRPr="00F603D7">
        <w:rPr>
          <w:b/>
          <w:u w:val="single"/>
        </w:rPr>
        <w:t>Manager Repor</w:t>
      </w:r>
      <w:r>
        <w:rPr>
          <w:b/>
          <w:u w:val="single"/>
        </w:rPr>
        <w:t>t</w:t>
      </w:r>
    </w:p>
    <w:p w14:paraId="6C8C0EEB" w14:textId="2754976A" w:rsidR="00227273" w:rsidRDefault="005A6811" w:rsidP="005A6811">
      <w:pPr>
        <w:rPr>
          <w:bCs/>
        </w:rPr>
      </w:pPr>
      <w:r>
        <w:rPr>
          <w:bCs/>
        </w:rPr>
        <w:t xml:space="preserve">Scott Bunker </w:t>
      </w:r>
      <w:r w:rsidR="0085024C">
        <w:rPr>
          <w:bCs/>
        </w:rPr>
        <w:t>summarized the presentation and the work that he and Charlie Little have been putting towards providing information for the current proposed change to the Net Metering system</w:t>
      </w:r>
      <w:r w:rsidR="008F173D">
        <w:rPr>
          <w:bCs/>
        </w:rPr>
        <w:t>.</w:t>
      </w:r>
      <w:r w:rsidR="00F96DAF">
        <w:rPr>
          <w:bCs/>
        </w:rPr>
        <w:t xml:space="preserve">  The board commended Scott, Charlie, and the entire team </w:t>
      </w:r>
      <w:r w:rsidR="00DB5945">
        <w:rPr>
          <w:bCs/>
        </w:rPr>
        <w:t>for</w:t>
      </w:r>
      <w:r w:rsidR="00F96DAF">
        <w:rPr>
          <w:bCs/>
        </w:rPr>
        <w:t xml:space="preserve"> their hard work to gather this information for the city council.</w:t>
      </w:r>
    </w:p>
    <w:p w14:paraId="6B0B019F" w14:textId="2A19E7F5" w:rsidR="00181822" w:rsidRPr="00181822" w:rsidRDefault="00BA6BEF" w:rsidP="00A86DCE">
      <w:pPr>
        <w:rPr>
          <w:bCs/>
        </w:rPr>
      </w:pPr>
      <w:r>
        <w:rPr>
          <w:bCs/>
        </w:rPr>
        <w:t xml:space="preserve">  </w:t>
      </w:r>
    </w:p>
    <w:p w14:paraId="2CA6D293" w14:textId="21A83048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168F652E" w14:textId="5133F6E4" w:rsidR="00A25DD6" w:rsidRDefault="00725F59" w:rsidP="00504DA8">
      <w:r>
        <w:t>Next meeting</w:t>
      </w:r>
      <w:r w:rsidRPr="00374F34">
        <w:t xml:space="preserve">: </w:t>
      </w:r>
      <w:r w:rsidR="00BA4265" w:rsidRPr="00374F34">
        <w:t xml:space="preserve"> </w:t>
      </w:r>
      <w:r w:rsidR="00724FF4">
        <w:t>March</w:t>
      </w:r>
      <w:r w:rsidR="001C06D8">
        <w:t xml:space="preserve"> </w:t>
      </w:r>
      <w:r w:rsidR="00724FF4">
        <w:t>21</w:t>
      </w:r>
      <w:r w:rsidR="008300A6">
        <w:t>, 202</w:t>
      </w:r>
      <w:r w:rsidR="00724FF4">
        <w:t>5</w:t>
      </w:r>
    </w:p>
    <w:p w14:paraId="135CC9E9" w14:textId="77777777" w:rsidR="008300A6" w:rsidRDefault="008300A6" w:rsidP="00C64B98"/>
    <w:p w14:paraId="7CFD4577" w14:textId="69BEAD22" w:rsidR="000737E3" w:rsidRDefault="00163545" w:rsidP="00C64B98">
      <w:r>
        <w:t>Meeting adjourned at</w:t>
      </w:r>
      <w:r w:rsidR="00B366CD">
        <w:t xml:space="preserve"> </w:t>
      </w:r>
      <w:r w:rsidR="009048D0">
        <w:t>5:</w:t>
      </w:r>
      <w:r w:rsidR="008F173D">
        <w:t>46</w:t>
      </w:r>
      <w:r w:rsidR="00340A6E">
        <w:t xml:space="preserve"> </w:t>
      </w:r>
      <w:r w:rsidR="00B366CD">
        <w:t>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A92C8E">
      <w:footerReference w:type="default" r:id="rId10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DCA6" w14:textId="77777777" w:rsidR="00A92C8E" w:rsidRDefault="00A92C8E">
      <w:r>
        <w:separator/>
      </w:r>
    </w:p>
  </w:endnote>
  <w:endnote w:type="continuationSeparator" w:id="0">
    <w:p w14:paraId="0C7069E1" w14:textId="77777777" w:rsidR="00A92C8E" w:rsidRDefault="00A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A580A" w14:textId="6E81CC04" w:rsidR="008300A6" w:rsidRPr="00374F34" w:rsidRDefault="00B94BB9" w:rsidP="00276E0B">
    <w:pPr>
      <w:pStyle w:val="Footer"/>
      <w:rPr>
        <w:color w:val="FF0000"/>
        <w:sz w:val="20"/>
        <w:szCs w:val="20"/>
      </w:rPr>
    </w:pPr>
    <w:r>
      <w:rPr>
        <w:color w:val="FF0000"/>
        <w:sz w:val="20"/>
        <w:szCs w:val="20"/>
      </w:rPr>
      <w:t>Draft awaiting approval</w:t>
    </w:r>
    <w:r w:rsidR="00374F34" w:rsidRPr="00374F34">
      <w:rPr>
        <w:color w:val="FF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EB9B" w14:textId="77777777" w:rsidR="00A92C8E" w:rsidRDefault="00A92C8E">
      <w:r>
        <w:separator/>
      </w:r>
    </w:p>
  </w:footnote>
  <w:footnote w:type="continuationSeparator" w:id="0">
    <w:p w14:paraId="2341E6E0" w14:textId="77777777" w:rsidR="00A92C8E" w:rsidRDefault="00A9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132"/>
    <w:rsid w:val="00027896"/>
    <w:rsid w:val="00033E72"/>
    <w:rsid w:val="000343AC"/>
    <w:rsid w:val="00044A01"/>
    <w:rsid w:val="00050964"/>
    <w:rsid w:val="00053680"/>
    <w:rsid w:val="000536EB"/>
    <w:rsid w:val="000737E3"/>
    <w:rsid w:val="00090ED2"/>
    <w:rsid w:val="000A05A1"/>
    <w:rsid w:val="000A1E75"/>
    <w:rsid w:val="000A3841"/>
    <w:rsid w:val="000B069C"/>
    <w:rsid w:val="000B28A0"/>
    <w:rsid w:val="000B2E70"/>
    <w:rsid w:val="000B5717"/>
    <w:rsid w:val="000C38E1"/>
    <w:rsid w:val="000C5C7A"/>
    <w:rsid w:val="000D7D31"/>
    <w:rsid w:val="000E030E"/>
    <w:rsid w:val="000F72FE"/>
    <w:rsid w:val="000F7840"/>
    <w:rsid w:val="001048B5"/>
    <w:rsid w:val="00105F63"/>
    <w:rsid w:val="0013367B"/>
    <w:rsid w:val="00142217"/>
    <w:rsid w:val="00145C2D"/>
    <w:rsid w:val="00156896"/>
    <w:rsid w:val="00163545"/>
    <w:rsid w:val="00166670"/>
    <w:rsid w:val="00181822"/>
    <w:rsid w:val="00183512"/>
    <w:rsid w:val="001C06D8"/>
    <w:rsid w:val="001C163A"/>
    <w:rsid w:val="001C5773"/>
    <w:rsid w:val="001D39B4"/>
    <w:rsid w:val="001E3D4A"/>
    <w:rsid w:val="001F312F"/>
    <w:rsid w:val="001F4633"/>
    <w:rsid w:val="001F46AA"/>
    <w:rsid w:val="001F6B9F"/>
    <w:rsid w:val="00206B0E"/>
    <w:rsid w:val="002117C5"/>
    <w:rsid w:val="0021582C"/>
    <w:rsid w:val="00216A3D"/>
    <w:rsid w:val="002212E7"/>
    <w:rsid w:val="00224D8D"/>
    <w:rsid w:val="00227273"/>
    <w:rsid w:val="00230A7C"/>
    <w:rsid w:val="002343DC"/>
    <w:rsid w:val="002375E0"/>
    <w:rsid w:val="00240292"/>
    <w:rsid w:val="00240C9D"/>
    <w:rsid w:val="00244C04"/>
    <w:rsid w:val="002450B2"/>
    <w:rsid w:val="00256DD2"/>
    <w:rsid w:val="0026098B"/>
    <w:rsid w:val="0026197B"/>
    <w:rsid w:val="00276E0B"/>
    <w:rsid w:val="0027740F"/>
    <w:rsid w:val="00282381"/>
    <w:rsid w:val="00284E9B"/>
    <w:rsid w:val="00285A30"/>
    <w:rsid w:val="002968EA"/>
    <w:rsid w:val="002976B1"/>
    <w:rsid w:val="002C04AF"/>
    <w:rsid w:val="002C55D3"/>
    <w:rsid w:val="002C7376"/>
    <w:rsid w:val="002D38C4"/>
    <w:rsid w:val="002D5ADD"/>
    <w:rsid w:val="002E1448"/>
    <w:rsid w:val="002E4457"/>
    <w:rsid w:val="002F462B"/>
    <w:rsid w:val="0030333C"/>
    <w:rsid w:val="003111F7"/>
    <w:rsid w:val="00320550"/>
    <w:rsid w:val="00323A55"/>
    <w:rsid w:val="00323B1E"/>
    <w:rsid w:val="00340A6E"/>
    <w:rsid w:val="003414BA"/>
    <w:rsid w:val="00345292"/>
    <w:rsid w:val="0034607C"/>
    <w:rsid w:val="00347100"/>
    <w:rsid w:val="00350A19"/>
    <w:rsid w:val="00352D28"/>
    <w:rsid w:val="0035424D"/>
    <w:rsid w:val="003631BB"/>
    <w:rsid w:val="00365593"/>
    <w:rsid w:val="0036746C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B717F"/>
    <w:rsid w:val="003C228E"/>
    <w:rsid w:val="003C4050"/>
    <w:rsid w:val="003C4096"/>
    <w:rsid w:val="003C45C6"/>
    <w:rsid w:val="003C4970"/>
    <w:rsid w:val="003C6048"/>
    <w:rsid w:val="003D55B5"/>
    <w:rsid w:val="003E0312"/>
    <w:rsid w:val="003E10F2"/>
    <w:rsid w:val="003E352F"/>
    <w:rsid w:val="003E71F4"/>
    <w:rsid w:val="003E74A4"/>
    <w:rsid w:val="003F2AF0"/>
    <w:rsid w:val="003F38E8"/>
    <w:rsid w:val="003F52A4"/>
    <w:rsid w:val="00403CCF"/>
    <w:rsid w:val="00411441"/>
    <w:rsid w:val="00412AE3"/>
    <w:rsid w:val="0044503A"/>
    <w:rsid w:val="00454902"/>
    <w:rsid w:val="004563FB"/>
    <w:rsid w:val="0046397C"/>
    <w:rsid w:val="0046402C"/>
    <w:rsid w:val="004703EB"/>
    <w:rsid w:val="004830A4"/>
    <w:rsid w:val="00483796"/>
    <w:rsid w:val="00484574"/>
    <w:rsid w:val="00487E7D"/>
    <w:rsid w:val="0049514F"/>
    <w:rsid w:val="00496452"/>
    <w:rsid w:val="0049679F"/>
    <w:rsid w:val="004A28D0"/>
    <w:rsid w:val="004A404A"/>
    <w:rsid w:val="004B03DA"/>
    <w:rsid w:val="004B2240"/>
    <w:rsid w:val="004B318B"/>
    <w:rsid w:val="004B79E2"/>
    <w:rsid w:val="004C3778"/>
    <w:rsid w:val="004C57D1"/>
    <w:rsid w:val="004D40EE"/>
    <w:rsid w:val="004E0E8D"/>
    <w:rsid w:val="004E199C"/>
    <w:rsid w:val="004E72D3"/>
    <w:rsid w:val="00500E0F"/>
    <w:rsid w:val="00504CE2"/>
    <w:rsid w:val="00504DA8"/>
    <w:rsid w:val="005175C9"/>
    <w:rsid w:val="00530504"/>
    <w:rsid w:val="005323E6"/>
    <w:rsid w:val="005324E4"/>
    <w:rsid w:val="00533DB9"/>
    <w:rsid w:val="00536BA0"/>
    <w:rsid w:val="00537EC9"/>
    <w:rsid w:val="00541D6D"/>
    <w:rsid w:val="0054444F"/>
    <w:rsid w:val="00544D24"/>
    <w:rsid w:val="00545D93"/>
    <w:rsid w:val="005505D8"/>
    <w:rsid w:val="005543D4"/>
    <w:rsid w:val="00556AD4"/>
    <w:rsid w:val="0057128A"/>
    <w:rsid w:val="0057779E"/>
    <w:rsid w:val="005801DD"/>
    <w:rsid w:val="005809D9"/>
    <w:rsid w:val="00590F75"/>
    <w:rsid w:val="005930C6"/>
    <w:rsid w:val="00594C68"/>
    <w:rsid w:val="00595D98"/>
    <w:rsid w:val="0059730E"/>
    <w:rsid w:val="005A3C27"/>
    <w:rsid w:val="005A6811"/>
    <w:rsid w:val="005A6F4A"/>
    <w:rsid w:val="005B017D"/>
    <w:rsid w:val="005B05F0"/>
    <w:rsid w:val="005B413A"/>
    <w:rsid w:val="005B5904"/>
    <w:rsid w:val="005C08EF"/>
    <w:rsid w:val="005C6A4D"/>
    <w:rsid w:val="005D3505"/>
    <w:rsid w:val="005D7AF8"/>
    <w:rsid w:val="005E1C81"/>
    <w:rsid w:val="005E47B3"/>
    <w:rsid w:val="005F05ED"/>
    <w:rsid w:val="005F3BAC"/>
    <w:rsid w:val="00616238"/>
    <w:rsid w:val="00620802"/>
    <w:rsid w:val="00632074"/>
    <w:rsid w:val="00633937"/>
    <w:rsid w:val="00643EBB"/>
    <w:rsid w:val="00655787"/>
    <w:rsid w:val="00655C83"/>
    <w:rsid w:val="00663DAF"/>
    <w:rsid w:val="00665C57"/>
    <w:rsid w:val="00666D47"/>
    <w:rsid w:val="0067041E"/>
    <w:rsid w:val="006714B2"/>
    <w:rsid w:val="00672E5D"/>
    <w:rsid w:val="00692BC6"/>
    <w:rsid w:val="006A0D56"/>
    <w:rsid w:val="006A790E"/>
    <w:rsid w:val="006B33E9"/>
    <w:rsid w:val="006B4988"/>
    <w:rsid w:val="006C2358"/>
    <w:rsid w:val="006C2588"/>
    <w:rsid w:val="006D3C04"/>
    <w:rsid w:val="006E2CFA"/>
    <w:rsid w:val="006E6A16"/>
    <w:rsid w:val="006E728F"/>
    <w:rsid w:val="00710138"/>
    <w:rsid w:val="00716706"/>
    <w:rsid w:val="007175B1"/>
    <w:rsid w:val="00717CAA"/>
    <w:rsid w:val="00724FF4"/>
    <w:rsid w:val="00725F59"/>
    <w:rsid w:val="00730481"/>
    <w:rsid w:val="00734555"/>
    <w:rsid w:val="00736C66"/>
    <w:rsid w:val="007454EF"/>
    <w:rsid w:val="00752EFA"/>
    <w:rsid w:val="00755D04"/>
    <w:rsid w:val="00762537"/>
    <w:rsid w:val="00762F18"/>
    <w:rsid w:val="00767F53"/>
    <w:rsid w:val="00775099"/>
    <w:rsid w:val="00775DD7"/>
    <w:rsid w:val="00776F37"/>
    <w:rsid w:val="007774A1"/>
    <w:rsid w:val="007812B2"/>
    <w:rsid w:val="007831F7"/>
    <w:rsid w:val="00783E3A"/>
    <w:rsid w:val="00783F5A"/>
    <w:rsid w:val="00784CCA"/>
    <w:rsid w:val="00787CAC"/>
    <w:rsid w:val="00793274"/>
    <w:rsid w:val="00796ECB"/>
    <w:rsid w:val="00797567"/>
    <w:rsid w:val="007A371E"/>
    <w:rsid w:val="007B1A1A"/>
    <w:rsid w:val="007B6ACF"/>
    <w:rsid w:val="007D1490"/>
    <w:rsid w:val="007D22B2"/>
    <w:rsid w:val="007E2F99"/>
    <w:rsid w:val="007E3677"/>
    <w:rsid w:val="007E4A01"/>
    <w:rsid w:val="007E64AF"/>
    <w:rsid w:val="007F06E1"/>
    <w:rsid w:val="007F18A3"/>
    <w:rsid w:val="0080036F"/>
    <w:rsid w:val="00803C0A"/>
    <w:rsid w:val="00806105"/>
    <w:rsid w:val="00812A35"/>
    <w:rsid w:val="00822369"/>
    <w:rsid w:val="0082317C"/>
    <w:rsid w:val="008300A6"/>
    <w:rsid w:val="00836ACC"/>
    <w:rsid w:val="00841738"/>
    <w:rsid w:val="0085024C"/>
    <w:rsid w:val="00850D66"/>
    <w:rsid w:val="00865EE0"/>
    <w:rsid w:val="00896867"/>
    <w:rsid w:val="00896AA4"/>
    <w:rsid w:val="008A6EC4"/>
    <w:rsid w:val="008B2ACB"/>
    <w:rsid w:val="008B7605"/>
    <w:rsid w:val="008B7F80"/>
    <w:rsid w:val="008C1603"/>
    <w:rsid w:val="008C77F6"/>
    <w:rsid w:val="008D3CE9"/>
    <w:rsid w:val="008F173D"/>
    <w:rsid w:val="009048D0"/>
    <w:rsid w:val="00914360"/>
    <w:rsid w:val="00914BAD"/>
    <w:rsid w:val="009222E3"/>
    <w:rsid w:val="009231A4"/>
    <w:rsid w:val="00924F4D"/>
    <w:rsid w:val="00930020"/>
    <w:rsid w:val="00935FD3"/>
    <w:rsid w:val="009411A7"/>
    <w:rsid w:val="00943DB1"/>
    <w:rsid w:val="00944C7C"/>
    <w:rsid w:val="0095107A"/>
    <w:rsid w:val="00951F0F"/>
    <w:rsid w:val="00954610"/>
    <w:rsid w:val="00955F07"/>
    <w:rsid w:val="009650C3"/>
    <w:rsid w:val="0097767D"/>
    <w:rsid w:val="00985B65"/>
    <w:rsid w:val="0099312C"/>
    <w:rsid w:val="0099551D"/>
    <w:rsid w:val="009A104F"/>
    <w:rsid w:val="009B1284"/>
    <w:rsid w:val="009B47F2"/>
    <w:rsid w:val="009B70C5"/>
    <w:rsid w:val="009C0393"/>
    <w:rsid w:val="009C39C7"/>
    <w:rsid w:val="009C65C6"/>
    <w:rsid w:val="009C76B4"/>
    <w:rsid w:val="009D1813"/>
    <w:rsid w:val="009E2341"/>
    <w:rsid w:val="009F268A"/>
    <w:rsid w:val="00A015BF"/>
    <w:rsid w:val="00A03D4B"/>
    <w:rsid w:val="00A05797"/>
    <w:rsid w:val="00A11A47"/>
    <w:rsid w:val="00A21FE0"/>
    <w:rsid w:val="00A22AFB"/>
    <w:rsid w:val="00A254A6"/>
    <w:rsid w:val="00A25DD6"/>
    <w:rsid w:val="00A32057"/>
    <w:rsid w:val="00A33927"/>
    <w:rsid w:val="00A36D4A"/>
    <w:rsid w:val="00A502DB"/>
    <w:rsid w:val="00A52FD7"/>
    <w:rsid w:val="00A648AA"/>
    <w:rsid w:val="00A6709C"/>
    <w:rsid w:val="00A74FFA"/>
    <w:rsid w:val="00A81292"/>
    <w:rsid w:val="00A8434D"/>
    <w:rsid w:val="00A86DCE"/>
    <w:rsid w:val="00A92C8E"/>
    <w:rsid w:val="00A94690"/>
    <w:rsid w:val="00AA04EC"/>
    <w:rsid w:val="00AA10AD"/>
    <w:rsid w:val="00AA5B94"/>
    <w:rsid w:val="00AA75F3"/>
    <w:rsid w:val="00AB21E4"/>
    <w:rsid w:val="00AB3265"/>
    <w:rsid w:val="00AC3486"/>
    <w:rsid w:val="00AC4315"/>
    <w:rsid w:val="00AC7825"/>
    <w:rsid w:val="00AD0412"/>
    <w:rsid w:val="00AD10A5"/>
    <w:rsid w:val="00AD585A"/>
    <w:rsid w:val="00AF4DD8"/>
    <w:rsid w:val="00B01CBB"/>
    <w:rsid w:val="00B04DDF"/>
    <w:rsid w:val="00B14DAD"/>
    <w:rsid w:val="00B16CF4"/>
    <w:rsid w:val="00B1779D"/>
    <w:rsid w:val="00B211E5"/>
    <w:rsid w:val="00B23D7A"/>
    <w:rsid w:val="00B267C3"/>
    <w:rsid w:val="00B26DCF"/>
    <w:rsid w:val="00B32D7E"/>
    <w:rsid w:val="00B34C40"/>
    <w:rsid w:val="00B360C4"/>
    <w:rsid w:val="00B366CD"/>
    <w:rsid w:val="00B4070B"/>
    <w:rsid w:val="00B447B9"/>
    <w:rsid w:val="00B44F12"/>
    <w:rsid w:val="00B468CF"/>
    <w:rsid w:val="00B47921"/>
    <w:rsid w:val="00B60494"/>
    <w:rsid w:val="00B639EF"/>
    <w:rsid w:val="00B82CB2"/>
    <w:rsid w:val="00B87D83"/>
    <w:rsid w:val="00B94BB9"/>
    <w:rsid w:val="00B96787"/>
    <w:rsid w:val="00B9735F"/>
    <w:rsid w:val="00BA4265"/>
    <w:rsid w:val="00BA525D"/>
    <w:rsid w:val="00BA6BEF"/>
    <w:rsid w:val="00BC595C"/>
    <w:rsid w:val="00BC72F0"/>
    <w:rsid w:val="00BD0BB9"/>
    <w:rsid w:val="00BD367F"/>
    <w:rsid w:val="00BD7473"/>
    <w:rsid w:val="00BE1624"/>
    <w:rsid w:val="00BE4BAD"/>
    <w:rsid w:val="00BE5CF4"/>
    <w:rsid w:val="00BF2CD1"/>
    <w:rsid w:val="00BF335E"/>
    <w:rsid w:val="00BF4297"/>
    <w:rsid w:val="00C129BD"/>
    <w:rsid w:val="00C213C4"/>
    <w:rsid w:val="00C43F00"/>
    <w:rsid w:val="00C444CD"/>
    <w:rsid w:val="00C53437"/>
    <w:rsid w:val="00C64B98"/>
    <w:rsid w:val="00C73EC0"/>
    <w:rsid w:val="00C77530"/>
    <w:rsid w:val="00C82D7F"/>
    <w:rsid w:val="00C95EDB"/>
    <w:rsid w:val="00CD0D73"/>
    <w:rsid w:val="00CD7836"/>
    <w:rsid w:val="00CE389B"/>
    <w:rsid w:val="00CE39B4"/>
    <w:rsid w:val="00CF5D3A"/>
    <w:rsid w:val="00CF7933"/>
    <w:rsid w:val="00D045F7"/>
    <w:rsid w:val="00D047BF"/>
    <w:rsid w:val="00D0505A"/>
    <w:rsid w:val="00D117E1"/>
    <w:rsid w:val="00D1397D"/>
    <w:rsid w:val="00D14E73"/>
    <w:rsid w:val="00D150CC"/>
    <w:rsid w:val="00D16EC1"/>
    <w:rsid w:val="00D221E0"/>
    <w:rsid w:val="00D27C5E"/>
    <w:rsid w:val="00D31576"/>
    <w:rsid w:val="00D31C7B"/>
    <w:rsid w:val="00D34E4B"/>
    <w:rsid w:val="00D414F7"/>
    <w:rsid w:val="00D53C3E"/>
    <w:rsid w:val="00D56110"/>
    <w:rsid w:val="00D6172B"/>
    <w:rsid w:val="00D62A4E"/>
    <w:rsid w:val="00D62E8B"/>
    <w:rsid w:val="00D7050C"/>
    <w:rsid w:val="00D82294"/>
    <w:rsid w:val="00D82AFF"/>
    <w:rsid w:val="00D86237"/>
    <w:rsid w:val="00DA7750"/>
    <w:rsid w:val="00DA7CF8"/>
    <w:rsid w:val="00DB1351"/>
    <w:rsid w:val="00DB2809"/>
    <w:rsid w:val="00DB5945"/>
    <w:rsid w:val="00DB6A47"/>
    <w:rsid w:val="00DC0C76"/>
    <w:rsid w:val="00DE2E78"/>
    <w:rsid w:val="00DE7C57"/>
    <w:rsid w:val="00DF189D"/>
    <w:rsid w:val="00E04770"/>
    <w:rsid w:val="00E05D9F"/>
    <w:rsid w:val="00E071EF"/>
    <w:rsid w:val="00E120E2"/>
    <w:rsid w:val="00E20C67"/>
    <w:rsid w:val="00E219CC"/>
    <w:rsid w:val="00E2571C"/>
    <w:rsid w:val="00E25B5F"/>
    <w:rsid w:val="00E26C82"/>
    <w:rsid w:val="00E331F8"/>
    <w:rsid w:val="00E44ECE"/>
    <w:rsid w:val="00E46819"/>
    <w:rsid w:val="00E51041"/>
    <w:rsid w:val="00E5137A"/>
    <w:rsid w:val="00E57D3F"/>
    <w:rsid w:val="00E62707"/>
    <w:rsid w:val="00E6313D"/>
    <w:rsid w:val="00E873C4"/>
    <w:rsid w:val="00EA1DAC"/>
    <w:rsid w:val="00EB12E7"/>
    <w:rsid w:val="00EF071F"/>
    <w:rsid w:val="00EF739C"/>
    <w:rsid w:val="00F050EC"/>
    <w:rsid w:val="00F1052B"/>
    <w:rsid w:val="00F127B5"/>
    <w:rsid w:val="00F1544F"/>
    <w:rsid w:val="00F2033E"/>
    <w:rsid w:val="00F22B43"/>
    <w:rsid w:val="00F23EBB"/>
    <w:rsid w:val="00F244FC"/>
    <w:rsid w:val="00F34C7E"/>
    <w:rsid w:val="00F405C8"/>
    <w:rsid w:val="00F5062E"/>
    <w:rsid w:val="00F61198"/>
    <w:rsid w:val="00F63D8B"/>
    <w:rsid w:val="00F66FD6"/>
    <w:rsid w:val="00F71021"/>
    <w:rsid w:val="00F72BA5"/>
    <w:rsid w:val="00F73D68"/>
    <w:rsid w:val="00F86FD5"/>
    <w:rsid w:val="00F91D39"/>
    <w:rsid w:val="00F96DAF"/>
    <w:rsid w:val="00FA24CB"/>
    <w:rsid w:val="00FA3CA5"/>
    <w:rsid w:val="00FA5EDC"/>
    <w:rsid w:val="00FA6860"/>
    <w:rsid w:val="00FB071F"/>
    <w:rsid w:val="00FB24A4"/>
    <w:rsid w:val="00FB5244"/>
    <w:rsid w:val="00FB7D9D"/>
    <w:rsid w:val="00FC159F"/>
    <w:rsid w:val="00FD1749"/>
    <w:rsid w:val="00FD1F7A"/>
    <w:rsid w:val="00FD2A64"/>
    <w:rsid w:val="00FD6152"/>
    <w:rsid w:val="00FD7526"/>
    <w:rsid w:val="00FE1565"/>
    <w:rsid w:val="00FE4441"/>
    <w:rsid w:val="00FE46E0"/>
    <w:rsid w:val="00FF03DA"/>
    <w:rsid w:val="00FF07E0"/>
    <w:rsid w:val="00FF234D"/>
    <w:rsid w:val="00FF24AE"/>
    <w:rsid w:val="00FF3C68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a88f99-adaf-465c-88d3-3038b253a7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283938B4A8C4B9D3719B9AF836FE2" ma:contentTypeVersion="8" ma:contentTypeDescription="Create a new document." ma:contentTypeScope="" ma:versionID="5cc32126cd1d69ee992a3f11445e5b14">
  <xsd:schema xmlns:xsd="http://www.w3.org/2001/XMLSchema" xmlns:xs="http://www.w3.org/2001/XMLSchema" xmlns:p="http://schemas.microsoft.com/office/2006/metadata/properties" xmlns:ns3="2c1cdab2-67dd-4ab5-a95e-1b482a073d4d" xmlns:ns4="45a88f99-adaf-465c-88d3-3038b253a751" targetNamespace="http://schemas.microsoft.com/office/2006/metadata/properties" ma:root="true" ma:fieldsID="74058f38b65cb33edeed35661160b60c" ns3:_="" ns4:_="">
    <xsd:import namespace="2c1cdab2-67dd-4ab5-a95e-1b482a073d4d"/>
    <xsd:import namespace="45a88f99-adaf-465c-88d3-3038b253a7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cdab2-67dd-4ab5-a95e-1b482a073d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88f99-adaf-465c-88d3-3038b253a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DAEEA-62B1-4E9E-B169-3D172CD6DD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348D4F-90DA-4FEE-9B30-54C906AB1EDB}">
  <ds:schemaRefs>
    <ds:schemaRef ds:uri="http://schemas.microsoft.com/office/2006/documentManagement/types"/>
    <ds:schemaRef ds:uri="http://purl.org/dc/dcmitype/"/>
    <ds:schemaRef ds:uri="2c1cdab2-67dd-4ab5-a95e-1b482a073d4d"/>
    <ds:schemaRef ds:uri="http://www.w3.org/XML/1998/namespace"/>
    <ds:schemaRef ds:uri="http://purl.org/dc/elements/1.1/"/>
    <ds:schemaRef ds:uri="http://schemas.microsoft.com/office/2006/metadata/properties"/>
    <ds:schemaRef ds:uri="45a88f99-adaf-465c-88d3-3038b253a751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715C4AC-CA30-4AC1-A555-FB39B3F54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cdab2-67dd-4ab5-a95e-1b482a073d4d"/>
    <ds:schemaRef ds:uri="45a88f99-adaf-465c-88d3-3038b253a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43</cp:revision>
  <cp:lastPrinted>2024-09-24T15:53:00Z</cp:lastPrinted>
  <dcterms:created xsi:type="dcterms:W3CDTF">2024-03-07T21:35:00Z</dcterms:created>
  <dcterms:modified xsi:type="dcterms:W3CDTF">2025-01-08T14:34:00Z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  <property fmtid="{D5CDD505-2E9C-101B-9397-08002B2CF9AE}" pid="3" name="ContentTypeId">
    <vt:lpwstr>0x0101007E0283938B4A8C4B9D3719B9AF836FE2</vt:lpwstr>
  </property>
</Properties>
</file>