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CF13" w14:textId="77777777" w:rsidR="006C7772" w:rsidRPr="008C540F" w:rsidRDefault="006C7772" w:rsidP="006C7772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7B1FE357" w14:textId="4FCD0D87" w:rsidR="006C7772" w:rsidRDefault="006C7772" w:rsidP="006C77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</w:t>
      </w:r>
      <w:r>
        <w:rPr>
          <w:rFonts w:ascii="Times New Roman" w:hAnsi="Times New Roman" w:cs="Times New Roman"/>
          <w:sz w:val="24"/>
          <w:szCs w:val="24"/>
        </w:rPr>
        <w:t>9, 2025</w:t>
      </w:r>
    </w:p>
    <w:p w14:paraId="11617FD6" w14:textId="77777777" w:rsidR="006C7772" w:rsidRPr="008C540F" w:rsidRDefault="006C7772" w:rsidP="006C77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6471F8B3" w14:textId="77777777" w:rsidR="006C7772" w:rsidRPr="008C540F" w:rsidRDefault="006C7772" w:rsidP="006C77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035EE191" w14:textId="77777777" w:rsidR="006C7772" w:rsidRPr="008C540F" w:rsidRDefault="006C7772" w:rsidP="006C77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A0038C9" w14:textId="77777777" w:rsidR="006C7772" w:rsidRPr="008C540F" w:rsidRDefault="006C7772" w:rsidP="006C77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258F714E" w14:textId="77777777" w:rsidR="006C7772" w:rsidRPr="008C540F" w:rsidRDefault="006C7772" w:rsidP="006C7772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AFA8199" w14:textId="77777777" w:rsidR="006C7772" w:rsidRPr="008C540F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4A9044" w14:textId="6336FA60" w:rsidR="006C7772" w:rsidRPr="006C7772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November 14, 2024</w:t>
      </w:r>
    </w:p>
    <w:p w14:paraId="128D57B3" w14:textId="77777777" w:rsidR="006C7772" w:rsidRPr="008C540F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A1D15" w14:textId="77777777" w:rsidR="006C7772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8EA8B2B" w14:textId="77777777" w:rsidR="006C7772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E9B09C" w14:textId="17D4BEA0" w:rsidR="006C7772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Appoint new chairperson, and vice chairperson</w:t>
      </w:r>
    </w:p>
    <w:p w14:paraId="48ECB870" w14:textId="2D564CF1" w:rsidR="006C7772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Welcome Ryan Thurgood</w:t>
      </w:r>
    </w:p>
    <w:p w14:paraId="42E8FAF3" w14:textId="3A0D7473" w:rsidR="006C7772" w:rsidRPr="003D52C1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Training</w:t>
      </w:r>
    </w:p>
    <w:p w14:paraId="3E15E31E" w14:textId="73115979" w:rsidR="00923985" w:rsidRPr="00923985" w:rsidRDefault="00923985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85">
        <w:rPr>
          <w:rFonts w:ascii="Times New Roman" w:hAnsi="Times New Roman" w:cs="Times New Roman"/>
          <w:sz w:val="24"/>
          <w:szCs w:val="24"/>
        </w:rPr>
        <w:t>Zoning Administrator – Robert Thayne</w:t>
      </w:r>
    </w:p>
    <w:p w14:paraId="2A1D9FD8" w14:textId="77777777" w:rsidR="00923985" w:rsidRDefault="00923985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2ED3E" w14:textId="77777777" w:rsidR="006C7772" w:rsidRPr="00B97F07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F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5449F3" w14:textId="77777777" w:rsidR="006C7772" w:rsidRPr="00B97F07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5D4CE" w14:textId="77777777" w:rsidR="006C7772" w:rsidRDefault="006C7772" w:rsidP="006C7772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E1C166" w14:textId="77777777" w:rsidR="006C7772" w:rsidRDefault="006C7772" w:rsidP="006C7772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05C52260" w14:textId="77777777" w:rsidR="006C7772" w:rsidRPr="008C540F" w:rsidRDefault="006C7772" w:rsidP="006C777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6C478D1" w14:textId="77777777" w:rsidR="006C7772" w:rsidRPr="008C540F" w:rsidRDefault="006C7772" w:rsidP="006C7772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6A5BCFC0" w14:textId="77777777" w:rsidR="006C7772" w:rsidRPr="008C540F" w:rsidRDefault="006C7772" w:rsidP="006C77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DF342" w14:textId="77777777" w:rsidR="006C7772" w:rsidRPr="008C540F" w:rsidRDefault="006C7772" w:rsidP="006C77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66AA0424" w14:textId="77777777" w:rsidR="006C7772" w:rsidRDefault="006C7772" w:rsidP="006C7772"/>
    <w:p w14:paraId="236DB8C3" w14:textId="77777777" w:rsidR="006C7772" w:rsidRDefault="006C7772" w:rsidP="006C7772"/>
    <w:p w14:paraId="29BFF040" w14:textId="77777777" w:rsidR="00427B69" w:rsidRDefault="00427B69"/>
    <w:sectPr w:rsidR="00427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72"/>
    <w:rsid w:val="00427B69"/>
    <w:rsid w:val="006C7772"/>
    <w:rsid w:val="00923985"/>
    <w:rsid w:val="00CD055E"/>
    <w:rsid w:val="00DB422E"/>
    <w:rsid w:val="00F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5C8D5"/>
  <w15:chartTrackingRefBased/>
  <w15:docId w15:val="{8D45A567-E899-43DC-AC8E-38CF2807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772"/>
    <w:pPr>
      <w:spacing w:line="254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777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77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77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77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77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77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77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77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77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7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7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7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7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7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7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7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77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7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772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77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7772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77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7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7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Sherita Schaefer</dc:creator>
  <cp:keywords/>
  <dc:description/>
  <cp:lastModifiedBy>Sherita Schaefer</cp:lastModifiedBy>
  <cp:revision>2</cp:revision>
  <dcterms:created xsi:type="dcterms:W3CDTF">2025-01-06T18:40:00Z</dcterms:created>
  <dcterms:modified xsi:type="dcterms:W3CDTF">2025-01-08T15:50:00Z</dcterms:modified>
</cp:coreProperties>
</file>