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437B" w14:textId="082725CE" w:rsidR="003A249C" w:rsidRDefault="00312FCD" w:rsidP="00E037AB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312FCD">
        <w:rPr>
          <w:rFonts w:ascii="Times New Roman" w:hAnsi="Times New Roman" w:cs="Times New Roman"/>
          <w:sz w:val="56"/>
          <w:szCs w:val="56"/>
        </w:rPr>
        <w:t>Bountiful Police Department</w:t>
      </w:r>
    </w:p>
    <w:p w14:paraId="64B29911" w14:textId="48553174" w:rsidR="00312FCD" w:rsidRPr="00312FCD" w:rsidRDefault="00312FCD" w:rsidP="00E037AB">
      <w:pPr>
        <w:spacing w:after="0"/>
        <w:jc w:val="center"/>
        <w:rPr>
          <w:rFonts w:ascii="Times New Roman" w:hAnsi="Times New Roman" w:cs="Times New Roman"/>
        </w:rPr>
      </w:pPr>
      <w:r w:rsidRPr="00312FCD">
        <w:rPr>
          <w:rFonts w:ascii="Times New Roman" w:hAnsi="Times New Roman" w:cs="Times New Roman"/>
        </w:rPr>
        <w:t>805 S Main St. Bountiful, UT 84010 - 801-298-6000</w:t>
      </w:r>
    </w:p>
    <w:p w14:paraId="24552151" w14:textId="77777777" w:rsidR="00312FCD" w:rsidRPr="00312FCD" w:rsidRDefault="00312FCD" w:rsidP="00312FCD">
      <w:pPr>
        <w:jc w:val="center"/>
        <w:rPr>
          <w:rFonts w:ascii="Times New Roman" w:hAnsi="Times New Roman" w:cs="Times New Roman"/>
        </w:rPr>
      </w:pPr>
    </w:p>
    <w:p w14:paraId="24749C57" w14:textId="5FC2B1B3" w:rsidR="00312FCD" w:rsidRPr="00E037AB" w:rsidRDefault="00CB629D" w:rsidP="00312FC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January 3rd</w:t>
      </w:r>
      <w:r w:rsidR="00312FCD" w:rsidRPr="00E037AB">
        <w:rPr>
          <w:rFonts w:ascii="Times New Roman" w:hAnsi="Times New Roman" w:cs="Times New Roman"/>
          <w:b/>
          <w:bCs/>
        </w:rPr>
        <w:t xml:space="preserve"> 202</w:t>
      </w:r>
      <w:r>
        <w:rPr>
          <w:rFonts w:ascii="Times New Roman" w:hAnsi="Times New Roman" w:cs="Times New Roman"/>
          <w:b/>
          <w:bCs/>
        </w:rPr>
        <w:t>5</w:t>
      </w:r>
    </w:p>
    <w:p w14:paraId="5C4AB104" w14:textId="4DE13DBD" w:rsidR="00312FCD" w:rsidRDefault="00312FCD" w:rsidP="00312F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NOTICE is hereby given that pursuant to UCA 77-11d-105, the Bountiful Police Department is advertising a list of found and/or unclaimed property which is currently being stored in ou</w:t>
      </w:r>
      <w:r w:rsidR="00E037A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evidence room.  If you have lost property, or have not claimed your property, call 801-298-6023 or email </w:t>
      </w:r>
      <w:hyperlink r:id="rId4" w:history="1">
        <w:r w:rsidRPr="002D067F">
          <w:rPr>
            <w:rStyle w:val="Hyperlink"/>
            <w:rFonts w:ascii="Times New Roman" w:hAnsi="Times New Roman" w:cs="Times New Roman"/>
          </w:rPr>
          <w:t>evidence@bountiful.gov</w:t>
        </w:r>
      </w:hyperlink>
      <w:r>
        <w:rPr>
          <w:rFonts w:ascii="Times New Roman" w:hAnsi="Times New Roman" w:cs="Times New Roman"/>
        </w:rPr>
        <w:t xml:space="preserve"> (preferred) to identify and claim your property. </w:t>
      </w:r>
    </w:p>
    <w:p w14:paraId="3CB70E35" w14:textId="4929469C" w:rsidR="00312FCD" w:rsidRDefault="00312FCD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Baby/Children’s Items</w:t>
      </w:r>
    </w:p>
    <w:p w14:paraId="46AAAE4E" w14:textId="28DFEB90" w:rsidR="00E037AB" w:rsidRDefault="00312FCD" w:rsidP="00E037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Bags/Backpacks/Luggage</w:t>
      </w:r>
      <w:r w:rsidR="00E037AB">
        <w:rPr>
          <w:rFonts w:ascii="Times New Roman" w:hAnsi="Times New Roman" w:cs="Times New Roman"/>
        </w:rPr>
        <w:t>/Wallets/Purses</w:t>
      </w:r>
    </w:p>
    <w:p w14:paraId="7DB90736" w14:textId="26E1F3BD" w:rsidR="00312FCD" w:rsidRDefault="00312FCD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Bicycles/Bike accessories</w:t>
      </w:r>
    </w:p>
    <w:p w14:paraId="7E31277B" w14:textId="48A421AE" w:rsidR="00312FCD" w:rsidRDefault="00312FCD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Mobile Devices</w:t>
      </w:r>
    </w:p>
    <w:p w14:paraId="14CF588F" w14:textId="2BE1E3A6" w:rsidR="00312FCD" w:rsidRDefault="00312FCD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Clothing/Glasses/Accessories</w:t>
      </w:r>
    </w:p>
    <w:p w14:paraId="1C3F0DDE" w14:textId="50DE05C5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Computers/Computer parts</w:t>
      </w:r>
    </w:p>
    <w:p w14:paraId="69C872FB" w14:textId="0A88B536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Credit/Debit Cards</w:t>
      </w:r>
    </w:p>
    <w:p w14:paraId="470A7721" w14:textId="7ABD0C42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Currency</w:t>
      </w:r>
    </w:p>
    <w:p w14:paraId="3C619837" w14:textId="27815B94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Documents</w:t>
      </w:r>
    </w:p>
    <w:p w14:paraId="32C5EDF0" w14:textId="786F97D6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Electronics/Cameras</w:t>
      </w:r>
    </w:p>
    <w:p w14:paraId="4365F1BC" w14:textId="5CED11A8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E-cigarettes/Vape Pens</w:t>
      </w:r>
    </w:p>
    <w:p w14:paraId="47584645" w14:textId="10143682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Firearms/Ammunition</w:t>
      </w:r>
    </w:p>
    <w:p w14:paraId="5C6F0A0A" w14:textId="6B35097F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Household Goods</w:t>
      </w:r>
    </w:p>
    <w:p w14:paraId="424153D6" w14:textId="79EDA072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Identification/Cards</w:t>
      </w:r>
    </w:p>
    <w:p w14:paraId="7710BE13" w14:textId="27BDB8CE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Jewelry</w:t>
      </w:r>
    </w:p>
    <w:p w14:paraId="00DEB449" w14:textId="1F284C92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Keys</w:t>
      </w:r>
    </w:p>
    <w:p w14:paraId="059B7048" w14:textId="60EA08F3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Knives/Weapons</w:t>
      </w:r>
    </w:p>
    <w:p w14:paraId="67464569" w14:textId="565D87D8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Miscellaneous Items</w:t>
      </w:r>
    </w:p>
    <w:p w14:paraId="462F3C87" w14:textId="59DBF45F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Items</w:t>
      </w:r>
    </w:p>
    <w:p w14:paraId="76E93668" w14:textId="07767A43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Speakers</w:t>
      </w:r>
    </w:p>
    <w:p w14:paraId="2A6CAF6E" w14:textId="6C5FA25A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Sporting Equipment</w:t>
      </w:r>
    </w:p>
    <w:p w14:paraId="66446404" w14:textId="68BDCF15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Vehicle Parts/Accessories/License Plates</w:t>
      </w:r>
    </w:p>
    <w:p w14:paraId="378404F2" w14:textId="056FE2D5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Tools</w:t>
      </w:r>
    </w:p>
    <w:p w14:paraId="15A66573" w14:textId="602C4624" w:rsidR="00E037AB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Toys</w:t>
      </w:r>
    </w:p>
    <w:p w14:paraId="14558F73" w14:textId="77777777" w:rsidR="00E037AB" w:rsidRDefault="00E037AB" w:rsidP="00312FCD">
      <w:pPr>
        <w:spacing w:after="0"/>
        <w:rPr>
          <w:rFonts w:ascii="Times New Roman" w:hAnsi="Times New Roman" w:cs="Times New Roman"/>
        </w:rPr>
      </w:pPr>
    </w:p>
    <w:p w14:paraId="3978860D" w14:textId="6FC802ED" w:rsidR="00E037AB" w:rsidRPr="00312FCD" w:rsidRDefault="00E037AB" w:rsidP="00312F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show proof of ownership or provide a detailed description of your property.  </w:t>
      </w:r>
      <w:r w:rsidR="00D8621C">
        <w:rPr>
          <w:rFonts w:ascii="Times New Roman" w:hAnsi="Times New Roman" w:cs="Times New Roman"/>
        </w:rPr>
        <w:t xml:space="preserve">All unclaimed property will </w:t>
      </w:r>
      <w:r>
        <w:rPr>
          <w:rFonts w:ascii="Times New Roman" w:hAnsi="Times New Roman" w:cs="Times New Roman"/>
        </w:rPr>
        <w:t xml:space="preserve">be disposed of by </w:t>
      </w:r>
      <w:r w:rsidR="00A13B39">
        <w:rPr>
          <w:rFonts w:ascii="Times New Roman" w:hAnsi="Times New Roman" w:cs="Times New Roman"/>
        </w:rPr>
        <w:t>January 20</w:t>
      </w:r>
      <w:r w:rsidR="00A13B39" w:rsidRPr="00B74797">
        <w:rPr>
          <w:rFonts w:ascii="Times New Roman" w:hAnsi="Times New Roman" w:cs="Times New Roman"/>
          <w:vertAlign w:val="superscript"/>
        </w:rPr>
        <w:t>th</w:t>
      </w:r>
      <w:r w:rsidR="00B74797">
        <w:rPr>
          <w:rFonts w:ascii="Times New Roman" w:hAnsi="Times New Roman" w:cs="Times New Roman"/>
        </w:rPr>
        <w:t xml:space="preserve"> 2025.</w:t>
      </w:r>
    </w:p>
    <w:sectPr w:rsidR="00E037AB" w:rsidRPr="00312FCD" w:rsidSect="00E037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CD"/>
    <w:rsid w:val="00057D27"/>
    <w:rsid w:val="00312FCD"/>
    <w:rsid w:val="003A249C"/>
    <w:rsid w:val="00400EAE"/>
    <w:rsid w:val="004A6FE6"/>
    <w:rsid w:val="005B7E54"/>
    <w:rsid w:val="006907B4"/>
    <w:rsid w:val="00741450"/>
    <w:rsid w:val="007D3F21"/>
    <w:rsid w:val="00810806"/>
    <w:rsid w:val="00900B12"/>
    <w:rsid w:val="009B4F31"/>
    <w:rsid w:val="00A13B39"/>
    <w:rsid w:val="00B74797"/>
    <w:rsid w:val="00CB629D"/>
    <w:rsid w:val="00D8621C"/>
    <w:rsid w:val="00E037AB"/>
    <w:rsid w:val="00F7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C466"/>
  <w15:chartTrackingRefBased/>
  <w15:docId w15:val="{06F60366-8AB1-4159-9A98-5E26CDB9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F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F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F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F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F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F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F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F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F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2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idence@bountiful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Joubert</dc:creator>
  <cp:keywords/>
  <dc:description/>
  <cp:lastModifiedBy>Jon Joubert</cp:lastModifiedBy>
  <cp:revision>9</cp:revision>
  <dcterms:created xsi:type="dcterms:W3CDTF">2024-09-04T18:15:00Z</dcterms:created>
  <dcterms:modified xsi:type="dcterms:W3CDTF">2024-12-23T19:27:00Z</dcterms:modified>
</cp:coreProperties>
</file>