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4852E8" w14:textId="46461D45" w:rsidR="005B14C3" w:rsidRDefault="00874F5A">
      <w:r>
        <w:t xml:space="preserve">DVF </w:t>
      </w:r>
      <w:r w:rsidR="00EC3B98">
        <w:t xml:space="preserve">SSD </w:t>
      </w:r>
      <w:r>
        <w:t>BOARD MEETING SCHEDULE 2025</w:t>
      </w:r>
    </w:p>
    <w:p w14:paraId="3EE88897" w14:textId="77777777" w:rsidR="00874F5A" w:rsidRDefault="00874F5A"/>
    <w:p w14:paraId="412D9A59" w14:textId="77A4D7EB" w:rsidR="00874F5A" w:rsidRDefault="00874F5A">
      <w:r>
        <w:t>The regularly scheduled Board meetings will be held on the 3</w:t>
      </w:r>
      <w:r w:rsidRPr="00874F5A">
        <w:rPr>
          <w:vertAlign w:val="superscript"/>
        </w:rPr>
        <w:t>rd</w:t>
      </w:r>
      <w:r>
        <w:t xml:space="preserve"> Thursday of each month at the Community Center, 1261 </w:t>
      </w:r>
      <w:proofErr w:type="spellStart"/>
      <w:r>
        <w:t>Dammeron</w:t>
      </w:r>
      <w:proofErr w:type="spellEnd"/>
      <w:r>
        <w:t xml:space="preserve"> Valley Drive East.  In the event of conflicts or anticipated large attendance, the meetings may move to the Fire Station.  The scheduled meetings are subject to change if circumstances warrant.  Additional meetings may be scheduled, and notices will be posted at the mailboxes and the State Public Meeting Website.  The meeting start time is 7:00pm, unless otherwise noted.  Residents are encouraged to attend.</w:t>
      </w:r>
    </w:p>
    <w:p w14:paraId="66AD2315" w14:textId="77777777" w:rsidR="00874F5A" w:rsidRDefault="00874F5A"/>
    <w:p w14:paraId="6202380D" w14:textId="26BB29E6" w:rsidR="00874F5A" w:rsidRDefault="00874F5A">
      <w:r>
        <w:t>January 16</w:t>
      </w:r>
    </w:p>
    <w:p w14:paraId="29159138" w14:textId="5E85CC81" w:rsidR="00874F5A" w:rsidRDefault="00874F5A">
      <w:r>
        <w:t>February 20</w:t>
      </w:r>
    </w:p>
    <w:p w14:paraId="7354FF05" w14:textId="66DA182B" w:rsidR="00874F5A" w:rsidRDefault="00874F5A">
      <w:r>
        <w:t>March 20</w:t>
      </w:r>
    </w:p>
    <w:p w14:paraId="7DDDF904" w14:textId="75DE3596" w:rsidR="00874F5A" w:rsidRDefault="00874F5A">
      <w:r>
        <w:t>April 17</w:t>
      </w:r>
    </w:p>
    <w:p w14:paraId="5ED94C2C" w14:textId="0FBD7530" w:rsidR="00874F5A" w:rsidRDefault="00874F5A">
      <w:r>
        <w:t>May 15</w:t>
      </w:r>
    </w:p>
    <w:p w14:paraId="6EEA2B12" w14:textId="485F6C03" w:rsidR="00874F5A" w:rsidRDefault="00874F5A">
      <w:r>
        <w:t>June 19</w:t>
      </w:r>
    </w:p>
    <w:p w14:paraId="43D20EAA" w14:textId="3A91B37C" w:rsidR="00874F5A" w:rsidRDefault="00874F5A">
      <w:r>
        <w:t>July 17</w:t>
      </w:r>
    </w:p>
    <w:p w14:paraId="3A57D8B0" w14:textId="7C8E5928" w:rsidR="00874F5A" w:rsidRDefault="00874F5A">
      <w:r>
        <w:t>August 21</w:t>
      </w:r>
    </w:p>
    <w:p w14:paraId="0AFD3EEA" w14:textId="6FDE8D52" w:rsidR="00874F5A" w:rsidRDefault="00874F5A">
      <w:r>
        <w:t>September 28</w:t>
      </w:r>
    </w:p>
    <w:p w14:paraId="0AB4FFF5" w14:textId="0E3E233B" w:rsidR="00874F5A" w:rsidRDefault="00874F5A">
      <w:r>
        <w:t>October 16</w:t>
      </w:r>
    </w:p>
    <w:p w14:paraId="4FBABDD8" w14:textId="243EEC0F" w:rsidR="00874F5A" w:rsidRDefault="00874F5A">
      <w:r>
        <w:t>November 20</w:t>
      </w:r>
    </w:p>
    <w:p w14:paraId="25BD454E" w14:textId="6F21E640" w:rsidR="00874F5A" w:rsidRDefault="00874F5A">
      <w:r>
        <w:t>December 18</w:t>
      </w:r>
    </w:p>
    <w:sectPr w:rsidR="00874F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694"/>
    <w:rsid w:val="00347B46"/>
    <w:rsid w:val="005B14C3"/>
    <w:rsid w:val="00766AC1"/>
    <w:rsid w:val="00874F5A"/>
    <w:rsid w:val="008E1DDA"/>
    <w:rsid w:val="00BF1144"/>
    <w:rsid w:val="00C97CB5"/>
    <w:rsid w:val="00E20694"/>
    <w:rsid w:val="00EC3B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C696757"/>
  <w15:chartTrackingRefBased/>
  <w15:docId w15:val="{99F02E16-62F0-A149-BC18-078C03A01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103</Words>
  <Characters>593</Characters>
  <Application>Microsoft Office Word</Application>
  <DocSecurity>0</DocSecurity>
  <Lines>4</Lines>
  <Paragraphs>1</Paragraphs>
  <ScaleCrop>false</ScaleCrop>
  <Company/>
  <LinksUpToDate>false</LinksUpToDate>
  <CharactersWithSpaces>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5</cp:revision>
  <cp:lastPrinted>2025-01-06T16:43:00Z</cp:lastPrinted>
  <dcterms:created xsi:type="dcterms:W3CDTF">2025-01-06T16:37:00Z</dcterms:created>
  <dcterms:modified xsi:type="dcterms:W3CDTF">2025-01-06T16:57:00Z</dcterms:modified>
</cp:coreProperties>
</file>