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6DD26" w14:textId="77777777" w:rsidR="005E395C" w:rsidRPr="00D80774" w:rsidRDefault="00325E32" w:rsidP="00325E32">
      <w:pPr>
        <w:ind w:right="-180"/>
        <w:jc w:val="center"/>
        <w:rPr>
          <w:smallCaps/>
          <w:sz w:val="18"/>
          <w:szCs w:val="18"/>
        </w:rPr>
      </w:pPr>
      <w:r w:rsidRPr="00D80774">
        <w:rPr>
          <w:smallCaps/>
          <w:sz w:val="18"/>
          <w:szCs w:val="18"/>
        </w:rPr>
        <w:t xml:space="preserve">Providence / River Heights Branch, 15 North Main Street, Providence, Utah 84332 </w:t>
      </w:r>
    </w:p>
    <w:p w14:paraId="73FECC2D" w14:textId="77777777" w:rsidR="00325E32" w:rsidRDefault="00325E32" w:rsidP="00044748">
      <w:pPr>
        <w:jc w:val="center"/>
        <w:rPr>
          <w:b/>
          <w:sz w:val="32"/>
          <w:szCs w:val="32"/>
        </w:rPr>
      </w:pPr>
    </w:p>
    <w:p w14:paraId="76B79F42" w14:textId="25D5386E" w:rsidR="000C0F6E" w:rsidRDefault="00044748" w:rsidP="000C0F6E">
      <w:pPr>
        <w:jc w:val="center"/>
        <w:rPr>
          <w:b/>
          <w:sz w:val="32"/>
          <w:szCs w:val="32"/>
        </w:rPr>
      </w:pPr>
      <w:r w:rsidRPr="00995634">
        <w:rPr>
          <w:b/>
          <w:sz w:val="32"/>
          <w:szCs w:val="32"/>
        </w:rPr>
        <w:t xml:space="preserve">CACHE COUNTY </w:t>
      </w:r>
      <w:r w:rsidR="00084B33" w:rsidRPr="00995634">
        <w:rPr>
          <w:b/>
          <w:sz w:val="32"/>
          <w:szCs w:val="32"/>
        </w:rPr>
        <w:t>LIBRARY</w:t>
      </w:r>
      <w:r w:rsidRPr="00995634">
        <w:rPr>
          <w:b/>
          <w:sz w:val="32"/>
          <w:szCs w:val="32"/>
        </w:rPr>
        <w:t xml:space="preserve"> </w:t>
      </w:r>
      <w:r w:rsidR="00133076" w:rsidRPr="00995634">
        <w:rPr>
          <w:b/>
          <w:sz w:val="32"/>
          <w:szCs w:val="32"/>
        </w:rPr>
        <w:t>BO</w:t>
      </w:r>
      <w:r w:rsidR="000C0F6E">
        <w:rPr>
          <w:b/>
          <w:sz w:val="32"/>
          <w:szCs w:val="32"/>
        </w:rPr>
        <w:t>ARD</w:t>
      </w:r>
    </w:p>
    <w:p w14:paraId="30BD6200" w14:textId="3D963BB5" w:rsidR="000C0F6E" w:rsidRDefault="000C0F6E" w:rsidP="000C0F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2025 MEETING SCHEDULE</w:t>
      </w:r>
    </w:p>
    <w:p w14:paraId="03C4ACFE" w14:textId="77777777" w:rsidR="000C0F6E" w:rsidRDefault="000C0F6E" w:rsidP="000C0F6E">
      <w:pPr>
        <w:jc w:val="center"/>
        <w:rPr>
          <w:b/>
          <w:sz w:val="32"/>
          <w:szCs w:val="32"/>
        </w:rPr>
      </w:pPr>
    </w:p>
    <w:p w14:paraId="7F7B16DF" w14:textId="77D77B5E" w:rsidR="000C0F6E" w:rsidRDefault="000C0F6E" w:rsidP="000C0F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 meetings will be held at 15 N Main Street, Providence, UT and will begin at </w:t>
      </w:r>
      <w:r w:rsidR="00810353">
        <w:rPr>
          <w:b/>
          <w:sz w:val="32"/>
          <w:szCs w:val="32"/>
        </w:rPr>
        <w:t>5:30 pm unless otherwise noticed</w:t>
      </w:r>
    </w:p>
    <w:p w14:paraId="316A3DA9" w14:textId="77777777" w:rsidR="000C0F6E" w:rsidRDefault="000C0F6E" w:rsidP="000C0F6E">
      <w:pPr>
        <w:jc w:val="center"/>
        <w:rPr>
          <w:b/>
          <w:sz w:val="32"/>
          <w:szCs w:val="32"/>
        </w:rPr>
      </w:pPr>
    </w:p>
    <w:p w14:paraId="5D12DBA3" w14:textId="77777777" w:rsidR="000C0F6E" w:rsidRDefault="000C0F6E" w:rsidP="000C0F6E">
      <w:pPr>
        <w:jc w:val="center"/>
        <w:rPr>
          <w:b/>
          <w:sz w:val="32"/>
          <w:szCs w:val="32"/>
        </w:rPr>
      </w:pPr>
    </w:p>
    <w:p w14:paraId="6691F262" w14:textId="578785DA" w:rsidR="000C0F6E" w:rsidRDefault="000C0F6E" w:rsidP="000C0F6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="00810353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January 8</w:t>
      </w:r>
      <w:r w:rsidRPr="000C0F6E">
        <w:rPr>
          <w:b/>
          <w:sz w:val="32"/>
          <w:szCs w:val="32"/>
          <w:vertAlign w:val="superscript"/>
        </w:rPr>
        <w:t>th</w:t>
      </w:r>
      <w:r w:rsidR="00810353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2025</w:t>
      </w:r>
    </w:p>
    <w:p w14:paraId="1828F183" w14:textId="634C7542" w:rsidR="00810353" w:rsidRDefault="00810353" w:rsidP="008103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Wednesday, April 9</w:t>
      </w:r>
      <w:r w:rsidRPr="00810353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2025</w:t>
      </w:r>
    </w:p>
    <w:p w14:paraId="07168767" w14:textId="592D0BF9" w:rsidR="00810353" w:rsidRDefault="00810353" w:rsidP="008103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Wednesday, July 9</w:t>
      </w:r>
      <w:r w:rsidRPr="00810353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2025</w:t>
      </w:r>
    </w:p>
    <w:p w14:paraId="69BC5243" w14:textId="6FB3FC5E" w:rsidR="00810353" w:rsidRPr="000C0F6E" w:rsidRDefault="00810353" w:rsidP="0081035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Wednesday, October 8</w:t>
      </w:r>
      <w:r w:rsidRPr="00810353">
        <w:rPr>
          <w:b/>
          <w:sz w:val="32"/>
          <w:szCs w:val="32"/>
          <w:vertAlign w:val="superscript"/>
        </w:rPr>
        <w:t>th</w:t>
      </w:r>
      <w:r>
        <w:rPr>
          <w:b/>
          <w:sz w:val="32"/>
          <w:szCs w:val="32"/>
        </w:rPr>
        <w:t>, 2025</w:t>
      </w:r>
    </w:p>
    <w:p w14:paraId="1FFC439E" w14:textId="77777777" w:rsidR="00AB075D" w:rsidRDefault="00AB075D" w:rsidP="00044748"/>
    <w:p w14:paraId="2BBABB8C" w14:textId="77777777" w:rsidR="00044748" w:rsidRDefault="00044748"/>
    <w:sectPr w:rsidR="00044748" w:rsidSect="00CE7602">
      <w:headerReference w:type="default" r:id="rId8"/>
      <w:footerReference w:type="default" r:id="rId9"/>
      <w:pgSz w:w="12240" w:h="15840"/>
      <w:pgMar w:top="720" w:right="1440" w:bottom="720" w:left="144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74C3F" w14:textId="77777777" w:rsidR="008042F4" w:rsidRDefault="008042F4" w:rsidP="00EE6654">
      <w:r>
        <w:separator/>
      </w:r>
    </w:p>
  </w:endnote>
  <w:endnote w:type="continuationSeparator" w:id="0">
    <w:p w14:paraId="3B9D50D5" w14:textId="77777777" w:rsidR="008042F4" w:rsidRDefault="008042F4" w:rsidP="00E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FBC11" w14:textId="77777777" w:rsidR="00EE6654" w:rsidRPr="00EE6654" w:rsidRDefault="00EE6654" w:rsidP="00EE6654">
    <w:pPr>
      <w:rPr>
        <w:rFonts w:ascii="CG Times" w:hAnsi="CG Times"/>
        <w:sz w:val="22"/>
        <w:szCs w:val="22"/>
      </w:rPr>
    </w:pPr>
    <w:r w:rsidRPr="00E320D4">
      <w:rPr>
        <w:rFonts w:ascii="CG Times" w:hAnsi="CG Times"/>
        <w:sz w:val="22"/>
        <w:szCs w:val="22"/>
      </w:rPr>
      <w:t>In compliance with the Americans Disabilities Act, individuals needing special accommodations (including auxiliary communicative aids and services) during this meeting should notify Janeen Allen at 755-1850 at least three working days prior to the meeting.</w:t>
    </w:r>
  </w:p>
  <w:p w14:paraId="731EA653" w14:textId="77777777" w:rsidR="00EE6654" w:rsidRDefault="00EE66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B274D" w14:textId="77777777" w:rsidR="008042F4" w:rsidRDefault="008042F4" w:rsidP="00EE6654">
      <w:r>
        <w:separator/>
      </w:r>
    </w:p>
  </w:footnote>
  <w:footnote w:type="continuationSeparator" w:id="0">
    <w:p w14:paraId="0101FC04" w14:textId="77777777" w:rsidR="008042F4" w:rsidRDefault="008042F4" w:rsidP="00E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5F03" w14:textId="77777777" w:rsidR="00325E32" w:rsidRPr="00325E32" w:rsidRDefault="00C843C4" w:rsidP="00325E32">
    <w:pPr>
      <w:pStyle w:val="Header"/>
      <w:tabs>
        <w:tab w:val="clear" w:pos="4680"/>
        <w:tab w:val="left" w:pos="4860"/>
      </w:tabs>
      <w:ind w:left="-1080" w:right="-810"/>
      <w:jc w:val="right"/>
      <w:rPr>
        <w:b/>
        <w:smallCaps/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57216" behindDoc="1" locked="0" layoutInCell="1" allowOverlap="1" wp14:anchorId="77AAB5DC" wp14:editId="6B0FB60D">
          <wp:simplePos x="0" y="0"/>
          <wp:positionH relativeFrom="column">
            <wp:posOffset>-700405</wp:posOffset>
          </wp:positionH>
          <wp:positionV relativeFrom="paragraph">
            <wp:posOffset>64135</wp:posOffset>
          </wp:positionV>
          <wp:extent cx="3420110" cy="1040130"/>
          <wp:effectExtent l="19050" t="0" r="8890" b="0"/>
          <wp:wrapNone/>
          <wp:docPr id="3" name="Picture 3" descr="library-logo-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ibrary-logo-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0110" cy="10401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25E32" w:rsidRPr="00325E32">
      <w:rPr>
        <w:b/>
        <w:smallCaps/>
        <w:sz w:val="22"/>
        <w:szCs w:val="22"/>
      </w:rPr>
      <w:t>CACHE COUNTY LIBRARY BOARD OF DIRECTORS</w:t>
    </w:r>
  </w:p>
  <w:p w14:paraId="61C7D76C" w14:textId="77777777" w:rsidR="00325E32" w:rsidRPr="00A44C8B" w:rsidRDefault="00325E32" w:rsidP="00325E32">
    <w:pPr>
      <w:pStyle w:val="Header"/>
      <w:tabs>
        <w:tab w:val="clear" w:pos="4680"/>
      </w:tabs>
      <w:ind w:left="-1080" w:right="630"/>
      <w:jc w:val="right"/>
      <w:rPr>
        <w:b/>
        <w:smallCaps/>
        <w:sz w:val="10"/>
        <w:szCs w:val="10"/>
      </w:rPr>
    </w:pPr>
  </w:p>
  <w:tbl>
    <w:tblPr>
      <w:tblW w:w="5670" w:type="dxa"/>
      <w:tblInd w:w="4788" w:type="dxa"/>
      <w:tblLook w:val="04A0" w:firstRow="1" w:lastRow="0" w:firstColumn="1" w:lastColumn="0" w:noHBand="0" w:noVBand="1"/>
    </w:tblPr>
    <w:tblGrid>
      <w:gridCol w:w="2250"/>
      <w:gridCol w:w="1980"/>
      <w:gridCol w:w="1440"/>
    </w:tblGrid>
    <w:tr w:rsidR="00325E32" w:rsidRPr="00A44C8B" w14:paraId="34B1F2E7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4AA02233" w14:textId="7FAF940C" w:rsidR="00325E32" w:rsidRPr="00325E32" w:rsidRDefault="00E079FD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Brandon Major, Chair</w:t>
          </w:r>
        </w:p>
      </w:tc>
      <w:tc>
        <w:tcPr>
          <w:tcW w:w="1980" w:type="dxa"/>
          <w:shd w:val="clear" w:color="auto" w:fill="auto"/>
          <w:vAlign w:val="center"/>
        </w:tcPr>
        <w:p w14:paraId="7C4CE1CE" w14:textId="7072E5A0" w:rsidR="00325E32" w:rsidRPr="00325E32" w:rsidRDefault="00EE1FB4" w:rsidP="00325E32">
          <w:pPr>
            <w:pStyle w:val="Header"/>
            <w:tabs>
              <w:tab w:val="clear" w:pos="4680"/>
              <w:tab w:val="clear" w:pos="9360"/>
              <w:tab w:val="center" w:pos="5460"/>
            </w:tabs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14:paraId="2C7F8F87" w14:textId="77777777"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14:paraId="242D1CE4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29C05EFC" w14:textId="7A1D6D3F" w:rsidR="00325E32" w:rsidRPr="00325E32" w:rsidRDefault="006A4946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Natalie Darley, Vice Chair</w:t>
          </w:r>
        </w:p>
      </w:tc>
      <w:tc>
        <w:tcPr>
          <w:tcW w:w="1980" w:type="dxa"/>
          <w:shd w:val="clear" w:color="auto" w:fill="auto"/>
          <w:vAlign w:val="center"/>
        </w:tcPr>
        <w:p w14:paraId="5408C5EF" w14:textId="521B933B" w:rsidR="00325E32" w:rsidRPr="00325E32" w:rsidRDefault="006A4946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14:paraId="6F9E3A3D" w14:textId="77777777"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14:paraId="41F1221C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71BA0B80" w14:textId="465F2CD6" w:rsidR="00325E32" w:rsidRPr="00325E32" w:rsidRDefault="006A4946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Mark Hurd</w:t>
          </w:r>
        </w:p>
      </w:tc>
      <w:tc>
        <w:tcPr>
          <w:tcW w:w="1980" w:type="dxa"/>
          <w:shd w:val="clear" w:color="auto" w:fill="auto"/>
          <w:vAlign w:val="center"/>
        </w:tcPr>
        <w:p w14:paraId="095821F1" w14:textId="04C2D7B6" w:rsidR="00325E32" w:rsidRPr="00325E32" w:rsidRDefault="006A4946" w:rsidP="00EE1FB4">
          <w:pPr>
            <w:pStyle w:val="Header"/>
            <w:tabs>
              <w:tab w:val="clear" w:pos="4680"/>
              <w:tab w:val="clear" w:pos="9360"/>
              <w:tab w:val="left" w:pos="-10"/>
            </w:tabs>
            <w:ind w:right="-1454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County Council</w:t>
          </w:r>
        </w:p>
      </w:tc>
      <w:tc>
        <w:tcPr>
          <w:tcW w:w="1440" w:type="dxa"/>
          <w:shd w:val="clear" w:color="auto" w:fill="auto"/>
          <w:vAlign w:val="center"/>
        </w:tcPr>
        <w:p w14:paraId="151AD885" w14:textId="77777777"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14:paraId="7E286C62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5AB66410" w14:textId="18732E78" w:rsidR="00325E32" w:rsidRPr="00325E32" w:rsidRDefault="006A4946" w:rsidP="00E0326F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Jeanell Seally</w:t>
          </w:r>
        </w:p>
      </w:tc>
      <w:tc>
        <w:tcPr>
          <w:tcW w:w="1980" w:type="dxa"/>
          <w:shd w:val="clear" w:color="auto" w:fill="auto"/>
          <w:vAlign w:val="center"/>
        </w:tcPr>
        <w:p w14:paraId="22299620" w14:textId="7EFAC593" w:rsidR="00325E32" w:rsidRPr="00325E32" w:rsidRDefault="006A4946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Providence City Council</w:t>
          </w:r>
        </w:p>
      </w:tc>
      <w:tc>
        <w:tcPr>
          <w:tcW w:w="1440" w:type="dxa"/>
          <w:shd w:val="clear" w:color="auto" w:fill="auto"/>
          <w:vAlign w:val="center"/>
        </w:tcPr>
        <w:p w14:paraId="30711B13" w14:textId="77777777"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A435FF" w:rsidRPr="00A44C8B" w14:paraId="4F12DAED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56C9F551" w14:textId="018C966B" w:rsidR="00A435FF" w:rsidRDefault="00A435FF" w:rsidP="00195076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Lana Hanover</w:t>
          </w:r>
        </w:p>
      </w:tc>
      <w:tc>
        <w:tcPr>
          <w:tcW w:w="1980" w:type="dxa"/>
          <w:shd w:val="clear" w:color="auto" w:fill="auto"/>
          <w:vAlign w:val="center"/>
        </w:tcPr>
        <w:p w14:paraId="1CD50769" w14:textId="402EBBDD" w:rsidR="00A435FF" w:rsidRDefault="00A435F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River Heights City Council</w:t>
          </w:r>
        </w:p>
      </w:tc>
      <w:tc>
        <w:tcPr>
          <w:tcW w:w="1440" w:type="dxa"/>
          <w:shd w:val="clear" w:color="auto" w:fill="auto"/>
          <w:vAlign w:val="center"/>
        </w:tcPr>
        <w:p w14:paraId="3389F899" w14:textId="54BA2337" w:rsidR="00A435FF" w:rsidRDefault="00A435FF" w:rsidP="001A7BDA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E0326F" w:rsidRPr="00A44C8B" w14:paraId="5F933269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6FD2EC8D" w14:textId="42DE19FF" w:rsidR="00E0326F" w:rsidRPr="00E0252A" w:rsidRDefault="006A4946" w:rsidP="00195076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Chelsi Kartchner</w:t>
          </w:r>
        </w:p>
      </w:tc>
      <w:tc>
        <w:tcPr>
          <w:tcW w:w="1980" w:type="dxa"/>
          <w:shd w:val="clear" w:color="auto" w:fill="auto"/>
          <w:vAlign w:val="center"/>
        </w:tcPr>
        <w:p w14:paraId="09C9CE4B" w14:textId="77777777" w:rsidR="00E0326F" w:rsidRPr="00325E32" w:rsidRDefault="00E0326F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Citizen Representative</w:t>
          </w:r>
        </w:p>
      </w:tc>
      <w:tc>
        <w:tcPr>
          <w:tcW w:w="1440" w:type="dxa"/>
          <w:shd w:val="clear" w:color="auto" w:fill="auto"/>
          <w:vAlign w:val="center"/>
        </w:tcPr>
        <w:p w14:paraId="1DFBCA78" w14:textId="77777777" w:rsidR="00E0326F" w:rsidRPr="00325E32" w:rsidRDefault="001A7BDA" w:rsidP="001A7BDA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>
            <w:rPr>
              <w:rFonts w:ascii="Cambria" w:eastAsia="MS Mincho" w:hAnsi="Cambria"/>
              <w:sz w:val="16"/>
              <w:szCs w:val="16"/>
            </w:rPr>
            <w:t>Voting Member</w:t>
          </w:r>
        </w:p>
      </w:tc>
    </w:tr>
    <w:tr w:rsidR="00325E32" w:rsidRPr="00A44C8B" w14:paraId="3419DB99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2D01D7AA" w14:textId="38B453DD" w:rsidR="00325E32" w:rsidRPr="00E0252A" w:rsidRDefault="00EE1FB4" w:rsidP="00195076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Brynnan Sainsbury</w:t>
          </w:r>
        </w:p>
      </w:tc>
      <w:tc>
        <w:tcPr>
          <w:tcW w:w="1980" w:type="dxa"/>
          <w:shd w:val="clear" w:color="auto" w:fill="auto"/>
          <w:vAlign w:val="center"/>
        </w:tcPr>
        <w:p w14:paraId="3ABB4F5A" w14:textId="76A99061" w:rsidR="00325E32" w:rsidRPr="00325E32" w:rsidRDefault="00EE1FB4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ind w:right="-18"/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Library Director</w:t>
          </w:r>
        </w:p>
      </w:tc>
      <w:tc>
        <w:tcPr>
          <w:tcW w:w="1440" w:type="dxa"/>
          <w:shd w:val="clear" w:color="auto" w:fill="auto"/>
          <w:vAlign w:val="center"/>
        </w:tcPr>
        <w:p w14:paraId="3EE00B2F" w14:textId="304A8921" w:rsidR="00325E32" w:rsidRPr="00325E32" w:rsidRDefault="00EE1FB4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>
            <w:rPr>
              <w:rFonts w:ascii="Cambria" w:eastAsia="MS Mincho" w:hAnsi="Cambria"/>
              <w:sz w:val="16"/>
              <w:szCs w:val="16"/>
            </w:rPr>
            <w:t>Advisory Member</w:t>
          </w:r>
        </w:p>
      </w:tc>
    </w:tr>
    <w:tr w:rsidR="00325E32" w:rsidRPr="00A44C8B" w14:paraId="16AD24C8" w14:textId="77777777" w:rsidTr="00325E32">
      <w:trPr>
        <w:trHeight w:val="28"/>
      </w:trPr>
      <w:tc>
        <w:tcPr>
          <w:tcW w:w="2250" w:type="dxa"/>
          <w:shd w:val="clear" w:color="auto" w:fill="auto"/>
          <w:vAlign w:val="center"/>
        </w:tcPr>
        <w:p w14:paraId="5F0A4809" w14:textId="6FF2762E" w:rsidR="00325E32" w:rsidRPr="00325E32" w:rsidRDefault="00EE1FB4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b/>
              <w:smallCaps/>
              <w:sz w:val="16"/>
              <w:szCs w:val="16"/>
            </w:rPr>
          </w:pPr>
          <w:r>
            <w:rPr>
              <w:rFonts w:ascii="Cambria" w:eastAsia="MS Mincho" w:hAnsi="Cambria"/>
              <w:b/>
              <w:smallCaps/>
              <w:sz w:val="16"/>
              <w:szCs w:val="16"/>
            </w:rPr>
            <w:t>Karina Brown</w:t>
          </w:r>
        </w:p>
      </w:tc>
      <w:tc>
        <w:tcPr>
          <w:tcW w:w="1980" w:type="dxa"/>
          <w:shd w:val="clear" w:color="auto" w:fill="auto"/>
          <w:vAlign w:val="center"/>
        </w:tcPr>
        <w:p w14:paraId="287A57BD" w14:textId="631EB156" w:rsidR="00325E32" w:rsidRPr="00325E32" w:rsidRDefault="00EE1FB4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i/>
              <w:sz w:val="16"/>
              <w:szCs w:val="16"/>
            </w:rPr>
          </w:pPr>
          <w:r>
            <w:rPr>
              <w:rFonts w:ascii="Cambria" w:eastAsia="MS Mincho" w:hAnsi="Cambria"/>
              <w:i/>
              <w:sz w:val="16"/>
              <w:szCs w:val="16"/>
            </w:rPr>
            <w:t>County Liaison</w:t>
          </w:r>
        </w:p>
      </w:tc>
      <w:tc>
        <w:tcPr>
          <w:tcW w:w="1440" w:type="dxa"/>
          <w:shd w:val="clear" w:color="auto" w:fill="auto"/>
          <w:vAlign w:val="center"/>
        </w:tcPr>
        <w:p w14:paraId="7884B8A9" w14:textId="77777777" w:rsidR="00325E32" w:rsidRPr="00325E32" w:rsidRDefault="00325E32" w:rsidP="00325E32">
          <w:pPr>
            <w:pStyle w:val="Header"/>
            <w:tabs>
              <w:tab w:val="clear" w:pos="4680"/>
              <w:tab w:val="clear" w:pos="9360"/>
              <w:tab w:val="center" w:pos="5220"/>
            </w:tabs>
            <w:rPr>
              <w:rFonts w:ascii="Cambria" w:eastAsia="MS Mincho" w:hAnsi="Cambria"/>
              <w:sz w:val="16"/>
              <w:szCs w:val="16"/>
            </w:rPr>
          </w:pPr>
          <w:r w:rsidRPr="00325E32">
            <w:rPr>
              <w:rFonts w:ascii="Cambria" w:eastAsia="MS Mincho" w:hAnsi="Cambria"/>
              <w:sz w:val="16"/>
              <w:szCs w:val="16"/>
            </w:rPr>
            <w:t>Advisory Member</w:t>
          </w:r>
        </w:p>
      </w:tc>
    </w:tr>
  </w:tbl>
  <w:p w14:paraId="4655E52A" w14:textId="4B70E140" w:rsidR="00325E32" w:rsidRDefault="00AD5C48" w:rsidP="00325E32">
    <w:pPr>
      <w:pStyle w:val="Header"/>
      <w:ind w:left="-1080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C7F7C0" wp14:editId="1968256F">
              <wp:simplePos x="0" y="0"/>
              <wp:positionH relativeFrom="column">
                <wp:posOffset>-20116800</wp:posOffset>
              </wp:positionH>
              <wp:positionV relativeFrom="paragraph">
                <wp:posOffset>118745</wp:posOffset>
              </wp:positionV>
              <wp:extent cx="89595960" cy="7620"/>
              <wp:effectExtent l="19050" t="23495" r="24765" b="26035"/>
              <wp:wrapNone/>
              <wp:docPr id="44840873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9595960" cy="762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1F4D78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37EC0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22in;margin-top:9.35pt;width:7054.8pt;height:.6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" strokecolor="#1f4d78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C6959"/>
    <w:multiLevelType w:val="hybridMultilevel"/>
    <w:tmpl w:val="E4401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31F6"/>
    <w:multiLevelType w:val="hybridMultilevel"/>
    <w:tmpl w:val="6B921842"/>
    <w:lvl w:ilvl="0" w:tplc="DE1EB48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5054F8C"/>
    <w:multiLevelType w:val="hybridMultilevel"/>
    <w:tmpl w:val="E44015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F4760"/>
    <w:multiLevelType w:val="hybridMultilevel"/>
    <w:tmpl w:val="A0042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710377"/>
    <w:multiLevelType w:val="hybridMultilevel"/>
    <w:tmpl w:val="BA76CAB2"/>
    <w:lvl w:ilvl="0" w:tplc="F5C0639C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11872CC6"/>
    <w:multiLevelType w:val="hybridMultilevel"/>
    <w:tmpl w:val="505424C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942143C"/>
    <w:multiLevelType w:val="hybridMultilevel"/>
    <w:tmpl w:val="0A769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87487"/>
    <w:multiLevelType w:val="hybridMultilevel"/>
    <w:tmpl w:val="99E8F596"/>
    <w:lvl w:ilvl="0" w:tplc="F9FE2E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4159F"/>
    <w:multiLevelType w:val="hybridMultilevel"/>
    <w:tmpl w:val="478C5B5E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2EA957B4"/>
    <w:multiLevelType w:val="hybridMultilevel"/>
    <w:tmpl w:val="E62A9256"/>
    <w:lvl w:ilvl="0" w:tplc="6830694C">
      <w:start w:val="1"/>
      <w:numFmt w:val="decimal"/>
      <w:lvlText w:val="%1."/>
      <w:lvlJc w:val="left"/>
      <w:pPr>
        <w:ind w:left="90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1F414F5"/>
    <w:multiLevelType w:val="multilevel"/>
    <w:tmpl w:val="F5A675B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322C791D"/>
    <w:multiLevelType w:val="hybridMultilevel"/>
    <w:tmpl w:val="4290DFD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70D1E74"/>
    <w:multiLevelType w:val="hybridMultilevel"/>
    <w:tmpl w:val="C548D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205A0"/>
    <w:multiLevelType w:val="hybridMultilevel"/>
    <w:tmpl w:val="509E290A"/>
    <w:lvl w:ilvl="0" w:tplc="F0BE602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DB75B8B"/>
    <w:multiLevelType w:val="hybridMultilevel"/>
    <w:tmpl w:val="509E290A"/>
    <w:lvl w:ilvl="0" w:tplc="F0BE602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E3561A"/>
    <w:multiLevelType w:val="hybridMultilevel"/>
    <w:tmpl w:val="BD063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510369"/>
    <w:multiLevelType w:val="hybridMultilevel"/>
    <w:tmpl w:val="81249F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D5853"/>
    <w:multiLevelType w:val="hybridMultilevel"/>
    <w:tmpl w:val="90269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40EB5"/>
    <w:multiLevelType w:val="hybridMultilevel"/>
    <w:tmpl w:val="B9EC2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F27DA"/>
    <w:multiLevelType w:val="hybridMultilevel"/>
    <w:tmpl w:val="18F01C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EB4F97"/>
    <w:multiLevelType w:val="hybridMultilevel"/>
    <w:tmpl w:val="0E52A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3D6DFD"/>
    <w:multiLevelType w:val="hybridMultilevel"/>
    <w:tmpl w:val="B126B4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5F2177"/>
    <w:multiLevelType w:val="hybridMultilevel"/>
    <w:tmpl w:val="0D1412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A023F1"/>
    <w:multiLevelType w:val="hybridMultilevel"/>
    <w:tmpl w:val="38962886"/>
    <w:lvl w:ilvl="0" w:tplc="ECB2212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6D3E256E"/>
    <w:multiLevelType w:val="hybridMultilevel"/>
    <w:tmpl w:val="EEC6DF68"/>
    <w:lvl w:ilvl="0" w:tplc="F580B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5D329F"/>
    <w:multiLevelType w:val="hybridMultilevel"/>
    <w:tmpl w:val="7C2C397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27D08F7"/>
    <w:multiLevelType w:val="hybridMultilevel"/>
    <w:tmpl w:val="C766194A"/>
    <w:lvl w:ilvl="0" w:tplc="DE5C14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7" w15:restartNumberingAfterBreak="0">
    <w:nsid w:val="72F02963"/>
    <w:multiLevelType w:val="hybridMultilevel"/>
    <w:tmpl w:val="C9427AE4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732A6682"/>
    <w:multiLevelType w:val="hybridMultilevel"/>
    <w:tmpl w:val="18C20D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959B7"/>
    <w:multiLevelType w:val="hybridMultilevel"/>
    <w:tmpl w:val="2966AB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B2074D"/>
    <w:multiLevelType w:val="hybridMultilevel"/>
    <w:tmpl w:val="962EF5E2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 w15:restartNumberingAfterBreak="0">
    <w:nsid w:val="75E93751"/>
    <w:multiLevelType w:val="hybridMultilevel"/>
    <w:tmpl w:val="36FE29FC"/>
    <w:lvl w:ilvl="0" w:tplc="C0D89B52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7C511198"/>
    <w:multiLevelType w:val="hybridMultilevel"/>
    <w:tmpl w:val="13F6242C"/>
    <w:lvl w:ilvl="0" w:tplc="93D03D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64C8B"/>
    <w:multiLevelType w:val="hybridMultilevel"/>
    <w:tmpl w:val="E7F2B1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489803">
    <w:abstractNumId w:val="30"/>
  </w:num>
  <w:num w:numId="2" w16cid:durableId="1180193480">
    <w:abstractNumId w:val="25"/>
  </w:num>
  <w:num w:numId="3" w16cid:durableId="867764839">
    <w:abstractNumId w:val="8"/>
  </w:num>
  <w:num w:numId="4" w16cid:durableId="464465317">
    <w:abstractNumId w:val="11"/>
  </w:num>
  <w:num w:numId="5" w16cid:durableId="1469055454">
    <w:abstractNumId w:val="10"/>
  </w:num>
  <w:num w:numId="6" w16cid:durableId="1285233745">
    <w:abstractNumId w:val="21"/>
  </w:num>
  <w:num w:numId="7" w16cid:durableId="880482387">
    <w:abstractNumId w:val="27"/>
  </w:num>
  <w:num w:numId="8" w16cid:durableId="586841608">
    <w:abstractNumId w:val="29"/>
  </w:num>
  <w:num w:numId="9" w16cid:durableId="1380282384">
    <w:abstractNumId w:val="22"/>
  </w:num>
  <w:num w:numId="10" w16cid:durableId="1388336340">
    <w:abstractNumId w:val="9"/>
  </w:num>
  <w:num w:numId="11" w16cid:durableId="767164486">
    <w:abstractNumId w:val="31"/>
  </w:num>
  <w:num w:numId="12" w16cid:durableId="1016351584">
    <w:abstractNumId w:val="26"/>
  </w:num>
  <w:num w:numId="13" w16cid:durableId="40058947">
    <w:abstractNumId w:val="23"/>
  </w:num>
  <w:num w:numId="14" w16cid:durableId="560486771">
    <w:abstractNumId w:val="4"/>
  </w:num>
  <w:num w:numId="15" w16cid:durableId="128864474">
    <w:abstractNumId w:val="28"/>
  </w:num>
  <w:num w:numId="16" w16cid:durableId="337462093">
    <w:abstractNumId w:val="2"/>
  </w:num>
  <w:num w:numId="17" w16cid:durableId="864518078">
    <w:abstractNumId w:val="0"/>
  </w:num>
  <w:num w:numId="18" w16cid:durableId="2051686906">
    <w:abstractNumId w:val="5"/>
  </w:num>
  <w:num w:numId="19" w16cid:durableId="1524172514">
    <w:abstractNumId w:val="12"/>
  </w:num>
  <w:num w:numId="20" w16cid:durableId="291208199">
    <w:abstractNumId w:val="20"/>
  </w:num>
  <w:num w:numId="21" w16cid:durableId="1241407190">
    <w:abstractNumId w:val="19"/>
  </w:num>
  <w:num w:numId="22" w16cid:durableId="707997218">
    <w:abstractNumId w:val="32"/>
  </w:num>
  <w:num w:numId="23" w16cid:durableId="518742515">
    <w:abstractNumId w:val="1"/>
  </w:num>
  <w:num w:numId="24" w16cid:durableId="1494486100">
    <w:abstractNumId w:val="33"/>
  </w:num>
  <w:num w:numId="25" w16cid:durableId="1711421206">
    <w:abstractNumId w:val="15"/>
  </w:num>
  <w:num w:numId="26" w16cid:durableId="112552951">
    <w:abstractNumId w:val="24"/>
  </w:num>
  <w:num w:numId="27" w16cid:durableId="99378748">
    <w:abstractNumId w:val="7"/>
  </w:num>
  <w:num w:numId="28" w16cid:durableId="332144177">
    <w:abstractNumId w:val="13"/>
  </w:num>
  <w:num w:numId="29" w16cid:durableId="2020694816">
    <w:abstractNumId w:val="3"/>
  </w:num>
  <w:num w:numId="30" w16cid:durableId="258372743">
    <w:abstractNumId w:val="14"/>
  </w:num>
  <w:num w:numId="31" w16cid:durableId="134958595">
    <w:abstractNumId w:val="6"/>
  </w:num>
  <w:num w:numId="32" w16cid:durableId="1561095410">
    <w:abstractNumId w:val="17"/>
  </w:num>
  <w:num w:numId="33" w16cid:durableId="491409251">
    <w:abstractNumId w:val="16"/>
  </w:num>
  <w:num w:numId="34" w16cid:durableId="9704757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48"/>
    <w:rsid w:val="00005F12"/>
    <w:rsid w:val="00006917"/>
    <w:rsid w:val="00025EB3"/>
    <w:rsid w:val="00035508"/>
    <w:rsid w:val="000411B0"/>
    <w:rsid w:val="00044748"/>
    <w:rsid w:val="00044DBD"/>
    <w:rsid w:val="00056802"/>
    <w:rsid w:val="00084B33"/>
    <w:rsid w:val="0009729B"/>
    <w:rsid w:val="0009741F"/>
    <w:rsid w:val="000B5BAC"/>
    <w:rsid w:val="000B732A"/>
    <w:rsid w:val="000C0F6E"/>
    <w:rsid w:val="000C1526"/>
    <w:rsid w:val="000D6A77"/>
    <w:rsid w:val="000F7844"/>
    <w:rsid w:val="00123AAF"/>
    <w:rsid w:val="00133076"/>
    <w:rsid w:val="001330FD"/>
    <w:rsid w:val="00133BC7"/>
    <w:rsid w:val="00150DF0"/>
    <w:rsid w:val="001512EE"/>
    <w:rsid w:val="00195076"/>
    <w:rsid w:val="001A7BDA"/>
    <w:rsid w:val="001D4027"/>
    <w:rsid w:val="00206ADD"/>
    <w:rsid w:val="00221337"/>
    <w:rsid w:val="0023065F"/>
    <w:rsid w:val="00256244"/>
    <w:rsid w:val="00276C36"/>
    <w:rsid w:val="002834F7"/>
    <w:rsid w:val="0028766D"/>
    <w:rsid w:val="002A6FEA"/>
    <w:rsid w:val="002B2E09"/>
    <w:rsid w:val="002B7941"/>
    <w:rsid w:val="002C496C"/>
    <w:rsid w:val="002D7A99"/>
    <w:rsid w:val="002E7F14"/>
    <w:rsid w:val="002F7B6A"/>
    <w:rsid w:val="00307425"/>
    <w:rsid w:val="0031575D"/>
    <w:rsid w:val="00320BD0"/>
    <w:rsid w:val="00325E32"/>
    <w:rsid w:val="0032632E"/>
    <w:rsid w:val="003417F7"/>
    <w:rsid w:val="003522C7"/>
    <w:rsid w:val="00353AD1"/>
    <w:rsid w:val="00357C7D"/>
    <w:rsid w:val="003672E4"/>
    <w:rsid w:val="00376732"/>
    <w:rsid w:val="00387E94"/>
    <w:rsid w:val="00391E11"/>
    <w:rsid w:val="00396AB2"/>
    <w:rsid w:val="003A5013"/>
    <w:rsid w:val="003D0D14"/>
    <w:rsid w:val="003D47A6"/>
    <w:rsid w:val="00412D0A"/>
    <w:rsid w:val="00426204"/>
    <w:rsid w:val="0042675C"/>
    <w:rsid w:val="00437BEF"/>
    <w:rsid w:val="0045079E"/>
    <w:rsid w:val="00450B9F"/>
    <w:rsid w:val="004516E1"/>
    <w:rsid w:val="00460622"/>
    <w:rsid w:val="0046670E"/>
    <w:rsid w:val="004674C5"/>
    <w:rsid w:val="00480BFD"/>
    <w:rsid w:val="00485597"/>
    <w:rsid w:val="004929EF"/>
    <w:rsid w:val="004A7B55"/>
    <w:rsid w:val="00517D4D"/>
    <w:rsid w:val="005604A6"/>
    <w:rsid w:val="0056483F"/>
    <w:rsid w:val="00595551"/>
    <w:rsid w:val="005A2A19"/>
    <w:rsid w:val="005B79A9"/>
    <w:rsid w:val="005C4B09"/>
    <w:rsid w:val="005E065B"/>
    <w:rsid w:val="005E395C"/>
    <w:rsid w:val="005F4CA3"/>
    <w:rsid w:val="00617F65"/>
    <w:rsid w:val="0063184E"/>
    <w:rsid w:val="00637B50"/>
    <w:rsid w:val="006510EF"/>
    <w:rsid w:val="0068258F"/>
    <w:rsid w:val="00692754"/>
    <w:rsid w:val="00694DD1"/>
    <w:rsid w:val="00696999"/>
    <w:rsid w:val="006A4946"/>
    <w:rsid w:val="006B586B"/>
    <w:rsid w:val="006D23AB"/>
    <w:rsid w:val="006E099F"/>
    <w:rsid w:val="006E759E"/>
    <w:rsid w:val="006F4030"/>
    <w:rsid w:val="00705652"/>
    <w:rsid w:val="00713020"/>
    <w:rsid w:val="007130D2"/>
    <w:rsid w:val="00713F9A"/>
    <w:rsid w:val="00730E0B"/>
    <w:rsid w:val="00736939"/>
    <w:rsid w:val="00743DF7"/>
    <w:rsid w:val="007934D5"/>
    <w:rsid w:val="007936C0"/>
    <w:rsid w:val="007A5BE7"/>
    <w:rsid w:val="007B2FB8"/>
    <w:rsid w:val="007B4B5D"/>
    <w:rsid w:val="007B6742"/>
    <w:rsid w:val="007B6CE2"/>
    <w:rsid w:val="007C1617"/>
    <w:rsid w:val="007C3293"/>
    <w:rsid w:val="007D0F4F"/>
    <w:rsid w:val="007F2892"/>
    <w:rsid w:val="007F726F"/>
    <w:rsid w:val="008042F4"/>
    <w:rsid w:val="008061F1"/>
    <w:rsid w:val="00810353"/>
    <w:rsid w:val="0082440F"/>
    <w:rsid w:val="00824956"/>
    <w:rsid w:val="00827FB6"/>
    <w:rsid w:val="00866FD0"/>
    <w:rsid w:val="0087396D"/>
    <w:rsid w:val="00876821"/>
    <w:rsid w:val="008858F8"/>
    <w:rsid w:val="00891087"/>
    <w:rsid w:val="008B0D1F"/>
    <w:rsid w:val="008E49D8"/>
    <w:rsid w:val="008F2025"/>
    <w:rsid w:val="008F3C97"/>
    <w:rsid w:val="00903B9A"/>
    <w:rsid w:val="0092746F"/>
    <w:rsid w:val="009642D2"/>
    <w:rsid w:val="0097291F"/>
    <w:rsid w:val="00973E5A"/>
    <w:rsid w:val="009859BC"/>
    <w:rsid w:val="00995634"/>
    <w:rsid w:val="009A4111"/>
    <w:rsid w:val="009C57D2"/>
    <w:rsid w:val="009E15CC"/>
    <w:rsid w:val="00A12F6B"/>
    <w:rsid w:val="00A15BA8"/>
    <w:rsid w:val="00A23980"/>
    <w:rsid w:val="00A35417"/>
    <w:rsid w:val="00A410DD"/>
    <w:rsid w:val="00A42842"/>
    <w:rsid w:val="00A435FF"/>
    <w:rsid w:val="00A83301"/>
    <w:rsid w:val="00A8492D"/>
    <w:rsid w:val="00A9599D"/>
    <w:rsid w:val="00AA5436"/>
    <w:rsid w:val="00AA6080"/>
    <w:rsid w:val="00AB075D"/>
    <w:rsid w:val="00AD38EF"/>
    <w:rsid w:val="00AD5C48"/>
    <w:rsid w:val="00AD7550"/>
    <w:rsid w:val="00AE380A"/>
    <w:rsid w:val="00AF3E67"/>
    <w:rsid w:val="00B21435"/>
    <w:rsid w:val="00B215E8"/>
    <w:rsid w:val="00B5283C"/>
    <w:rsid w:val="00B6358D"/>
    <w:rsid w:val="00B673E2"/>
    <w:rsid w:val="00B74897"/>
    <w:rsid w:val="00B851F3"/>
    <w:rsid w:val="00B87099"/>
    <w:rsid w:val="00BB4826"/>
    <w:rsid w:val="00BC302E"/>
    <w:rsid w:val="00BD32EE"/>
    <w:rsid w:val="00BF55BA"/>
    <w:rsid w:val="00C06A0D"/>
    <w:rsid w:val="00C26323"/>
    <w:rsid w:val="00C275B4"/>
    <w:rsid w:val="00C40426"/>
    <w:rsid w:val="00C56D39"/>
    <w:rsid w:val="00C61F87"/>
    <w:rsid w:val="00C66DAF"/>
    <w:rsid w:val="00C7654F"/>
    <w:rsid w:val="00C77EFC"/>
    <w:rsid w:val="00C81B1A"/>
    <w:rsid w:val="00C8217E"/>
    <w:rsid w:val="00C843C4"/>
    <w:rsid w:val="00C868DC"/>
    <w:rsid w:val="00C963F9"/>
    <w:rsid w:val="00CC0161"/>
    <w:rsid w:val="00CC0636"/>
    <w:rsid w:val="00CD5308"/>
    <w:rsid w:val="00CE7602"/>
    <w:rsid w:val="00D2071A"/>
    <w:rsid w:val="00D220E2"/>
    <w:rsid w:val="00D241D2"/>
    <w:rsid w:val="00D364FC"/>
    <w:rsid w:val="00D43A97"/>
    <w:rsid w:val="00D50F45"/>
    <w:rsid w:val="00D53203"/>
    <w:rsid w:val="00D533F6"/>
    <w:rsid w:val="00D55350"/>
    <w:rsid w:val="00D66888"/>
    <w:rsid w:val="00D800B7"/>
    <w:rsid w:val="00D80774"/>
    <w:rsid w:val="00D95728"/>
    <w:rsid w:val="00D97D6B"/>
    <w:rsid w:val="00DB5F9E"/>
    <w:rsid w:val="00DE217E"/>
    <w:rsid w:val="00DE238A"/>
    <w:rsid w:val="00E01306"/>
    <w:rsid w:val="00E0252A"/>
    <w:rsid w:val="00E03192"/>
    <w:rsid w:val="00E0326F"/>
    <w:rsid w:val="00E079FD"/>
    <w:rsid w:val="00E260BE"/>
    <w:rsid w:val="00E320D4"/>
    <w:rsid w:val="00E34C4B"/>
    <w:rsid w:val="00E45853"/>
    <w:rsid w:val="00E54048"/>
    <w:rsid w:val="00E57C64"/>
    <w:rsid w:val="00E625C9"/>
    <w:rsid w:val="00E738BA"/>
    <w:rsid w:val="00E755D1"/>
    <w:rsid w:val="00E761B5"/>
    <w:rsid w:val="00E975AB"/>
    <w:rsid w:val="00EA50C7"/>
    <w:rsid w:val="00EB3B3A"/>
    <w:rsid w:val="00ED205B"/>
    <w:rsid w:val="00EE04B5"/>
    <w:rsid w:val="00EE1FB4"/>
    <w:rsid w:val="00EE6654"/>
    <w:rsid w:val="00F04D24"/>
    <w:rsid w:val="00F0565D"/>
    <w:rsid w:val="00F221D8"/>
    <w:rsid w:val="00F34001"/>
    <w:rsid w:val="00F56D31"/>
    <w:rsid w:val="00FC36BB"/>
    <w:rsid w:val="00FD408A"/>
    <w:rsid w:val="00FD5867"/>
    <w:rsid w:val="00FE319B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D3B491"/>
  <w15:docId w15:val="{DB098A2A-8929-4528-8B72-37115FD6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474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66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E66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E66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E6654"/>
    <w:rPr>
      <w:sz w:val="24"/>
      <w:szCs w:val="24"/>
    </w:rPr>
  </w:style>
  <w:style w:type="paragraph" w:styleId="BalloonText">
    <w:name w:val="Balloon Text"/>
    <w:basedOn w:val="Normal"/>
    <w:link w:val="BalloonTextChar"/>
    <w:rsid w:val="00EE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E665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77EFC"/>
    <w:rPr>
      <w:sz w:val="24"/>
      <w:szCs w:val="24"/>
    </w:rPr>
  </w:style>
  <w:style w:type="table" w:styleId="TableGrid">
    <w:name w:val="Table Grid"/>
    <w:basedOn w:val="TableNormal"/>
    <w:uiPriority w:val="59"/>
    <w:rsid w:val="00325E32"/>
    <w:rPr>
      <w:rFonts w:ascii="Cambria" w:eastAsia="MS Mincho" w:hAnsi="Cambr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F7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BC6DB-7EED-4ED9-A10C-9A5FD9572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CACHE COUNTY FAIRGROUNDS ADVISORY  BOARD</vt:lpstr>
    </vt:vector>
  </TitlesOfParts>
  <Company>Cache County Corp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CACHE COUNTY FAIRGROUNDS ADVISORY  BOARD</dc:title>
  <dc:creator>pwparker</dc:creator>
  <cp:lastModifiedBy>Megan Izatt</cp:lastModifiedBy>
  <cp:revision>3</cp:revision>
  <cp:lastPrinted>2023-10-09T20:28:00Z</cp:lastPrinted>
  <dcterms:created xsi:type="dcterms:W3CDTF">2024-12-27T22:55:00Z</dcterms:created>
  <dcterms:modified xsi:type="dcterms:W3CDTF">2024-12-27T22:57:00Z</dcterms:modified>
</cp:coreProperties>
</file>