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2BED9D" w14:textId="1C729EAD" w:rsidR="002707CD" w:rsidRPr="002707CD" w:rsidRDefault="002707CD" w:rsidP="002707CD">
      <w:pPr>
        <w:jc w:val="center"/>
      </w:pPr>
      <w:r w:rsidRPr="002707CD">
        <w:rPr>
          <w:noProof/>
        </w:rPr>
        <w:drawing>
          <wp:inline distT="0" distB="0" distL="0" distR="0" wp14:anchorId="081A4093" wp14:editId="353D3285">
            <wp:extent cx="914400" cy="914400"/>
            <wp:effectExtent l="0" t="0" r="0" b="0"/>
            <wp:docPr id="1017393567" name="Picture 2" descr="A logo of a fi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7393567" name="Picture 2" descr="A logo of a fi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47924E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Thursday, November 21, 2024</w:t>
      </w:r>
    </w:p>
    <w:p w14:paraId="46C46DF6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Garfield County School District Board Meeting</w:t>
      </w:r>
    </w:p>
    <w:p w14:paraId="78BB55F9" w14:textId="5AC36DD1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GARFIELD COUNTY SCHOOL DISTRICT BOARD OF EDUCATION</w:t>
      </w:r>
      <w:r w:rsidRPr="002707CD">
        <w:rPr>
          <w:b/>
          <w:bCs/>
        </w:rPr>
        <w:br/>
        <w:t>November 21, 2024</w:t>
      </w:r>
      <w:r w:rsidRPr="002707CD">
        <w:rPr>
          <w:b/>
          <w:bCs/>
        </w:rPr>
        <w:br/>
        <w:t>Garfield County Courthouse</w:t>
      </w:r>
      <w:r w:rsidRPr="002707CD">
        <w:rPr>
          <w:b/>
          <w:bCs/>
        </w:rPr>
        <w:br/>
        <w:t>55 S Main St</w:t>
      </w:r>
      <w:r w:rsidRPr="002707CD">
        <w:rPr>
          <w:b/>
          <w:bCs/>
        </w:rPr>
        <w:br/>
        <w:t>Panguitch, UT 84759</w:t>
      </w:r>
      <w:r w:rsidRPr="002707CD">
        <w:rPr>
          <w:b/>
          <w:bCs/>
        </w:rPr>
        <w:br/>
        <w:t>Regular Meeting, 5:00 PM</w:t>
      </w:r>
      <w:r w:rsidRPr="002707CD">
        <w:rPr>
          <w:b/>
          <w:bCs/>
        </w:rPr>
        <w:br/>
      </w:r>
    </w:p>
    <w:p w14:paraId="45DE28F8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1. Regular Board Meeting - 5:00 PM</w:t>
      </w:r>
    </w:p>
    <w:p w14:paraId="76D68124" w14:textId="617C8DDC" w:rsidR="002707CD" w:rsidRDefault="002707CD" w:rsidP="002707CD">
      <w:r w:rsidRPr="002707CD">
        <w:t>A. Welcome</w:t>
      </w:r>
    </w:p>
    <w:p w14:paraId="7A1D6F10" w14:textId="21B83BC9" w:rsidR="00D6177F" w:rsidRDefault="00024103" w:rsidP="002707CD">
      <w:r>
        <w:t>The meeting was called to order at 5:00 PM.  All board members were present including Ralph Perkins, Jared Brems, Curtis Barney, April Lefevre, and Myron Cottam.  C</w:t>
      </w:r>
      <w:r w:rsidR="00D6177F">
        <w:t>urtis Barney</w:t>
      </w:r>
      <w:r>
        <w:t xml:space="preserve"> led the group in a prayer and the pledge of allegiance.  </w:t>
      </w:r>
    </w:p>
    <w:p w14:paraId="6C73E5A1" w14:textId="77777777" w:rsidR="002707CD" w:rsidRPr="002707CD" w:rsidRDefault="002707CD" w:rsidP="002707CD"/>
    <w:p w14:paraId="1E25341F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2. Consent Agenda Items</w:t>
      </w:r>
    </w:p>
    <w:p w14:paraId="144D4E6C" w14:textId="1E64E56C" w:rsidR="002707CD" w:rsidRPr="002707CD" w:rsidRDefault="002707CD" w:rsidP="002707CD">
      <w:r w:rsidRPr="002707CD">
        <w:t>A. Approve School Board Meeting Minutes</w:t>
      </w:r>
    </w:p>
    <w:p w14:paraId="74C651CF" w14:textId="6D913628" w:rsidR="002707CD" w:rsidRPr="002707CD" w:rsidRDefault="002707CD" w:rsidP="002707CD">
      <w:r w:rsidRPr="002707CD">
        <w:t>B. Approve Financial Reports</w:t>
      </w:r>
    </w:p>
    <w:p w14:paraId="773D6476" w14:textId="04585424" w:rsidR="002707CD" w:rsidRPr="002707CD" w:rsidRDefault="002707CD" w:rsidP="002707CD">
      <w:r w:rsidRPr="002707CD">
        <w:t>C. Approve Hiring Recommendations</w:t>
      </w:r>
    </w:p>
    <w:p w14:paraId="09440339" w14:textId="03EF7BC2" w:rsidR="002707CD" w:rsidRPr="002707CD" w:rsidRDefault="002707CD" w:rsidP="002707CD">
      <w:r w:rsidRPr="002707CD">
        <w:t>D. Letters of Resignation</w:t>
      </w:r>
    </w:p>
    <w:p w14:paraId="113C5B08" w14:textId="62B3E625" w:rsidR="002707CD" w:rsidRPr="002707CD" w:rsidRDefault="002707CD" w:rsidP="002707CD">
      <w:r w:rsidRPr="002707CD">
        <w:t>E. Enrollment Report</w:t>
      </w:r>
    </w:p>
    <w:p w14:paraId="537CF3A8" w14:textId="3F0FBBCF" w:rsidR="002707CD" w:rsidRPr="002707CD" w:rsidRDefault="002707CD" w:rsidP="002707CD">
      <w:r w:rsidRPr="002707CD">
        <w:t>F. Home School Affidavits</w:t>
      </w:r>
    </w:p>
    <w:p w14:paraId="7B9C653F" w14:textId="302850A3" w:rsidR="002707CD" w:rsidRPr="002707CD" w:rsidRDefault="002707CD" w:rsidP="002707CD">
      <w:r w:rsidRPr="002707CD">
        <w:t>G. Sports &amp; Transportation Approvals</w:t>
      </w:r>
    </w:p>
    <w:p w14:paraId="39E50D56" w14:textId="64996356" w:rsidR="002707CD" w:rsidRPr="002707CD" w:rsidRDefault="002707CD" w:rsidP="002707CD">
      <w:r w:rsidRPr="002707CD">
        <w:t>H. Other Travel Approval</w:t>
      </w:r>
    </w:p>
    <w:p w14:paraId="233D6201" w14:textId="3EDD35E7" w:rsidR="002707CD" w:rsidRDefault="002707CD" w:rsidP="002707CD">
      <w:r w:rsidRPr="002707CD">
        <w:t>I. Trust Lands/TSSA</w:t>
      </w:r>
    </w:p>
    <w:p w14:paraId="0B589227" w14:textId="7FB8BAD0" w:rsidR="002707CD" w:rsidRPr="002707CD" w:rsidRDefault="00D6177F" w:rsidP="002707CD">
      <w:r>
        <w:lastRenderedPageBreak/>
        <w:t xml:space="preserve">Curtis made a motion to approve the consent items.  Ralph seconded the motion.  The motion passed unanimously.  April thanked those who had resigned.  </w:t>
      </w:r>
    </w:p>
    <w:p w14:paraId="04E577F7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3. Public Comment</w:t>
      </w:r>
    </w:p>
    <w:p w14:paraId="7237E9A9" w14:textId="004F5AAF" w:rsidR="002707CD" w:rsidRDefault="002707CD" w:rsidP="002707CD">
      <w:r w:rsidRPr="002707CD">
        <w:t>A. Public Comment</w:t>
      </w:r>
    </w:p>
    <w:p w14:paraId="77334289" w14:textId="0ACFEBD1" w:rsidR="00D6177F" w:rsidRPr="002707CD" w:rsidRDefault="00957291" w:rsidP="002707CD">
      <w:r>
        <w:t>None</w:t>
      </w:r>
    </w:p>
    <w:p w14:paraId="660BFBAB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4. Reports</w:t>
      </w:r>
    </w:p>
    <w:p w14:paraId="74C2B1F3" w14:textId="74F689D6" w:rsidR="002707CD" w:rsidRDefault="002707CD" w:rsidP="002707CD">
      <w:r w:rsidRPr="002707CD">
        <w:t>A. School Board Report</w:t>
      </w:r>
    </w:p>
    <w:p w14:paraId="57096468" w14:textId="73C03153" w:rsidR="00957291" w:rsidRPr="002707CD" w:rsidRDefault="00957291" w:rsidP="002707CD">
      <w:r>
        <w:t xml:space="preserve">Board members gave their various reports on committee assignments and other matters.  </w:t>
      </w:r>
    </w:p>
    <w:p w14:paraId="6C31A784" w14:textId="6E7272B6" w:rsidR="002707CD" w:rsidRDefault="002707CD" w:rsidP="002707CD">
      <w:r w:rsidRPr="002707CD">
        <w:t>B. Superintendent Report</w:t>
      </w:r>
    </w:p>
    <w:p w14:paraId="0EE713C6" w14:textId="20F10C91" w:rsidR="00957291" w:rsidRDefault="006A3E3A" w:rsidP="002707CD">
      <w:r>
        <w:t xml:space="preserve">Lane provided an update to a concern in the Bryce Valley community about the bleachers </w:t>
      </w:r>
      <w:r w:rsidR="00024103">
        <w:t xml:space="preserve">added </w:t>
      </w:r>
      <w:r>
        <w:t xml:space="preserve">in the previous year.  Lane explained some of the challenges in modifying the bleachers at this point.  </w:t>
      </w:r>
    </w:p>
    <w:p w14:paraId="7DC52EC4" w14:textId="5A7BCFB2" w:rsidR="006A3E3A" w:rsidRDefault="006A3E3A" w:rsidP="002707CD">
      <w:r>
        <w:t xml:space="preserve">Superintendent discussed the goals and strategies of becoming the top 5 in the State for scoring.  He discussed a focus on the leading indicators that lead to the desired outcomes.  He talked about some of the specific indicators such as guaranteed viable curriculum and other indicators. </w:t>
      </w:r>
    </w:p>
    <w:p w14:paraId="0F135EFE" w14:textId="684D5066" w:rsidR="00C071AB" w:rsidRDefault="00C071AB" w:rsidP="002707CD">
      <w:r>
        <w:t xml:space="preserve">A motion was made by Ralph to suspend the rules and move Board discussion to this point in the meeting.  The motion was seconded by Jared.  The motion passed unanimously. </w:t>
      </w:r>
    </w:p>
    <w:p w14:paraId="054C777F" w14:textId="3C14EC05" w:rsidR="00C071AB" w:rsidRDefault="00C071AB" w:rsidP="002707CD">
      <w:r>
        <w:t xml:space="preserve">The Board discussed some of the student data and other matters related to school grade data. </w:t>
      </w:r>
    </w:p>
    <w:p w14:paraId="401FDC23" w14:textId="77777777" w:rsidR="006E6E9D" w:rsidRPr="002707CD" w:rsidRDefault="006E6E9D" w:rsidP="006E6E9D">
      <w:pPr>
        <w:rPr>
          <w:b/>
          <w:bCs/>
        </w:rPr>
      </w:pPr>
      <w:r w:rsidRPr="002707CD">
        <w:rPr>
          <w:b/>
          <w:bCs/>
        </w:rPr>
        <w:t>6. Board Discussion</w:t>
      </w:r>
    </w:p>
    <w:p w14:paraId="214CEF93" w14:textId="77777777" w:rsidR="006E6E9D" w:rsidRDefault="006E6E9D" w:rsidP="006E6E9D">
      <w:r w:rsidRPr="002707CD">
        <w:t>A. 4-Day Week</w:t>
      </w:r>
    </w:p>
    <w:p w14:paraId="67228EBC" w14:textId="2862AE7E" w:rsidR="006E6E9D" w:rsidRPr="002707CD" w:rsidRDefault="006E6E9D" w:rsidP="006E6E9D">
      <w:r>
        <w:t>The Superintendent led a discussion about the progress of changing to a 4-day week.  He explained some of the scheduling discussions that have taken place and what’s still to come.</w:t>
      </w:r>
    </w:p>
    <w:p w14:paraId="1F8FB179" w14:textId="77777777" w:rsidR="006E6E9D" w:rsidRPr="002707CD" w:rsidRDefault="006E6E9D" w:rsidP="006E6E9D">
      <w:r w:rsidRPr="002707CD">
        <w:t>B. School Grade Data</w:t>
      </w:r>
    </w:p>
    <w:p w14:paraId="6CCAEE2B" w14:textId="35DE994F" w:rsidR="006E6E9D" w:rsidRPr="002707CD" w:rsidRDefault="006E6E9D" w:rsidP="002707CD">
      <w:r>
        <w:t xml:space="preserve">The Board discussed some of the student data and other matters related to school grade data. </w:t>
      </w:r>
    </w:p>
    <w:p w14:paraId="47F4770D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5. Board Business</w:t>
      </w:r>
    </w:p>
    <w:p w14:paraId="0888108F" w14:textId="794BD936" w:rsidR="002707CD" w:rsidRDefault="002707CD" w:rsidP="002707CD">
      <w:r w:rsidRPr="002707CD">
        <w:lastRenderedPageBreak/>
        <w:t>A. Future Board Items</w:t>
      </w:r>
    </w:p>
    <w:p w14:paraId="05947D7B" w14:textId="60EC5138" w:rsidR="00AB53B8" w:rsidRPr="002707CD" w:rsidRDefault="00AB53B8" w:rsidP="002707CD">
      <w:r>
        <w:t>The Board reviewed the upcoming board items</w:t>
      </w:r>
      <w:r w:rsidR="007F558C">
        <w:t xml:space="preserve"> and made some changes to when items would be reviewed.</w:t>
      </w:r>
    </w:p>
    <w:p w14:paraId="66EFE177" w14:textId="18C55523" w:rsidR="002707CD" w:rsidRDefault="002707CD" w:rsidP="002707CD">
      <w:r w:rsidRPr="002707CD">
        <w:t>B. Master Board Review</w:t>
      </w:r>
    </w:p>
    <w:p w14:paraId="02E3A0F1" w14:textId="2B2CF34F" w:rsidR="00AB53B8" w:rsidRPr="002707CD" w:rsidRDefault="00AB53B8" w:rsidP="002707CD">
      <w:r>
        <w:t xml:space="preserve">The group reported on their status with the master board program.  </w:t>
      </w:r>
    </w:p>
    <w:p w14:paraId="75D92C1E" w14:textId="277E8298" w:rsidR="007F558C" w:rsidRPr="002707CD" w:rsidRDefault="002707CD" w:rsidP="002707CD">
      <w:r w:rsidRPr="002707CD">
        <w:t>C. Trust Lands &amp; TSSA Plans</w:t>
      </w:r>
    </w:p>
    <w:p w14:paraId="4E3379BE" w14:textId="6D4F6132" w:rsidR="002707CD" w:rsidRPr="002707CD" w:rsidRDefault="002707CD" w:rsidP="002707CD">
      <w:r w:rsidRPr="002707CD">
        <w:t>D. Set Upcoming Board Meetings</w:t>
      </w:r>
    </w:p>
    <w:p w14:paraId="27D25F8B" w14:textId="720B66FF" w:rsidR="002707CD" w:rsidRDefault="002707CD" w:rsidP="002707CD">
      <w:r w:rsidRPr="002707CD">
        <w:t>E. Superintendent and B/A Evaluation</w:t>
      </w:r>
    </w:p>
    <w:p w14:paraId="707B5614" w14:textId="198EA869" w:rsidR="007F558C" w:rsidRPr="002707CD" w:rsidRDefault="007F558C" w:rsidP="002707CD">
      <w:r>
        <w:t>Jared reported that the evaluations would be due back by early December.</w:t>
      </w:r>
    </w:p>
    <w:p w14:paraId="0E94BDBB" w14:textId="77777777" w:rsidR="002707CD" w:rsidRDefault="002707CD" w:rsidP="002707CD">
      <w:pPr>
        <w:rPr>
          <w:b/>
          <w:bCs/>
        </w:rPr>
      </w:pPr>
      <w:r w:rsidRPr="002707CD">
        <w:rPr>
          <w:b/>
          <w:bCs/>
        </w:rPr>
        <w:t>7. Public Comment</w:t>
      </w:r>
    </w:p>
    <w:p w14:paraId="1AD08ACF" w14:textId="3152D6D5" w:rsidR="007F558C" w:rsidRPr="002707CD" w:rsidRDefault="007F558C" w:rsidP="002707CD">
      <w:r w:rsidRPr="007F558C">
        <w:t>None</w:t>
      </w:r>
    </w:p>
    <w:p w14:paraId="7B3F5F09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8. Board Action Items</w:t>
      </w:r>
    </w:p>
    <w:p w14:paraId="492DCDA3" w14:textId="64834E3E" w:rsidR="002707CD" w:rsidRDefault="002707CD" w:rsidP="002707CD">
      <w:r w:rsidRPr="002707CD">
        <w:t>A. Christmas Card Selection</w:t>
      </w:r>
    </w:p>
    <w:p w14:paraId="2B3A318B" w14:textId="46FF818B" w:rsidR="007F558C" w:rsidRPr="002707CD" w:rsidRDefault="007F558C" w:rsidP="002707CD">
      <w:r>
        <w:t>The board looked over the Christmas cards</w:t>
      </w:r>
      <w:r w:rsidR="00024103">
        <w:t xml:space="preserve"> and voted on them.</w:t>
      </w:r>
    </w:p>
    <w:p w14:paraId="7D36B94F" w14:textId="27149482" w:rsidR="002707CD" w:rsidRDefault="002707CD" w:rsidP="002707CD">
      <w:r w:rsidRPr="002707CD">
        <w:t>B. Approve Holiday Bonus</w:t>
      </w:r>
    </w:p>
    <w:p w14:paraId="6E4F8454" w14:textId="5DE68465" w:rsidR="007F558C" w:rsidRPr="002707CD" w:rsidRDefault="007F558C" w:rsidP="002707CD">
      <w:r>
        <w:t>Ralph made a motion to approve</w:t>
      </w:r>
      <w:r w:rsidR="00024103">
        <w:t xml:space="preserve"> the holiday bonus</w:t>
      </w:r>
      <w:r>
        <w:t xml:space="preserve">, </w:t>
      </w:r>
      <w:r w:rsidR="00024103">
        <w:t xml:space="preserve">the motion was </w:t>
      </w:r>
      <w:r>
        <w:t>seconded by April</w:t>
      </w:r>
      <w:r w:rsidR="00024103">
        <w:t>.</w:t>
      </w:r>
      <w:r w:rsidR="007B23F1">
        <w:t xml:space="preserve">  The motion passed unanimously.  </w:t>
      </w:r>
    </w:p>
    <w:p w14:paraId="376FF666" w14:textId="6BEB5D36" w:rsidR="002707CD" w:rsidRDefault="002707CD" w:rsidP="002707CD">
      <w:r w:rsidRPr="002707CD">
        <w:t>C. Approve Football Expenditures</w:t>
      </w:r>
    </w:p>
    <w:p w14:paraId="04EE1780" w14:textId="77777777" w:rsidR="007B23F1" w:rsidRDefault="007F558C" w:rsidP="002707CD">
      <w:r>
        <w:t xml:space="preserve">Curtis made a motion to approve a baseline for all startup football programs across the district of $25,000.  The motion was seconded by Ralph.  April made a comment that those approaching for a future request demonstrates significant effort.  Ralph made a friendly amendment that any future applicant must match the $25,000 in fundraising.  The friendly amendment was accepted.  The motion passed unanimously.  </w:t>
      </w:r>
    </w:p>
    <w:p w14:paraId="26DA1031" w14:textId="6F7209C7" w:rsidR="00440BB8" w:rsidRDefault="007F558C" w:rsidP="002707CD">
      <w:r>
        <w:t xml:space="preserve">Myron commented that the same effort of fundraising may result in less funds in some communities and liked language that demonstrated </w:t>
      </w:r>
      <w:r w:rsidR="00440BB8">
        <w:t xml:space="preserve">effort.  </w:t>
      </w:r>
    </w:p>
    <w:p w14:paraId="5E6C9D3E" w14:textId="7780E4E5" w:rsidR="007F558C" w:rsidRDefault="00440BB8" w:rsidP="002707CD">
      <w:r>
        <w:t>A motion was made by Curtis to rescind the vote.  The motion was seconded by Myron.  The motion passed unanimously.</w:t>
      </w:r>
    </w:p>
    <w:p w14:paraId="5C3B6B1E" w14:textId="77EC3B20" w:rsidR="00440BB8" w:rsidRPr="002707CD" w:rsidRDefault="00440BB8" w:rsidP="002707CD">
      <w:r>
        <w:t xml:space="preserve">A new motion was made by Curtis Barney to approve $25,000 for schools requesting funding for a new football program, contingent upon them providing the information </w:t>
      </w:r>
      <w:r>
        <w:lastRenderedPageBreak/>
        <w:t xml:space="preserve">approved in the prior meeting.  Myron seconded the motion.  The motion passed unanimously.  </w:t>
      </w:r>
    </w:p>
    <w:p w14:paraId="5D4C73B4" w14:textId="7BE177B4" w:rsidR="002707CD" w:rsidRDefault="002707CD" w:rsidP="002707CD">
      <w:r w:rsidRPr="002707CD">
        <w:t>D. Date for Letters of Intent &amp; Retirement Incentive</w:t>
      </w:r>
    </w:p>
    <w:p w14:paraId="2705C8D6" w14:textId="4FF68079" w:rsidR="00440BB8" w:rsidRPr="002707CD" w:rsidRDefault="00440BB8" w:rsidP="002707CD">
      <w:r>
        <w:t xml:space="preserve">Lane </w:t>
      </w:r>
      <w:r w:rsidR="00CA4117">
        <w:t>introduced</w:t>
      </w:r>
      <w:r>
        <w:t xml:space="preserve"> the letter of intent.  Myron moved to approve.  Curtis seconded and the motion passed unanimously.  </w:t>
      </w:r>
    </w:p>
    <w:p w14:paraId="58FFB9A0" w14:textId="77777777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9. Executive Session</w:t>
      </w:r>
    </w:p>
    <w:p w14:paraId="658104EA" w14:textId="26DF3A96" w:rsidR="002707CD" w:rsidRPr="002707CD" w:rsidRDefault="002707CD" w:rsidP="002707CD">
      <w:r w:rsidRPr="002707CD">
        <w:t>A. GCSD Rules for CLOSED MEETINGS</w:t>
      </w:r>
    </w:p>
    <w:p w14:paraId="21A68463" w14:textId="16F60614" w:rsidR="002707CD" w:rsidRPr="002707CD" w:rsidRDefault="002707CD" w:rsidP="002707CD">
      <w:r w:rsidRPr="002707CD">
        <w:t>B. Discussion of the character, professional competence, or physical or mental health of an individual.</w:t>
      </w:r>
    </w:p>
    <w:p w14:paraId="0C319BB7" w14:textId="4B97986D" w:rsidR="002707CD" w:rsidRPr="002707CD" w:rsidRDefault="002707CD" w:rsidP="002707CD">
      <w:r w:rsidRPr="002707CD">
        <w:t>C. Discussion regarding deployment of security personnel, devices or systems</w:t>
      </w:r>
    </w:p>
    <w:p w14:paraId="662F7579" w14:textId="011B6013" w:rsidR="002707CD" w:rsidRPr="002707CD" w:rsidRDefault="002707CD" w:rsidP="002707CD">
      <w:r w:rsidRPr="002707CD">
        <w:t>D. Strategy to discuss pending or reasonably imminent litigation</w:t>
      </w:r>
    </w:p>
    <w:p w14:paraId="45BA936D" w14:textId="3B7C319A" w:rsidR="002707CD" w:rsidRPr="002707CD" w:rsidRDefault="002707CD" w:rsidP="002707CD">
      <w:r w:rsidRPr="002707CD">
        <w:t>E. Strategy sessions to discuss collective bargaining</w:t>
      </w:r>
    </w:p>
    <w:p w14:paraId="21B688BA" w14:textId="287FA566" w:rsidR="002707CD" w:rsidRPr="002707CD" w:rsidRDefault="002707CD" w:rsidP="002707CD">
      <w:r w:rsidRPr="002707CD">
        <w:t>F. Strategy sessions to discuss the purchase, exchange or lease of real property</w:t>
      </w:r>
    </w:p>
    <w:p w14:paraId="72A81006" w14:textId="2FF5B238" w:rsidR="002707CD" w:rsidRPr="002707CD" w:rsidRDefault="002707CD" w:rsidP="002707CD">
      <w:r w:rsidRPr="002707CD">
        <w:t>G. Strategy sessions to discuss the sale of real estate</w:t>
      </w:r>
    </w:p>
    <w:p w14:paraId="347BA8D2" w14:textId="5CA5839D" w:rsidR="002707CD" w:rsidRDefault="002707CD" w:rsidP="002707CD">
      <w:r w:rsidRPr="002707CD">
        <w:t>H. Investigative proceedings regarding allegations of criminal conduct</w:t>
      </w:r>
    </w:p>
    <w:p w14:paraId="3F288161" w14:textId="7EE1A275" w:rsidR="00C642F6" w:rsidRDefault="00440BB8" w:rsidP="002707CD">
      <w:r>
        <w:t xml:space="preserve">Ralph made a motion to go into executive session for items B and E, the motion was seconded by Curtis.  The motion passed unanimously.  The time was 6:24.  </w:t>
      </w:r>
    </w:p>
    <w:p w14:paraId="46229442" w14:textId="3D0834E2" w:rsidR="00C642F6" w:rsidRDefault="00C642F6" w:rsidP="002707CD">
      <w:r>
        <w:t xml:space="preserve">Ralph motioned to leave </w:t>
      </w:r>
      <w:r w:rsidR="00CA4117">
        <w:t>the executive</w:t>
      </w:r>
      <w:r>
        <w:t xml:space="preserve"> session, the motion was seconded by Curtis.  The motion passed unanimously.  </w:t>
      </w:r>
    </w:p>
    <w:p w14:paraId="552C5483" w14:textId="3DCB5E64" w:rsidR="00C642F6" w:rsidRPr="002707CD" w:rsidRDefault="00C642F6" w:rsidP="002707CD">
      <w:r>
        <w:t xml:space="preserve">Ralph made </w:t>
      </w:r>
      <w:r w:rsidR="00CA4117">
        <w:t>a motion</w:t>
      </w:r>
      <w:r>
        <w:t xml:space="preserve"> for Lane to be part of the 3.0% bonus being issued in December</w:t>
      </w:r>
      <w:r w:rsidR="007B23F1">
        <w:t>.  A</w:t>
      </w:r>
      <w:r>
        <w:t xml:space="preserve">pril seconded the motion.  The motion passed unanimously.  </w:t>
      </w:r>
    </w:p>
    <w:p w14:paraId="070856D6" w14:textId="6D9893CF" w:rsidR="002707CD" w:rsidRPr="002707CD" w:rsidRDefault="002707CD" w:rsidP="002707CD">
      <w:pPr>
        <w:rPr>
          <w:b/>
          <w:bCs/>
        </w:rPr>
      </w:pPr>
      <w:r w:rsidRPr="002707CD">
        <w:rPr>
          <w:b/>
          <w:bCs/>
        </w:rPr>
        <w:t>10. Adjournment</w:t>
      </w:r>
      <w:r w:rsidR="00C642F6">
        <w:rPr>
          <w:b/>
          <w:bCs/>
        </w:rPr>
        <w:t xml:space="preserve"> – 7:25</w:t>
      </w:r>
    </w:p>
    <w:sectPr w:rsidR="002707CD" w:rsidRPr="002707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7CD"/>
    <w:rsid w:val="00024103"/>
    <w:rsid w:val="002707CD"/>
    <w:rsid w:val="00440BB8"/>
    <w:rsid w:val="006777A4"/>
    <w:rsid w:val="006A3E3A"/>
    <w:rsid w:val="006E6E9D"/>
    <w:rsid w:val="007B23F1"/>
    <w:rsid w:val="007F558C"/>
    <w:rsid w:val="00957291"/>
    <w:rsid w:val="00A302F4"/>
    <w:rsid w:val="00AB53B8"/>
    <w:rsid w:val="00AE4699"/>
    <w:rsid w:val="00BE187C"/>
    <w:rsid w:val="00C071AB"/>
    <w:rsid w:val="00C642F6"/>
    <w:rsid w:val="00CA4117"/>
    <w:rsid w:val="00D6177F"/>
    <w:rsid w:val="00D74E7C"/>
    <w:rsid w:val="00E1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0639B"/>
  <w15:chartTrackingRefBased/>
  <w15:docId w15:val="{0AB94D55-D793-40E4-B338-ADFACAB28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07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07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07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07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07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07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07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07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07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07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07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07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07C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07C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07C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07C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07C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07C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07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07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07C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07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07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07C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07C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07C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07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07C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07C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67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145813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32744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4873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38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57869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856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96217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C3714B2A-A4E1-4985-BAC6-B8608263F087}">
  <we:reference id="wa200007708" version="1.0.0.0" store="en-US" storeType="OMEX"/>
  <we:alternateReferences>
    <we:reference id="wa200007708" version="1.0.0.0" store="wa200007708" storeType="OMEX"/>
  </we:alternateReferences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751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 Mecham</dc:creator>
  <cp:keywords/>
  <dc:description/>
  <cp:lastModifiedBy>Lane Mecham</cp:lastModifiedBy>
  <cp:revision>3</cp:revision>
  <dcterms:created xsi:type="dcterms:W3CDTF">2024-12-03T22:16:00Z</dcterms:created>
  <dcterms:modified xsi:type="dcterms:W3CDTF">2024-12-19T03:23:00Z</dcterms:modified>
</cp:coreProperties>
</file>