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B830" w14:textId="77777777" w:rsidR="00862015" w:rsidRPr="00EC1EF6" w:rsidRDefault="00862015" w:rsidP="00862015">
      <w:pPr>
        <w:pStyle w:val="Body"/>
        <w:jc w:val="center"/>
        <w:rPr>
          <w:rFonts w:ascii="Times New Roman" w:hAnsi="Times New Roman"/>
          <w:b/>
          <w:sz w:val="28"/>
          <w:szCs w:val="28"/>
        </w:rPr>
      </w:pPr>
      <w:r w:rsidRPr="00EC1EF6">
        <w:rPr>
          <w:rFonts w:ascii="Times New Roman" w:hAnsi="Times New Roman"/>
          <w:b/>
          <w:sz w:val="28"/>
          <w:szCs w:val="28"/>
        </w:rPr>
        <w:t>NORDIC VALLEY SEWER IMPROVEMENT DISTRICT</w:t>
      </w:r>
    </w:p>
    <w:p w14:paraId="0929BA25" w14:textId="77777777" w:rsidR="00862015" w:rsidRDefault="00862015" w:rsidP="00862015">
      <w:pPr>
        <w:pStyle w:val="Body"/>
        <w:jc w:val="center"/>
        <w:rPr>
          <w:rFonts w:ascii="Times New Roman" w:hAnsi="Times New Roman"/>
          <w:b/>
          <w:sz w:val="28"/>
          <w:szCs w:val="28"/>
        </w:rPr>
      </w:pPr>
      <w:r w:rsidRPr="00EC1EF6">
        <w:rPr>
          <w:rFonts w:ascii="Times New Roman" w:hAnsi="Times New Roman"/>
          <w:b/>
          <w:sz w:val="28"/>
          <w:szCs w:val="28"/>
        </w:rPr>
        <w:t>2025 SCHEDULE OF TRUSTEES’ MEETINGS</w:t>
      </w:r>
    </w:p>
    <w:p w14:paraId="0C0C0138" w14:textId="08F8A316" w:rsidR="00862015" w:rsidRDefault="00862015" w:rsidP="00862015">
      <w:pPr>
        <w:pStyle w:val="Body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APPROVED BY RESOLUTION AT THE</w:t>
      </w:r>
    </w:p>
    <w:p w14:paraId="09E6F94B" w14:textId="1E5A57DF" w:rsidR="00862015" w:rsidRPr="00EC1EF6" w:rsidRDefault="00862015" w:rsidP="00862015">
      <w:pPr>
        <w:pStyle w:val="Body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NOVEMBER 19, 2024</w:t>
      </w:r>
      <w:r w:rsidR="007D600D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MEETING</w:t>
      </w:r>
    </w:p>
    <w:p w14:paraId="20D6D378" w14:textId="77777777" w:rsidR="00862015" w:rsidRPr="00E8034B" w:rsidRDefault="00862015" w:rsidP="00862015">
      <w:pPr>
        <w:pStyle w:val="Body"/>
        <w:jc w:val="center"/>
        <w:rPr>
          <w:rFonts w:ascii="Times New Roman" w:hAnsi="Times New Roman"/>
          <w:sz w:val="22"/>
          <w:szCs w:val="22"/>
        </w:rPr>
      </w:pPr>
      <w:r w:rsidRPr="00E8034B">
        <w:rPr>
          <w:rFonts w:ascii="Times New Roman" w:hAnsi="Times New Roman"/>
          <w:sz w:val="22"/>
          <w:szCs w:val="22"/>
        </w:rPr>
        <w:t>______________________</w:t>
      </w:r>
    </w:p>
    <w:p w14:paraId="6C7B54A5" w14:textId="77777777" w:rsidR="00862015" w:rsidRPr="00E8034B" w:rsidRDefault="00862015" w:rsidP="00862015">
      <w:pPr>
        <w:jc w:val="center"/>
        <w:rPr>
          <w:b/>
          <w:sz w:val="22"/>
          <w:szCs w:val="22"/>
        </w:rPr>
      </w:pPr>
    </w:p>
    <w:p w14:paraId="526B24AB" w14:textId="77777777" w:rsidR="00862015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</w:p>
    <w:p w14:paraId="736A8F28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MEETINGS TO BE HELD ON THE SECOND MONDAY OF EACH MONTH AT 11:00 A.M.</w:t>
      </w:r>
    </w:p>
    <w:p w14:paraId="5A02E5F8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DISTRICT OFFICES: 2580 North Highway 162, Suite D, Eden, Utah 84310</w:t>
      </w:r>
    </w:p>
    <w:p w14:paraId="3C3D3F46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4B134A7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January 13, 2025</w:t>
      </w:r>
    </w:p>
    <w:p w14:paraId="6D3DA46F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0DA383F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February 10, 2025</w:t>
      </w:r>
    </w:p>
    <w:p w14:paraId="7EACC7BD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5778B6E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March 10, 2025</w:t>
      </w:r>
    </w:p>
    <w:p w14:paraId="162CD8D9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5187C729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April 14, 2025</w:t>
      </w:r>
    </w:p>
    <w:p w14:paraId="60F050ED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E5D768D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May 23, 2025</w:t>
      </w:r>
    </w:p>
    <w:p w14:paraId="6299F2FC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70B9FD0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June 9, 2025</w:t>
      </w:r>
    </w:p>
    <w:p w14:paraId="23FEC87A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005DC8F7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July 14, 2025</w:t>
      </w:r>
    </w:p>
    <w:p w14:paraId="28F35AA3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AE8EDD2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August 11, 2025</w:t>
      </w:r>
    </w:p>
    <w:p w14:paraId="74F8418A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2F74A6F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September 8, 2025</w:t>
      </w:r>
    </w:p>
    <w:p w14:paraId="13EF758B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47D1AA7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October 13, 2025</w:t>
      </w:r>
    </w:p>
    <w:p w14:paraId="2E746B9C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3510B93" w14:textId="4FF8FEF8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No</w:t>
      </w:r>
      <w:r w:rsidR="007D600D">
        <w:rPr>
          <w:rFonts w:ascii="Times New Roman" w:eastAsia="Times New Roman" w:hAnsi="Times New Roman"/>
          <w:color w:val="auto"/>
          <w:szCs w:val="24"/>
          <w:lang w:bidi="x-none"/>
        </w:rPr>
        <w:t>ve</w:t>
      </w: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mber 10, 2025</w:t>
      </w:r>
    </w:p>
    <w:p w14:paraId="1735E052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08EB5C12" w14:textId="77777777" w:rsidR="00862015" w:rsidRPr="00EC1EF6" w:rsidRDefault="00862015" w:rsidP="00862015">
      <w:pPr>
        <w:pStyle w:val="FreeForm"/>
        <w:jc w:val="center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EC1EF6">
        <w:rPr>
          <w:rFonts w:ascii="Times New Roman" w:eastAsia="Times New Roman" w:hAnsi="Times New Roman"/>
          <w:color w:val="auto"/>
          <w:szCs w:val="24"/>
          <w:lang w:bidi="x-none"/>
        </w:rPr>
        <w:t>December 8, 2025</w:t>
      </w:r>
    </w:p>
    <w:p w14:paraId="4837CD72" w14:textId="77777777" w:rsidR="00862015" w:rsidRDefault="00862015" w:rsidP="00862015"/>
    <w:p w14:paraId="023E95DA" w14:textId="77777777" w:rsidR="009A6D5D" w:rsidRDefault="009A6D5D"/>
    <w:sectPr w:rsidR="009A6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604020202020204"/>
    <w:charset w:val="80"/>
    <w:family w:val="auto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15"/>
    <w:rsid w:val="00566EF3"/>
    <w:rsid w:val="006C247F"/>
    <w:rsid w:val="007D600D"/>
    <w:rsid w:val="00847BC4"/>
    <w:rsid w:val="00862015"/>
    <w:rsid w:val="0094298F"/>
    <w:rsid w:val="009A6D5D"/>
    <w:rsid w:val="00B8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66F9DC"/>
  <w15:chartTrackingRefBased/>
  <w15:docId w15:val="{39BB5EF4-AEE8-BC46-8764-83D1A12F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015"/>
  </w:style>
  <w:style w:type="paragraph" w:styleId="Heading1">
    <w:name w:val="heading 1"/>
    <w:basedOn w:val="Normal"/>
    <w:next w:val="Normal"/>
    <w:link w:val="Heading1Char"/>
    <w:uiPriority w:val="9"/>
    <w:qFormat/>
    <w:rsid w:val="00862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0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0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0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0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0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0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0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0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0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0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0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0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0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015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862015"/>
    <w:rPr>
      <w:rFonts w:ascii="Helvetica" w:eastAsia="ヒラギノ角ゴ Pro W3" w:hAnsi="Helvetica" w:cs="Times New Roman"/>
      <w:color w:val="000000"/>
      <w:szCs w:val="20"/>
    </w:rPr>
  </w:style>
  <w:style w:type="paragraph" w:customStyle="1" w:styleId="FreeForm">
    <w:name w:val="Free Form"/>
    <w:rsid w:val="00862015"/>
    <w:rPr>
      <w:rFonts w:ascii="Helvetica" w:eastAsia="ヒラギノ角ゴ Pro W3" w:hAnsi="Helvetica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Behunin, PhD</dc:creator>
  <cp:keywords/>
  <dc:description/>
  <cp:lastModifiedBy>Robert Behunin, PhD</cp:lastModifiedBy>
  <cp:revision>2</cp:revision>
  <dcterms:created xsi:type="dcterms:W3CDTF">2025-01-02T16:41:00Z</dcterms:created>
  <dcterms:modified xsi:type="dcterms:W3CDTF">2025-01-02T16:53:00Z</dcterms:modified>
</cp:coreProperties>
</file>