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09F4E310" w:rsidR="00270271" w:rsidRPr="006C00C8" w:rsidRDefault="002610AB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Downtown East Streetcar Sewer 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>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E24B17F" w:rsidR="0049139B" w:rsidRPr="0049139B" w:rsidRDefault="001B4E2F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Board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Meeting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will be held on </w:t>
      </w:r>
      <w:r>
        <w:rPr>
          <w:rFonts w:ascii="Times New Roman" w:hAnsi="Times New Roman" w:cs="Times New Roman"/>
          <w:b/>
          <w:bCs/>
          <w:sz w:val="32"/>
          <w:szCs w:val="32"/>
        </w:rPr>
        <w:t>the following dates at 9:00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45717B74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27</w:t>
      </w:r>
      <w:r w:rsidR="005B6696" w:rsidRPr="0049139B">
        <w:rPr>
          <w:rFonts w:ascii="Times New Roman" w:hAnsi="Times New Roman" w:cs="Times New Roman"/>
          <w:b/>
          <w:bCs/>
          <w:sz w:val="32"/>
          <w:szCs w:val="32"/>
        </w:rPr>
        <w:t>, 2025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6FFD87B7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3843CE7D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28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1B4E2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08B29685" w:rsid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1AFB89A5" w:rsidR="0049139B" w:rsidRPr="0049139B" w:rsidRDefault="001B4E2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November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24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B4E2F"/>
    <w:rsid w:val="001C7681"/>
    <w:rsid w:val="001F08F9"/>
    <w:rsid w:val="002260A3"/>
    <w:rsid w:val="00240ED4"/>
    <w:rsid w:val="00253E34"/>
    <w:rsid w:val="0025666B"/>
    <w:rsid w:val="002567FB"/>
    <w:rsid w:val="002610A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5B6696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A6D7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10F1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2024-12-30T16:28:00Z</dcterms:created>
  <dcterms:modified xsi:type="dcterms:W3CDTF">2024-12-30T16:28:00Z</dcterms:modified>
</cp:coreProperties>
</file>