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0CFA6" w14:textId="75B6CF50" w:rsidR="000764F9" w:rsidRPr="007C53DE" w:rsidRDefault="00C73D7B" w:rsidP="000764F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3DE">
        <w:rPr>
          <w:rFonts w:ascii="Times New Roman" w:hAnsi="Times New Roman" w:cs="Times New Roman"/>
          <w:b/>
          <w:bCs/>
          <w:sz w:val="28"/>
          <w:szCs w:val="28"/>
        </w:rPr>
        <w:t>Meeting Minutes</w:t>
      </w:r>
    </w:p>
    <w:p w14:paraId="373A706A" w14:textId="77777777" w:rsidR="000E5EE6" w:rsidRPr="007C53DE" w:rsidRDefault="000764F9" w:rsidP="000E5EE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3DE">
        <w:rPr>
          <w:rFonts w:ascii="Times New Roman" w:hAnsi="Times New Roman" w:cs="Times New Roman"/>
          <w:b/>
          <w:bCs/>
          <w:sz w:val="28"/>
          <w:szCs w:val="28"/>
        </w:rPr>
        <w:t>Downtown East Streetcar Sewer Public Infrastructure District</w:t>
      </w:r>
      <w:r w:rsidRPr="007C53D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E5EE6" w:rsidRPr="007C53DE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57F76CCC" w14:textId="77777777" w:rsidR="000E5EE6" w:rsidRPr="00662AFB" w:rsidRDefault="000E5EE6" w:rsidP="000E5EE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AFB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4A15A33A" w:rsidR="00787DB2" w:rsidRPr="0054668F" w:rsidRDefault="00787DB2" w:rsidP="000E5EE6">
      <w:pPr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EA38933" w:rsidR="00F64337" w:rsidRPr="00477EE3" w:rsidRDefault="00C54C7D" w:rsidP="003F6F5A">
      <w:pPr>
        <w:pStyle w:val="BodyText2"/>
        <w:ind w:left="-27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3F6F5A">
        <w:rPr>
          <w:rFonts w:ascii="Times New Roman" w:hAnsi="Times New Roman" w:cs="Times New Roman"/>
          <w:color w:val="08050B"/>
          <w:sz w:val="24"/>
          <w:szCs w:val="24"/>
        </w:rPr>
        <w:t xml:space="preserve">DECEMBER </w:t>
      </w:r>
      <w:r w:rsidR="00662AFB">
        <w:rPr>
          <w:rFonts w:ascii="Times New Roman" w:hAnsi="Times New Roman" w:cs="Times New Roman"/>
          <w:color w:val="08050B"/>
          <w:sz w:val="24"/>
          <w:szCs w:val="24"/>
        </w:rPr>
        <w:t>23</w:t>
      </w:r>
      <w:r w:rsidR="007244C3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9599B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CB29A3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9599B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86E3CA3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62AF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582853">
        <w:rPr>
          <w:rFonts w:ascii="Times New Roman" w:hAnsi="Times New Roman" w:cs="Times New Roman"/>
          <w:color w:val="08050B"/>
          <w:sz w:val="24"/>
          <w:szCs w:val="24"/>
          <w:u w:val="single"/>
        </w:rPr>
        <w:t>:30 P</w:t>
      </w:r>
      <w:r w:rsidR="00543EC6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595916FD" w:rsidR="00C921B6" w:rsidRDefault="00996D17" w:rsidP="00857482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C7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Borup 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E94BAC"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 (zoom),</w:t>
      </w:r>
      <w:r w:rsidR="00535545" w:rsidRPr="005355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F6F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 (zoom),</w:t>
      </w:r>
      <w:r w:rsidR="008574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Glenn </w:t>
      </w:r>
      <w:proofErr w:type="spellStart"/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</w:t>
      </w:r>
      <w:r w:rsidR="007244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 (zoom)</w:t>
      </w:r>
      <w:r w:rsidR="00D87B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Brandon Blaser (zoom)</w:t>
      </w:r>
    </w:p>
    <w:p w14:paraId="36DF26F7" w14:textId="4B0BA48D" w:rsidR="00C921B6" w:rsidRDefault="00C921B6" w:rsidP="00857482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8574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 (zoom), Matt Menlove (zoom), David Hutchison (zoom), Kristi Barker present at the anchor location.</w:t>
      </w:r>
    </w:p>
    <w:p w14:paraId="412A19FF" w14:textId="0273300F" w:rsidR="00D4131A" w:rsidRDefault="003F6F5A" w:rsidP="00857482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F6F5A">
        <w:rPr>
          <w:rFonts w:ascii="Times New Roman" w:hAnsi="Times New Roman" w:cs="Times New Roman"/>
          <w:color w:val="08050B"/>
          <w:sz w:val="24"/>
          <w:szCs w:val="24"/>
        </w:rPr>
        <w:t>EXCUSED MEMBERS:</w:t>
      </w:r>
      <w:r w:rsidR="007453F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453FB"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Jason </w:t>
      </w:r>
      <w:r w:rsidR="007453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Oberman, Brent Malili, </w:t>
      </w:r>
      <w:bookmarkStart w:id="4" w:name="_Hlk525303480"/>
      <w:r w:rsidR="007453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Marc Menlove, Ryan Barker, Tyson Williamson</w:t>
      </w:r>
    </w:p>
    <w:p w14:paraId="17D87FF0" w14:textId="77777777" w:rsidR="007453FB" w:rsidRPr="0054668F" w:rsidRDefault="007453FB" w:rsidP="007453FB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4C69DA0D" w14:textId="457C7551" w:rsidR="00380A15" w:rsidRPr="0054668F" w:rsidRDefault="002D2D25" w:rsidP="002511BF">
      <w:pPr>
        <w:pStyle w:val="BodyText2"/>
        <w:numPr>
          <w:ilvl w:val="0"/>
          <w:numId w:val="35"/>
        </w:numPr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7C8F300F" w:rsidR="00380A15" w:rsidRDefault="00380A15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574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1:38 </w:t>
      </w:r>
      <w:r w:rsidR="005828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P.M.</w:t>
      </w:r>
    </w:p>
    <w:p w14:paraId="425BB23E" w14:textId="77777777" w:rsidR="00CB29A3" w:rsidRPr="00187B6B" w:rsidRDefault="00CB29A3" w:rsidP="00CB29A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  <w:bookmarkStart w:id="6" w:name="_Hlk160538943"/>
    </w:p>
    <w:p w14:paraId="52D1C213" w14:textId="77777777" w:rsidR="00CB29A3" w:rsidRDefault="00CB29A3" w:rsidP="002511BF">
      <w:pPr>
        <w:pStyle w:val="BodyText2"/>
        <w:numPr>
          <w:ilvl w:val="0"/>
          <w:numId w:val="35"/>
        </w:numPr>
        <w:tabs>
          <w:tab w:val="left" w:pos="450"/>
        </w:tabs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bookmarkEnd w:id="6"/>
    <w:p w14:paraId="540F2CAA" w14:textId="77777777" w:rsidR="00CB29A3" w:rsidRDefault="00CB29A3" w:rsidP="00CB29A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ABC0933" w14:textId="1D9B42F8" w:rsidR="00B90BB6" w:rsidRDefault="00CB29A3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892E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 present.</w:t>
      </w:r>
    </w:p>
    <w:p w14:paraId="00472454" w14:textId="77777777" w:rsidR="00B90BB6" w:rsidRDefault="00B90BB6" w:rsidP="00B90BB6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AA9E689" w14:textId="4D02F754" w:rsidR="00B90BB6" w:rsidRPr="00B90BB6" w:rsidRDefault="00B90BB6" w:rsidP="002511BF">
      <w:pPr>
        <w:pStyle w:val="BodyText2"/>
        <w:numPr>
          <w:ilvl w:val="0"/>
          <w:numId w:val="35"/>
        </w:numPr>
        <w:ind w:left="450" w:right="-450" w:hanging="450"/>
        <w:rPr>
          <w:rFonts w:ascii="Times New Roman" w:hAnsi="Times New Roman" w:cs="Times New Roman"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A08C1BD" w14:textId="77777777" w:rsidR="00396D78" w:rsidRDefault="00396D78" w:rsidP="00396D78">
      <w:pPr>
        <w:tabs>
          <w:tab w:val="left" w:pos="1080"/>
        </w:tabs>
        <w:ind w:firstLine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35D25A7" w14:textId="0DE8401B" w:rsidR="00B90BB6" w:rsidRPr="00396D78" w:rsidRDefault="00396D78" w:rsidP="003F6F5A">
      <w:pPr>
        <w:tabs>
          <w:tab w:val="left" w:pos="810"/>
          <w:tab w:val="left" w:pos="1080"/>
        </w:tabs>
        <w:ind w:firstLine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="002511B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90BB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proofErr w:type="gramStart"/>
      <w:r w:rsidR="00B90BB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</w:t>
      </w:r>
      <w:proofErr w:type="gramEnd"/>
      <w:r w:rsidR="00B90BB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held on </w:t>
      </w:r>
      <w:r w:rsidR="00543EC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March 14</w:t>
      </w:r>
      <w:r w:rsidR="00B90BB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543EC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B90BB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4D12C004" w14:textId="77777777" w:rsidR="00B90BB6" w:rsidRDefault="00B90BB6" w:rsidP="002511BF">
      <w:pPr>
        <w:pStyle w:val="BodyText2"/>
        <w:tabs>
          <w:tab w:val="left" w:pos="1080"/>
        </w:tabs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A48043F" w14:textId="2F265A48" w:rsidR="00B90BB6" w:rsidRDefault="00B90BB6" w:rsidP="003F6F5A">
      <w:pPr>
        <w:tabs>
          <w:tab w:val="left" w:pos="81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="003F6F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7482"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Pr="00C772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D5593A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minutes</w:t>
      </w:r>
      <w:r w:rsidR="00857482">
        <w:rPr>
          <w:rFonts w:ascii="Times New Roman" w:hAnsi="Times New Roman" w:cs="Times New Roman"/>
          <w:color w:val="08050B"/>
          <w:sz w:val="24"/>
          <w:szCs w:val="24"/>
        </w:rPr>
        <w:t xml:space="preserve"> of March 14, 2024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EFBE53A" w14:textId="0B078565" w:rsidR="00266E41" w:rsidRDefault="00B90BB6" w:rsidP="003F6F5A">
      <w:pPr>
        <w:tabs>
          <w:tab w:val="left" w:pos="81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  <w:r w:rsidR="00582853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7482"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032C35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BD66A91" w14:textId="5D3C204D" w:rsidR="00B90BB6" w:rsidRDefault="00266E41" w:rsidP="003F6F5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5828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bookmarkStart w:id="7" w:name="_Hlk185858165"/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03B9BC09" w14:textId="20DEE3B1" w:rsidR="00B90BB6" w:rsidRPr="00266E41" w:rsidRDefault="00266E41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5828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076F578D" w14:textId="7E77624A" w:rsidR="00B90BB6" w:rsidRDefault="00266E41" w:rsidP="003F6F5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5828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Glenn </w:t>
      </w:r>
      <w:proofErr w:type="spellStart"/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538D2EC4" w14:textId="4502ACF7" w:rsidR="00B90BB6" w:rsidRDefault="00266E41" w:rsidP="003F6F5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5828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3FFDC6BF" w14:textId="07A7EF3D" w:rsidR="00C23E4C" w:rsidRPr="007C53DE" w:rsidRDefault="00C23E4C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C53D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Algaze: Aye</w:t>
      </w:r>
    </w:p>
    <w:p w14:paraId="6B7EECC7" w14:textId="0BE78462" w:rsidR="00D87BEF" w:rsidRPr="007C53DE" w:rsidRDefault="00D87BEF" w:rsidP="003F6F5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7C53D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090377AA" w14:textId="6A7E61EE" w:rsidR="00857482" w:rsidRDefault="00857482" w:rsidP="003F6F5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C53D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1AC9BE5C" w14:textId="77777777" w:rsidR="008A6294" w:rsidRDefault="008A6294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8" w:name="_Hlk160538960"/>
      <w:bookmarkEnd w:id="7"/>
    </w:p>
    <w:p w14:paraId="039B16ED" w14:textId="3FEA0EFE" w:rsidR="008A6294" w:rsidRPr="00FC04BE" w:rsidRDefault="008A6294" w:rsidP="002511BF">
      <w:pPr>
        <w:pStyle w:val="BodyText2"/>
        <w:numPr>
          <w:ilvl w:val="0"/>
          <w:numId w:val="35"/>
        </w:numPr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Action Items</w:t>
      </w:r>
    </w:p>
    <w:bookmarkEnd w:id="8"/>
    <w:p w14:paraId="04D12451" w14:textId="77777777" w:rsidR="00CB29A3" w:rsidRPr="002511BF" w:rsidRDefault="00CB29A3" w:rsidP="008A6294">
      <w:pPr>
        <w:ind w:left="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7B043005" w14:textId="77777777" w:rsidR="00396D78" w:rsidRPr="007E25C5" w:rsidRDefault="00396D78" w:rsidP="003F6F5A">
      <w:pPr>
        <w:pStyle w:val="BodyText2"/>
        <w:numPr>
          <w:ilvl w:val="1"/>
          <w:numId w:val="33"/>
        </w:numPr>
        <w:ind w:left="81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9" w:name="_Hlk160539054"/>
      <w:bookmarkEnd w:id="5"/>
      <w:r w:rsidRPr="002511BF">
        <w:rPr>
          <w:rFonts w:ascii="Times New Roman" w:hAnsi="Times New Roman" w:cs="Times New Roman"/>
          <w:color w:val="08050B"/>
          <w:sz w:val="24"/>
          <w:szCs w:val="24"/>
        </w:rPr>
        <w:t>Consider accepting the First, Second and Third Quarter Financial Statements as outlined by CLA</w:t>
      </w:r>
    </w:p>
    <w:p w14:paraId="464A7559" w14:textId="77777777" w:rsidR="007E25C5" w:rsidRDefault="007E25C5" w:rsidP="007E25C5">
      <w:pPr>
        <w:pStyle w:val="BodyText2"/>
        <w:ind w:left="108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4B990AA1" w14:textId="223D070D" w:rsidR="007E25C5" w:rsidRDefault="007E25C5" w:rsidP="003F6F5A">
      <w:pPr>
        <w:pStyle w:val="BodyText2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</w:t>
      </w:r>
      <w:r w:rsidR="00662A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explained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First, Second and Third Quarter Financials and discussed it with </w:t>
      </w: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Member.</w:t>
      </w:r>
    </w:p>
    <w:p w14:paraId="196D5ACE" w14:textId="77777777" w:rsidR="007E25C5" w:rsidRDefault="007E25C5" w:rsidP="003F6F5A">
      <w:pPr>
        <w:pStyle w:val="BodyText2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6B22E8" w14:textId="2BEC1A99" w:rsidR="003F6F5A" w:rsidRDefault="00857482" w:rsidP="003F6F5A">
      <w:pPr>
        <w:tabs>
          <w:tab w:val="left" w:pos="108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="007E25C5" w:rsidRPr="00C772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E25C5" w:rsidRPr="00D5593A">
        <w:rPr>
          <w:rFonts w:ascii="Times New Roman" w:hAnsi="Times New Roman" w:cs="Times New Roman"/>
          <w:color w:val="08050B"/>
          <w:sz w:val="24"/>
          <w:szCs w:val="24"/>
        </w:rPr>
        <w:t>moves to a</w:t>
      </w:r>
      <w:r>
        <w:rPr>
          <w:rFonts w:ascii="Times New Roman" w:hAnsi="Times New Roman" w:cs="Times New Roman"/>
          <w:color w:val="08050B"/>
          <w:sz w:val="24"/>
          <w:szCs w:val="24"/>
        </w:rPr>
        <w:t>ccept the Financial Statements as presented for the full year</w:t>
      </w:r>
      <w:r w:rsidR="00E044BA">
        <w:rPr>
          <w:rFonts w:ascii="Times New Roman" w:hAnsi="Times New Roman" w:cs="Times New Roman"/>
          <w:color w:val="08050B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08050B"/>
          <w:sz w:val="24"/>
          <w:szCs w:val="24"/>
        </w:rPr>
        <w:t>quarters.</w:t>
      </w:r>
    </w:p>
    <w:p w14:paraId="19630E63" w14:textId="0F552E35" w:rsidR="003F6F5A" w:rsidRDefault="00857482" w:rsidP="003F6F5A">
      <w:pPr>
        <w:tabs>
          <w:tab w:val="left" w:pos="108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 w:rsidR="007E25C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E25C5" w:rsidRPr="00032C35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7E25C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CEAE05" w14:textId="77777777" w:rsidR="007453FB" w:rsidRDefault="00766423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7453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CF6BC07" w14:textId="77777777" w:rsidR="007453FB" w:rsidRPr="00266E41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40981396" w14:textId="77777777" w:rsid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534406E" w14:textId="77777777" w:rsid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609874C1" w14:textId="77777777" w:rsidR="007453FB" w:rsidRP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Jason </w:t>
      </w:r>
      <w:proofErr w:type="spellStart"/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53C4042D" w14:textId="77777777" w:rsid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7D26CA9A" w14:textId="4B871F53" w:rsidR="00857482" w:rsidRPr="007453FB" w:rsidRDefault="00857482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6AB32B12" w14:textId="77777777" w:rsidR="00396D78" w:rsidRPr="007453FB" w:rsidRDefault="00396D78" w:rsidP="00396D78">
      <w:pPr>
        <w:pStyle w:val="ListParagraph"/>
        <w:ind w:left="360"/>
        <w:rPr>
          <w:rFonts w:ascii="Times New Roman" w:hAnsi="Times New Roman" w:cs="Times New Roman"/>
          <w:b/>
          <w:color w:val="08050B"/>
          <w:sz w:val="24"/>
          <w:szCs w:val="24"/>
          <w:lang w:val="es-ES"/>
        </w:rPr>
      </w:pPr>
    </w:p>
    <w:p w14:paraId="76884A18" w14:textId="77777777" w:rsidR="00396D78" w:rsidRDefault="00396D78" w:rsidP="00766423">
      <w:pPr>
        <w:pStyle w:val="ListParagraph"/>
        <w:numPr>
          <w:ilvl w:val="1"/>
          <w:numId w:val="33"/>
        </w:numPr>
        <w:ind w:left="81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2511BF">
        <w:rPr>
          <w:rFonts w:ascii="Times New Roman" w:hAnsi="Times New Roman" w:cs="Times New Roman"/>
          <w:b/>
          <w:color w:val="08050B"/>
          <w:sz w:val="24"/>
          <w:szCs w:val="24"/>
        </w:rPr>
        <w:t>Consider for approval Tentative 2025 Budget prepared by CLA</w:t>
      </w:r>
    </w:p>
    <w:p w14:paraId="0629BBF7" w14:textId="77777777" w:rsidR="002511BF" w:rsidRDefault="002511BF" w:rsidP="002511BF">
      <w:pPr>
        <w:pStyle w:val="ListParagraph"/>
        <w:ind w:left="10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4F8DAD3" w14:textId="4A85B1B4" w:rsidR="007E25C5" w:rsidRDefault="007E25C5" w:rsidP="00766423">
      <w:pPr>
        <w:pStyle w:val="ListParagraph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explains the 2025 Tentative Budget and discussed it with Board Members</w:t>
      </w:r>
      <w:r w:rsidR="00857482">
        <w:rPr>
          <w:rFonts w:ascii="Times New Roman" w:hAnsi="Times New Roman" w:cs="Times New Roman"/>
          <w:bCs/>
          <w:color w:val="08050B"/>
          <w:sz w:val="24"/>
          <w:szCs w:val="24"/>
        </w:rPr>
        <w:t>, Matt Ence and Michael Jensen.</w:t>
      </w:r>
    </w:p>
    <w:p w14:paraId="3DA2FD24" w14:textId="77777777" w:rsidR="007E25C5" w:rsidRDefault="007E25C5" w:rsidP="002511BF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EEA5328" w14:textId="30DD633D" w:rsidR="007E25C5" w:rsidRDefault="007E25C5" w:rsidP="00766423">
      <w:pPr>
        <w:tabs>
          <w:tab w:val="left" w:pos="81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044BA">
        <w:rPr>
          <w:rFonts w:ascii="Times New Roman" w:hAnsi="Times New Roman" w:cs="Times New Roman"/>
          <w:color w:val="08050B"/>
          <w:sz w:val="24"/>
          <w:szCs w:val="24"/>
        </w:rPr>
        <w:t>Aurthur Woodbury</w:t>
      </w:r>
      <w:r w:rsidRPr="00C772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D5593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Pr="00D5593A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044BA">
        <w:rPr>
          <w:rFonts w:ascii="Times New Roman" w:hAnsi="Times New Roman" w:cs="Times New Roman"/>
          <w:color w:val="08050B"/>
          <w:sz w:val="24"/>
          <w:szCs w:val="24"/>
        </w:rPr>
        <w:t xml:space="preserve">2025 Tentative Budget subject to adding all available </w:t>
      </w:r>
      <w:r w:rsidR="00E044BA">
        <w:rPr>
          <w:rFonts w:ascii="Times New Roman" w:hAnsi="Times New Roman" w:cs="Times New Roman"/>
          <w:color w:val="08050B"/>
          <w:sz w:val="24"/>
          <w:szCs w:val="24"/>
        </w:rPr>
        <w:tab/>
        <w:t>funds to the current year.</w:t>
      </w:r>
    </w:p>
    <w:p w14:paraId="3E8507B0" w14:textId="5C870E56" w:rsidR="007E25C5" w:rsidRDefault="007E25C5" w:rsidP="00766423">
      <w:pPr>
        <w:tabs>
          <w:tab w:val="left" w:pos="81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044BA">
        <w:rPr>
          <w:rFonts w:ascii="Times New Roman" w:hAnsi="Times New Roman" w:cs="Times New Roman"/>
          <w:color w:val="08050B"/>
          <w:sz w:val="24"/>
          <w:szCs w:val="24"/>
        </w:rPr>
        <w:t>Brandon Blaser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032C35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9CFBCAE" w14:textId="77777777" w:rsidR="007453FB" w:rsidRDefault="007E25C5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7453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51860D37" w14:textId="77777777" w:rsidR="007453FB" w:rsidRPr="00266E41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1EB5E50D" w14:textId="77777777" w:rsid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320F70B" w14:textId="77777777" w:rsid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62B23A3C" w14:textId="77777777" w:rsidR="007453FB" w:rsidRP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Jason </w:t>
      </w:r>
      <w:proofErr w:type="spellStart"/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6A70F672" w14:textId="77777777" w:rsid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6430C811" w14:textId="16C5B10A" w:rsidR="00CB29A3" w:rsidRDefault="00857482" w:rsidP="00E044B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70EF69FA" w14:textId="77777777" w:rsidR="00E044BA" w:rsidRPr="007453FB" w:rsidRDefault="00E044BA" w:rsidP="00E044B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</w:p>
    <w:bookmarkEnd w:id="0"/>
    <w:bookmarkEnd w:id="1"/>
    <w:bookmarkEnd w:id="2"/>
    <w:p w14:paraId="223CB5EF" w14:textId="41DBE033" w:rsidR="00CB29A3" w:rsidRPr="00A33283" w:rsidRDefault="002511BF" w:rsidP="002511B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511BF">
        <w:rPr>
          <w:rFonts w:ascii="Times New Roman" w:hAnsi="Times New Roman" w:cs="Times New Roman"/>
          <w:bCs/>
          <w:color w:val="08050B"/>
          <w:sz w:val="24"/>
          <w:szCs w:val="24"/>
        </w:rPr>
        <w:t>E.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B29A3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="00CB29A3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CB29A3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9"/>
    <w:p w14:paraId="0E1C6945" w14:textId="77777777" w:rsidR="00CB29A3" w:rsidRDefault="00CB29A3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D720977" w14:textId="226E9F62" w:rsidR="007453FB" w:rsidRDefault="007453FB" w:rsidP="007453FB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 and Brandon Blaser left the meeting at 2:04 P.M.</w:t>
      </w:r>
    </w:p>
    <w:p w14:paraId="15228480" w14:textId="77777777" w:rsidR="007453FB" w:rsidRDefault="007453FB" w:rsidP="007453FB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9DEAC9" w14:textId="2A8C8ECF" w:rsidR="007453FB" w:rsidRDefault="007453FB" w:rsidP="007453FB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Matt Ence and </w:t>
      </w: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Members discussed options for members of the Board.</w:t>
      </w:r>
    </w:p>
    <w:p w14:paraId="7CE6D790" w14:textId="77777777" w:rsidR="00915A7A" w:rsidRPr="00187B6B" w:rsidRDefault="00915A7A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2AA5AD9" w14:textId="454FD28D" w:rsidR="00CB29A3" w:rsidRPr="00187B6B" w:rsidRDefault="002511BF" w:rsidP="002511BF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2511BF">
        <w:rPr>
          <w:rFonts w:ascii="Times New Roman" w:hAnsi="Times New Roman" w:cs="Times New Roman"/>
          <w:sz w:val="24"/>
          <w:szCs w:val="24"/>
        </w:rPr>
        <w:t>F</w:t>
      </w:r>
      <w:proofErr w:type="gramStart"/>
      <w:r w:rsidRPr="002511BF">
        <w:rPr>
          <w:rFonts w:ascii="Times New Roman" w:hAnsi="Times New Roman" w:cs="Times New Roman"/>
          <w:sz w:val="24"/>
          <w:szCs w:val="24"/>
        </w:rPr>
        <w:t xml:space="preserve">. </w:t>
      </w:r>
      <w:r w:rsidRPr="002511BF">
        <w:rPr>
          <w:rFonts w:ascii="Times New Roman" w:hAnsi="Times New Roman" w:cs="Times New Roman"/>
          <w:sz w:val="24"/>
          <w:szCs w:val="24"/>
        </w:rPr>
        <w:tab/>
      </w:r>
      <w:r w:rsidR="00CB29A3" w:rsidRPr="00187B6B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CB29A3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1516BFC1" w14:textId="7068D2FC" w:rsidR="00F25F1B" w:rsidRDefault="007453FB" w:rsidP="007453FB">
      <w:pPr>
        <w:pBdr>
          <w:bottom w:val="single" w:sz="12" w:space="1" w:color="auto"/>
        </w:pBdr>
        <w:tabs>
          <w:tab w:val="left" w:pos="450"/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7C53D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ab/>
      </w:r>
      <w:r w:rsidRPr="007453FB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Bryce Baker adjourned the m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eeting.</w:t>
      </w:r>
    </w:p>
    <w:p w14:paraId="5798BF4B" w14:textId="77777777" w:rsidR="007453FB" w:rsidRPr="007453FB" w:rsidRDefault="007453FB" w:rsidP="007453FB">
      <w:pPr>
        <w:pBdr>
          <w:bottom w:val="single" w:sz="12" w:space="1" w:color="auto"/>
        </w:pBdr>
        <w:tabs>
          <w:tab w:val="left" w:pos="450"/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9B92186" w14:textId="77777777" w:rsidR="007453FB" w:rsidRPr="007453FB" w:rsidRDefault="007453FB" w:rsidP="00F25F1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8EC55F0" w14:textId="77777777" w:rsidR="007453FB" w:rsidRPr="007453FB" w:rsidRDefault="007453FB" w:rsidP="00F25F1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F11AB65" w14:textId="77777777" w:rsidR="007453FB" w:rsidRPr="007453FB" w:rsidRDefault="007453FB" w:rsidP="00F25F1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4C70B48" w14:textId="77777777" w:rsidR="00F25F1B" w:rsidRPr="007453FB" w:rsidRDefault="00F25F1B" w:rsidP="00F25F1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3089D88" w14:textId="77777777" w:rsidR="00F25F1B" w:rsidRDefault="00F25F1B" w:rsidP="00F25F1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C900BBF" w14:textId="77777777" w:rsidR="00F25F1B" w:rsidRDefault="00F25F1B" w:rsidP="00F25F1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3D1F9813" w14:textId="77777777" w:rsidR="00F25F1B" w:rsidRDefault="00F25F1B" w:rsidP="00F25F1B"/>
    <w:p w14:paraId="7ABAB09D" w14:textId="77777777" w:rsidR="00C23E4C" w:rsidRPr="00C23E4C" w:rsidRDefault="00C23E4C" w:rsidP="00C23E4C">
      <w:pPr>
        <w:pStyle w:val="BodyText2"/>
        <w:tabs>
          <w:tab w:val="left" w:pos="450"/>
        </w:tabs>
        <w:spacing w:line="276" w:lineRule="auto"/>
        <w:ind w:left="0" w:right="-450" w:firstLine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sectPr w:rsidR="00C23E4C" w:rsidRPr="00C23E4C" w:rsidSect="00E044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98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263D8" w14:textId="77777777" w:rsidR="008D43EC" w:rsidRDefault="008D43EC">
      <w:r>
        <w:separator/>
      </w:r>
    </w:p>
  </w:endnote>
  <w:endnote w:type="continuationSeparator" w:id="0">
    <w:p w14:paraId="3EABE80C" w14:textId="77777777" w:rsidR="008D43EC" w:rsidRDefault="008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B6CB5" w14:textId="77777777" w:rsidR="008D43EC" w:rsidRDefault="008D43EC">
      <w:r>
        <w:separator/>
      </w:r>
    </w:p>
  </w:footnote>
  <w:footnote w:type="continuationSeparator" w:id="0">
    <w:p w14:paraId="60D2C515" w14:textId="77777777" w:rsidR="008D43EC" w:rsidRDefault="008D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84358043"/>
      <w:docPartObj>
        <w:docPartGallery w:val="Watermarks"/>
        <w:docPartUnique/>
      </w:docPartObj>
    </w:sdtPr>
    <w:sdtEndPr/>
    <w:sdtContent>
      <w:p w14:paraId="1C82D0FB" w14:textId="0FA8C791" w:rsidR="007D2937" w:rsidRDefault="007C53DE">
        <w:pPr>
          <w:pStyle w:val="Header"/>
        </w:pPr>
        <w:r>
          <w:rPr>
            <w:noProof/>
          </w:rPr>
          <w:pict w14:anchorId="12B8F33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3726595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D5694"/>
    <w:multiLevelType w:val="hybridMultilevel"/>
    <w:tmpl w:val="886C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2F5"/>
    <w:multiLevelType w:val="hybridMultilevel"/>
    <w:tmpl w:val="62D60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810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420F0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5F3291"/>
    <w:multiLevelType w:val="hybridMultilevel"/>
    <w:tmpl w:val="5C28F464"/>
    <w:lvl w:ilvl="0" w:tplc="C76CEF9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581AF7"/>
    <w:multiLevelType w:val="hybridMultilevel"/>
    <w:tmpl w:val="6D3AA624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4" w15:restartNumberingAfterBreak="0">
    <w:nsid w:val="40AD77D8"/>
    <w:multiLevelType w:val="hybridMultilevel"/>
    <w:tmpl w:val="B57E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86503"/>
    <w:multiLevelType w:val="hybridMultilevel"/>
    <w:tmpl w:val="EA66F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1226FC"/>
    <w:multiLevelType w:val="hybridMultilevel"/>
    <w:tmpl w:val="DD14ED98"/>
    <w:lvl w:ilvl="0" w:tplc="4D6EDBDA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37458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7A0FB9"/>
    <w:multiLevelType w:val="hybridMultilevel"/>
    <w:tmpl w:val="43824FF4"/>
    <w:lvl w:ilvl="0" w:tplc="FE780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9725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3727C4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B4A5C"/>
    <w:multiLevelType w:val="hybridMultilevel"/>
    <w:tmpl w:val="CC2A21CC"/>
    <w:lvl w:ilvl="0" w:tplc="71D69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B351AF"/>
    <w:multiLevelType w:val="hybridMultilevel"/>
    <w:tmpl w:val="E46A5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64491"/>
    <w:multiLevelType w:val="hybridMultilevel"/>
    <w:tmpl w:val="28AEFA9A"/>
    <w:lvl w:ilvl="0" w:tplc="D062D496">
      <w:start w:val="6"/>
      <w:numFmt w:val="upperLetter"/>
      <w:lvlText w:val="%1."/>
      <w:lvlJc w:val="left"/>
      <w:pPr>
        <w:ind w:left="720" w:hanging="360"/>
      </w:pPr>
      <w:rPr>
        <w:rFonts w:hint="default"/>
        <w:color w:val="08050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5462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7A7649"/>
    <w:multiLevelType w:val="hybridMultilevel"/>
    <w:tmpl w:val="D01EB7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871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A10510"/>
    <w:multiLevelType w:val="hybridMultilevel"/>
    <w:tmpl w:val="B8703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BB0556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10"/>
  </w:num>
  <w:num w:numId="2" w16cid:durableId="1319533329">
    <w:abstractNumId w:val="35"/>
  </w:num>
  <w:num w:numId="3" w16cid:durableId="453600615">
    <w:abstractNumId w:val="24"/>
  </w:num>
  <w:num w:numId="4" w16cid:durableId="924608028">
    <w:abstractNumId w:val="32"/>
  </w:num>
  <w:num w:numId="5" w16cid:durableId="1641107770">
    <w:abstractNumId w:val="27"/>
  </w:num>
  <w:num w:numId="6" w16cid:durableId="1499151099">
    <w:abstractNumId w:val="22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9"/>
  </w:num>
  <w:num w:numId="10" w16cid:durableId="442963556">
    <w:abstractNumId w:val="36"/>
  </w:num>
  <w:num w:numId="11" w16cid:durableId="1986155058">
    <w:abstractNumId w:val="1"/>
  </w:num>
  <w:num w:numId="12" w16cid:durableId="415707955">
    <w:abstractNumId w:val="31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7"/>
  </w:num>
  <w:num w:numId="16" w16cid:durableId="820080082">
    <w:abstractNumId w:val="5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076718">
    <w:abstractNumId w:val="37"/>
  </w:num>
  <w:num w:numId="20" w16cid:durableId="1551842180">
    <w:abstractNumId w:val="19"/>
  </w:num>
  <w:num w:numId="21" w16cid:durableId="449977530">
    <w:abstractNumId w:val="4"/>
  </w:num>
  <w:num w:numId="22" w16cid:durableId="1278561413">
    <w:abstractNumId w:val="23"/>
  </w:num>
  <w:num w:numId="23" w16cid:durableId="402026017">
    <w:abstractNumId w:val="30"/>
  </w:num>
  <w:num w:numId="24" w16cid:durableId="1058748299">
    <w:abstractNumId w:val="7"/>
  </w:num>
  <w:num w:numId="25" w16cid:durableId="2072270557">
    <w:abstractNumId w:val="18"/>
  </w:num>
  <w:num w:numId="26" w16cid:durableId="1442334670">
    <w:abstractNumId w:val="8"/>
  </w:num>
  <w:num w:numId="27" w16cid:durableId="802503511">
    <w:abstractNumId w:val="33"/>
  </w:num>
  <w:num w:numId="28" w16cid:durableId="1677220450">
    <w:abstractNumId w:val="13"/>
  </w:num>
  <w:num w:numId="29" w16cid:durableId="2118019850">
    <w:abstractNumId w:val="3"/>
  </w:num>
  <w:num w:numId="30" w16cid:durableId="1699114641">
    <w:abstractNumId w:val="6"/>
  </w:num>
  <w:num w:numId="31" w16cid:durableId="938222142">
    <w:abstractNumId w:val="25"/>
  </w:num>
  <w:num w:numId="32" w16cid:durableId="92674301">
    <w:abstractNumId w:val="29"/>
  </w:num>
  <w:num w:numId="33" w16cid:durableId="553850121">
    <w:abstractNumId w:val="11"/>
  </w:num>
  <w:num w:numId="34" w16cid:durableId="1453211568">
    <w:abstractNumId w:val="2"/>
  </w:num>
  <w:num w:numId="35" w16cid:durableId="107940053">
    <w:abstractNumId w:val="34"/>
  </w:num>
  <w:num w:numId="36" w16cid:durableId="1775251091">
    <w:abstractNumId w:val="21"/>
  </w:num>
  <w:num w:numId="37" w16cid:durableId="86312989">
    <w:abstractNumId w:val="26"/>
  </w:num>
  <w:num w:numId="38" w16cid:durableId="1588885950">
    <w:abstractNumId w:val="15"/>
  </w:num>
  <w:num w:numId="39" w16cid:durableId="1426685228">
    <w:abstractNumId w:val="28"/>
  </w:num>
  <w:num w:numId="40" w16cid:durableId="189839088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C35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2DB1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ADA"/>
    <w:rsid w:val="00072BD9"/>
    <w:rsid w:val="00072D72"/>
    <w:rsid w:val="00073B62"/>
    <w:rsid w:val="00074501"/>
    <w:rsid w:val="00075610"/>
    <w:rsid w:val="000764F9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5EE6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E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A2856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399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11BF"/>
    <w:rsid w:val="002523F0"/>
    <w:rsid w:val="00252D3D"/>
    <w:rsid w:val="002554AD"/>
    <w:rsid w:val="0025739D"/>
    <w:rsid w:val="0026015E"/>
    <w:rsid w:val="0026299A"/>
    <w:rsid w:val="00263B1E"/>
    <w:rsid w:val="00265226"/>
    <w:rsid w:val="00266E41"/>
    <w:rsid w:val="00267BAF"/>
    <w:rsid w:val="00267C3B"/>
    <w:rsid w:val="00272118"/>
    <w:rsid w:val="002730BE"/>
    <w:rsid w:val="002750A2"/>
    <w:rsid w:val="00276DB2"/>
    <w:rsid w:val="002779D0"/>
    <w:rsid w:val="0028040A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14E4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6D78"/>
    <w:rsid w:val="00396EB6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23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3F6F5A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0569"/>
    <w:rsid w:val="00422149"/>
    <w:rsid w:val="00422307"/>
    <w:rsid w:val="004226FB"/>
    <w:rsid w:val="004232A2"/>
    <w:rsid w:val="00423BC3"/>
    <w:rsid w:val="00425754"/>
    <w:rsid w:val="00426A88"/>
    <w:rsid w:val="004318A1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D71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AD6"/>
    <w:rsid w:val="00490CAA"/>
    <w:rsid w:val="00491955"/>
    <w:rsid w:val="00491E70"/>
    <w:rsid w:val="004949A5"/>
    <w:rsid w:val="00494FB6"/>
    <w:rsid w:val="00495363"/>
    <w:rsid w:val="00496371"/>
    <w:rsid w:val="004967F6"/>
    <w:rsid w:val="004975DF"/>
    <w:rsid w:val="00497C1C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26A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F3A"/>
    <w:rsid w:val="005317F2"/>
    <w:rsid w:val="00532B45"/>
    <w:rsid w:val="00534CA8"/>
    <w:rsid w:val="00534E2B"/>
    <w:rsid w:val="00535545"/>
    <w:rsid w:val="00535733"/>
    <w:rsid w:val="005359A3"/>
    <w:rsid w:val="0053675C"/>
    <w:rsid w:val="00537924"/>
    <w:rsid w:val="00542113"/>
    <w:rsid w:val="0054321B"/>
    <w:rsid w:val="00543D81"/>
    <w:rsid w:val="00543EC6"/>
    <w:rsid w:val="0054668F"/>
    <w:rsid w:val="00547D31"/>
    <w:rsid w:val="00554244"/>
    <w:rsid w:val="0055476D"/>
    <w:rsid w:val="005574BA"/>
    <w:rsid w:val="00561B2E"/>
    <w:rsid w:val="00561B99"/>
    <w:rsid w:val="0056314B"/>
    <w:rsid w:val="005634F5"/>
    <w:rsid w:val="005639CB"/>
    <w:rsid w:val="00565D89"/>
    <w:rsid w:val="0056653E"/>
    <w:rsid w:val="00570841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2853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8A8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D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2AFB"/>
    <w:rsid w:val="00667638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CB0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1FB6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E46"/>
    <w:rsid w:val="007244C3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3FB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5CB9"/>
    <w:rsid w:val="00766423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42FA"/>
    <w:rsid w:val="007B0417"/>
    <w:rsid w:val="007B392B"/>
    <w:rsid w:val="007B4AF0"/>
    <w:rsid w:val="007B4EFF"/>
    <w:rsid w:val="007B7CFA"/>
    <w:rsid w:val="007C0DCC"/>
    <w:rsid w:val="007C3F83"/>
    <w:rsid w:val="007C4467"/>
    <w:rsid w:val="007C53DE"/>
    <w:rsid w:val="007C54CE"/>
    <w:rsid w:val="007C6FEF"/>
    <w:rsid w:val="007D0189"/>
    <w:rsid w:val="007D2169"/>
    <w:rsid w:val="007D2937"/>
    <w:rsid w:val="007D331B"/>
    <w:rsid w:val="007E0142"/>
    <w:rsid w:val="007E0C85"/>
    <w:rsid w:val="007E19A0"/>
    <w:rsid w:val="007E25C5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37982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482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E98"/>
    <w:rsid w:val="0089599B"/>
    <w:rsid w:val="008A1BAB"/>
    <w:rsid w:val="008A237B"/>
    <w:rsid w:val="008A2DE4"/>
    <w:rsid w:val="008A4246"/>
    <w:rsid w:val="008A4C71"/>
    <w:rsid w:val="008A5126"/>
    <w:rsid w:val="008A6294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43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5A7A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076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11C8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A61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227A"/>
    <w:rsid w:val="00AF3CF6"/>
    <w:rsid w:val="00AF4431"/>
    <w:rsid w:val="00AF750D"/>
    <w:rsid w:val="00B005FA"/>
    <w:rsid w:val="00B01561"/>
    <w:rsid w:val="00B02AB6"/>
    <w:rsid w:val="00B02BFE"/>
    <w:rsid w:val="00B034F6"/>
    <w:rsid w:val="00B0357A"/>
    <w:rsid w:val="00B04924"/>
    <w:rsid w:val="00B0586F"/>
    <w:rsid w:val="00B0632F"/>
    <w:rsid w:val="00B10D57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0BB6"/>
    <w:rsid w:val="00B913DB"/>
    <w:rsid w:val="00B91F5D"/>
    <w:rsid w:val="00B9304D"/>
    <w:rsid w:val="00B96F4C"/>
    <w:rsid w:val="00BA049A"/>
    <w:rsid w:val="00BA4C82"/>
    <w:rsid w:val="00BA4FCE"/>
    <w:rsid w:val="00BA6F27"/>
    <w:rsid w:val="00BA7406"/>
    <w:rsid w:val="00BA7C17"/>
    <w:rsid w:val="00BB0CD2"/>
    <w:rsid w:val="00BB1F5B"/>
    <w:rsid w:val="00BB7AD7"/>
    <w:rsid w:val="00BC0228"/>
    <w:rsid w:val="00BC0E17"/>
    <w:rsid w:val="00BC1641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3E4C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78A"/>
    <w:rsid w:val="00C72BB8"/>
    <w:rsid w:val="00C73D7B"/>
    <w:rsid w:val="00C73DC7"/>
    <w:rsid w:val="00C752ED"/>
    <w:rsid w:val="00C75FC1"/>
    <w:rsid w:val="00C7721E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29A3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031A"/>
    <w:rsid w:val="00D34ADF"/>
    <w:rsid w:val="00D350A8"/>
    <w:rsid w:val="00D35D16"/>
    <w:rsid w:val="00D3601C"/>
    <w:rsid w:val="00D3764D"/>
    <w:rsid w:val="00D4131A"/>
    <w:rsid w:val="00D418FE"/>
    <w:rsid w:val="00D43726"/>
    <w:rsid w:val="00D43853"/>
    <w:rsid w:val="00D548D9"/>
    <w:rsid w:val="00D54903"/>
    <w:rsid w:val="00D5593A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7BEF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3DF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4BA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4E3"/>
    <w:rsid w:val="00E876F3"/>
    <w:rsid w:val="00E900AE"/>
    <w:rsid w:val="00E908FF"/>
    <w:rsid w:val="00E909B3"/>
    <w:rsid w:val="00E910F1"/>
    <w:rsid w:val="00E91DDA"/>
    <w:rsid w:val="00E94BAC"/>
    <w:rsid w:val="00E96125"/>
    <w:rsid w:val="00E96F91"/>
    <w:rsid w:val="00E974EC"/>
    <w:rsid w:val="00E97F0B"/>
    <w:rsid w:val="00E97F1B"/>
    <w:rsid w:val="00E97F23"/>
    <w:rsid w:val="00EA0EA9"/>
    <w:rsid w:val="00EA115C"/>
    <w:rsid w:val="00EA1E0B"/>
    <w:rsid w:val="00EA32F7"/>
    <w:rsid w:val="00EA3652"/>
    <w:rsid w:val="00EA6155"/>
    <w:rsid w:val="00EB116F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25F1B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EB0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35C7"/>
    <w:rsid w:val="00FE49E9"/>
    <w:rsid w:val="00FE4F54"/>
    <w:rsid w:val="00FF2D7C"/>
    <w:rsid w:val="00FF38A4"/>
    <w:rsid w:val="00FF401A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CB29A3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364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2406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5</cp:revision>
  <cp:lastPrinted>2023-11-06T21:33:00Z</cp:lastPrinted>
  <dcterms:created xsi:type="dcterms:W3CDTF">2024-12-20T00:13:00Z</dcterms:created>
  <dcterms:modified xsi:type="dcterms:W3CDTF">2024-12-30T16:29:00Z</dcterms:modified>
</cp:coreProperties>
</file>