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275874BC">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F9CD3B0" w:rsidR="004A35DE" w:rsidRPr="006368EF" w:rsidRDefault="004A35DE" w:rsidP="004A35DE">
      <w:pPr>
        <w:rPr>
          <w:b/>
          <w:bCs/>
        </w:rPr>
      </w:pPr>
      <w:r w:rsidRPr="006368EF">
        <w:rPr>
          <w:b/>
          <w:bCs/>
        </w:rPr>
        <w:t>PUBLIC NOTICE</w:t>
      </w:r>
      <w:r w:rsidR="00CD24B1">
        <w:rPr>
          <w:b/>
          <w:bCs/>
        </w:rPr>
        <w:t xml:space="preserve"> Public Hearing-  202</w:t>
      </w:r>
      <w:r w:rsidR="00FB0223">
        <w:rPr>
          <w:b/>
          <w:bCs/>
        </w:rPr>
        <w:t>5</w:t>
      </w:r>
      <w:r w:rsidR="00CD24B1">
        <w:rPr>
          <w:b/>
          <w:bCs/>
        </w:rPr>
        <w:t xml:space="preserve"> Operating Budget Adoption</w:t>
      </w:r>
    </w:p>
    <w:p w14:paraId="0453517C" w14:textId="33C7B5BF" w:rsidR="004A35DE" w:rsidRDefault="004A35DE" w:rsidP="004A35DE">
      <w:r w:rsidRPr="006368EF">
        <w:rPr>
          <w:b/>
          <w:bCs/>
        </w:rPr>
        <w:t>DATE:</w:t>
      </w:r>
      <w:r>
        <w:t xml:space="preserve">             </w:t>
      </w:r>
      <w:r w:rsidR="00384458">
        <w:t>Tuesday</w:t>
      </w:r>
      <w:r w:rsidR="00212D5D">
        <w:t xml:space="preserve"> </w:t>
      </w:r>
      <w:r w:rsidR="00CD24B1">
        <w:t xml:space="preserve">December </w:t>
      </w:r>
      <w:r w:rsidR="005755C7">
        <w:t>31st</w:t>
      </w:r>
      <w:r w:rsidR="00A25A7A">
        <w:t xml:space="preserve"> , 20</w:t>
      </w:r>
      <w:r w:rsidR="00D55570">
        <w:t>24</w:t>
      </w:r>
    </w:p>
    <w:p w14:paraId="0B69A5A4" w14:textId="19EB595F" w:rsidR="004A35DE" w:rsidRDefault="004A35DE" w:rsidP="004A35DE">
      <w:r w:rsidRPr="006368EF">
        <w:rPr>
          <w:b/>
          <w:bCs/>
        </w:rPr>
        <w:t>TIME:</w:t>
      </w:r>
      <w:r>
        <w:t xml:space="preserve">              </w:t>
      </w:r>
      <w:r w:rsidR="005755C7">
        <w:t>10:00 AM</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138F4DF1" w:rsidR="004A35DE" w:rsidRDefault="004A35DE" w:rsidP="004A35DE">
      <w:r>
        <w:t xml:space="preserve">1. Call Meeting to Order </w:t>
      </w:r>
      <w:r w:rsidR="008F42A8">
        <w:t xml:space="preserve">– </w:t>
      </w:r>
      <w:r w:rsidR="00A25A7A">
        <w:t>Alexa Wilson</w:t>
      </w:r>
      <w:r w:rsidR="00951D1D">
        <w:t xml:space="preserve"> </w:t>
      </w:r>
    </w:p>
    <w:p w14:paraId="2790B71B" w14:textId="2C752CD1" w:rsidR="004A35DE" w:rsidRDefault="004A35DE" w:rsidP="004A35DE">
      <w:r>
        <w:t xml:space="preserve">   a. Roll Call of Board Members </w:t>
      </w:r>
      <w:r w:rsidR="008F42A8">
        <w:t xml:space="preserve">– </w:t>
      </w:r>
      <w:r w:rsidR="00A25A7A">
        <w:t>Alexa Wilson</w:t>
      </w:r>
    </w:p>
    <w:p w14:paraId="5DDA2D56" w14:textId="2350FE3D" w:rsidR="004A35DE" w:rsidRDefault="006368EF" w:rsidP="004A35DE">
      <w:r>
        <w:t>2</w:t>
      </w:r>
      <w:r w:rsidR="004A35DE">
        <w:t xml:space="preserve">. Adoption of Agenda </w:t>
      </w:r>
      <w:r w:rsidR="008F42A8">
        <w:t xml:space="preserve">– </w:t>
      </w:r>
      <w:r w:rsidR="00A25A7A">
        <w:t>Alexa Wilson</w:t>
      </w:r>
    </w:p>
    <w:p w14:paraId="6D1AD1A8" w14:textId="061934B7" w:rsidR="006368EF" w:rsidRDefault="006368EF" w:rsidP="004A35DE">
      <w:r>
        <w:t>3. Approval of minutes from</w:t>
      </w:r>
      <w:r w:rsidR="00DF733D">
        <w:rPr>
          <w:rFonts w:ascii="Calibri" w:eastAsia="Times New Roman" w:hAnsi="Calibri" w:cs="Times New Roman"/>
        </w:rPr>
        <w:t xml:space="preserve"> </w:t>
      </w:r>
      <w:r w:rsidR="00DC1DCC">
        <w:rPr>
          <w:rFonts w:ascii="Calibri" w:eastAsia="Times New Roman" w:hAnsi="Calibri" w:cs="Times New Roman"/>
        </w:rPr>
        <w:t>12/11</w:t>
      </w:r>
      <w:r w:rsidR="00D55570">
        <w:rPr>
          <w:rFonts w:ascii="Calibri" w:eastAsia="Times New Roman" w:hAnsi="Calibri" w:cs="Times New Roman"/>
        </w:rPr>
        <w:t>/24</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264A0CB9" w:rsidR="00EE04E0" w:rsidRDefault="00EE04E0" w:rsidP="004A35DE">
      <w:r>
        <w:t>6. Board Reports</w:t>
      </w:r>
      <w:r w:rsidR="002E2CA3">
        <w:t xml:space="preserve"> &amp; Business</w:t>
      </w:r>
      <w:r>
        <w:t xml:space="preserve">- </w:t>
      </w:r>
      <w:r w:rsidR="00DC1DCC">
        <w:t>General Updates</w:t>
      </w:r>
      <w:r w:rsidR="00863D05">
        <w:t xml:space="preserve"> and board reports.</w:t>
      </w:r>
    </w:p>
    <w:p w14:paraId="2CCB9A79" w14:textId="64FBD66E" w:rsidR="00863D05" w:rsidRDefault="00863D05" w:rsidP="004A35DE">
      <w:r>
        <w:t xml:space="preserve">7. Discussion and vote on </w:t>
      </w:r>
      <w:r w:rsidR="00BB416F">
        <w:t>Office rent</w:t>
      </w:r>
      <w:r w:rsidR="009B429A">
        <w:t xml:space="preserve"> and utilities</w:t>
      </w:r>
      <w:r w:rsidR="00BB416F">
        <w:t xml:space="preserve"> proposal from NLP</w:t>
      </w:r>
      <w:r w:rsidR="009B429A">
        <w:t xml:space="preserve"> for TUID office space, covered equipment storage and indoor storage adjacent to the TUID office. </w:t>
      </w:r>
    </w:p>
    <w:p w14:paraId="7779B05F" w14:textId="77777777" w:rsidR="00787CB6" w:rsidRDefault="00787CB6" w:rsidP="006368EF">
      <w:r>
        <w:t>8</w:t>
      </w:r>
      <w:r w:rsidR="00010E80">
        <w:t>. General Manager report. John Motley.</w:t>
      </w:r>
    </w:p>
    <w:p w14:paraId="6DEDB92B" w14:textId="3CD90B20" w:rsidR="006368EF" w:rsidRDefault="00787CB6" w:rsidP="006368EF">
      <w:r>
        <w:t>9</w:t>
      </w:r>
      <w:r w:rsidR="006368EF">
        <w:t xml:space="preserve">. </w:t>
      </w:r>
      <w:r>
        <w:t xml:space="preserve">Confirm the next scheduled board meeting. </w:t>
      </w:r>
    </w:p>
    <w:p w14:paraId="7611E725" w14:textId="3C9BB828" w:rsidR="004A35DE" w:rsidRDefault="006368EF" w:rsidP="004A35DE">
      <w:r>
        <w:t>1</w:t>
      </w:r>
      <w:r w:rsidR="00787CB6">
        <w:t>0</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1B327F"/>
    <w:rsid w:val="001B6C22"/>
    <w:rsid w:val="00212D5D"/>
    <w:rsid w:val="00273E63"/>
    <w:rsid w:val="002836E4"/>
    <w:rsid w:val="002B6391"/>
    <w:rsid w:val="002E2CA3"/>
    <w:rsid w:val="00322A7F"/>
    <w:rsid w:val="003370E1"/>
    <w:rsid w:val="00384458"/>
    <w:rsid w:val="003918AF"/>
    <w:rsid w:val="004A35DE"/>
    <w:rsid w:val="004F0B37"/>
    <w:rsid w:val="004F68A9"/>
    <w:rsid w:val="00572841"/>
    <w:rsid w:val="005755C7"/>
    <w:rsid w:val="005A0CBA"/>
    <w:rsid w:val="00635A46"/>
    <w:rsid w:val="006368EF"/>
    <w:rsid w:val="00787CB6"/>
    <w:rsid w:val="00863D05"/>
    <w:rsid w:val="008769FB"/>
    <w:rsid w:val="00891B48"/>
    <w:rsid w:val="008B6B86"/>
    <w:rsid w:val="008F2085"/>
    <w:rsid w:val="008F2CCE"/>
    <w:rsid w:val="008F42A8"/>
    <w:rsid w:val="00951D1D"/>
    <w:rsid w:val="009B429A"/>
    <w:rsid w:val="009D1CF7"/>
    <w:rsid w:val="00A25A7A"/>
    <w:rsid w:val="00B83CB5"/>
    <w:rsid w:val="00B8564A"/>
    <w:rsid w:val="00B9424D"/>
    <w:rsid w:val="00BB416F"/>
    <w:rsid w:val="00C16977"/>
    <w:rsid w:val="00CD24B1"/>
    <w:rsid w:val="00D55570"/>
    <w:rsid w:val="00DC1DCC"/>
    <w:rsid w:val="00DE7EF4"/>
    <w:rsid w:val="00DF733D"/>
    <w:rsid w:val="00E61F2D"/>
    <w:rsid w:val="00E978CD"/>
    <w:rsid w:val="00EE04E0"/>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270</Words>
  <Characters>1542</Characters>
  <Application>Microsoft Office Word</Application>
  <DocSecurity>0</DocSecurity>
  <Lines>12</Lines>
  <Paragraphs>3</Paragraphs>
  <ScaleCrop>false</ScaleCrop>
  <Company/>
  <LinksUpToDate>false</LinksUpToDate>
  <CharactersWithSpaces>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8</cp:revision>
  <dcterms:created xsi:type="dcterms:W3CDTF">2024-12-28T23:44:00Z</dcterms:created>
  <dcterms:modified xsi:type="dcterms:W3CDTF">2024-12-28T23:48:00Z</dcterms:modified>
</cp:coreProperties>
</file>