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D560D1" w14:textId="77777777" w:rsidR="00FA05C5" w:rsidRPr="00FA05C5" w:rsidRDefault="00FA05C5" w:rsidP="00FA05C5">
      <w:pPr>
        <w:spacing w:line="240" w:lineRule="auto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  <w:r w:rsidRPr="00FA05C5">
        <w:rPr>
          <w:rFonts w:ascii="Aptos" w:eastAsia="Times New Roman" w:hAnsi="Aptos" w:cs="Times New Roman"/>
          <w:bCs/>
          <w:i w:val="0"/>
          <w:color w:val="000000"/>
          <w:kern w:val="0"/>
          <w:sz w:val="22"/>
          <w:szCs w:val="22"/>
          <w14:ligatures w14:val="none"/>
        </w:rPr>
        <w:t>Orderville Town Planning and Zoning Commission</w:t>
      </w:r>
    </w:p>
    <w:p w14:paraId="7AEFE16D" w14:textId="77777777" w:rsidR="00FA05C5" w:rsidRPr="00FA05C5" w:rsidRDefault="00FA05C5" w:rsidP="00FA05C5">
      <w:pPr>
        <w:spacing w:line="240" w:lineRule="auto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  <w:r w:rsidRPr="00FA05C5"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  <w:t>The special meeting of the Orderville Town Planning and Zoning Commission was held Thursday, October 10, 2024, at 7:00 p.m. in the basement of the Orderville Town Office located at 425 East State Street, Orderville, Utah. The following items will be discussed and acted upon as required.</w:t>
      </w:r>
    </w:p>
    <w:p w14:paraId="5FA818F1" w14:textId="77777777" w:rsidR="00FA05C5" w:rsidRPr="00FA05C5" w:rsidRDefault="00FA05C5" w:rsidP="00FA05C5">
      <w:pPr>
        <w:spacing w:line="240" w:lineRule="auto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  <w:r w:rsidRPr="00FA05C5">
        <w:rPr>
          <w:rFonts w:ascii="Aptos" w:eastAsia="Times New Roman" w:hAnsi="Aptos" w:cs="Times New Roman"/>
          <w:bCs/>
          <w:i w:val="0"/>
          <w:color w:val="000000"/>
          <w:kern w:val="0"/>
          <w:sz w:val="22"/>
          <w:szCs w:val="22"/>
          <w14:ligatures w14:val="none"/>
        </w:rPr>
        <w:t>Commission Members Present:</w:t>
      </w:r>
      <w:r w:rsidRPr="00FA05C5"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  <w:t xml:space="preserve"> Ed Bolander-Chair, Alex Pavlides–Vice Chair, Shanda Frost-Secretary, Jon Lee (by phone).</w:t>
      </w:r>
    </w:p>
    <w:p w14:paraId="4ED1C99D" w14:textId="77777777" w:rsidR="00FA05C5" w:rsidRPr="00FA05C5" w:rsidRDefault="00FA05C5" w:rsidP="00FA05C5">
      <w:pPr>
        <w:spacing w:line="240" w:lineRule="auto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  <w:r w:rsidRPr="00FA05C5">
        <w:rPr>
          <w:rFonts w:ascii="Aptos" w:eastAsia="Times New Roman" w:hAnsi="Aptos" w:cs="Times New Roman"/>
          <w:bCs/>
          <w:i w:val="0"/>
          <w:color w:val="000000"/>
          <w:kern w:val="0"/>
          <w:sz w:val="22"/>
          <w:szCs w:val="22"/>
          <w14:ligatures w14:val="none"/>
        </w:rPr>
        <w:t>Public attendees:</w:t>
      </w:r>
      <w:r w:rsidRPr="00FA05C5"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  <w:t xml:space="preserve"> Thomas Griffiths</w:t>
      </w:r>
    </w:p>
    <w:p w14:paraId="613073BC" w14:textId="77777777" w:rsidR="00FA05C5" w:rsidRPr="00FA05C5" w:rsidRDefault="00FA05C5" w:rsidP="00FA05C5">
      <w:pPr>
        <w:spacing w:line="240" w:lineRule="auto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  <w:r w:rsidRPr="00FA05C5">
        <w:rPr>
          <w:rFonts w:ascii="Aptos" w:eastAsia="Times New Roman" w:hAnsi="Aptos" w:cs="Times New Roman"/>
          <w:bCs/>
          <w:i w:val="0"/>
          <w:color w:val="000000"/>
          <w:kern w:val="0"/>
          <w:sz w:val="22"/>
          <w:szCs w:val="22"/>
          <w14:ligatures w14:val="none"/>
        </w:rPr>
        <w:t>Call to Order:</w:t>
      </w:r>
      <w:r w:rsidRPr="00FA05C5"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  <w:t xml:space="preserve"> Ed Bolander called the meeting to order.</w:t>
      </w:r>
    </w:p>
    <w:p w14:paraId="1AD4DC20" w14:textId="77777777" w:rsidR="00FA05C5" w:rsidRPr="00FA05C5" w:rsidRDefault="00FA05C5" w:rsidP="00FA05C5">
      <w:pPr>
        <w:spacing w:line="240" w:lineRule="auto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  <w:r w:rsidRPr="00FA05C5">
        <w:rPr>
          <w:rFonts w:ascii="Aptos" w:eastAsia="Times New Roman" w:hAnsi="Aptos" w:cs="Times New Roman"/>
          <w:bCs/>
          <w:i w:val="0"/>
          <w:color w:val="000000"/>
          <w:kern w:val="0"/>
          <w:sz w:val="22"/>
          <w:szCs w:val="22"/>
          <w14:ligatures w14:val="none"/>
        </w:rPr>
        <w:t xml:space="preserve">Approval of Agenda: </w:t>
      </w:r>
      <w:r w:rsidRPr="00FA05C5"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  <w:t>Alex Pavlides motions to approve agenda, Shanda 2nds, all in favor, motion carries. </w:t>
      </w:r>
    </w:p>
    <w:p w14:paraId="730D6F85" w14:textId="77777777" w:rsidR="00FA05C5" w:rsidRPr="00FA05C5" w:rsidRDefault="00FA05C5" w:rsidP="00FA05C5">
      <w:pPr>
        <w:spacing w:line="240" w:lineRule="auto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  <w:r w:rsidRPr="00FA05C5">
        <w:rPr>
          <w:rFonts w:ascii="Aptos" w:eastAsia="Times New Roman" w:hAnsi="Aptos" w:cs="Times New Roman"/>
          <w:bCs/>
          <w:i w:val="0"/>
          <w:color w:val="000000"/>
          <w:kern w:val="0"/>
          <w:sz w:val="22"/>
          <w:szCs w:val="22"/>
          <w14:ligatures w14:val="none"/>
        </w:rPr>
        <w:t>Minutes of previous meeting:</w:t>
      </w:r>
      <w:r w:rsidRPr="00FA05C5"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  <w:t xml:space="preserve"> None</w:t>
      </w:r>
    </w:p>
    <w:p w14:paraId="657C2E7C" w14:textId="77777777" w:rsidR="00FA05C5" w:rsidRPr="00FA05C5" w:rsidRDefault="00FA05C5" w:rsidP="00FA05C5">
      <w:pPr>
        <w:spacing w:after="0" w:line="240" w:lineRule="auto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</w:p>
    <w:p w14:paraId="68103DE9" w14:textId="77777777" w:rsidR="00FA05C5" w:rsidRPr="00FA05C5" w:rsidRDefault="00FA05C5" w:rsidP="00FA05C5">
      <w:pPr>
        <w:spacing w:line="240" w:lineRule="auto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  <w:r w:rsidRPr="00FA05C5">
        <w:rPr>
          <w:rFonts w:ascii="Aptos" w:eastAsia="Times New Roman" w:hAnsi="Aptos" w:cs="Times New Roman"/>
          <w:bCs/>
          <w:i w:val="0"/>
          <w:color w:val="000000"/>
          <w:kern w:val="0"/>
          <w:sz w:val="22"/>
          <w:szCs w:val="22"/>
          <w14:ligatures w14:val="none"/>
        </w:rPr>
        <w:t>BUSINESS: CONSIDER/DENY A ZONE CHANGE APPLICATION TO BE SET FOR A PUBLIC HEARING AS REQUESTED BY THUNDERBIRD ACQUISITIONS LLC TO CHANGE THE ZONE OF PARCEL NUMBER O-4-157-ANNEX FROM COMMERCIAL (C-1) TO INDUSTRIAL (I-1) - PROPERTY LOCATED AT 3900 S STATE STREET, ORDERVILLE</w:t>
      </w:r>
    </w:p>
    <w:p w14:paraId="5223FEF1" w14:textId="77777777" w:rsidR="00FA05C5" w:rsidRPr="00FA05C5" w:rsidRDefault="00FA05C5" w:rsidP="00FA05C5">
      <w:pPr>
        <w:spacing w:line="240" w:lineRule="auto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  <w:r w:rsidRPr="00FA05C5"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  <w:t>Shanda Frost makes a motion to approve the application to set a public hearing. Alex Pavlides 2nds motion. All in favor, motion carries.</w:t>
      </w:r>
    </w:p>
    <w:p w14:paraId="49F84196" w14:textId="77777777" w:rsidR="00FA05C5" w:rsidRPr="00FA05C5" w:rsidRDefault="00FA05C5" w:rsidP="00FA05C5">
      <w:pPr>
        <w:spacing w:after="0" w:line="240" w:lineRule="auto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</w:p>
    <w:p w14:paraId="53F8EFC2" w14:textId="77777777" w:rsidR="00FA05C5" w:rsidRPr="00FA05C5" w:rsidRDefault="00FA05C5" w:rsidP="00FA05C5">
      <w:pPr>
        <w:spacing w:line="240" w:lineRule="auto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  <w:r w:rsidRPr="00FA05C5">
        <w:rPr>
          <w:rFonts w:ascii="Aptos" w:eastAsia="Times New Roman" w:hAnsi="Aptos" w:cs="Times New Roman"/>
          <w:bCs/>
          <w:i w:val="0"/>
          <w:color w:val="000000"/>
          <w:kern w:val="0"/>
          <w:sz w:val="22"/>
          <w:szCs w:val="22"/>
          <w14:ligatures w14:val="none"/>
        </w:rPr>
        <w:t>Other Items:</w:t>
      </w:r>
    </w:p>
    <w:p w14:paraId="1012BE45" w14:textId="77777777" w:rsidR="00FA05C5" w:rsidRPr="00FA05C5" w:rsidRDefault="00FA05C5" w:rsidP="00FA05C5">
      <w:pPr>
        <w:spacing w:line="240" w:lineRule="auto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  <w:r w:rsidRPr="00FA05C5">
        <w:rPr>
          <w:rFonts w:ascii="Aptos" w:eastAsia="Times New Roman" w:hAnsi="Aptos" w:cs="Times New Roman"/>
          <w:bCs/>
          <w:i w:val="0"/>
          <w:color w:val="000000"/>
          <w:kern w:val="0"/>
          <w:sz w:val="22"/>
          <w:szCs w:val="22"/>
          <w14:ligatures w14:val="none"/>
        </w:rPr>
        <w:t>Next Meeting Items:</w:t>
      </w:r>
    </w:p>
    <w:p w14:paraId="62872FCE" w14:textId="3A1A19E9" w:rsidR="00FA78B3" w:rsidRDefault="00FA05C5" w:rsidP="00FA05C5">
      <w:pPr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</w:pPr>
      <w:r w:rsidRPr="00FA05C5">
        <w:rPr>
          <w:rFonts w:ascii="Aptos" w:eastAsia="Times New Roman" w:hAnsi="Aptos" w:cs="Times New Roman"/>
          <w:bCs/>
          <w:i w:val="0"/>
          <w:color w:val="000000"/>
          <w:kern w:val="0"/>
          <w:sz w:val="22"/>
          <w:szCs w:val="22"/>
          <w14:ligatures w14:val="none"/>
        </w:rPr>
        <w:t xml:space="preserve">Adjourn: </w:t>
      </w:r>
      <w:r w:rsidRPr="00FA05C5"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  <w:t xml:space="preserve">Alex Pavlides makes a motion to adjourn, Shanda Frost 2nds motion, </w:t>
      </w:r>
      <w:proofErr w:type="gramStart"/>
      <w:r w:rsidRPr="00FA05C5"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  <w:t>All</w:t>
      </w:r>
      <w:proofErr w:type="gramEnd"/>
      <w:r w:rsidRPr="00FA05C5"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  <w:t xml:space="preserve"> in favor, meeting adjourned.</w:t>
      </w:r>
    </w:p>
    <w:p w14:paraId="4F2CBF45" w14:textId="77777777" w:rsidR="00041567" w:rsidRDefault="00041567" w:rsidP="00FA05C5">
      <w:pPr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</w:pPr>
    </w:p>
    <w:p w14:paraId="76F6A6B7" w14:textId="77777777" w:rsidR="00041567" w:rsidRPr="00041567" w:rsidRDefault="00041567" w:rsidP="00041567">
      <w:pPr>
        <w:spacing w:line="252" w:lineRule="auto"/>
        <w:rPr>
          <w:rFonts w:ascii="Aptos" w:eastAsia="Calibri" w:hAnsi="Aptos" w:cs="Times New Roman"/>
          <w:b w:val="0"/>
          <w:bCs/>
          <w:i w:val="0"/>
          <w:iCs/>
          <w:sz w:val="22"/>
          <w:szCs w:val="22"/>
        </w:rPr>
      </w:pPr>
      <w:r w:rsidRPr="00041567">
        <w:rPr>
          <w:rFonts w:ascii="Aptos" w:eastAsia="Calibri" w:hAnsi="Aptos" w:cs="Times New Roman"/>
          <w:bCs/>
          <w:iCs/>
          <w:sz w:val="22"/>
          <w:szCs w:val="22"/>
        </w:rPr>
        <w:t>On December 18, 2024 Jon Lee motioned to approve. Letita Cox seconded the motion. All were in favor. Motion carries.</w:t>
      </w:r>
    </w:p>
    <w:p w14:paraId="16A7AB0D" w14:textId="77777777" w:rsidR="00041567" w:rsidRPr="000E4398" w:rsidRDefault="00041567" w:rsidP="00FA05C5">
      <w:pPr>
        <w:rPr>
          <w:b w:val="0"/>
          <w:bCs/>
          <w:i w:val="0"/>
          <w:iCs/>
        </w:rPr>
      </w:pPr>
    </w:p>
    <w:sectPr w:rsidR="00041567" w:rsidRPr="000E43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F265D0" w14:textId="77777777" w:rsidR="000E4398" w:rsidRDefault="000E4398" w:rsidP="000E4398">
      <w:pPr>
        <w:spacing w:after="0" w:line="240" w:lineRule="auto"/>
      </w:pPr>
      <w:r>
        <w:separator/>
      </w:r>
    </w:p>
  </w:endnote>
  <w:endnote w:type="continuationSeparator" w:id="0">
    <w:p w14:paraId="673AC4CA" w14:textId="77777777" w:rsidR="000E4398" w:rsidRDefault="000E4398" w:rsidP="000E4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248489" w14:textId="77777777" w:rsidR="000E4398" w:rsidRDefault="000E43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5AD1F1" w14:textId="77777777" w:rsidR="000E4398" w:rsidRDefault="000E439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7447B5" w14:textId="77777777" w:rsidR="000E4398" w:rsidRDefault="000E43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2816CD" w14:textId="77777777" w:rsidR="000E4398" w:rsidRDefault="000E4398" w:rsidP="000E4398">
      <w:pPr>
        <w:spacing w:after="0" w:line="240" w:lineRule="auto"/>
      </w:pPr>
      <w:r>
        <w:separator/>
      </w:r>
    </w:p>
  </w:footnote>
  <w:footnote w:type="continuationSeparator" w:id="0">
    <w:p w14:paraId="4A12657A" w14:textId="77777777" w:rsidR="000E4398" w:rsidRDefault="000E4398" w:rsidP="000E4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4D940D" w14:textId="77777777" w:rsidR="000E4398" w:rsidRDefault="000E43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50DEE" w14:textId="0CC536BD" w:rsidR="000E4398" w:rsidRDefault="000E43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E2582" w14:textId="77777777" w:rsidR="000E4398" w:rsidRDefault="000E43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3890CE5"/>
    <w:multiLevelType w:val="multilevel"/>
    <w:tmpl w:val="D2F45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0026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98"/>
    <w:rsid w:val="00041567"/>
    <w:rsid w:val="000E4398"/>
    <w:rsid w:val="00107E5C"/>
    <w:rsid w:val="001B1624"/>
    <w:rsid w:val="00205D9F"/>
    <w:rsid w:val="00612A47"/>
    <w:rsid w:val="009D111E"/>
    <w:rsid w:val="00B553BE"/>
    <w:rsid w:val="00DF038B"/>
    <w:rsid w:val="00F2377D"/>
    <w:rsid w:val="00FA05C5"/>
    <w:rsid w:val="00FA78B3"/>
    <w:rsid w:val="00FC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7DF755F2"/>
  <w15:chartTrackingRefBased/>
  <w15:docId w15:val="{FA9D26AD-666A-4558-B9E9-927353C0B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ajorBidi"/>
        <w:b/>
        <w:i/>
        <w:kern w:val="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4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398"/>
  </w:style>
  <w:style w:type="paragraph" w:styleId="Footer">
    <w:name w:val="footer"/>
    <w:basedOn w:val="Normal"/>
    <w:link w:val="FooterChar"/>
    <w:uiPriority w:val="99"/>
    <w:unhideWhenUsed/>
    <w:rsid w:val="000E4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28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Breanna Crofts</dc:creator>
  <cp:keywords/>
  <dc:description/>
  <cp:lastModifiedBy>Breanna Crofts</cp:lastModifiedBy>
  <cp:revision>3</cp:revision>
  <dcterms:created xsi:type="dcterms:W3CDTF">2024-12-10T16:43:00Z</dcterms:created>
  <dcterms:modified xsi:type="dcterms:W3CDTF">2024-12-26T19:44:00Z</dcterms:modified>
</cp:coreProperties>
</file>