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6A5C1" w14:textId="0B6E2C1B" w:rsidR="00025C65" w:rsidRDefault="002F5857" w:rsidP="0014238D">
      <w:pPr>
        <w:pStyle w:val="Title"/>
      </w:pPr>
      <w:r>
        <w:t>December</w:t>
      </w:r>
      <w:r w:rsidR="0014238D">
        <w:t xml:space="preserve"> 23</w:t>
      </w:r>
      <w:r w:rsidR="00025C65">
        <w:t>, 2024</w:t>
      </w:r>
    </w:p>
    <w:p w14:paraId="6D435373" w14:textId="77777777" w:rsidR="00EF5905" w:rsidRDefault="00EF5905" w:rsidP="004639D9">
      <w:pPr>
        <w:pStyle w:val="Heading2"/>
        <w:rPr>
          <w:bCs w:val="0"/>
        </w:rPr>
      </w:pPr>
    </w:p>
    <w:p w14:paraId="6D2B03DA" w14:textId="7AF31B0F" w:rsidR="004639D9" w:rsidRDefault="00DF724A" w:rsidP="004639D9">
      <w:pPr>
        <w:pStyle w:val="Heading2"/>
      </w:pPr>
      <w:r>
        <w:t>Call to Order</w:t>
      </w:r>
      <w:r w:rsidR="00CD2E7C">
        <w:t xml:space="preserve"> at 6:34pm</w:t>
      </w:r>
    </w:p>
    <w:p w14:paraId="59E1E4F8" w14:textId="77777777" w:rsidR="00CD2E7C" w:rsidRDefault="00CD2E7C" w:rsidP="00CD2E7C"/>
    <w:p w14:paraId="61042960" w14:textId="451EFD20" w:rsidR="00CD2E7C" w:rsidRDefault="00CD2E7C" w:rsidP="00CD2E7C">
      <w:r w:rsidRPr="00CD2E7C">
        <w:rPr>
          <w:b/>
          <w:bCs/>
        </w:rPr>
        <w:t>Board Members in Attendance:</w:t>
      </w:r>
      <w:r>
        <w:t xml:space="preserve">  Randall Knight, Michael Lasswell, Jayne Davis, Rich Scheaffer</w:t>
      </w:r>
    </w:p>
    <w:p w14:paraId="6FD1F7B8" w14:textId="42EA0786" w:rsidR="003F5F90" w:rsidRDefault="003F5F90" w:rsidP="00CD2E7C">
      <w:r>
        <w:t>Board Members not in Attendance:  Barbara Turnbow</w:t>
      </w:r>
    </w:p>
    <w:p w14:paraId="76A20E3B" w14:textId="68F33CD6" w:rsidR="00CD2E7C" w:rsidRPr="00CD2E7C" w:rsidRDefault="00CD2E7C" w:rsidP="00CD2E7C">
      <w:r w:rsidRPr="00CD2E7C">
        <w:rPr>
          <w:b/>
          <w:bCs/>
        </w:rPr>
        <w:t>Others in Attendance:</w:t>
      </w:r>
      <w:r>
        <w:t xml:space="preserve"> Tiffany Wahlberg, Mike Wahlberg, Leonard O’Reilly</w:t>
      </w:r>
    </w:p>
    <w:p w14:paraId="27C481B9" w14:textId="77777777" w:rsidR="006561BF" w:rsidRDefault="006561BF" w:rsidP="006561BF"/>
    <w:p w14:paraId="05D19FD3" w14:textId="157536A2" w:rsidR="006561BF" w:rsidRPr="00CD2E7C" w:rsidRDefault="006561BF" w:rsidP="006561BF">
      <w:r w:rsidRPr="006561BF">
        <w:rPr>
          <w:b/>
          <w:bCs/>
        </w:rPr>
        <w:t>Approve Agenda</w:t>
      </w:r>
      <w:r w:rsidR="00CD2E7C">
        <w:rPr>
          <w:b/>
          <w:bCs/>
        </w:rPr>
        <w:t xml:space="preserve">:  </w:t>
      </w:r>
      <w:r w:rsidR="00CD2E7C" w:rsidRPr="00CD2E7C">
        <w:t>Motion by Michael, 2</w:t>
      </w:r>
      <w:r w:rsidR="00CD2E7C" w:rsidRPr="00CD2E7C">
        <w:rPr>
          <w:vertAlign w:val="superscript"/>
        </w:rPr>
        <w:t>nd</w:t>
      </w:r>
      <w:r w:rsidR="00CD2E7C" w:rsidRPr="00CD2E7C">
        <w:t xml:space="preserve"> by Rich, vote was unanimous.</w:t>
      </w:r>
    </w:p>
    <w:p w14:paraId="0648232F" w14:textId="77777777" w:rsidR="006561BF" w:rsidRPr="006561BF" w:rsidRDefault="006561BF" w:rsidP="006561BF">
      <w:pPr>
        <w:rPr>
          <w:b/>
          <w:bCs/>
        </w:rPr>
      </w:pPr>
    </w:p>
    <w:p w14:paraId="2F0D5C1A" w14:textId="5F28088A" w:rsidR="006561BF" w:rsidRPr="00CD2E7C" w:rsidRDefault="006561BF" w:rsidP="006561BF">
      <w:r w:rsidRPr="006561BF">
        <w:rPr>
          <w:b/>
          <w:bCs/>
        </w:rPr>
        <w:t>Approve Previous Meeting Minutes</w:t>
      </w:r>
      <w:r w:rsidR="00CD2E7C">
        <w:rPr>
          <w:b/>
          <w:bCs/>
        </w:rPr>
        <w:t xml:space="preserve">: </w:t>
      </w:r>
      <w:r w:rsidR="00CD2E7C" w:rsidRPr="00CD2E7C">
        <w:t>Motion by Jayne, 2</w:t>
      </w:r>
      <w:r w:rsidR="00CD2E7C" w:rsidRPr="00CD2E7C">
        <w:rPr>
          <w:vertAlign w:val="superscript"/>
        </w:rPr>
        <w:t>nd</w:t>
      </w:r>
      <w:r w:rsidR="00CD2E7C" w:rsidRPr="00CD2E7C">
        <w:t xml:space="preserve"> by Rich, vote was unanimous.</w:t>
      </w:r>
    </w:p>
    <w:p w14:paraId="17167306" w14:textId="53477722" w:rsidR="00DF724A" w:rsidRDefault="00DF724A" w:rsidP="00DF724A"/>
    <w:p w14:paraId="76CF77B3" w14:textId="6141AA59" w:rsidR="00D16236" w:rsidRDefault="00D16236" w:rsidP="00D16236">
      <w:pPr>
        <w:rPr>
          <w:b/>
        </w:rPr>
      </w:pPr>
      <w:r>
        <w:rPr>
          <w:b/>
        </w:rPr>
        <w:t xml:space="preserve">Public </w:t>
      </w:r>
      <w:r w:rsidR="00DF724A">
        <w:rPr>
          <w:b/>
        </w:rPr>
        <w:t>C</w:t>
      </w:r>
      <w:r>
        <w:rPr>
          <w:b/>
        </w:rPr>
        <w:t>omment</w:t>
      </w:r>
      <w:r w:rsidR="00DF724A">
        <w:rPr>
          <w:b/>
        </w:rPr>
        <w:t xml:space="preserve"> and Recognition</w:t>
      </w:r>
    </w:p>
    <w:p w14:paraId="106260DE" w14:textId="6EE4EB69" w:rsidR="009C55A1" w:rsidRDefault="009C55A1" w:rsidP="00D16236">
      <w:pPr>
        <w:rPr>
          <w:bCs/>
        </w:rPr>
      </w:pPr>
      <w:r>
        <w:rPr>
          <w:b/>
        </w:rPr>
        <w:tab/>
      </w:r>
      <w:r w:rsidRPr="006561BF">
        <w:rPr>
          <w:bCs/>
        </w:rPr>
        <w:t>Open Discussion and public comment</w:t>
      </w:r>
      <w:r w:rsidR="00CD2E7C">
        <w:rPr>
          <w:bCs/>
        </w:rPr>
        <w:t>: None</w:t>
      </w:r>
    </w:p>
    <w:p w14:paraId="16D46911" w14:textId="77777777" w:rsidR="006561BF" w:rsidRDefault="006561BF" w:rsidP="00D16236">
      <w:pPr>
        <w:rPr>
          <w:bCs/>
        </w:rPr>
      </w:pPr>
    </w:p>
    <w:p w14:paraId="4BD603FD" w14:textId="0B319009" w:rsidR="006561BF" w:rsidRDefault="006561BF" w:rsidP="00D16236">
      <w:pPr>
        <w:rPr>
          <w:b/>
        </w:rPr>
      </w:pPr>
      <w:r w:rsidRPr="006561BF">
        <w:rPr>
          <w:b/>
        </w:rPr>
        <w:t>New Business</w:t>
      </w:r>
      <w:r w:rsidR="00CD2E7C">
        <w:rPr>
          <w:b/>
        </w:rPr>
        <w:t>:</w:t>
      </w:r>
    </w:p>
    <w:p w14:paraId="21149413" w14:textId="1DDC7778" w:rsidR="006561BF" w:rsidRDefault="006561BF" w:rsidP="00D16236">
      <w:pPr>
        <w:rPr>
          <w:bCs/>
        </w:rPr>
      </w:pPr>
      <w:r>
        <w:rPr>
          <w:b/>
        </w:rPr>
        <w:tab/>
      </w:r>
      <w:r>
        <w:rPr>
          <w:bCs/>
        </w:rPr>
        <w:t>Public hearing for 2024 amended budget</w:t>
      </w:r>
      <w:r w:rsidR="00CD2E7C">
        <w:rPr>
          <w:bCs/>
        </w:rPr>
        <w:t>: Not needed</w:t>
      </w:r>
    </w:p>
    <w:p w14:paraId="1916195E" w14:textId="3B776BC4" w:rsidR="009C55A1" w:rsidRDefault="006561BF" w:rsidP="00D16236">
      <w:pPr>
        <w:rPr>
          <w:b/>
        </w:rPr>
      </w:pPr>
      <w:r>
        <w:rPr>
          <w:bCs/>
        </w:rPr>
        <w:tab/>
        <w:t>Public hearing for 2025 budget</w:t>
      </w:r>
      <w:r w:rsidR="00CD2E7C">
        <w:rPr>
          <w:bCs/>
        </w:rPr>
        <w:t>: Motion to open by Michael, 2</w:t>
      </w:r>
      <w:r w:rsidR="00CD2E7C" w:rsidRPr="00CD2E7C">
        <w:rPr>
          <w:bCs/>
          <w:vertAlign w:val="superscript"/>
        </w:rPr>
        <w:t>nd</w:t>
      </w:r>
      <w:r w:rsidR="00CD2E7C">
        <w:rPr>
          <w:bCs/>
        </w:rPr>
        <w:t xml:space="preserve"> by Jayne, vote was unanimous.  No public comment.</w:t>
      </w:r>
    </w:p>
    <w:p w14:paraId="187E868C" w14:textId="77777777" w:rsidR="009C55A1" w:rsidRDefault="009C55A1" w:rsidP="00D16236">
      <w:pPr>
        <w:rPr>
          <w:b/>
        </w:rPr>
      </w:pPr>
    </w:p>
    <w:p w14:paraId="1823B63D" w14:textId="025D1796" w:rsidR="009C55A1" w:rsidRPr="00CD2E7C" w:rsidRDefault="009C55A1" w:rsidP="00D16236">
      <w:pPr>
        <w:rPr>
          <w:bCs/>
        </w:rPr>
      </w:pPr>
      <w:r>
        <w:rPr>
          <w:b/>
        </w:rPr>
        <w:t>Close Public hearing</w:t>
      </w:r>
      <w:r w:rsidR="00CD2E7C">
        <w:rPr>
          <w:b/>
        </w:rPr>
        <w:t xml:space="preserve">: </w:t>
      </w:r>
      <w:r w:rsidR="00CD2E7C">
        <w:rPr>
          <w:bCs/>
        </w:rPr>
        <w:t>Motion to close the 2025 budget public hearing by Jayne, 2</w:t>
      </w:r>
      <w:r w:rsidR="00CD2E7C" w:rsidRPr="00CD2E7C">
        <w:rPr>
          <w:bCs/>
          <w:vertAlign w:val="superscript"/>
        </w:rPr>
        <w:t>nd</w:t>
      </w:r>
      <w:r w:rsidR="00CD2E7C">
        <w:rPr>
          <w:bCs/>
        </w:rPr>
        <w:t xml:space="preserve"> by Rich, vote was unanimous.</w:t>
      </w:r>
    </w:p>
    <w:p w14:paraId="3F7D21D5" w14:textId="77777777" w:rsidR="009C55A1" w:rsidRDefault="009C55A1" w:rsidP="00D16236">
      <w:pPr>
        <w:rPr>
          <w:b/>
        </w:rPr>
      </w:pPr>
    </w:p>
    <w:p w14:paraId="72F2983E" w14:textId="77777777" w:rsidR="003B40C2" w:rsidRDefault="00DF724A" w:rsidP="005D33BD">
      <w:pPr>
        <w:rPr>
          <w:b/>
        </w:rPr>
      </w:pPr>
      <w:r>
        <w:rPr>
          <w:b/>
        </w:rPr>
        <w:t>Treasurer/Financial Report</w:t>
      </w:r>
    </w:p>
    <w:p w14:paraId="3F0D3B89" w14:textId="10E5D196" w:rsidR="005D33BD" w:rsidRPr="003B40C2" w:rsidRDefault="003B40C2" w:rsidP="005D33BD">
      <w:pPr>
        <w:rPr>
          <w:bCs/>
        </w:rPr>
      </w:pPr>
      <w:r>
        <w:rPr>
          <w:b/>
        </w:rPr>
        <w:tab/>
      </w:r>
      <w:r w:rsidRPr="003B40C2">
        <w:rPr>
          <w:bCs/>
        </w:rPr>
        <w:t>2024 amended budget</w:t>
      </w:r>
      <w:r w:rsidR="00CD2E7C">
        <w:rPr>
          <w:bCs/>
        </w:rPr>
        <w:t>: Motion to move $237.50 from payroll tax expense to fire chief salary by Rich, 2</w:t>
      </w:r>
      <w:r w:rsidR="00CD2E7C" w:rsidRPr="00CD2E7C">
        <w:rPr>
          <w:bCs/>
          <w:vertAlign w:val="superscript"/>
        </w:rPr>
        <w:t>nd</w:t>
      </w:r>
      <w:r w:rsidR="00CD2E7C">
        <w:rPr>
          <w:bCs/>
        </w:rPr>
        <w:t xml:space="preserve"> by Jayne, vote was unanimous.</w:t>
      </w:r>
      <w:r w:rsidR="003F5F90">
        <w:rPr>
          <w:bCs/>
        </w:rPr>
        <w:t xml:space="preserve">  </w:t>
      </w:r>
    </w:p>
    <w:p w14:paraId="7BD6A65D" w14:textId="272F8582" w:rsidR="004639D9" w:rsidRDefault="00A62494" w:rsidP="0075284D">
      <w:pPr>
        <w:ind w:firstLine="720"/>
      </w:pPr>
      <w:r>
        <w:t>202</w:t>
      </w:r>
      <w:r w:rsidR="001410C6">
        <w:t xml:space="preserve">5 </w:t>
      </w:r>
      <w:r>
        <w:t>budget discussion review</w:t>
      </w:r>
      <w:r w:rsidR="00CD2E7C">
        <w:t xml:space="preserve">: </w:t>
      </w:r>
      <w:r w:rsidR="003F5F90">
        <w:t>Motion to approve the 2025 budget as presented by Michael, 2</w:t>
      </w:r>
      <w:r w:rsidR="003F5F90" w:rsidRPr="003F5F90">
        <w:rPr>
          <w:vertAlign w:val="superscript"/>
        </w:rPr>
        <w:t>nd</w:t>
      </w:r>
      <w:r w:rsidR="003F5F90">
        <w:t xml:space="preserve"> by Jayne, vote was unanimous.</w:t>
      </w:r>
    </w:p>
    <w:p w14:paraId="0DEC6950" w14:textId="62361A1C" w:rsidR="00A62494" w:rsidRDefault="005A2ED6" w:rsidP="004639D9">
      <w:r>
        <w:tab/>
      </w:r>
    </w:p>
    <w:p w14:paraId="1DEA8261" w14:textId="38CEB81E" w:rsidR="00741F3A" w:rsidRPr="00BC2332" w:rsidRDefault="00DF724A" w:rsidP="00BC2332">
      <w:pPr>
        <w:pStyle w:val="Heading2"/>
        <w:rPr>
          <w:b w:val="0"/>
        </w:rPr>
      </w:pPr>
      <w:r>
        <w:t>Old Business:</w:t>
      </w:r>
      <w:r w:rsidR="00176A50">
        <w:t xml:space="preserve"> </w:t>
      </w:r>
      <w:r w:rsidR="00741F3A">
        <w:t xml:space="preserve"> </w:t>
      </w:r>
    </w:p>
    <w:p w14:paraId="39362AD2" w14:textId="4F708FC1" w:rsidR="00A92C58" w:rsidRDefault="00176A50" w:rsidP="00DF724A">
      <w:r>
        <w:tab/>
      </w:r>
      <w:r w:rsidR="000A54F2">
        <w:t xml:space="preserve">Satellite station </w:t>
      </w:r>
      <w:r w:rsidR="003F35D0">
        <w:t>follow-up</w:t>
      </w:r>
      <w:r w:rsidR="003F5F90">
        <w:t>: The lot split is just waiting for the Regional Commission to approve the survey and then the split will need to be recorded with the county.  Nate Parry would like to close before the 15</w:t>
      </w:r>
      <w:r w:rsidR="003F5F90" w:rsidRPr="003F5F90">
        <w:rPr>
          <w:vertAlign w:val="superscript"/>
        </w:rPr>
        <w:t>th</w:t>
      </w:r>
      <w:r w:rsidR="003F5F90">
        <w:t>.  The board will make sure the culvert is placed prior to closing.</w:t>
      </w:r>
    </w:p>
    <w:p w14:paraId="720FD1AD" w14:textId="35AC4986" w:rsidR="00BC2332" w:rsidRDefault="00A62494" w:rsidP="00DF724A">
      <w:r>
        <w:tab/>
        <w:t>5</w:t>
      </w:r>
      <w:r w:rsidR="00CD2E7C">
        <w:t>-</w:t>
      </w:r>
      <w:r>
        <w:t>year plan review</w:t>
      </w:r>
      <w:r w:rsidR="003F5F90">
        <w:t>: Mike has been busy with the Christmas party and inspections and has not had a chance to update the plan</w:t>
      </w:r>
    </w:p>
    <w:p w14:paraId="4898B378" w14:textId="741E5B43" w:rsidR="004D2617" w:rsidRDefault="004D2617" w:rsidP="00DF724A">
      <w:r>
        <w:tab/>
        <w:t>Follow upon signature cards for checking and savings accounts</w:t>
      </w:r>
      <w:r w:rsidR="003F5F90">
        <w:t>:  This has all been taken care of, so this can be removed for next month.</w:t>
      </w:r>
    </w:p>
    <w:p w14:paraId="12E16318" w14:textId="77777777" w:rsidR="00A62494" w:rsidRDefault="00A62494" w:rsidP="00DF724A"/>
    <w:p w14:paraId="437C6228" w14:textId="3605135A" w:rsidR="00D425A4" w:rsidRDefault="00DF724A" w:rsidP="00507B9B">
      <w:pPr>
        <w:rPr>
          <w:b/>
        </w:rPr>
      </w:pPr>
      <w:r>
        <w:rPr>
          <w:b/>
        </w:rPr>
        <w:t>Fire Chief’s Report:</w:t>
      </w:r>
    </w:p>
    <w:p w14:paraId="59CCBA6F" w14:textId="5F7C7F7E" w:rsidR="00792097" w:rsidRDefault="00DF724A" w:rsidP="001D6B1A">
      <w:r>
        <w:tab/>
        <w:t>District Status</w:t>
      </w:r>
      <w:r w:rsidR="003F5F90">
        <w:t xml:space="preserve">: Mike is removing a few items from the boat and then he will take it back to the marina.  The upholstery is being replaced this winter.  The new brush truck bed, lighting and radio equipment will be installed by Young Power Sports, then </w:t>
      </w:r>
      <w:r w:rsidR="0014238D">
        <w:t xml:space="preserve">Larsen Apparatus will install the remaining equipment.  </w:t>
      </w:r>
    </w:p>
    <w:p w14:paraId="5D998682" w14:textId="77777777" w:rsidR="0014238D" w:rsidRDefault="0014238D" w:rsidP="001D6B1A"/>
    <w:p w14:paraId="11465BF7" w14:textId="385A1A88" w:rsidR="0014238D" w:rsidRDefault="0014238D" w:rsidP="001D6B1A">
      <w:r>
        <w:lastRenderedPageBreak/>
        <w:t>3 CO alarms, 2 fire alarms, 7 medical calls, 1 structure fire, 32 business inspections, 250+ short-term rental inspections.</w:t>
      </w:r>
    </w:p>
    <w:p w14:paraId="0F1498FA" w14:textId="77777777" w:rsidR="0014238D" w:rsidRDefault="0014238D" w:rsidP="001D6B1A"/>
    <w:p w14:paraId="610AD9A0" w14:textId="081F0125" w:rsidR="0014238D" w:rsidRDefault="0014238D" w:rsidP="001D6B1A">
      <w:r>
        <w:t>Winter fire school will be at the end of January and there are 6 firefighters that will attend.</w:t>
      </w:r>
    </w:p>
    <w:p w14:paraId="27EE657F" w14:textId="77777777" w:rsidR="0014238D" w:rsidRDefault="0014238D" w:rsidP="001D6B1A"/>
    <w:p w14:paraId="6B938A52" w14:textId="119297C2" w:rsidR="00DF724A" w:rsidRDefault="00DF724A" w:rsidP="00507B9B">
      <w:r>
        <w:tab/>
        <w:t>Purchase Requests</w:t>
      </w:r>
      <w:r w:rsidR="0014238D">
        <w:t>: None this time.</w:t>
      </w:r>
    </w:p>
    <w:p w14:paraId="71FB605E" w14:textId="53ACE63E" w:rsidR="00271E27" w:rsidRDefault="00271E27" w:rsidP="00507B9B"/>
    <w:p w14:paraId="466D47A2" w14:textId="53313800" w:rsidR="00271E27" w:rsidRPr="0014238D" w:rsidRDefault="00271E27" w:rsidP="00507B9B">
      <w:pPr>
        <w:rPr>
          <w:bCs/>
        </w:rPr>
      </w:pPr>
      <w:r>
        <w:rPr>
          <w:b/>
        </w:rPr>
        <w:t>Approve Expenses</w:t>
      </w:r>
      <w:r w:rsidR="0014238D">
        <w:rPr>
          <w:b/>
        </w:rPr>
        <w:t xml:space="preserve">: </w:t>
      </w:r>
      <w:r w:rsidR="0014238D">
        <w:rPr>
          <w:bCs/>
        </w:rPr>
        <w:t xml:space="preserve">Motion to approve the expenses by </w:t>
      </w:r>
      <w:r w:rsidR="00187AF3">
        <w:rPr>
          <w:bCs/>
        </w:rPr>
        <w:t>Michael, 2</w:t>
      </w:r>
      <w:r w:rsidR="00187AF3" w:rsidRPr="00187AF3">
        <w:rPr>
          <w:bCs/>
          <w:vertAlign w:val="superscript"/>
        </w:rPr>
        <w:t>nd</w:t>
      </w:r>
      <w:r w:rsidR="00187AF3">
        <w:rPr>
          <w:bCs/>
        </w:rPr>
        <w:t xml:space="preserve"> by Rich, vote was unanimous.</w:t>
      </w:r>
    </w:p>
    <w:p w14:paraId="54E56073" w14:textId="77777777" w:rsidR="006C125F" w:rsidRPr="005D33BD" w:rsidRDefault="006C125F" w:rsidP="00507B9B"/>
    <w:p w14:paraId="6DF78752" w14:textId="44904256" w:rsidR="00271E27" w:rsidRPr="00187AF3" w:rsidRDefault="00271E27" w:rsidP="00187AF3">
      <w:pPr>
        <w:rPr>
          <w:bCs/>
        </w:rPr>
      </w:pPr>
      <w:r>
        <w:rPr>
          <w:b/>
        </w:rPr>
        <w:t>Adjourn</w:t>
      </w:r>
      <w:r w:rsidR="00187AF3">
        <w:rPr>
          <w:b/>
        </w:rPr>
        <w:t xml:space="preserve">: </w:t>
      </w:r>
      <w:r w:rsidR="00187AF3" w:rsidRPr="00187AF3">
        <w:rPr>
          <w:bCs/>
        </w:rPr>
        <w:t>Motion to adjourn at 7:09pm by Michael, 2</w:t>
      </w:r>
      <w:r w:rsidR="00187AF3" w:rsidRPr="00187AF3">
        <w:rPr>
          <w:bCs/>
          <w:vertAlign w:val="superscript"/>
        </w:rPr>
        <w:t>nd</w:t>
      </w:r>
      <w:r w:rsidR="00187AF3" w:rsidRPr="00187AF3">
        <w:rPr>
          <w:bCs/>
        </w:rPr>
        <w:t xml:space="preserve"> by Jayne, vote was unanimous.</w:t>
      </w:r>
    </w:p>
    <w:p w14:paraId="70BD52CC" w14:textId="50DA5586" w:rsidR="00447C6C" w:rsidRPr="00755D93" w:rsidRDefault="00447C6C" w:rsidP="00447C6C">
      <w:pPr>
        <w:rPr>
          <w:b/>
          <w:color w:val="000000"/>
          <w:shd w:val="clear" w:color="auto" w:fill="FFFFFF"/>
        </w:rPr>
      </w:pPr>
    </w:p>
    <w:p w14:paraId="05DEDF67" w14:textId="792DE529" w:rsidR="004639D9" w:rsidRPr="006C125F" w:rsidRDefault="004639D9" w:rsidP="004639D9">
      <w:pPr>
        <w:rPr>
          <w:b/>
        </w:rPr>
      </w:pPr>
    </w:p>
    <w:sectPr w:rsidR="004639D9" w:rsidRPr="006C125F" w:rsidSect="00355198">
      <w:headerReference w:type="even" r:id="rId6"/>
      <w:headerReference w:type="default" r:id="rId7"/>
      <w:footerReference w:type="even" r:id="rId8"/>
      <w:footerReference w:type="default" r:id="rId9"/>
      <w:headerReference w:type="first" r:id="rId10"/>
      <w:footerReference w:type="first" r:id="rId11"/>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CB9F6" w14:textId="77777777" w:rsidR="005E0A2E" w:rsidRDefault="005E0A2E" w:rsidP="00EF5905">
      <w:r>
        <w:separator/>
      </w:r>
    </w:p>
  </w:endnote>
  <w:endnote w:type="continuationSeparator" w:id="0">
    <w:p w14:paraId="3D21E569" w14:textId="77777777" w:rsidR="005E0A2E" w:rsidRDefault="005E0A2E" w:rsidP="00EF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A4CB3" w14:textId="77777777" w:rsidR="00375C9B" w:rsidRDefault="00375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FE5E0" w14:textId="65F48332" w:rsidR="00EF5905" w:rsidRPr="00EF5905" w:rsidRDefault="00EF5905" w:rsidP="00EF5905">
    <w:pPr>
      <w:rPr>
        <w:b/>
        <w:bCs/>
      </w:rPr>
    </w:pPr>
    <w:r>
      <w:rPr>
        <w:b/>
        <w:bCs/>
      </w:rPr>
      <w:t xml:space="preserve">Notice of Special Accommodations: </w:t>
    </w:r>
    <w:r w:rsidRPr="00EF5905">
      <w:rPr>
        <w:bCs/>
      </w:rPr>
      <w:t>In compliance with the Americans with Disabilities Act, individuals needing special accommodations (including auxiliary communication aids and services) during this meeting should notify Mike Wahlberg at the Garden City Fire District (435) 881-6313 at least (1) day prior to the meeting and please leave a message.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ACFBB" w14:textId="77777777" w:rsidR="00375C9B" w:rsidRDefault="00375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5DB44" w14:textId="77777777" w:rsidR="005E0A2E" w:rsidRDefault="005E0A2E" w:rsidP="00EF5905">
      <w:r>
        <w:separator/>
      </w:r>
    </w:p>
  </w:footnote>
  <w:footnote w:type="continuationSeparator" w:id="0">
    <w:p w14:paraId="27101546" w14:textId="77777777" w:rsidR="005E0A2E" w:rsidRDefault="005E0A2E" w:rsidP="00EF5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97568" w14:textId="0F2AC3DE" w:rsidR="00375C9B" w:rsidRDefault="005E0A2E">
    <w:pPr>
      <w:pStyle w:val="Header"/>
    </w:pPr>
    <w:r>
      <w:rPr>
        <w:noProof/>
      </w:rPr>
      <w:pict w14:anchorId="76A8D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526933" o:spid="_x0000_s1027" type="#_x0000_t136" alt="" style="position:absolute;margin-left:0;margin-top:0;width:525.3pt;height:188.55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43538" w14:textId="17E0E8DE" w:rsidR="0014238D" w:rsidRDefault="005E0A2E" w:rsidP="0014238D">
    <w:pPr>
      <w:pStyle w:val="Title"/>
    </w:pPr>
    <w:r>
      <w:rPr>
        <w:noProof/>
      </w:rPr>
      <w:pict w14:anchorId="2A525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526934" o:spid="_x0000_s1026" type="#_x0000_t136" alt="" style="position:absolute;left:0;text-align:left;margin-left:0;margin-top:0;width:525.3pt;height:188.55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r w:rsidR="00EF5905">
      <w:t>Garden City Fire Protection District</w:t>
    </w:r>
    <w:r w:rsidR="00EF5905" w:rsidRPr="00EF5905">
      <w:t xml:space="preserve"> </w:t>
    </w:r>
  </w:p>
  <w:p w14:paraId="3D722C2A" w14:textId="6943C332" w:rsidR="00EF5905" w:rsidRPr="00EF5905" w:rsidRDefault="00EF5905" w:rsidP="0014238D">
    <w:pPr>
      <w:pStyle w:val="Title"/>
    </w:pPr>
    <w:r>
      <w:t xml:space="preserve">Board of Trustees </w:t>
    </w:r>
    <w:r w:rsidRPr="00EF5905">
      <w:t xml:space="preserve">Meeting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ED693" w14:textId="06E9ED9C" w:rsidR="00375C9B" w:rsidRDefault="005E0A2E">
    <w:pPr>
      <w:pStyle w:val="Header"/>
    </w:pPr>
    <w:r>
      <w:rPr>
        <w:noProof/>
      </w:rPr>
      <w:pict w14:anchorId="574D3D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526932" o:spid="_x0000_s1025" type="#_x0000_t136" alt="" style="position:absolute;margin-left:0;margin-top:0;width:525.3pt;height:188.55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D9"/>
    <w:rsid w:val="00001C09"/>
    <w:rsid w:val="00015764"/>
    <w:rsid w:val="00022312"/>
    <w:rsid w:val="0002236B"/>
    <w:rsid w:val="00025C65"/>
    <w:rsid w:val="00034306"/>
    <w:rsid w:val="0003453A"/>
    <w:rsid w:val="00035CAB"/>
    <w:rsid w:val="0005467B"/>
    <w:rsid w:val="00063A54"/>
    <w:rsid w:val="00063B2E"/>
    <w:rsid w:val="00065BA9"/>
    <w:rsid w:val="00065C4F"/>
    <w:rsid w:val="000669C8"/>
    <w:rsid w:val="000679E6"/>
    <w:rsid w:val="00080C32"/>
    <w:rsid w:val="00084170"/>
    <w:rsid w:val="00086BA1"/>
    <w:rsid w:val="0009789B"/>
    <w:rsid w:val="000A54F2"/>
    <w:rsid w:val="000A7B09"/>
    <w:rsid w:val="000C3E61"/>
    <w:rsid w:val="000C52CF"/>
    <w:rsid w:val="000D5F6B"/>
    <w:rsid w:val="000E0CCE"/>
    <w:rsid w:val="00106DD9"/>
    <w:rsid w:val="00140D06"/>
    <w:rsid w:val="001410C6"/>
    <w:rsid w:val="0014238D"/>
    <w:rsid w:val="001442D3"/>
    <w:rsid w:val="0014715D"/>
    <w:rsid w:val="00152496"/>
    <w:rsid w:val="00153768"/>
    <w:rsid w:val="00162DE0"/>
    <w:rsid w:val="00173A8F"/>
    <w:rsid w:val="00174A25"/>
    <w:rsid w:val="00176A50"/>
    <w:rsid w:val="00181377"/>
    <w:rsid w:val="001819A6"/>
    <w:rsid w:val="00187AF3"/>
    <w:rsid w:val="00195AD1"/>
    <w:rsid w:val="001C4744"/>
    <w:rsid w:val="001C7849"/>
    <w:rsid w:val="001D5526"/>
    <w:rsid w:val="001D6B1A"/>
    <w:rsid w:val="001F2EF3"/>
    <w:rsid w:val="00200EB2"/>
    <w:rsid w:val="002041BF"/>
    <w:rsid w:val="00210509"/>
    <w:rsid w:val="002128A0"/>
    <w:rsid w:val="00221DBD"/>
    <w:rsid w:val="002235D8"/>
    <w:rsid w:val="0022688C"/>
    <w:rsid w:val="00252540"/>
    <w:rsid w:val="002544F8"/>
    <w:rsid w:val="00255ADF"/>
    <w:rsid w:val="00255CD7"/>
    <w:rsid w:val="00271E27"/>
    <w:rsid w:val="0027798D"/>
    <w:rsid w:val="00295CCF"/>
    <w:rsid w:val="002A164F"/>
    <w:rsid w:val="002A627E"/>
    <w:rsid w:val="002B4ACB"/>
    <w:rsid w:val="002B4BFB"/>
    <w:rsid w:val="002C52B1"/>
    <w:rsid w:val="002E436E"/>
    <w:rsid w:val="002F02F1"/>
    <w:rsid w:val="002F5857"/>
    <w:rsid w:val="00310FB9"/>
    <w:rsid w:val="003235C1"/>
    <w:rsid w:val="00332830"/>
    <w:rsid w:val="00355198"/>
    <w:rsid w:val="0035539B"/>
    <w:rsid w:val="00364D31"/>
    <w:rsid w:val="00365A6F"/>
    <w:rsid w:val="00375C9B"/>
    <w:rsid w:val="003810DF"/>
    <w:rsid w:val="003813BF"/>
    <w:rsid w:val="00383705"/>
    <w:rsid w:val="003927E4"/>
    <w:rsid w:val="003A2CD3"/>
    <w:rsid w:val="003A4745"/>
    <w:rsid w:val="003A7C73"/>
    <w:rsid w:val="003B40C2"/>
    <w:rsid w:val="003B78BB"/>
    <w:rsid w:val="003C255D"/>
    <w:rsid w:val="003C2A48"/>
    <w:rsid w:val="003C756B"/>
    <w:rsid w:val="003E6B0D"/>
    <w:rsid w:val="003F35D0"/>
    <w:rsid w:val="003F5F90"/>
    <w:rsid w:val="004014F8"/>
    <w:rsid w:val="00404C80"/>
    <w:rsid w:val="00415BAB"/>
    <w:rsid w:val="00421F5E"/>
    <w:rsid w:val="00424A10"/>
    <w:rsid w:val="0042683C"/>
    <w:rsid w:val="00433868"/>
    <w:rsid w:val="00433B32"/>
    <w:rsid w:val="004439DB"/>
    <w:rsid w:val="00444E91"/>
    <w:rsid w:val="00447C6C"/>
    <w:rsid w:val="00461043"/>
    <w:rsid w:val="0046269D"/>
    <w:rsid w:val="004639D9"/>
    <w:rsid w:val="00465C27"/>
    <w:rsid w:val="00466642"/>
    <w:rsid w:val="0046769E"/>
    <w:rsid w:val="0048011B"/>
    <w:rsid w:val="004902F6"/>
    <w:rsid w:val="004B3B79"/>
    <w:rsid w:val="004B5B9B"/>
    <w:rsid w:val="004C3551"/>
    <w:rsid w:val="004D2617"/>
    <w:rsid w:val="004E16D8"/>
    <w:rsid w:val="004E2462"/>
    <w:rsid w:val="004E6B71"/>
    <w:rsid w:val="004E6D6F"/>
    <w:rsid w:val="00507B9B"/>
    <w:rsid w:val="0051333B"/>
    <w:rsid w:val="0051381F"/>
    <w:rsid w:val="00520F2C"/>
    <w:rsid w:val="00530B96"/>
    <w:rsid w:val="005410B8"/>
    <w:rsid w:val="00544F4C"/>
    <w:rsid w:val="00571802"/>
    <w:rsid w:val="00577018"/>
    <w:rsid w:val="005852C9"/>
    <w:rsid w:val="00585810"/>
    <w:rsid w:val="00592CB9"/>
    <w:rsid w:val="00594BDF"/>
    <w:rsid w:val="005A07CF"/>
    <w:rsid w:val="005A2ED6"/>
    <w:rsid w:val="005A6140"/>
    <w:rsid w:val="005B2E1E"/>
    <w:rsid w:val="005C2C10"/>
    <w:rsid w:val="005C4C29"/>
    <w:rsid w:val="005C745C"/>
    <w:rsid w:val="005D33BD"/>
    <w:rsid w:val="005D39ED"/>
    <w:rsid w:val="005E0A2E"/>
    <w:rsid w:val="005F3348"/>
    <w:rsid w:val="006055E6"/>
    <w:rsid w:val="006070D0"/>
    <w:rsid w:val="006109C8"/>
    <w:rsid w:val="00610F3B"/>
    <w:rsid w:val="00616DDD"/>
    <w:rsid w:val="006201EF"/>
    <w:rsid w:val="00621E06"/>
    <w:rsid w:val="00623250"/>
    <w:rsid w:val="00625A92"/>
    <w:rsid w:val="00626934"/>
    <w:rsid w:val="00626FC2"/>
    <w:rsid w:val="00643CAB"/>
    <w:rsid w:val="0064424B"/>
    <w:rsid w:val="00644F7B"/>
    <w:rsid w:val="006561BF"/>
    <w:rsid w:val="00671230"/>
    <w:rsid w:val="006746A0"/>
    <w:rsid w:val="00681683"/>
    <w:rsid w:val="006819D3"/>
    <w:rsid w:val="006852E7"/>
    <w:rsid w:val="0069178F"/>
    <w:rsid w:val="006A561C"/>
    <w:rsid w:val="006B1548"/>
    <w:rsid w:val="006B5696"/>
    <w:rsid w:val="006C125F"/>
    <w:rsid w:val="006D38AC"/>
    <w:rsid w:val="006D5153"/>
    <w:rsid w:val="006F0172"/>
    <w:rsid w:val="006F2CB7"/>
    <w:rsid w:val="006F343D"/>
    <w:rsid w:val="00704D8D"/>
    <w:rsid w:val="00722CEE"/>
    <w:rsid w:val="00723631"/>
    <w:rsid w:val="00723C07"/>
    <w:rsid w:val="00741F3A"/>
    <w:rsid w:val="00746080"/>
    <w:rsid w:val="007510BF"/>
    <w:rsid w:val="007517EF"/>
    <w:rsid w:val="0075284D"/>
    <w:rsid w:val="00756BF4"/>
    <w:rsid w:val="007624DE"/>
    <w:rsid w:val="00762EDB"/>
    <w:rsid w:val="007757BB"/>
    <w:rsid w:val="00787C09"/>
    <w:rsid w:val="00792097"/>
    <w:rsid w:val="007937A0"/>
    <w:rsid w:val="00795FFA"/>
    <w:rsid w:val="007A6FC2"/>
    <w:rsid w:val="007B1310"/>
    <w:rsid w:val="007B265F"/>
    <w:rsid w:val="007C1B6F"/>
    <w:rsid w:val="007C609D"/>
    <w:rsid w:val="007D591D"/>
    <w:rsid w:val="007F002E"/>
    <w:rsid w:val="007F011E"/>
    <w:rsid w:val="007F271C"/>
    <w:rsid w:val="007F3002"/>
    <w:rsid w:val="00814B71"/>
    <w:rsid w:val="00826862"/>
    <w:rsid w:val="00830D57"/>
    <w:rsid w:val="00833A9C"/>
    <w:rsid w:val="00837363"/>
    <w:rsid w:val="008509EB"/>
    <w:rsid w:val="00855C65"/>
    <w:rsid w:val="0086303C"/>
    <w:rsid w:val="00873881"/>
    <w:rsid w:val="00874A17"/>
    <w:rsid w:val="0087798E"/>
    <w:rsid w:val="00877E6A"/>
    <w:rsid w:val="008902E7"/>
    <w:rsid w:val="008942FE"/>
    <w:rsid w:val="00896C54"/>
    <w:rsid w:val="008B325E"/>
    <w:rsid w:val="008B7025"/>
    <w:rsid w:val="008C3D0D"/>
    <w:rsid w:val="008E33B4"/>
    <w:rsid w:val="00901FB8"/>
    <w:rsid w:val="0090253C"/>
    <w:rsid w:val="00907FF0"/>
    <w:rsid w:val="00920A66"/>
    <w:rsid w:val="00923370"/>
    <w:rsid w:val="00923A55"/>
    <w:rsid w:val="00926309"/>
    <w:rsid w:val="009375EF"/>
    <w:rsid w:val="00941CEB"/>
    <w:rsid w:val="009456C0"/>
    <w:rsid w:val="00974033"/>
    <w:rsid w:val="00992733"/>
    <w:rsid w:val="00993C4F"/>
    <w:rsid w:val="00994109"/>
    <w:rsid w:val="00996D72"/>
    <w:rsid w:val="009A071C"/>
    <w:rsid w:val="009B5126"/>
    <w:rsid w:val="009C55A1"/>
    <w:rsid w:val="009D2639"/>
    <w:rsid w:val="00A122C0"/>
    <w:rsid w:val="00A30E44"/>
    <w:rsid w:val="00A366FA"/>
    <w:rsid w:val="00A410A6"/>
    <w:rsid w:val="00A451BF"/>
    <w:rsid w:val="00A50928"/>
    <w:rsid w:val="00A535B4"/>
    <w:rsid w:val="00A57ADA"/>
    <w:rsid w:val="00A60A26"/>
    <w:rsid w:val="00A62494"/>
    <w:rsid w:val="00A64883"/>
    <w:rsid w:val="00A716BE"/>
    <w:rsid w:val="00A843AF"/>
    <w:rsid w:val="00A85DB2"/>
    <w:rsid w:val="00A9085F"/>
    <w:rsid w:val="00A92C58"/>
    <w:rsid w:val="00A95821"/>
    <w:rsid w:val="00AA04BC"/>
    <w:rsid w:val="00AA2344"/>
    <w:rsid w:val="00AC7378"/>
    <w:rsid w:val="00AD7A11"/>
    <w:rsid w:val="00AF01F1"/>
    <w:rsid w:val="00B03EB6"/>
    <w:rsid w:val="00B05C10"/>
    <w:rsid w:val="00B3489D"/>
    <w:rsid w:val="00B50F71"/>
    <w:rsid w:val="00B528BD"/>
    <w:rsid w:val="00B54928"/>
    <w:rsid w:val="00B5792E"/>
    <w:rsid w:val="00B66DBA"/>
    <w:rsid w:val="00B70D1A"/>
    <w:rsid w:val="00B76512"/>
    <w:rsid w:val="00B82D0E"/>
    <w:rsid w:val="00B93C15"/>
    <w:rsid w:val="00BA6E28"/>
    <w:rsid w:val="00BA76E2"/>
    <w:rsid w:val="00BB1BEE"/>
    <w:rsid w:val="00BB469F"/>
    <w:rsid w:val="00BB6C18"/>
    <w:rsid w:val="00BC2332"/>
    <w:rsid w:val="00BD12EC"/>
    <w:rsid w:val="00BE3C2A"/>
    <w:rsid w:val="00BF69C5"/>
    <w:rsid w:val="00C066C6"/>
    <w:rsid w:val="00C067C2"/>
    <w:rsid w:val="00C35F72"/>
    <w:rsid w:val="00C52599"/>
    <w:rsid w:val="00C61B51"/>
    <w:rsid w:val="00C7240C"/>
    <w:rsid w:val="00C9071C"/>
    <w:rsid w:val="00CB16EC"/>
    <w:rsid w:val="00CD2E7C"/>
    <w:rsid w:val="00CF238A"/>
    <w:rsid w:val="00D041B5"/>
    <w:rsid w:val="00D12116"/>
    <w:rsid w:val="00D150CD"/>
    <w:rsid w:val="00D16236"/>
    <w:rsid w:val="00D32A1C"/>
    <w:rsid w:val="00D41902"/>
    <w:rsid w:val="00D425A4"/>
    <w:rsid w:val="00D42DCB"/>
    <w:rsid w:val="00D46C11"/>
    <w:rsid w:val="00D81316"/>
    <w:rsid w:val="00D8594B"/>
    <w:rsid w:val="00D903BD"/>
    <w:rsid w:val="00DB02F8"/>
    <w:rsid w:val="00DB0985"/>
    <w:rsid w:val="00DB4452"/>
    <w:rsid w:val="00DC1BFE"/>
    <w:rsid w:val="00DC6DD2"/>
    <w:rsid w:val="00DD2B51"/>
    <w:rsid w:val="00DD3484"/>
    <w:rsid w:val="00DD4007"/>
    <w:rsid w:val="00DE1401"/>
    <w:rsid w:val="00DE222A"/>
    <w:rsid w:val="00DF2DB2"/>
    <w:rsid w:val="00DF305E"/>
    <w:rsid w:val="00DF3DCC"/>
    <w:rsid w:val="00DF4571"/>
    <w:rsid w:val="00DF724A"/>
    <w:rsid w:val="00E009E7"/>
    <w:rsid w:val="00E10B8B"/>
    <w:rsid w:val="00E34157"/>
    <w:rsid w:val="00E60123"/>
    <w:rsid w:val="00E72CB7"/>
    <w:rsid w:val="00E84638"/>
    <w:rsid w:val="00EA0582"/>
    <w:rsid w:val="00EA1391"/>
    <w:rsid w:val="00EC5E0F"/>
    <w:rsid w:val="00ED06E5"/>
    <w:rsid w:val="00ED3BF3"/>
    <w:rsid w:val="00EF2B73"/>
    <w:rsid w:val="00EF5905"/>
    <w:rsid w:val="00F039C3"/>
    <w:rsid w:val="00F20E17"/>
    <w:rsid w:val="00F21518"/>
    <w:rsid w:val="00F23BB3"/>
    <w:rsid w:val="00F31A59"/>
    <w:rsid w:val="00F37463"/>
    <w:rsid w:val="00F4282C"/>
    <w:rsid w:val="00F55CB5"/>
    <w:rsid w:val="00F568FF"/>
    <w:rsid w:val="00F60806"/>
    <w:rsid w:val="00F71312"/>
    <w:rsid w:val="00F745B9"/>
    <w:rsid w:val="00FA50F9"/>
    <w:rsid w:val="00FA53D9"/>
    <w:rsid w:val="00FA582A"/>
    <w:rsid w:val="00FA6AFC"/>
    <w:rsid w:val="00FA705A"/>
    <w:rsid w:val="00FB4BFF"/>
    <w:rsid w:val="00FB5507"/>
    <w:rsid w:val="00FC2954"/>
    <w:rsid w:val="00FC7112"/>
    <w:rsid w:val="00FD0F8C"/>
    <w:rsid w:val="00FD2F0A"/>
    <w:rsid w:val="00FD60BF"/>
    <w:rsid w:val="00FE2B79"/>
    <w:rsid w:val="00FF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18763"/>
  <w15:docId w15:val="{5948438D-DE00-4C7E-813B-B66A1CBF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9"/>
    <w:rPr>
      <w:rFonts w:eastAsia="Times New Roman"/>
      <w:sz w:val="24"/>
      <w:szCs w:val="24"/>
    </w:rPr>
  </w:style>
  <w:style w:type="paragraph" w:styleId="Heading2">
    <w:name w:val="heading 2"/>
    <w:basedOn w:val="Normal"/>
    <w:next w:val="Normal"/>
    <w:qFormat/>
    <w:rsid w:val="004639D9"/>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639D9"/>
    <w:pPr>
      <w:jc w:val="center"/>
    </w:pPr>
    <w:rPr>
      <w:b/>
      <w:bCs/>
      <w:sz w:val="32"/>
    </w:rPr>
  </w:style>
  <w:style w:type="paragraph" w:styleId="Header">
    <w:name w:val="header"/>
    <w:basedOn w:val="Normal"/>
    <w:link w:val="HeaderChar"/>
    <w:uiPriority w:val="99"/>
    <w:unhideWhenUsed/>
    <w:rsid w:val="00EF5905"/>
    <w:pPr>
      <w:tabs>
        <w:tab w:val="center" w:pos="4680"/>
        <w:tab w:val="right" w:pos="9360"/>
      </w:tabs>
    </w:pPr>
  </w:style>
  <w:style w:type="character" w:customStyle="1" w:styleId="HeaderChar">
    <w:name w:val="Header Char"/>
    <w:basedOn w:val="DefaultParagraphFont"/>
    <w:link w:val="Header"/>
    <w:uiPriority w:val="99"/>
    <w:rsid w:val="00EF5905"/>
    <w:rPr>
      <w:rFonts w:eastAsia="Times New Roman"/>
      <w:sz w:val="24"/>
      <w:szCs w:val="24"/>
    </w:rPr>
  </w:style>
  <w:style w:type="paragraph" w:styleId="Footer">
    <w:name w:val="footer"/>
    <w:basedOn w:val="Normal"/>
    <w:link w:val="FooterChar"/>
    <w:uiPriority w:val="99"/>
    <w:unhideWhenUsed/>
    <w:rsid w:val="00EF5905"/>
    <w:pPr>
      <w:tabs>
        <w:tab w:val="center" w:pos="4680"/>
        <w:tab w:val="right" w:pos="9360"/>
      </w:tabs>
    </w:pPr>
  </w:style>
  <w:style w:type="character" w:customStyle="1" w:styleId="FooterChar">
    <w:name w:val="Footer Char"/>
    <w:basedOn w:val="DefaultParagraphFont"/>
    <w:link w:val="Footer"/>
    <w:uiPriority w:val="99"/>
    <w:rsid w:val="00EF5905"/>
    <w:rPr>
      <w:rFonts w:eastAsia="Times New Roman"/>
      <w:sz w:val="24"/>
      <w:szCs w:val="24"/>
    </w:rPr>
  </w:style>
  <w:style w:type="character" w:customStyle="1" w:styleId="apple-converted-space">
    <w:name w:val="apple-converted-space"/>
    <w:basedOn w:val="DefaultParagraphFont"/>
    <w:rsid w:val="00704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98558">
      <w:bodyDiv w:val="1"/>
      <w:marLeft w:val="0"/>
      <w:marRight w:val="0"/>
      <w:marTop w:val="0"/>
      <w:marBottom w:val="0"/>
      <w:divBdr>
        <w:top w:val="none" w:sz="0" w:space="0" w:color="auto"/>
        <w:left w:val="none" w:sz="0" w:space="0" w:color="auto"/>
        <w:bottom w:val="none" w:sz="0" w:space="0" w:color="auto"/>
        <w:right w:val="none" w:sz="0" w:space="0" w:color="auto"/>
      </w:divBdr>
    </w:div>
    <w:div w:id="1377505426">
      <w:bodyDiv w:val="1"/>
      <w:marLeft w:val="0"/>
      <w:marRight w:val="0"/>
      <w:marTop w:val="0"/>
      <w:marBottom w:val="0"/>
      <w:divBdr>
        <w:top w:val="none" w:sz="0" w:space="0" w:color="auto"/>
        <w:left w:val="none" w:sz="0" w:space="0" w:color="auto"/>
        <w:bottom w:val="none" w:sz="0" w:space="0" w:color="auto"/>
        <w:right w:val="none" w:sz="0" w:space="0" w:color="auto"/>
      </w:divBdr>
    </w:div>
    <w:div w:id="19194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Fire Board Meeting Notice</vt:lpstr>
    </vt:vector>
  </TitlesOfParts>
  <Company>Hewlett-Packard</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Board Meeting Notice</dc:title>
  <dc:creator>nategracey@gmail.com</dc:creator>
  <cp:lastModifiedBy>Jayne Davis</cp:lastModifiedBy>
  <cp:revision>2</cp:revision>
  <cp:lastPrinted>2023-04-04T01:38:00Z</cp:lastPrinted>
  <dcterms:created xsi:type="dcterms:W3CDTF">2024-12-25T00:07:00Z</dcterms:created>
  <dcterms:modified xsi:type="dcterms:W3CDTF">2024-12-25T00:07:00Z</dcterms:modified>
</cp:coreProperties>
</file>