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1451F3" w14:textId="77777777" w:rsidR="0038714E" w:rsidRDefault="0038714E" w:rsidP="002F35C7">
      <w:pPr>
        <w:spacing w:after="0"/>
        <w:rPr>
          <w:sz w:val="24"/>
          <w:szCs w:val="24"/>
        </w:rPr>
      </w:pPr>
    </w:p>
    <w:p w14:paraId="69988F8C" w14:textId="77777777" w:rsidR="00EB42D5" w:rsidRPr="00B01043" w:rsidRDefault="00EB42D5" w:rsidP="002F35C7">
      <w:pPr>
        <w:spacing w:after="0"/>
      </w:pPr>
    </w:p>
    <w:p w14:paraId="1CC7D783" w14:textId="5D694310" w:rsidR="002F35C7" w:rsidRPr="00B01043" w:rsidRDefault="002F35C7" w:rsidP="002F35C7">
      <w:pPr>
        <w:spacing w:after="0"/>
      </w:pPr>
      <w:r w:rsidRPr="00B01043">
        <w:t xml:space="preserve">Tooele County Housing Authority </w:t>
      </w:r>
      <w:r w:rsidR="002D12B6" w:rsidRPr="00B01043">
        <w:t xml:space="preserve">(TCHA) </w:t>
      </w:r>
      <w:r w:rsidRPr="00B01043">
        <w:t>Board of Commissioners will b</w:t>
      </w:r>
      <w:r w:rsidR="00C9129A" w:rsidRPr="00B01043">
        <w:t xml:space="preserve">e holding </w:t>
      </w:r>
      <w:r w:rsidR="005E4BEF" w:rsidRPr="00B01043">
        <w:t xml:space="preserve">a </w:t>
      </w:r>
      <w:r w:rsidR="00D9795D" w:rsidRPr="00B01043">
        <w:t xml:space="preserve">regularly scheduled </w:t>
      </w:r>
      <w:r w:rsidR="00432AA0" w:rsidRPr="00B01043">
        <w:t>Board</w:t>
      </w:r>
      <w:r w:rsidR="005E4BEF" w:rsidRPr="00B01043">
        <w:t xml:space="preserve"> Meeting</w:t>
      </w:r>
      <w:r w:rsidR="007E2842">
        <w:t xml:space="preserve"> on Thursday, January 2</w:t>
      </w:r>
      <w:r w:rsidR="006D5F56">
        <w:t>3</w:t>
      </w:r>
      <w:r w:rsidR="007E2842">
        <w:t xml:space="preserve">, </w:t>
      </w:r>
      <w:r w:rsidR="00A4660E">
        <w:t>2025,</w:t>
      </w:r>
      <w:r w:rsidR="00D03202">
        <w:t xml:space="preserve"> at </w:t>
      </w:r>
      <w:r w:rsidR="0051042C">
        <w:t>3</w:t>
      </w:r>
      <w:r w:rsidR="00D9795D" w:rsidRPr="00B01043">
        <w:t>:00 pm (66 West Vine Street, Tooele, Utah 84074)</w:t>
      </w:r>
      <w:r w:rsidR="008D13BF" w:rsidRPr="00B01043">
        <w:t xml:space="preserve">  </w:t>
      </w:r>
    </w:p>
    <w:p w14:paraId="39A3746A" w14:textId="77777777" w:rsidR="002F35C7" w:rsidRPr="00B01043" w:rsidRDefault="002F35C7" w:rsidP="002F35C7">
      <w:pPr>
        <w:spacing w:after="0"/>
      </w:pPr>
    </w:p>
    <w:p w14:paraId="4EB5C659" w14:textId="77777777" w:rsidR="00432AA0" w:rsidRPr="00B01043" w:rsidRDefault="00CC426D" w:rsidP="00190F55">
      <w:pPr>
        <w:pStyle w:val="ListParagraph"/>
        <w:numPr>
          <w:ilvl w:val="0"/>
          <w:numId w:val="1"/>
        </w:numPr>
        <w:spacing w:after="0"/>
      </w:pPr>
      <w:r w:rsidRPr="00B01043">
        <w:t>Welcome</w:t>
      </w:r>
    </w:p>
    <w:p w14:paraId="2E8714E2" w14:textId="77777777" w:rsidR="00166B5C" w:rsidRPr="00B01043" w:rsidRDefault="00432AA0" w:rsidP="00190F55">
      <w:pPr>
        <w:pStyle w:val="ListParagraph"/>
        <w:numPr>
          <w:ilvl w:val="0"/>
          <w:numId w:val="1"/>
        </w:numPr>
        <w:spacing w:after="0"/>
      </w:pPr>
      <w:r w:rsidRPr="00B01043">
        <w:t>Ro</w:t>
      </w:r>
      <w:r w:rsidR="00166B5C" w:rsidRPr="00B01043">
        <w:t>ll Call</w:t>
      </w:r>
    </w:p>
    <w:p w14:paraId="0F38DFB2" w14:textId="77777777" w:rsidR="00D401FF" w:rsidRPr="00B01043" w:rsidRDefault="00D401FF" w:rsidP="00CD548A">
      <w:pPr>
        <w:pStyle w:val="ListParagraph"/>
        <w:numPr>
          <w:ilvl w:val="0"/>
          <w:numId w:val="1"/>
        </w:numPr>
        <w:spacing w:after="0"/>
      </w:pPr>
      <w:r w:rsidRPr="00B01043">
        <w:t>Executive Director Report</w:t>
      </w:r>
    </w:p>
    <w:p w14:paraId="13EA6EFB" w14:textId="77777777" w:rsidR="00D401FF" w:rsidRPr="00B01043" w:rsidRDefault="00D401FF" w:rsidP="00CD548A">
      <w:pPr>
        <w:pStyle w:val="ListParagraph"/>
        <w:numPr>
          <w:ilvl w:val="0"/>
          <w:numId w:val="1"/>
        </w:numPr>
        <w:spacing w:after="0"/>
      </w:pPr>
      <w:r w:rsidRPr="00B01043">
        <w:t xml:space="preserve">New </w:t>
      </w:r>
      <w:r w:rsidR="00551A98">
        <w:t>Business:</w:t>
      </w:r>
    </w:p>
    <w:p w14:paraId="23B05952" w14:textId="0D08DFF3" w:rsidR="0072052F" w:rsidRPr="00B01043" w:rsidRDefault="0072052F" w:rsidP="0045258A">
      <w:pPr>
        <w:pStyle w:val="ListParagraph"/>
        <w:numPr>
          <w:ilvl w:val="1"/>
          <w:numId w:val="1"/>
        </w:numPr>
        <w:spacing w:after="0"/>
      </w:pPr>
      <w:r w:rsidRPr="00B01043">
        <w:t xml:space="preserve">Minutes </w:t>
      </w:r>
      <w:r w:rsidR="00F40F5B" w:rsidRPr="00B01043">
        <w:t xml:space="preserve">from </w:t>
      </w:r>
      <w:r w:rsidR="00F40F5B">
        <w:t>September</w:t>
      </w:r>
      <w:r w:rsidR="006D5F56">
        <w:t xml:space="preserve"> 17, 2024, September 26, </w:t>
      </w:r>
      <w:r w:rsidR="00F40F5B">
        <w:t>2024,</w:t>
      </w:r>
      <w:r w:rsidR="006D5F56">
        <w:t xml:space="preserve"> and October 8, </w:t>
      </w:r>
      <w:r w:rsidR="005F25F3">
        <w:t>2024,</w:t>
      </w:r>
      <w:r w:rsidR="006D5F56">
        <w:t xml:space="preserve"> </w:t>
      </w:r>
      <w:r w:rsidR="007E2842">
        <w:t>meeting</w:t>
      </w:r>
      <w:r w:rsidR="006D5F56">
        <w:t>s</w:t>
      </w:r>
    </w:p>
    <w:p w14:paraId="287B621A" w14:textId="77777777" w:rsidR="00F40F5B" w:rsidRDefault="00F40F5B" w:rsidP="00F40F5B">
      <w:pPr>
        <w:pStyle w:val="ListParagraph"/>
        <w:numPr>
          <w:ilvl w:val="1"/>
          <w:numId w:val="1"/>
        </w:numPr>
        <w:spacing w:after="0"/>
      </w:pPr>
      <w:r>
        <w:t>2023 Audit Report- Presentation by Scott Farnes FJ &amp; Associates</w:t>
      </w:r>
    </w:p>
    <w:p w14:paraId="3F5F52DD" w14:textId="79E74FC8" w:rsidR="006413C9" w:rsidRPr="00B01043" w:rsidRDefault="006413C9" w:rsidP="006413C9">
      <w:pPr>
        <w:pStyle w:val="ListParagraph"/>
        <w:numPr>
          <w:ilvl w:val="1"/>
          <w:numId w:val="1"/>
        </w:numPr>
        <w:spacing w:after="0"/>
      </w:pPr>
      <w:r w:rsidRPr="00B01043">
        <w:t>4</w:t>
      </w:r>
      <w:r w:rsidRPr="00B01043">
        <w:rPr>
          <w:vertAlign w:val="superscript"/>
        </w:rPr>
        <w:t>th</w:t>
      </w:r>
      <w:r w:rsidRPr="00B01043">
        <w:t xml:space="preserve"> Quarter Financial Statements and year end transfers- Todd Brashear (TCHA Accountant)</w:t>
      </w:r>
    </w:p>
    <w:p w14:paraId="6FEBE62E" w14:textId="74FEFE56" w:rsidR="006D5F56" w:rsidRDefault="006D5F56" w:rsidP="006D5F56">
      <w:pPr>
        <w:pStyle w:val="ListParagraph"/>
        <w:numPr>
          <w:ilvl w:val="1"/>
          <w:numId w:val="1"/>
        </w:numPr>
        <w:spacing w:after="0"/>
      </w:pPr>
      <w:r>
        <w:t>Resolution 2025-01 Overall TCHA Budget for 2022</w:t>
      </w:r>
      <w:r w:rsidRPr="00B01043">
        <w:t>- Todd Brashear (TCHA Accountant)</w:t>
      </w:r>
    </w:p>
    <w:p w14:paraId="46FACB57" w14:textId="2CE4C6C0" w:rsidR="006413C9" w:rsidRPr="00B01043" w:rsidRDefault="007E2842" w:rsidP="00386044">
      <w:pPr>
        <w:pStyle w:val="ListParagraph"/>
        <w:numPr>
          <w:ilvl w:val="1"/>
          <w:numId w:val="1"/>
        </w:numPr>
        <w:spacing w:after="0"/>
      </w:pPr>
      <w:r>
        <w:t>Resolution 202</w:t>
      </w:r>
      <w:r w:rsidR="006D5F56">
        <w:t>5</w:t>
      </w:r>
      <w:r w:rsidR="006413C9" w:rsidRPr="00B01043">
        <w:t>-0</w:t>
      </w:r>
      <w:r w:rsidR="006D5F56">
        <w:t>2</w:t>
      </w:r>
      <w:r w:rsidR="006413C9" w:rsidRPr="00B01043">
        <w:t xml:space="preserve"> Write off stal</w:t>
      </w:r>
      <w:r w:rsidR="006F299A">
        <w:t>e dated checks and bad debt 2021</w:t>
      </w:r>
      <w:r w:rsidR="006413C9" w:rsidRPr="00B01043">
        <w:t xml:space="preserve"> calendar                                                                               </w:t>
      </w:r>
      <w:r w:rsidR="00386044" w:rsidRPr="00B01043">
        <w:t xml:space="preserve">      </w:t>
      </w:r>
      <w:r w:rsidR="006413C9" w:rsidRPr="00B01043">
        <w:t>year- Todd Brashear (TCHA Accountant)</w:t>
      </w:r>
    </w:p>
    <w:p w14:paraId="5DC82AA6" w14:textId="77777777" w:rsidR="00A4660E" w:rsidRDefault="00A4660E" w:rsidP="00A4660E">
      <w:pPr>
        <w:pStyle w:val="ListParagraph"/>
        <w:numPr>
          <w:ilvl w:val="1"/>
          <w:numId w:val="1"/>
        </w:numPr>
        <w:spacing w:after="0"/>
      </w:pPr>
      <w:r>
        <w:t>Resolution 2025-03 Strategic Plan</w:t>
      </w:r>
    </w:p>
    <w:p w14:paraId="1E57A764" w14:textId="6B7BF93E" w:rsidR="00CE0231" w:rsidRDefault="00F90B07" w:rsidP="00386044">
      <w:pPr>
        <w:pStyle w:val="ListParagraph"/>
        <w:numPr>
          <w:ilvl w:val="1"/>
          <w:numId w:val="1"/>
        </w:numPr>
        <w:spacing w:after="0"/>
      </w:pPr>
      <w:r w:rsidRPr="00B01043">
        <w:t>C</w:t>
      </w:r>
      <w:r w:rsidR="00B01043" w:rsidRPr="00B01043">
        <w:t xml:space="preserve">onsideration of </w:t>
      </w:r>
      <w:r w:rsidR="00A4660E" w:rsidRPr="00B01043">
        <w:t>Cost-of-Living</w:t>
      </w:r>
      <w:r w:rsidRPr="00B01043">
        <w:t xml:space="preserve"> Raises</w:t>
      </w:r>
      <w:r w:rsidR="00551A98">
        <w:t xml:space="preserve"> (COLA)</w:t>
      </w:r>
      <w:r w:rsidR="007E2842">
        <w:t xml:space="preserve"> and staff </w:t>
      </w:r>
      <w:r w:rsidR="00B01043" w:rsidRPr="00B01043">
        <w:t>S</w:t>
      </w:r>
      <w:r w:rsidRPr="00B01043">
        <w:t xml:space="preserve">alary </w:t>
      </w:r>
      <w:r w:rsidR="00A4660E" w:rsidRPr="00B01043">
        <w:t>Adjustments</w:t>
      </w:r>
      <w:r w:rsidR="00B01043" w:rsidRPr="00B01043">
        <w:t>-Bonuses</w:t>
      </w:r>
    </w:p>
    <w:p w14:paraId="5A7DB237" w14:textId="1D4AE6D5" w:rsidR="006D5F56" w:rsidRDefault="006D5F56" w:rsidP="00386044">
      <w:pPr>
        <w:pStyle w:val="ListParagraph"/>
        <w:numPr>
          <w:ilvl w:val="1"/>
          <w:numId w:val="1"/>
        </w:numPr>
        <w:spacing w:after="0"/>
      </w:pPr>
      <w:r>
        <w:t>Consideration to master leas</w:t>
      </w:r>
      <w:r w:rsidR="005F25F3">
        <w:t xml:space="preserve">e </w:t>
      </w:r>
      <w:r>
        <w:t>the 5 plex</w:t>
      </w:r>
    </w:p>
    <w:p w14:paraId="528D53B1" w14:textId="1422BB3F" w:rsidR="005F25F3" w:rsidRDefault="00A4660E" w:rsidP="00386044">
      <w:pPr>
        <w:pStyle w:val="ListParagraph"/>
        <w:numPr>
          <w:ilvl w:val="1"/>
          <w:numId w:val="1"/>
        </w:numPr>
        <w:spacing w:after="0"/>
      </w:pPr>
      <w:r>
        <w:t>Housing Quality Standards Inspection contract</w:t>
      </w:r>
    </w:p>
    <w:p w14:paraId="726D40D0" w14:textId="741BC125" w:rsidR="005F25F3" w:rsidRDefault="005F25F3" w:rsidP="00386044">
      <w:pPr>
        <w:pStyle w:val="ListParagraph"/>
        <w:numPr>
          <w:ilvl w:val="1"/>
          <w:numId w:val="1"/>
        </w:numPr>
        <w:spacing w:after="0"/>
      </w:pPr>
      <w:r>
        <w:t>Tiffany Lancaster Board term extension</w:t>
      </w:r>
    </w:p>
    <w:p w14:paraId="17296E97" w14:textId="4AB87C24" w:rsidR="00BE1E28" w:rsidRDefault="00BE1E28" w:rsidP="00386044">
      <w:pPr>
        <w:pStyle w:val="ListParagraph"/>
        <w:numPr>
          <w:ilvl w:val="1"/>
          <w:numId w:val="1"/>
        </w:numPr>
        <w:spacing w:after="0"/>
      </w:pPr>
      <w:r>
        <w:t>Development Agreement with GIV for Harris Phase II</w:t>
      </w:r>
    </w:p>
    <w:p w14:paraId="361EEDF2" w14:textId="5A6D1898" w:rsidR="00A4660E" w:rsidRDefault="00A4660E" w:rsidP="00386044">
      <w:pPr>
        <w:pStyle w:val="ListParagraph"/>
        <w:numPr>
          <w:ilvl w:val="1"/>
          <w:numId w:val="1"/>
        </w:numPr>
        <w:spacing w:after="0"/>
      </w:pPr>
      <w:r>
        <w:t>Landscaping contract for Grantsville Apartments</w:t>
      </w:r>
    </w:p>
    <w:p w14:paraId="70B534A7" w14:textId="712DFCE4" w:rsidR="0072437D" w:rsidRDefault="0072437D" w:rsidP="00386044">
      <w:pPr>
        <w:pStyle w:val="ListParagraph"/>
        <w:numPr>
          <w:ilvl w:val="1"/>
          <w:numId w:val="1"/>
        </w:numPr>
        <w:spacing w:after="0"/>
      </w:pPr>
      <w:r>
        <w:t>Real Estate opportunity for purchase of 3 building lots</w:t>
      </w:r>
    </w:p>
    <w:p w14:paraId="7A6F2535" w14:textId="77777777" w:rsidR="007E2842" w:rsidRPr="00B01043" w:rsidRDefault="007E2842" w:rsidP="00C8101F">
      <w:pPr>
        <w:pStyle w:val="ListParagraph"/>
        <w:spacing w:after="0"/>
        <w:ind w:left="1440"/>
      </w:pPr>
    </w:p>
    <w:p w14:paraId="14F35220" w14:textId="77777777" w:rsidR="00AF7A35" w:rsidRDefault="004310F7" w:rsidP="00B01043">
      <w:pPr>
        <w:pStyle w:val="ListParagraph"/>
        <w:numPr>
          <w:ilvl w:val="0"/>
          <w:numId w:val="1"/>
        </w:numPr>
        <w:spacing w:after="0"/>
      </w:pPr>
      <w:r w:rsidRPr="00B01043">
        <w:t>Old Business</w:t>
      </w:r>
      <w:r w:rsidR="00BC3F83" w:rsidRPr="00B01043">
        <w:t>:</w:t>
      </w:r>
    </w:p>
    <w:p w14:paraId="55A25071" w14:textId="2BA84FE5" w:rsidR="006F299A" w:rsidRDefault="006D5F56" w:rsidP="00542DD8">
      <w:pPr>
        <w:pStyle w:val="ListParagraph"/>
        <w:numPr>
          <w:ilvl w:val="1"/>
          <w:numId w:val="1"/>
        </w:numPr>
        <w:spacing w:after="0"/>
      </w:pPr>
      <w:r>
        <w:t>Maintenance staffing</w:t>
      </w:r>
    </w:p>
    <w:p w14:paraId="049A66DD" w14:textId="2EEAFB3E" w:rsidR="00F40F5B" w:rsidRDefault="00F40F5B" w:rsidP="00542DD8">
      <w:pPr>
        <w:pStyle w:val="ListParagraph"/>
        <w:numPr>
          <w:ilvl w:val="1"/>
          <w:numId w:val="1"/>
        </w:numPr>
        <w:spacing w:after="0"/>
      </w:pPr>
      <w:r>
        <w:t>Update on revamping the Website- Karen Kuipers</w:t>
      </w:r>
    </w:p>
    <w:p w14:paraId="2592AD93" w14:textId="77777777" w:rsidR="006F299A" w:rsidRDefault="006F299A" w:rsidP="00542DD8">
      <w:pPr>
        <w:pStyle w:val="ListParagraph"/>
        <w:numPr>
          <w:ilvl w:val="1"/>
          <w:numId w:val="1"/>
        </w:numPr>
        <w:spacing w:after="0"/>
      </w:pPr>
      <w:r>
        <w:t>Murdock Subdivision update</w:t>
      </w:r>
    </w:p>
    <w:p w14:paraId="0719ACFC" w14:textId="77777777" w:rsidR="006F299A" w:rsidRDefault="006F299A" w:rsidP="00542DD8">
      <w:pPr>
        <w:pStyle w:val="ListParagraph"/>
        <w:numPr>
          <w:ilvl w:val="1"/>
          <w:numId w:val="1"/>
        </w:numPr>
        <w:spacing w:after="0"/>
      </w:pPr>
      <w:r>
        <w:t>Mutual Self Help Program update</w:t>
      </w:r>
    </w:p>
    <w:p w14:paraId="7F0DE515" w14:textId="37D52916" w:rsidR="006F299A" w:rsidRDefault="006F299A" w:rsidP="00542DD8">
      <w:pPr>
        <w:pStyle w:val="ListParagraph"/>
        <w:numPr>
          <w:ilvl w:val="1"/>
          <w:numId w:val="1"/>
        </w:numPr>
        <w:spacing w:after="0"/>
      </w:pPr>
      <w:r>
        <w:t>Harris Community Villages update</w:t>
      </w:r>
      <w:r w:rsidR="00F40F5B">
        <w:t>- Karen Kuipers</w:t>
      </w:r>
    </w:p>
    <w:p w14:paraId="236C5091" w14:textId="3E3DE760" w:rsidR="00F40F5B" w:rsidRDefault="00F40F5B" w:rsidP="00542DD8">
      <w:pPr>
        <w:pStyle w:val="ListParagraph"/>
        <w:numPr>
          <w:ilvl w:val="1"/>
          <w:numId w:val="1"/>
        </w:numPr>
        <w:spacing w:after="0"/>
      </w:pPr>
      <w:r>
        <w:t>CROWN Homes update</w:t>
      </w:r>
    </w:p>
    <w:p w14:paraId="567CD743" w14:textId="049165F4" w:rsidR="00F40F5B" w:rsidRDefault="00F40F5B" w:rsidP="00542DD8">
      <w:pPr>
        <w:pStyle w:val="ListParagraph"/>
        <w:numPr>
          <w:ilvl w:val="1"/>
          <w:numId w:val="1"/>
        </w:numPr>
        <w:spacing w:after="0"/>
      </w:pPr>
      <w:r>
        <w:t xml:space="preserve">Grantsville Apartments update </w:t>
      </w:r>
    </w:p>
    <w:p w14:paraId="531A56E8" w14:textId="64D5F9C5" w:rsidR="006F299A" w:rsidRDefault="006F299A" w:rsidP="006D5F56">
      <w:pPr>
        <w:pStyle w:val="ListParagraph"/>
        <w:spacing w:after="0"/>
        <w:ind w:left="1440"/>
      </w:pPr>
    </w:p>
    <w:p w14:paraId="3484DAEC" w14:textId="77777777" w:rsidR="003C184A" w:rsidRPr="00B01043" w:rsidRDefault="0072052F" w:rsidP="00386044">
      <w:pPr>
        <w:pStyle w:val="ListParagraph"/>
        <w:numPr>
          <w:ilvl w:val="0"/>
          <w:numId w:val="1"/>
        </w:numPr>
        <w:spacing w:after="0"/>
      </w:pPr>
      <w:r w:rsidRPr="00B01043">
        <w:t>Other</w:t>
      </w:r>
    </w:p>
    <w:p w14:paraId="67CF6500" w14:textId="77777777" w:rsidR="00166B5C" w:rsidRPr="00B01043" w:rsidRDefault="00D401FF" w:rsidP="0064726B">
      <w:pPr>
        <w:pStyle w:val="ListParagraph"/>
        <w:numPr>
          <w:ilvl w:val="0"/>
          <w:numId w:val="1"/>
        </w:numPr>
        <w:spacing w:after="0"/>
      </w:pPr>
      <w:r w:rsidRPr="00B01043">
        <w:t>A</w:t>
      </w:r>
      <w:r w:rsidR="00166B5C" w:rsidRPr="00B01043">
        <w:t>djourn</w:t>
      </w:r>
    </w:p>
    <w:p w14:paraId="1A62A5F7" w14:textId="77777777" w:rsidR="00B01043" w:rsidRDefault="00B01043" w:rsidP="0064726B">
      <w:pPr>
        <w:spacing w:after="0"/>
      </w:pPr>
    </w:p>
    <w:p w14:paraId="5585BCF6" w14:textId="77777777" w:rsidR="00166B5C" w:rsidRPr="00B01043" w:rsidRDefault="007C2447" w:rsidP="0064726B">
      <w:pPr>
        <w:spacing w:after="0"/>
      </w:pPr>
      <w:r w:rsidRPr="00B01043">
        <w:t xml:space="preserve">Board members may attend electronically.  </w:t>
      </w:r>
    </w:p>
    <w:p w14:paraId="06AF071B" w14:textId="77777777" w:rsidR="007C2447" w:rsidRPr="00B01043" w:rsidRDefault="007C2447" w:rsidP="0064726B">
      <w:pPr>
        <w:spacing w:after="0"/>
      </w:pPr>
    </w:p>
    <w:p w14:paraId="03B05334" w14:textId="77777777" w:rsidR="007C2447" w:rsidRPr="00B01043" w:rsidRDefault="007C2447" w:rsidP="007C2447">
      <w:pPr>
        <w:spacing w:after="0"/>
      </w:pPr>
      <w:r w:rsidRPr="00B01043">
        <w:t>Pursuant to the Americans with Disability Act, individuals needing special accommodations during this meeting should notify Tooele County Housing Authority at 435-882-7875 prior to the meeting.</w:t>
      </w:r>
    </w:p>
    <w:sectPr w:rsidR="007C2447" w:rsidRPr="00B01043" w:rsidSect="00F50EE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A692D31"/>
    <w:multiLevelType w:val="hybridMultilevel"/>
    <w:tmpl w:val="A282E1AA"/>
    <w:lvl w:ilvl="0" w:tplc="DCCAF2D6">
      <w:start w:val="7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3A050D42"/>
    <w:multiLevelType w:val="hybridMultilevel"/>
    <w:tmpl w:val="20328E58"/>
    <w:lvl w:ilvl="0" w:tplc="D9FC53C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213C2E"/>
    <w:multiLevelType w:val="hybridMultilevel"/>
    <w:tmpl w:val="B576F16E"/>
    <w:lvl w:ilvl="0" w:tplc="04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C94A84"/>
    <w:multiLevelType w:val="hybridMultilevel"/>
    <w:tmpl w:val="B14087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C616BD7A">
      <w:start w:val="1"/>
      <w:numFmt w:val="lowerRoman"/>
      <w:lvlText w:val="%3-"/>
      <w:lvlJc w:val="left"/>
      <w:pPr>
        <w:ind w:left="270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0172666">
    <w:abstractNumId w:val="3"/>
  </w:num>
  <w:num w:numId="2" w16cid:durableId="1039208370">
    <w:abstractNumId w:val="2"/>
  </w:num>
  <w:num w:numId="3" w16cid:durableId="185600835">
    <w:abstractNumId w:val="1"/>
  </w:num>
  <w:num w:numId="4" w16cid:durableId="76568596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712548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426D"/>
    <w:rsid w:val="000008E0"/>
    <w:rsid w:val="00025950"/>
    <w:rsid w:val="0004720B"/>
    <w:rsid w:val="000615C0"/>
    <w:rsid w:val="000641A3"/>
    <w:rsid w:val="000A41CD"/>
    <w:rsid w:val="000B786B"/>
    <w:rsid w:val="000C158C"/>
    <w:rsid w:val="000E7949"/>
    <w:rsid w:val="00166B5C"/>
    <w:rsid w:val="001808E4"/>
    <w:rsid w:val="00186D6A"/>
    <w:rsid w:val="00190D0E"/>
    <w:rsid w:val="00190F55"/>
    <w:rsid w:val="001A7D34"/>
    <w:rsid w:val="001E5C74"/>
    <w:rsid w:val="001F258E"/>
    <w:rsid w:val="0022041D"/>
    <w:rsid w:val="0022581D"/>
    <w:rsid w:val="00230912"/>
    <w:rsid w:val="002368B0"/>
    <w:rsid w:val="00243E0F"/>
    <w:rsid w:val="002662D4"/>
    <w:rsid w:val="00276B5C"/>
    <w:rsid w:val="00294DDA"/>
    <w:rsid w:val="002A60D2"/>
    <w:rsid w:val="002B0D8E"/>
    <w:rsid w:val="002B1456"/>
    <w:rsid w:val="002D12B6"/>
    <w:rsid w:val="002D3F4C"/>
    <w:rsid w:val="002E3E91"/>
    <w:rsid w:val="002E7707"/>
    <w:rsid w:val="002E7D22"/>
    <w:rsid w:val="002F35C7"/>
    <w:rsid w:val="003236B1"/>
    <w:rsid w:val="003247E1"/>
    <w:rsid w:val="00331131"/>
    <w:rsid w:val="003651E7"/>
    <w:rsid w:val="00375D31"/>
    <w:rsid w:val="003813BF"/>
    <w:rsid w:val="00386044"/>
    <w:rsid w:val="0038714E"/>
    <w:rsid w:val="003A1325"/>
    <w:rsid w:val="003A3468"/>
    <w:rsid w:val="003C184A"/>
    <w:rsid w:val="003C2DF4"/>
    <w:rsid w:val="003D797C"/>
    <w:rsid w:val="003E20D3"/>
    <w:rsid w:val="003E729F"/>
    <w:rsid w:val="004051A9"/>
    <w:rsid w:val="004310F7"/>
    <w:rsid w:val="00432AA0"/>
    <w:rsid w:val="00450DF9"/>
    <w:rsid w:val="0045258A"/>
    <w:rsid w:val="00467BD2"/>
    <w:rsid w:val="004A61B6"/>
    <w:rsid w:val="004B3AE6"/>
    <w:rsid w:val="004F74C2"/>
    <w:rsid w:val="00505C95"/>
    <w:rsid w:val="0051042C"/>
    <w:rsid w:val="00515DF3"/>
    <w:rsid w:val="00542DD8"/>
    <w:rsid w:val="00550A09"/>
    <w:rsid w:val="00551A98"/>
    <w:rsid w:val="00567010"/>
    <w:rsid w:val="0058413E"/>
    <w:rsid w:val="00592B63"/>
    <w:rsid w:val="00596682"/>
    <w:rsid w:val="005B5292"/>
    <w:rsid w:val="005E2F51"/>
    <w:rsid w:val="005E4BEF"/>
    <w:rsid w:val="005F25F3"/>
    <w:rsid w:val="0060727C"/>
    <w:rsid w:val="00622F8C"/>
    <w:rsid w:val="00633F46"/>
    <w:rsid w:val="006413C9"/>
    <w:rsid w:val="0064726B"/>
    <w:rsid w:val="00647ECB"/>
    <w:rsid w:val="00663686"/>
    <w:rsid w:val="006755A2"/>
    <w:rsid w:val="00676095"/>
    <w:rsid w:val="006B5DDE"/>
    <w:rsid w:val="006D5F56"/>
    <w:rsid w:val="006E2E7D"/>
    <w:rsid w:val="006E30D8"/>
    <w:rsid w:val="006F299A"/>
    <w:rsid w:val="006F72F1"/>
    <w:rsid w:val="0072052F"/>
    <w:rsid w:val="0072437D"/>
    <w:rsid w:val="00727DFC"/>
    <w:rsid w:val="00751DFC"/>
    <w:rsid w:val="00754A52"/>
    <w:rsid w:val="00757A4B"/>
    <w:rsid w:val="00760BEE"/>
    <w:rsid w:val="00785864"/>
    <w:rsid w:val="007A62F9"/>
    <w:rsid w:val="007C2447"/>
    <w:rsid w:val="007E2592"/>
    <w:rsid w:val="007E2842"/>
    <w:rsid w:val="00802C46"/>
    <w:rsid w:val="0081249C"/>
    <w:rsid w:val="00814220"/>
    <w:rsid w:val="00820389"/>
    <w:rsid w:val="00830017"/>
    <w:rsid w:val="00833FD3"/>
    <w:rsid w:val="00854894"/>
    <w:rsid w:val="00882456"/>
    <w:rsid w:val="008A2577"/>
    <w:rsid w:val="008C1BA0"/>
    <w:rsid w:val="008C76ED"/>
    <w:rsid w:val="008D13BF"/>
    <w:rsid w:val="008D1E5C"/>
    <w:rsid w:val="00910F39"/>
    <w:rsid w:val="00930D1B"/>
    <w:rsid w:val="009363ED"/>
    <w:rsid w:val="00985259"/>
    <w:rsid w:val="009D782B"/>
    <w:rsid w:val="00A41FD7"/>
    <w:rsid w:val="00A45DE5"/>
    <w:rsid w:val="00A4660E"/>
    <w:rsid w:val="00A53F19"/>
    <w:rsid w:val="00A77D31"/>
    <w:rsid w:val="00AF5E26"/>
    <w:rsid w:val="00AF7A35"/>
    <w:rsid w:val="00B01043"/>
    <w:rsid w:val="00B07908"/>
    <w:rsid w:val="00B3026C"/>
    <w:rsid w:val="00B76EE3"/>
    <w:rsid w:val="00BA06FC"/>
    <w:rsid w:val="00BA3C67"/>
    <w:rsid w:val="00BC1D45"/>
    <w:rsid w:val="00BC3F83"/>
    <w:rsid w:val="00BC7A26"/>
    <w:rsid w:val="00BD2AED"/>
    <w:rsid w:val="00BD7F83"/>
    <w:rsid w:val="00BE17E9"/>
    <w:rsid w:val="00BE1E28"/>
    <w:rsid w:val="00C03B6E"/>
    <w:rsid w:val="00C30D16"/>
    <w:rsid w:val="00C50B0D"/>
    <w:rsid w:val="00C65B1D"/>
    <w:rsid w:val="00C753EC"/>
    <w:rsid w:val="00C8101F"/>
    <w:rsid w:val="00C9129A"/>
    <w:rsid w:val="00CA1EA3"/>
    <w:rsid w:val="00CA6AA5"/>
    <w:rsid w:val="00CA7B10"/>
    <w:rsid w:val="00CC0617"/>
    <w:rsid w:val="00CC426D"/>
    <w:rsid w:val="00CD3729"/>
    <w:rsid w:val="00CD548A"/>
    <w:rsid w:val="00CE0231"/>
    <w:rsid w:val="00CE0936"/>
    <w:rsid w:val="00CF5998"/>
    <w:rsid w:val="00D03202"/>
    <w:rsid w:val="00D318B8"/>
    <w:rsid w:val="00D401FF"/>
    <w:rsid w:val="00D8544F"/>
    <w:rsid w:val="00D9795D"/>
    <w:rsid w:val="00DA7E68"/>
    <w:rsid w:val="00DC1428"/>
    <w:rsid w:val="00DC20E0"/>
    <w:rsid w:val="00DD43EF"/>
    <w:rsid w:val="00DF1AC9"/>
    <w:rsid w:val="00DF245D"/>
    <w:rsid w:val="00DF479E"/>
    <w:rsid w:val="00E13B3D"/>
    <w:rsid w:val="00E2135C"/>
    <w:rsid w:val="00E2697E"/>
    <w:rsid w:val="00E3101D"/>
    <w:rsid w:val="00E61A63"/>
    <w:rsid w:val="00E642F0"/>
    <w:rsid w:val="00EA7DEE"/>
    <w:rsid w:val="00EB26CE"/>
    <w:rsid w:val="00EB42D5"/>
    <w:rsid w:val="00EC2760"/>
    <w:rsid w:val="00EC524E"/>
    <w:rsid w:val="00EE0BE1"/>
    <w:rsid w:val="00F04449"/>
    <w:rsid w:val="00F07BF8"/>
    <w:rsid w:val="00F40F5B"/>
    <w:rsid w:val="00F50EE9"/>
    <w:rsid w:val="00F90B07"/>
    <w:rsid w:val="00F90FE5"/>
    <w:rsid w:val="00FA0101"/>
    <w:rsid w:val="00FF5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4BFF28"/>
  <w15:docId w15:val="{393C14D6-33C7-491B-9191-A48EFE57C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0B0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C42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9602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248</Words>
  <Characters>1419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WS01</dc:creator>
  <cp:lastModifiedBy>DeAnn Christiansen</cp:lastModifiedBy>
  <cp:revision>5</cp:revision>
  <cp:lastPrinted>2021-01-11T23:40:00Z</cp:lastPrinted>
  <dcterms:created xsi:type="dcterms:W3CDTF">2024-12-11T22:12:00Z</dcterms:created>
  <dcterms:modified xsi:type="dcterms:W3CDTF">2024-12-22T18:31:00Z</dcterms:modified>
</cp:coreProperties>
</file>