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EE751" w14:textId="3DBFF8F4" w:rsidR="00356927" w:rsidRDefault="00356927" w:rsidP="00356927">
      <w:pPr>
        <w:jc w:val="center"/>
        <w:rPr>
          <w:b/>
          <w:bCs/>
        </w:rPr>
      </w:pPr>
      <w:r>
        <w:rPr>
          <w:b/>
          <w:bCs/>
        </w:rPr>
        <w:t>Garden City Cemetery</w:t>
      </w:r>
    </w:p>
    <w:p w14:paraId="107810A9" w14:textId="3356AE20" w:rsidR="00356927" w:rsidRDefault="00356927" w:rsidP="00356927">
      <w:pPr>
        <w:jc w:val="center"/>
        <w:rPr>
          <w:b/>
          <w:bCs/>
        </w:rPr>
      </w:pPr>
      <w:r>
        <w:rPr>
          <w:b/>
          <w:bCs/>
        </w:rPr>
        <w:t>Board Meeting</w:t>
      </w:r>
    </w:p>
    <w:p w14:paraId="2ACFE0D7" w14:textId="4D2ADCC1" w:rsidR="00356927" w:rsidRDefault="00356927" w:rsidP="00356927">
      <w:pPr>
        <w:jc w:val="center"/>
        <w:rPr>
          <w:b/>
          <w:bCs/>
        </w:rPr>
      </w:pPr>
      <w:r>
        <w:rPr>
          <w:b/>
          <w:bCs/>
        </w:rPr>
        <w:t>October 8, 2024</w:t>
      </w:r>
    </w:p>
    <w:p w14:paraId="57AA96DE" w14:textId="77777777" w:rsidR="00CB1A65" w:rsidRDefault="00CB1A65" w:rsidP="00356927">
      <w:pPr>
        <w:jc w:val="center"/>
        <w:rPr>
          <w:b/>
          <w:bCs/>
        </w:rPr>
      </w:pPr>
    </w:p>
    <w:p w14:paraId="7F9357AB" w14:textId="4FBC8867" w:rsidR="00356927" w:rsidRDefault="00CB1A65" w:rsidP="00E85083">
      <w:r>
        <w:rPr>
          <w:b/>
          <w:bCs/>
        </w:rPr>
        <w:t xml:space="preserve">Board Members in Attendance: </w:t>
      </w:r>
      <w:r>
        <w:t>Randall Hansen, Jayne Davis, Tammy Calder</w:t>
      </w:r>
    </w:p>
    <w:p w14:paraId="4ECDF958" w14:textId="50F12F9D" w:rsidR="00CB1A65" w:rsidRDefault="00CB1A65" w:rsidP="00E85083">
      <w:r>
        <w:t>Others in Attendance: Tiffany Wahlberg</w:t>
      </w:r>
    </w:p>
    <w:p w14:paraId="08579014" w14:textId="77777777" w:rsidR="00CB1A65" w:rsidRDefault="00CB1A65" w:rsidP="00E85083"/>
    <w:p w14:paraId="6DD53DCA" w14:textId="08C2498E" w:rsidR="00CB1A65" w:rsidRDefault="00CB1A65" w:rsidP="00E85083">
      <w:r>
        <w:t>Call to Order at 7:07pm</w:t>
      </w:r>
    </w:p>
    <w:p w14:paraId="27FE7560" w14:textId="77777777" w:rsidR="00CB1A65" w:rsidRPr="00CB1A65" w:rsidRDefault="00CB1A65" w:rsidP="00E85083"/>
    <w:p w14:paraId="1F1EB5D3" w14:textId="639BD39B" w:rsidR="00D174D3" w:rsidRPr="00CB1A65" w:rsidRDefault="00D174D3" w:rsidP="00E85083">
      <w:r>
        <w:rPr>
          <w:b/>
          <w:bCs/>
        </w:rPr>
        <w:t>Approval of Meeting Minutes</w:t>
      </w:r>
      <w:r w:rsidR="00CB1A65">
        <w:rPr>
          <w:b/>
          <w:bCs/>
        </w:rPr>
        <w:t xml:space="preserve">: </w:t>
      </w:r>
      <w:r w:rsidR="00CB1A65">
        <w:t>Motion to approve August minutes by Tammy, 2</w:t>
      </w:r>
      <w:r w:rsidR="00CB1A65" w:rsidRPr="00CB1A65">
        <w:rPr>
          <w:vertAlign w:val="superscript"/>
        </w:rPr>
        <w:t>nd</w:t>
      </w:r>
      <w:r w:rsidR="00CB1A65">
        <w:t xml:space="preserve"> by Jayne, vote was unanimous.</w:t>
      </w:r>
    </w:p>
    <w:p w14:paraId="2568CD88" w14:textId="77777777" w:rsidR="00867423" w:rsidRDefault="00867423" w:rsidP="00E85083">
      <w:pPr>
        <w:rPr>
          <w:b/>
          <w:bCs/>
        </w:rPr>
      </w:pPr>
    </w:p>
    <w:p w14:paraId="0E131B80" w14:textId="72A0EFF3" w:rsidR="00AB14FE" w:rsidRPr="00CB1A65" w:rsidRDefault="00AB14FE" w:rsidP="00CC35A4">
      <w:pPr>
        <w:rPr>
          <w:bCs/>
        </w:rPr>
      </w:pPr>
      <w:r>
        <w:rPr>
          <w:b/>
        </w:rPr>
        <w:t>Cemetery Maintenance</w:t>
      </w:r>
      <w:r w:rsidR="00CB1A65">
        <w:rPr>
          <w:b/>
        </w:rPr>
        <w:t xml:space="preserve">:  </w:t>
      </w:r>
      <w:r w:rsidR="00CB1A65" w:rsidRPr="00CB1A65">
        <w:rPr>
          <w:bCs/>
        </w:rPr>
        <w:t xml:space="preserve">Annette Larsen will be </w:t>
      </w:r>
      <w:r w:rsidR="00CB1A65">
        <w:rPr>
          <w:bCs/>
        </w:rPr>
        <w:t>bu</w:t>
      </w:r>
      <w:r w:rsidR="00CB1A65" w:rsidRPr="00CB1A65">
        <w:rPr>
          <w:bCs/>
        </w:rPr>
        <w:t xml:space="preserve">ried Monday.  They will wait to place the headstone for </w:t>
      </w:r>
      <w:r w:rsidR="008A3F4A" w:rsidRPr="00CB1A65">
        <w:rPr>
          <w:bCs/>
        </w:rPr>
        <w:t>her</w:t>
      </w:r>
      <w:r w:rsidR="00CB1A65" w:rsidRPr="00CB1A65">
        <w:rPr>
          <w:bCs/>
        </w:rPr>
        <w:t xml:space="preserve"> and Stuart until after the burial.</w:t>
      </w:r>
      <w:r w:rsidR="00E3105E">
        <w:rPr>
          <w:bCs/>
        </w:rPr>
        <w:t xml:space="preserve">  Watering was stopped after the August meeting.  By the shop there is a hydrant that leaks at the base, but Jason hasn’t seen any other signs of any other big leaks.  The September bill shows 650,000 gallons, which seems very </w:t>
      </w:r>
      <w:r w:rsidR="008A3F4A">
        <w:rPr>
          <w:bCs/>
        </w:rPr>
        <w:t>high,</w:t>
      </w:r>
      <w:r w:rsidR="00E3105E">
        <w:rPr>
          <w:bCs/>
        </w:rPr>
        <w:t xml:space="preserve"> and July and August were much higher than that.  The board will revisit the canal irrigation vs city water issue.</w:t>
      </w:r>
    </w:p>
    <w:p w14:paraId="0E12AE35" w14:textId="77777777" w:rsidR="00744DCE" w:rsidRDefault="00744DCE" w:rsidP="00CC35A4">
      <w:pPr>
        <w:rPr>
          <w:b/>
        </w:rPr>
      </w:pPr>
    </w:p>
    <w:p w14:paraId="4B2AAD13" w14:textId="4B0EF016" w:rsidR="00FA2B52" w:rsidRPr="00CB1A65" w:rsidRDefault="00FA2B52" w:rsidP="00CC35A4">
      <w:pPr>
        <w:rPr>
          <w:bCs/>
        </w:rPr>
      </w:pPr>
      <w:r>
        <w:rPr>
          <w:b/>
        </w:rPr>
        <w:t xml:space="preserve">Tax Rate </w:t>
      </w:r>
      <w:r w:rsidR="00ED0FA2">
        <w:rPr>
          <w:b/>
        </w:rPr>
        <w:t>Increase-The cemetery intends to increase the tax rate to fund the purchase of land for expansion, sprinkler line repairs, and storage building remodel.  The increase will be $30,000, which is approximately a 62.79% increase</w:t>
      </w:r>
      <w:r w:rsidR="00CB1A65">
        <w:rPr>
          <w:b/>
        </w:rPr>
        <w:t xml:space="preserve">:  </w:t>
      </w:r>
      <w:r w:rsidR="00CB1A65">
        <w:rPr>
          <w:bCs/>
        </w:rPr>
        <w:t>No public comment.  The board will proceed will the public hearing on November 12 at 7pm.</w:t>
      </w:r>
      <w:r w:rsidR="00E3105E">
        <w:rPr>
          <w:bCs/>
        </w:rPr>
        <w:t xml:space="preserve">  Sandra </w:t>
      </w:r>
      <w:r w:rsidR="008A3F4A">
        <w:rPr>
          <w:bCs/>
        </w:rPr>
        <w:t xml:space="preserve">is willing to sell the property but wants to wait until her kids inherit it to avoid the capital gains and inheritance tax issue.  The cemetery will work on a contract so that the agreement is written out and will state that the price will not change.  Jayne will continue to work with Sandra.  </w:t>
      </w:r>
    </w:p>
    <w:p w14:paraId="549BCB21" w14:textId="77777777" w:rsidR="00420885" w:rsidRDefault="00420885" w:rsidP="006218AC">
      <w:pPr>
        <w:rPr>
          <w:b/>
          <w:bCs/>
        </w:rPr>
      </w:pPr>
    </w:p>
    <w:p w14:paraId="77CCA14D" w14:textId="3E65ADCA" w:rsidR="00420885" w:rsidRPr="008A3F4A" w:rsidRDefault="00420885" w:rsidP="006218AC">
      <w:r>
        <w:rPr>
          <w:b/>
          <w:bCs/>
        </w:rPr>
        <w:t>Schedule Next Meeting</w:t>
      </w:r>
      <w:r w:rsidR="00CB1A65">
        <w:rPr>
          <w:b/>
          <w:bCs/>
        </w:rPr>
        <w:t xml:space="preserve">:  </w:t>
      </w:r>
      <w:r w:rsidR="008A3F4A">
        <w:t>November 12 at 7pm</w:t>
      </w:r>
    </w:p>
    <w:p w14:paraId="005511E5" w14:textId="77777777" w:rsidR="004639D9" w:rsidRDefault="004639D9"/>
    <w:p w14:paraId="5A9C28AD" w14:textId="71834255" w:rsidR="00420885" w:rsidRDefault="00420885" w:rsidP="00420885">
      <w:r>
        <w:rPr>
          <w:b/>
          <w:bCs/>
        </w:rPr>
        <w:t>Review and Approval of Current Expense Invoices</w:t>
      </w:r>
      <w:r w:rsidR="008A3F4A">
        <w:rPr>
          <w:b/>
          <w:bCs/>
        </w:rPr>
        <w:t>:</w:t>
      </w:r>
      <w:r w:rsidR="006E59DF">
        <w:rPr>
          <w:b/>
          <w:bCs/>
        </w:rPr>
        <w:t xml:space="preserve"> </w:t>
      </w:r>
      <w:r w:rsidR="006E59DF">
        <w:t>Motion to approve the expenses by Tammy, 2</w:t>
      </w:r>
      <w:r w:rsidR="006E59DF" w:rsidRPr="006E59DF">
        <w:rPr>
          <w:vertAlign w:val="superscript"/>
        </w:rPr>
        <w:t>nd</w:t>
      </w:r>
      <w:r w:rsidR="006E59DF">
        <w:t xml:space="preserve"> by Jayne, vote was unanimous.</w:t>
      </w:r>
    </w:p>
    <w:p w14:paraId="0AC1F812" w14:textId="77777777" w:rsidR="006E59DF" w:rsidRDefault="006E59DF" w:rsidP="00420885"/>
    <w:p w14:paraId="6694D7FA" w14:textId="616625D7" w:rsidR="006E59DF" w:rsidRDefault="006E59DF" w:rsidP="00420885">
      <w:r>
        <w:t>Motion to adjourn at 7:41pm by Jayne, 2</w:t>
      </w:r>
      <w:r w:rsidRPr="006E59DF">
        <w:rPr>
          <w:vertAlign w:val="superscript"/>
        </w:rPr>
        <w:t>nd</w:t>
      </w:r>
      <w:r>
        <w:t xml:space="preserve"> by Tammy, vote was unanimous.</w:t>
      </w:r>
    </w:p>
    <w:p w14:paraId="29DF20F9" w14:textId="77777777" w:rsidR="006E59DF" w:rsidRPr="006E59DF" w:rsidRDefault="006E59DF" w:rsidP="00420885"/>
    <w:p w14:paraId="33D14E51" w14:textId="77777777" w:rsidR="00420885" w:rsidRDefault="00420885" w:rsidP="00420885"/>
    <w:sectPr w:rsidR="00420885" w:rsidSect="00D41E3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D9"/>
    <w:rsid w:val="00034EF3"/>
    <w:rsid w:val="00045508"/>
    <w:rsid w:val="00065891"/>
    <w:rsid w:val="00065BA9"/>
    <w:rsid w:val="00075AB1"/>
    <w:rsid w:val="00092A47"/>
    <w:rsid w:val="00094B30"/>
    <w:rsid w:val="000975F7"/>
    <w:rsid w:val="000A1430"/>
    <w:rsid w:val="000B2053"/>
    <w:rsid w:val="000E0CCE"/>
    <w:rsid w:val="000E2DF7"/>
    <w:rsid w:val="001007A9"/>
    <w:rsid w:val="001049E5"/>
    <w:rsid w:val="0012677C"/>
    <w:rsid w:val="00127B5C"/>
    <w:rsid w:val="001565A3"/>
    <w:rsid w:val="001671FB"/>
    <w:rsid w:val="001847BA"/>
    <w:rsid w:val="001A2E64"/>
    <w:rsid w:val="001D4C91"/>
    <w:rsid w:val="001D5526"/>
    <w:rsid w:val="00210509"/>
    <w:rsid w:val="002455E7"/>
    <w:rsid w:val="0025270A"/>
    <w:rsid w:val="002762C8"/>
    <w:rsid w:val="002A627E"/>
    <w:rsid w:val="002B1136"/>
    <w:rsid w:val="002B558A"/>
    <w:rsid w:val="002F2673"/>
    <w:rsid w:val="00307E4E"/>
    <w:rsid w:val="00326966"/>
    <w:rsid w:val="00355198"/>
    <w:rsid w:val="00356927"/>
    <w:rsid w:val="00365A6F"/>
    <w:rsid w:val="00381D5D"/>
    <w:rsid w:val="00392E2D"/>
    <w:rsid w:val="003B6848"/>
    <w:rsid w:val="003C5636"/>
    <w:rsid w:val="003C756B"/>
    <w:rsid w:val="00402D9A"/>
    <w:rsid w:val="00403F8D"/>
    <w:rsid w:val="00420885"/>
    <w:rsid w:val="00424A10"/>
    <w:rsid w:val="00433868"/>
    <w:rsid w:val="0045277E"/>
    <w:rsid w:val="004548DA"/>
    <w:rsid w:val="00456417"/>
    <w:rsid w:val="004639D9"/>
    <w:rsid w:val="00465260"/>
    <w:rsid w:val="00486132"/>
    <w:rsid w:val="004A5838"/>
    <w:rsid w:val="004C5D70"/>
    <w:rsid w:val="004E2462"/>
    <w:rsid w:val="004F31B2"/>
    <w:rsid w:val="0051333B"/>
    <w:rsid w:val="005200E3"/>
    <w:rsid w:val="00551E6F"/>
    <w:rsid w:val="00594BDF"/>
    <w:rsid w:val="005A1472"/>
    <w:rsid w:val="005C0F6A"/>
    <w:rsid w:val="005D39ED"/>
    <w:rsid w:val="006201EF"/>
    <w:rsid w:val="006218AC"/>
    <w:rsid w:val="00630DB0"/>
    <w:rsid w:val="0066124D"/>
    <w:rsid w:val="006777B4"/>
    <w:rsid w:val="006829AF"/>
    <w:rsid w:val="00692F78"/>
    <w:rsid w:val="006A6C96"/>
    <w:rsid w:val="006E51DA"/>
    <w:rsid w:val="006E59DF"/>
    <w:rsid w:val="00705E65"/>
    <w:rsid w:val="00731F8E"/>
    <w:rsid w:val="00744DCE"/>
    <w:rsid w:val="00763029"/>
    <w:rsid w:val="00774182"/>
    <w:rsid w:val="0079633D"/>
    <w:rsid w:val="007B1310"/>
    <w:rsid w:val="007F762A"/>
    <w:rsid w:val="00817ADD"/>
    <w:rsid w:val="00833B11"/>
    <w:rsid w:val="008472E9"/>
    <w:rsid w:val="00867423"/>
    <w:rsid w:val="00883EB8"/>
    <w:rsid w:val="008A3F4A"/>
    <w:rsid w:val="008B3E7E"/>
    <w:rsid w:val="008C5CF6"/>
    <w:rsid w:val="008D36BB"/>
    <w:rsid w:val="0090253C"/>
    <w:rsid w:val="00907FF0"/>
    <w:rsid w:val="00923370"/>
    <w:rsid w:val="00926309"/>
    <w:rsid w:val="0097428D"/>
    <w:rsid w:val="009E40EE"/>
    <w:rsid w:val="00A206E2"/>
    <w:rsid w:val="00A23D9A"/>
    <w:rsid w:val="00A24C03"/>
    <w:rsid w:val="00A4297C"/>
    <w:rsid w:val="00A47B8C"/>
    <w:rsid w:val="00A9085F"/>
    <w:rsid w:val="00AA24F8"/>
    <w:rsid w:val="00AB14FE"/>
    <w:rsid w:val="00B00239"/>
    <w:rsid w:val="00B2011A"/>
    <w:rsid w:val="00B82FF7"/>
    <w:rsid w:val="00B90767"/>
    <w:rsid w:val="00BB3ADD"/>
    <w:rsid w:val="00BE01FA"/>
    <w:rsid w:val="00BF411B"/>
    <w:rsid w:val="00C02031"/>
    <w:rsid w:val="00C436A2"/>
    <w:rsid w:val="00C677FA"/>
    <w:rsid w:val="00C715AC"/>
    <w:rsid w:val="00C73FAC"/>
    <w:rsid w:val="00C9071C"/>
    <w:rsid w:val="00C948F4"/>
    <w:rsid w:val="00C970A5"/>
    <w:rsid w:val="00C97228"/>
    <w:rsid w:val="00CA04F4"/>
    <w:rsid w:val="00CB1A65"/>
    <w:rsid w:val="00CC1682"/>
    <w:rsid w:val="00CC1BAD"/>
    <w:rsid w:val="00CC35A4"/>
    <w:rsid w:val="00CE2C35"/>
    <w:rsid w:val="00CE631E"/>
    <w:rsid w:val="00D12B3D"/>
    <w:rsid w:val="00D142B2"/>
    <w:rsid w:val="00D174D3"/>
    <w:rsid w:val="00D321D9"/>
    <w:rsid w:val="00D41E3F"/>
    <w:rsid w:val="00D46C11"/>
    <w:rsid w:val="00D50F4D"/>
    <w:rsid w:val="00D71056"/>
    <w:rsid w:val="00DA5D19"/>
    <w:rsid w:val="00DB3DAD"/>
    <w:rsid w:val="00DC362E"/>
    <w:rsid w:val="00DD2B51"/>
    <w:rsid w:val="00DE4258"/>
    <w:rsid w:val="00E009E7"/>
    <w:rsid w:val="00E170F6"/>
    <w:rsid w:val="00E3105E"/>
    <w:rsid w:val="00E43C1E"/>
    <w:rsid w:val="00E511A3"/>
    <w:rsid w:val="00E54623"/>
    <w:rsid w:val="00E575BE"/>
    <w:rsid w:val="00E63A51"/>
    <w:rsid w:val="00E72CB7"/>
    <w:rsid w:val="00E85083"/>
    <w:rsid w:val="00E959FC"/>
    <w:rsid w:val="00EA0582"/>
    <w:rsid w:val="00EA7544"/>
    <w:rsid w:val="00EC033A"/>
    <w:rsid w:val="00ED0FA2"/>
    <w:rsid w:val="00F21B63"/>
    <w:rsid w:val="00F3729F"/>
    <w:rsid w:val="00F40264"/>
    <w:rsid w:val="00F50894"/>
    <w:rsid w:val="00F568FF"/>
    <w:rsid w:val="00F6390D"/>
    <w:rsid w:val="00F67528"/>
    <w:rsid w:val="00F7424B"/>
    <w:rsid w:val="00F81DF3"/>
    <w:rsid w:val="00FA2B52"/>
    <w:rsid w:val="00FD7052"/>
    <w:rsid w:val="00FE38D5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5AEE3"/>
  <w15:docId w15:val="{CCADBBF4-C92D-4F5A-970B-9960E714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D9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4639D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39D9"/>
    <w:pPr>
      <w:jc w:val="center"/>
    </w:pPr>
    <w:rPr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132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CA04F4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Board Meeting Notice</vt:lpstr>
    </vt:vector>
  </TitlesOfParts>
  <Company>Hewlett-Packard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Board Meeting Notice</dc:title>
  <dc:creator>nategracey@gmail.com</dc:creator>
  <cp:lastModifiedBy>Tiffany Wahlberg</cp:lastModifiedBy>
  <cp:revision>3</cp:revision>
  <cp:lastPrinted>2021-02-16T16:51:00Z</cp:lastPrinted>
  <dcterms:created xsi:type="dcterms:W3CDTF">2024-10-09T01:03:00Z</dcterms:created>
  <dcterms:modified xsi:type="dcterms:W3CDTF">2024-10-09T01:42:00Z</dcterms:modified>
</cp:coreProperties>
</file>