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C42FC5" w14:textId="77777777" w:rsidR="00060B2A" w:rsidRDefault="00000000">
      <w:pPr>
        <w:jc w:val="center"/>
        <w:rPr>
          <w:rFonts w:hint="eastAsia"/>
        </w:rPr>
      </w:pPr>
      <w:r>
        <w:rPr>
          <w:rFonts w:ascii="Times New Roman" w:hAnsi="Times New Roman"/>
          <w:sz w:val="28"/>
          <w:szCs w:val="28"/>
        </w:rPr>
        <w:t>BEAVER FIRE DISTRICT #1</w:t>
      </w:r>
    </w:p>
    <w:p w14:paraId="3D69806B" w14:textId="77777777" w:rsidR="00060B2A" w:rsidRDefault="00000000">
      <w:pPr>
        <w:jc w:val="center"/>
        <w:rPr>
          <w:rFonts w:hint="eastAsia"/>
        </w:rPr>
      </w:pPr>
      <w:r>
        <w:rPr>
          <w:rFonts w:ascii="Times New Roman" w:hAnsi="Times New Roman"/>
          <w:sz w:val="28"/>
          <w:szCs w:val="28"/>
        </w:rPr>
        <w:t>BOARD MINUTES</w:t>
      </w:r>
    </w:p>
    <w:p w14:paraId="1370596C" w14:textId="77777777" w:rsidR="00060B2A" w:rsidRDefault="00000000">
      <w:pPr>
        <w:jc w:val="center"/>
        <w:rPr>
          <w:rFonts w:hint="eastAsia"/>
        </w:rPr>
      </w:pPr>
      <w:r>
        <w:rPr>
          <w:rFonts w:ascii="Times New Roman" w:hAnsi="Times New Roman"/>
          <w:sz w:val="28"/>
          <w:szCs w:val="28"/>
        </w:rPr>
        <w:t>Monday, November 18, 2024</w:t>
      </w:r>
    </w:p>
    <w:p w14:paraId="582341D3" w14:textId="77777777" w:rsidR="00060B2A" w:rsidRDefault="00060B2A">
      <w:pPr>
        <w:rPr>
          <w:rFonts w:hint="eastAsia"/>
        </w:rPr>
      </w:pPr>
    </w:p>
    <w:p w14:paraId="5BA12154" w14:textId="77777777" w:rsidR="00060B2A" w:rsidRDefault="00060B2A">
      <w:pPr>
        <w:rPr>
          <w:rFonts w:hint="eastAsia"/>
        </w:rPr>
      </w:pPr>
    </w:p>
    <w:p w14:paraId="4F888003" w14:textId="77777777" w:rsidR="00060B2A" w:rsidRDefault="00000000">
      <w:pPr>
        <w:rPr>
          <w:rFonts w:hint="eastAsia"/>
        </w:rPr>
      </w:pPr>
      <w:r>
        <w:rPr>
          <w:rFonts w:ascii="Times New Roman" w:hAnsi="Times New Roman"/>
          <w:b/>
          <w:bCs/>
        </w:rPr>
        <w:t>Meeting Time</w:t>
      </w:r>
      <w:r>
        <w:rPr>
          <w:rFonts w:ascii="Times New Roman" w:hAnsi="Times New Roman"/>
        </w:rPr>
        <w:t>: 7:00 p.m.</w:t>
      </w:r>
    </w:p>
    <w:p w14:paraId="42A3CD87" w14:textId="77777777" w:rsidR="00060B2A" w:rsidRDefault="00060B2A">
      <w:pPr>
        <w:rPr>
          <w:rFonts w:hint="eastAsia"/>
        </w:rPr>
      </w:pPr>
    </w:p>
    <w:p w14:paraId="2110971A" w14:textId="06847B25" w:rsidR="00060B2A" w:rsidRDefault="00000000">
      <w:pPr>
        <w:rPr>
          <w:rFonts w:hint="eastAsia"/>
        </w:rPr>
      </w:pPr>
      <w:r>
        <w:rPr>
          <w:b/>
          <w:bCs/>
        </w:rPr>
        <w:t>Board Members Present</w:t>
      </w:r>
      <w:r>
        <w:t xml:space="preserve">: Chairperson Jack Erwig, Co-Chairperson Paul </w:t>
      </w:r>
      <w:proofErr w:type="spellStart"/>
      <w:r>
        <w:t>Elieson</w:t>
      </w:r>
      <w:proofErr w:type="spellEnd"/>
      <w:r>
        <w:t>, Fire District Representative Larry Weaver, City Council Member Owen Spencer, Beaver County Commissioner Wade Hollingshead, EMT Representative Lonnie Laws, EMS Director Jennifer McIlnay, Fire District Secretary Anona Yardley, Fire Chief George Humphreys,</w:t>
      </w:r>
      <w:r w:rsidR="000E53B5">
        <w:t xml:space="preserve"> </w:t>
      </w:r>
      <w:r>
        <w:t>EMT Representative Leslie White, and Deputy Fire Chief Craig Wright.  Beaver County Attorney Von Christiansen was excused.</w:t>
      </w:r>
    </w:p>
    <w:p w14:paraId="148178DF" w14:textId="77777777" w:rsidR="00060B2A" w:rsidRDefault="00000000">
      <w:pPr>
        <w:rPr>
          <w:rFonts w:hint="eastAsia"/>
        </w:rPr>
      </w:pPr>
      <w:r>
        <w:rPr>
          <w:b/>
          <w:bCs/>
        </w:rPr>
        <w:t>Welcome and Opening</w:t>
      </w:r>
      <w:r>
        <w:t xml:space="preserve">: Chairperson Erwig welcomed everyone to the meeting. </w:t>
      </w:r>
    </w:p>
    <w:p w14:paraId="4606ADDF" w14:textId="4F990528" w:rsidR="00060B2A" w:rsidRDefault="00000000">
      <w:pPr>
        <w:rPr>
          <w:rFonts w:hint="eastAsia"/>
        </w:rPr>
      </w:pPr>
      <w:r>
        <w:rPr>
          <w:b/>
          <w:bCs/>
        </w:rPr>
        <w:t>Minutes Reviewed:</w:t>
      </w:r>
      <w:r>
        <w:t xml:space="preserve"> Board members reviewed the minutes of September 16, </w:t>
      </w:r>
      <w:proofErr w:type="gramStart"/>
      <w:r>
        <w:t>2024</w:t>
      </w:r>
      <w:proofErr w:type="gramEnd"/>
      <w:r>
        <w:t xml:space="preserve"> that had previously been sent to them. There being no recommended changes to the minutes, Board Member Weaver motioned to accept the minutes as presented. Board Member </w:t>
      </w:r>
      <w:proofErr w:type="spellStart"/>
      <w:r>
        <w:t>Elieson</w:t>
      </w:r>
      <w:proofErr w:type="spellEnd"/>
      <w:r>
        <w:t xml:space="preserve"> seconded the motion. All voted in favor.  </w:t>
      </w:r>
    </w:p>
    <w:p w14:paraId="094919F5" w14:textId="77777777" w:rsidR="00060B2A" w:rsidRDefault="00000000">
      <w:pPr>
        <w:rPr>
          <w:rFonts w:hint="eastAsia"/>
        </w:rPr>
      </w:pPr>
      <w:r>
        <w:rPr>
          <w:b/>
          <w:bCs/>
        </w:rPr>
        <w:t xml:space="preserve">Fire Department Financial Review September &amp; </w:t>
      </w:r>
      <w:proofErr w:type="gramStart"/>
      <w:r>
        <w:rPr>
          <w:b/>
          <w:bCs/>
        </w:rPr>
        <w:t>October,</w:t>
      </w:r>
      <w:proofErr w:type="gramEnd"/>
      <w:r>
        <w:rPr>
          <w:b/>
          <w:bCs/>
        </w:rPr>
        <w:t xml:space="preserve"> 2024:</w:t>
      </w:r>
    </w:p>
    <w:p w14:paraId="54758C97" w14:textId="77777777" w:rsidR="00060B2A" w:rsidRDefault="00000000">
      <w:pPr>
        <w:rPr>
          <w:rFonts w:hint="eastAsia"/>
        </w:rPr>
      </w:pPr>
      <w:r>
        <w:t xml:space="preserve">Board Members reviewed the bills for the fire department.  The chipping </w:t>
      </w:r>
      <w:proofErr w:type="gramStart"/>
      <w:r>
        <w:t>clean</w:t>
      </w:r>
      <w:proofErr w:type="gramEnd"/>
      <w:r>
        <w:t xml:space="preserve"> up on the mountain is supported by the fire department. Board Member Weaver </w:t>
      </w:r>
      <w:proofErr w:type="gramStart"/>
      <w:r>
        <w:t>motioned</w:t>
      </w:r>
      <w:proofErr w:type="gramEnd"/>
      <w:r>
        <w:t xml:space="preserve"> and Board Member White seconded to approve the fire department bills and financial statements as presented.</w:t>
      </w:r>
    </w:p>
    <w:p w14:paraId="3C9F6CB9" w14:textId="77777777" w:rsidR="00060B2A" w:rsidRDefault="00000000">
      <w:pPr>
        <w:rPr>
          <w:rFonts w:hint="eastAsia"/>
        </w:rPr>
      </w:pPr>
      <w:r>
        <w:rPr>
          <w:b/>
          <w:bCs/>
        </w:rPr>
        <w:t xml:space="preserve">Ambulance Service Financial Review for August, September &amp; </w:t>
      </w:r>
      <w:proofErr w:type="gramStart"/>
      <w:r>
        <w:rPr>
          <w:b/>
          <w:bCs/>
        </w:rPr>
        <w:t>October,</w:t>
      </w:r>
      <w:proofErr w:type="gramEnd"/>
      <w:r>
        <w:rPr>
          <w:b/>
          <w:bCs/>
        </w:rPr>
        <w:t xml:space="preserve"> 2024:</w:t>
      </w:r>
      <w:r>
        <w:t xml:space="preserve"> </w:t>
      </w:r>
    </w:p>
    <w:p w14:paraId="4B1AD650" w14:textId="77777777" w:rsidR="00060B2A" w:rsidRDefault="00000000">
      <w:pPr>
        <w:rPr>
          <w:rFonts w:hint="eastAsia"/>
        </w:rPr>
      </w:pPr>
      <w:r>
        <w:t xml:space="preserve">Credit Card purchases in October were large. The Cosco bill was part ambulance department and part </w:t>
      </w:r>
      <w:proofErr w:type="gramStart"/>
      <w:r>
        <w:t>personal</w:t>
      </w:r>
      <w:proofErr w:type="gramEnd"/>
      <w:r>
        <w:t xml:space="preserve"> for Jennifer. Jennifer issued a check for her personal items to the ambulance district. Board Member Laws </w:t>
      </w:r>
      <w:proofErr w:type="gramStart"/>
      <w:r>
        <w:t>motioned</w:t>
      </w:r>
      <w:proofErr w:type="gramEnd"/>
      <w:r>
        <w:t xml:space="preserve"> and Board Member </w:t>
      </w:r>
      <w:proofErr w:type="spellStart"/>
      <w:r>
        <w:t>Elieson</w:t>
      </w:r>
      <w:proofErr w:type="spellEnd"/>
      <w:r>
        <w:t xml:space="preserve"> seconded to approve the bills and financial statements as presented by the ambulance service.  All voted in favor. None opposed. </w:t>
      </w:r>
    </w:p>
    <w:p w14:paraId="5F9CA47C" w14:textId="77777777" w:rsidR="00060B2A" w:rsidRDefault="00060B2A">
      <w:pPr>
        <w:rPr>
          <w:rFonts w:hint="eastAsia"/>
        </w:rPr>
      </w:pPr>
    </w:p>
    <w:p w14:paraId="175F18B1" w14:textId="77777777" w:rsidR="00060B2A" w:rsidRDefault="00000000">
      <w:pPr>
        <w:rPr>
          <w:rFonts w:hint="eastAsia"/>
        </w:rPr>
      </w:pPr>
      <w:r>
        <w:rPr>
          <w:b/>
          <w:bCs/>
        </w:rPr>
        <w:t>Conflict of Interest Statements:</w:t>
      </w:r>
      <w:r>
        <w:t xml:space="preserve"> No conflicts were noted or voiced for this meeting. </w:t>
      </w:r>
    </w:p>
    <w:p w14:paraId="36430A81" w14:textId="77777777" w:rsidR="00060B2A" w:rsidRDefault="00060B2A">
      <w:pPr>
        <w:rPr>
          <w:rFonts w:hint="eastAsia"/>
          <w:b/>
          <w:bCs/>
        </w:rPr>
      </w:pPr>
    </w:p>
    <w:p w14:paraId="44F6C64A" w14:textId="77777777" w:rsidR="00060B2A" w:rsidRDefault="00000000">
      <w:pPr>
        <w:rPr>
          <w:rFonts w:hint="eastAsia"/>
          <w:b/>
          <w:bCs/>
        </w:rPr>
      </w:pPr>
      <w:r>
        <w:rPr>
          <w:b/>
          <w:bCs/>
        </w:rPr>
        <w:t>OLD BUSINESS</w:t>
      </w:r>
    </w:p>
    <w:p w14:paraId="4A21CD0A" w14:textId="77777777" w:rsidR="00060B2A" w:rsidRDefault="00000000">
      <w:pPr>
        <w:rPr>
          <w:rFonts w:hint="eastAsia"/>
        </w:rPr>
      </w:pPr>
      <w:r>
        <w:rPr>
          <w:b/>
          <w:bCs/>
        </w:rPr>
        <w:t xml:space="preserve">Review of Ambulance </w:t>
      </w:r>
      <w:proofErr w:type="gramStart"/>
      <w:r>
        <w:rPr>
          <w:b/>
          <w:bCs/>
        </w:rPr>
        <w:t>By</w:t>
      </w:r>
      <w:proofErr w:type="gramEnd"/>
      <w:r>
        <w:rPr>
          <w:b/>
          <w:bCs/>
        </w:rPr>
        <w:t xml:space="preserve"> Laws</w:t>
      </w:r>
      <w:r>
        <w:t xml:space="preserve"> – Attorney Christiansen</w:t>
      </w:r>
    </w:p>
    <w:p w14:paraId="0DC3CF67" w14:textId="77777777" w:rsidR="00060B2A" w:rsidRDefault="00000000">
      <w:pPr>
        <w:rPr>
          <w:rFonts w:hint="eastAsia"/>
        </w:rPr>
      </w:pPr>
      <w:r>
        <w:t>Tabled for next meeting</w:t>
      </w:r>
    </w:p>
    <w:p w14:paraId="2BF862EF" w14:textId="77777777" w:rsidR="00060B2A" w:rsidRDefault="00000000">
      <w:pPr>
        <w:rPr>
          <w:rFonts w:hint="eastAsia"/>
          <w:b/>
          <w:bCs/>
        </w:rPr>
      </w:pPr>
      <w:r>
        <w:rPr>
          <w:b/>
          <w:bCs/>
        </w:rPr>
        <w:t>Christmas Parties – Ambulance &amp; Fire</w:t>
      </w:r>
    </w:p>
    <w:p w14:paraId="72F82D5C" w14:textId="6BF43C87" w:rsidR="00060B2A" w:rsidRDefault="00000000">
      <w:pPr>
        <w:rPr>
          <w:rFonts w:hint="eastAsia"/>
        </w:rPr>
      </w:pPr>
      <w:r>
        <w:t>The ambul</w:t>
      </w:r>
      <w:r w:rsidR="000E53B5">
        <w:t>a</w:t>
      </w:r>
      <w:r>
        <w:t>nce and fire departments confirmed their Christmas Party dates and time; Ambulance Service Saturday, Dec. 14 at 6:00 p.m. in the Med Shed, Fire Dept.  Friday, Dec. 20 at 7:00 p.m. in the</w:t>
      </w:r>
      <w:r w:rsidR="000E53B5">
        <w:t xml:space="preserve"> </w:t>
      </w:r>
      <w:r>
        <w:t xml:space="preserve">City Center. </w:t>
      </w:r>
    </w:p>
    <w:p w14:paraId="35F107A7" w14:textId="77777777" w:rsidR="00060B2A" w:rsidRDefault="00060B2A">
      <w:pPr>
        <w:rPr>
          <w:rFonts w:hint="eastAsia"/>
        </w:rPr>
      </w:pPr>
    </w:p>
    <w:p w14:paraId="7ABF546D" w14:textId="77777777" w:rsidR="00060B2A" w:rsidRDefault="00000000">
      <w:pPr>
        <w:rPr>
          <w:rFonts w:hint="eastAsia"/>
          <w:b/>
          <w:bCs/>
        </w:rPr>
      </w:pPr>
      <w:r>
        <w:rPr>
          <w:b/>
          <w:bCs/>
        </w:rPr>
        <w:t>NEW BUSINESS</w:t>
      </w:r>
    </w:p>
    <w:p w14:paraId="1916D3BC" w14:textId="77777777" w:rsidR="00060B2A" w:rsidRDefault="00000000">
      <w:pPr>
        <w:rPr>
          <w:rFonts w:hint="eastAsia"/>
          <w:b/>
          <w:bCs/>
        </w:rPr>
      </w:pPr>
      <w:r>
        <w:rPr>
          <w:b/>
          <w:bCs/>
        </w:rPr>
        <w:t>Proposed 2025 Budget</w:t>
      </w:r>
    </w:p>
    <w:p w14:paraId="1BC589C6" w14:textId="0ABA3023" w:rsidR="00060B2A" w:rsidRDefault="00000000">
      <w:pPr>
        <w:rPr>
          <w:rFonts w:hint="eastAsia"/>
        </w:rPr>
      </w:pPr>
      <w:r>
        <w:t xml:space="preserve">There should be another property tax check coming in </w:t>
      </w:r>
      <w:proofErr w:type="gramStart"/>
      <w:r>
        <w:t>December,</w:t>
      </w:r>
      <w:proofErr w:type="gramEnd"/>
      <w:r>
        <w:t xml:space="preserve"> 2024. The new property taxes will not be collected until November 2025. The ambulance service for contract labor should be moved to the grant expenses. The actuals for 2024 are over the budget amount for medical supplies. When the Ambulance Service became a par</w:t>
      </w:r>
      <w:r w:rsidR="000E53B5">
        <w:t>a</w:t>
      </w:r>
      <w:r>
        <w:t>medic agency, medical supplies have been more expensive. The Medic 14 budget line got all the expenses. Th</w:t>
      </w:r>
      <w:r w:rsidR="000E53B5">
        <w:t>e</w:t>
      </w:r>
      <w:r>
        <w:t xml:space="preserve"> accountants will fix these errors. EMT Contract wages increased in the 2025 budget. </w:t>
      </w:r>
    </w:p>
    <w:p w14:paraId="0443266F" w14:textId="77777777" w:rsidR="00060B2A" w:rsidRDefault="00000000">
      <w:pPr>
        <w:rPr>
          <w:rFonts w:hint="eastAsia"/>
          <w:b/>
          <w:bCs/>
        </w:rPr>
      </w:pPr>
      <w:r>
        <w:rPr>
          <w:b/>
          <w:bCs/>
        </w:rPr>
        <w:t>Special 2025 Budget Public Hearing and approval in December</w:t>
      </w:r>
    </w:p>
    <w:p w14:paraId="1F2617F7" w14:textId="55C5BDFD" w:rsidR="00060B2A" w:rsidRDefault="00000000">
      <w:pPr>
        <w:rPr>
          <w:rFonts w:hint="eastAsia"/>
        </w:rPr>
      </w:pPr>
      <w:r>
        <w:t xml:space="preserve">The board members set </w:t>
      </w:r>
      <w:r w:rsidR="00E44614">
        <w:t>Tues</w:t>
      </w:r>
      <w:r>
        <w:t xml:space="preserve">day, December 17, </w:t>
      </w:r>
      <w:proofErr w:type="gramStart"/>
      <w:r>
        <w:t>2024</w:t>
      </w:r>
      <w:proofErr w:type="gramEnd"/>
      <w:r>
        <w:t xml:space="preserve"> for the 2025 Budget at 7:00 p.m. At that meeting the 2024 budget will be amended and the 2025 Budget will be adopted. </w:t>
      </w:r>
    </w:p>
    <w:p w14:paraId="13721595" w14:textId="77777777" w:rsidR="00060B2A" w:rsidRDefault="00000000">
      <w:pPr>
        <w:rPr>
          <w:rFonts w:hint="eastAsia"/>
        </w:rPr>
      </w:pPr>
      <w:r>
        <w:rPr>
          <w:b/>
          <w:bCs/>
        </w:rPr>
        <w:lastRenderedPageBreak/>
        <w:t>Fire Chief’s Report – George Humphreys</w:t>
      </w:r>
    </w:p>
    <w:p w14:paraId="1AB2A71C" w14:textId="4D94B2EB" w:rsidR="00060B2A" w:rsidRDefault="00000000">
      <w:pPr>
        <w:rPr>
          <w:rFonts w:hint="eastAsia"/>
        </w:rPr>
      </w:pPr>
      <w:r>
        <w:rPr>
          <w:b/>
          <w:bCs/>
        </w:rPr>
        <w:t xml:space="preserve">Breathing </w:t>
      </w:r>
      <w:r w:rsidR="000E53B5">
        <w:rPr>
          <w:b/>
          <w:bCs/>
        </w:rPr>
        <w:t>Apparatus</w:t>
      </w:r>
      <w:r>
        <w:rPr>
          <w:b/>
          <w:bCs/>
        </w:rPr>
        <w:t xml:space="preserve"> Purchase</w:t>
      </w:r>
      <w:r>
        <w:t xml:space="preserve"> – The fire department is still deciding on which breathing </w:t>
      </w:r>
      <w:r w:rsidR="000E53B5">
        <w:t>apparatuses</w:t>
      </w:r>
      <w:r>
        <w:t xml:space="preserve"> to purchase. The service on one of the c</w:t>
      </w:r>
      <w:r w:rsidR="000E53B5">
        <w:t>h</w:t>
      </w:r>
      <w:r>
        <w:t xml:space="preserve">oices </w:t>
      </w:r>
      <w:r w:rsidR="00164D9B">
        <w:t>of</w:t>
      </w:r>
      <w:r>
        <w:t xml:space="preserve"> equipment is very limited in this area. SEBA will be certified for another year. Beathing </w:t>
      </w:r>
      <w:r w:rsidR="000E53B5">
        <w:t>apparatuses</w:t>
      </w:r>
      <w:r>
        <w:t xml:space="preserve"> are hard to certify.  </w:t>
      </w:r>
    </w:p>
    <w:p w14:paraId="52C19691" w14:textId="77777777" w:rsidR="00060B2A" w:rsidRDefault="00000000">
      <w:pPr>
        <w:rPr>
          <w:rFonts w:hint="eastAsia"/>
        </w:rPr>
      </w:pPr>
      <w:r>
        <w:rPr>
          <w:b/>
          <w:bCs/>
        </w:rPr>
        <w:t>Grant Writer</w:t>
      </w:r>
      <w:r>
        <w:t xml:space="preserve"> – The fire department wants to hire a grant writer. The federal grant application has become harder to apply. </w:t>
      </w:r>
    </w:p>
    <w:p w14:paraId="67BA17C2" w14:textId="77777777" w:rsidR="00060B2A" w:rsidRDefault="00000000">
      <w:pPr>
        <w:rPr>
          <w:rFonts w:hint="eastAsia"/>
        </w:rPr>
      </w:pPr>
      <w:r>
        <w:rPr>
          <w:b/>
          <w:bCs/>
        </w:rPr>
        <w:t>Training</w:t>
      </w:r>
      <w:r>
        <w:t xml:space="preserve"> - Fire 1 Training will be held in January. There are 10 or 12 that are registered. </w:t>
      </w:r>
    </w:p>
    <w:p w14:paraId="692E5A92" w14:textId="77777777" w:rsidR="00060B2A" w:rsidRDefault="00000000">
      <w:pPr>
        <w:rPr>
          <w:rFonts w:hint="eastAsia"/>
        </w:rPr>
      </w:pPr>
      <w:r>
        <w:rPr>
          <w:b/>
          <w:bCs/>
        </w:rPr>
        <w:t>City Water Problems</w:t>
      </w:r>
      <w:r>
        <w:t xml:space="preserve"> – There have been water issues with the city for fire supply from the water tank on the hill. </w:t>
      </w:r>
    </w:p>
    <w:p w14:paraId="32557EDD" w14:textId="77777777" w:rsidR="00060B2A" w:rsidRDefault="00000000">
      <w:pPr>
        <w:rPr>
          <w:rFonts w:hint="eastAsia"/>
        </w:rPr>
      </w:pPr>
      <w:r>
        <w:rPr>
          <w:b/>
          <w:bCs/>
        </w:rPr>
        <w:t>Puffer Lake Project</w:t>
      </w:r>
      <w:r>
        <w:t xml:space="preserve"> – The fire department will be burning some of the structures for practice. The burn has been cleared. The hazardous material test came back clean. The weather will be a determining factor </w:t>
      </w:r>
      <w:proofErr w:type="gramStart"/>
      <w:r>
        <w:t>on</w:t>
      </w:r>
      <w:proofErr w:type="gramEnd"/>
      <w:r>
        <w:t xml:space="preserve"> the timing. </w:t>
      </w:r>
    </w:p>
    <w:p w14:paraId="14F0A660" w14:textId="77777777" w:rsidR="00060B2A" w:rsidRDefault="00000000">
      <w:pPr>
        <w:rPr>
          <w:rFonts w:hint="eastAsia"/>
        </w:rPr>
      </w:pPr>
      <w:r>
        <w:rPr>
          <w:b/>
          <w:bCs/>
        </w:rPr>
        <w:t>Fire Department Calls</w:t>
      </w:r>
      <w:r>
        <w:t xml:space="preserve"> – Calls for the Fire Department have been down in 2024. </w:t>
      </w:r>
    </w:p>
    <w:p w14:paraId="6F2B6C4A" w14:textId="77777777" w:rsidR="00060B2A" w:rsidRDefault="00000000">
      <w:pPr>
        <w:rPr>
          <w:rFonts w:hint="eastAsia"/>
        </w:rPr>
      </w:pPr>
      <w:r>
        <w:t xml:space="preserve"> </w:t>
      </w:r>
    </w:p>
    <w:p w14:paraId="6FE654A8" w14:textId="77777777" w:rsidR="00060B2A" w:rsidRDefault="00000000">
      <w:pPr>
        <w:rPr>
          <w:rFonts w:hint="eastAsia"/>
        </w:rPr>
      </w:pPr>
      <w:r>
        <w:rPr>
          <w:b/>
          <w:bCs/>
        </w:rPr>
        <w:t>Ambulance Director’s Report</w:t>
      </w:r>
    </w:p>
    <w:p w14:paraId="724AA1F2" w14:textId="50293223" w:rsidR="00060B2A" w:rsidRDefault="00000000">
      <w:pPr>
        <w:rPr>
          <w:rFonts w:hint="eastAsia"/>
        </w:rPr>
      </w:pPr>
      <w:r>
        <w:t>T</w:t>
      </w:r>
      <w:r>
        <w:rPr>
          <w:b/>
          <w:bCs/>
        </w:rPr>
        <w:t>raining –</w:t>
      </w:r>
      <w:r>
        <w:t xml:space="preserve"> The Advanced</w:t>
      </w:r>
      <w:r>
        <w:rPr>
          <w:b/>
          <w:bCs/>
        </w:rPr>
        <w:t xml:space="preserve"> </w:t>
      </w:r>
      <w:r>
        <w:t>EMT course will be starting in January. Rachel Stewart is the instructor. Beaver has three trainees</w:t>
      </w:r>
      <w:r w:rsidR="000E53B5">
        <w:t>,</w:t>
      </w:r>
      <w:r>
        <w:t xml:space="preserve"> and the Milford side has three or four. Michaela Tolman is the new director in Milford. She has gone through a national course for instructors. Board Member Laws and Director McIlnay have taken a grant writing class. </w:t>
      </w:r>
    </w:p>
    <w:p w14:paraId="3433B6ED" w14:textId="77777777" w:rsidR="00060B2A" w:rsidRDefault="00060B2A">
      <w:pPr>
        <w:rPr>
          <w:rFonts w:hint="eastAsia"/>
        </w:rPr>
      </w:pPr>
    </w:p>
    <w:p w14:paraId="3EFD7F3C" w14:textId="77777777" w:rsidR="00060B2A" w:rsidRDefault="00000000">
      <w:pPr>
        <w:rPr>
          <w:rFonts w:hint="eastAsia"/>
          <w:b/>
          <w:bCs/>
        </w:rPr>
      </w:pPr>
      <w:r>
        <w:rPr>
          <w:b/>
          <w:bCs/>
        </w:rPr>
        <w:t>Other Business</w:t>
      </w:r>
    </w:p>
    <w:p w14:paraId="1E06F22C" w14:textId="1FA6CA9E" w:rsidR="00060B2A" w:rsidRDefault="00000000">
      <w:pPr>
        <w:rPr>
          <w:rFonts w:hint="eastAsia"/>
        </w:rPr>
      </w:pPr>
      <w:r>
        <w:rPr>
          <w:b/>
          <w:bCs/>
        </w:rPr>
        <w:t xml:space="preserve">Hiring a Grant Writer </w:t>
      </w:r>
      <w:r>
        <w:t>- Fire Chief George Humphreys is requesting that the board hire a grant writer. The cost would be $3,300 for writing the grant for the breathing apparat</w:t>
      </w:r>
      <w:r w:rsidR="000E53B5">
        <w:t>us</w:t>
      </w:r>
      <w:r>
        <w:t xml:space="preserve">. The Federal Grant application needs to be done before December 16. Board Member Hollingshead </w:t>
      </w:r>
      <w:proofErr w:type="gramStart"/>
      <w:r>
        <w:t>motioned</w:t>
      </w:r>
      <w:proofErr w:type="gramEnd"/>
      <w:r>
        <w:t xml:space="preserve"> and Board Member White seconded to hire a grant writer. All voted in favor. None opposed. </w:t>
      </w:r>
    </w:p>
    <w:p w14:paraId="0B853F81" w14:textId="77777777" w:rsidR="00060B2A" w:rsidRDefault="00000000">
      <w:pPr>
        <w:rPr>
          <w:rFonts w:hint="eastAsia"/>
        </w:rPr>
      </w:pPr>
      <w:r>
        <w:rPr>
          <w:b/>
          <w:bCs/>
        </w:rPr>
        <w:t>Fire Chief Award</w:t>
      </w:r>
      <w:r>
        <w:t xml:space="preserve"> - George Humphreys was awarded the Utah Fire Info Forestry and State Fire Warden of the year in 2024 at an award presentation on Nov. 5, 2024.</w:t>
      </w:r>
    </w:p>
    <w:p w14:paraId="11E1F036" w14:textId="77777777" w:rsidR="00060B2A" w:rsidRDefault="00060B2A">
      <w:pPr>
        <w:rPr>
          <w:rFonts w:hint="eastAsia"/>
        </w:rPr>
      </w:pPr>
    </w:p>
    <w:p w14:paraId="23C911E0" w14:textId="206E9ED8" w:rsidR="00060B2A" w:rsidRDefault="00000000">
      <w:pPr>
        <w:rPr>
          <w:rFonts w:hint="eastAsia"/>
        </w:rPr>
      </w:pPr>
      <w:r>
        <w:t>The meeting adjourned at 8:03 p.m. The next regularly scheduled board meeting will be held on</w:t>
      </w:r>
      <w:r w:rsidR="00EA039C">
        <w:t xml:space="preserve"> Tues</w:t>
      </w:r>
      <w:r>
        <w:t>day, December 1</w:t>
      </w:r>
      <w:r w:rsidR="00EA039C">
        <w:t>7</w:t>
      </w:r>
      <w:r>
        <w:t xml:space="preserve">, </w:t>
      </w:r>
      <w:proofErr w:type="gramStart"/>
      <w:r>
        <w:t>2024</w:t>
      </w:r>
      <w:proofErr w:type="gramEnd"/>
      <w:r>
        <w:t xml:space="preserve"> at 7:00 p.m.</w:t>
      </w:r>
    </w:p>
    <w:p w14:paraId="73BF7213" w14:textId="77777777" w:rsidR="00060B2A" w:rsidRDefault="00060B2A">
      <w:pPr>
        <w:rPr>
          <w:rFonts w:hint="eastAsia"/>
        </w:rPr>
      </w:pPr>
    </w:p>
    <w:p w14:paraId="1288297B" w14:textId="77777777" w:rsidR="00060B2A" w:rsidRDefault="00060B2A">
      <w:pPr>
        <w:rPr>
          <w:rFonts w:hint="eastAsia"/>
        </w:rPr>
      </w:pPr>
    </w:p>
    <w:p w14:paraId="0CAC20CA" w14:textId="77777777" w:rsidR="00060B2A" w:rsidRDefault="00060B2A">
      <w:pPr>
        <w:rPr>
          <w:rFonts w:hint="eastAsia"/>
        </w:rPr>
      </w:pPr>
    </w:p>
    <w:p w14:paraId="42729556" w14:textId="77777777" w:rsidR="00060B2A" w:rsidRDefault="00000000">
      <w:pPr>
        <w:rPr>
          <w:rFonts w:hint="eastAsia"/>
        </w:rPr>
      </w:pPr>
      <w:r>
        <w:t>______________________________________</w:t>
      </w:r>
      <w:r>
        <w:tab/>
      </w:r>
      <w:r>
        <w:tab/>
        <w:t>___________________________________</w:t>
      </w:r>
      <w:r>
        <w:tab/>
      </w:r>
    </w:p>
    <w:p w14:paraId="40D7E7AC" w14:textId="77777777" w:rsidR="00060B2A" w:rsidRDefault="00000000">
      <w:pPr>
        <w:rPr>
          <w:rFonts w:hint="eastAsia"/>
        </w:rPr>
      </w:pPr>
      <w:r>
        <w:t>Jack Erwig, Chairperson</w:t>
      </w:r>
      <w:r>
        <w:tab/>
      </w:r>
      <w:r>
        <w:tab/>
      </w:r>
      <w:r>
        <w:tab/>
      </w:r>
      <w:r>
        <w:tab/>
      </w:r>
      <w:r>
        <w:tab/>
        <w:t>Anona S. Yardley, Secretary</w:t>
      </w:r>
    </w:p>
    <w:p w14:paraId="35DF8CBF" w14:textId="77777777" w:rsidR="00060B2A" w:rsidRDefault="00060B2A">
      <w:pPr>
        <w:rPr>
          <w:rFonts w:hint="eastAsia"/>
        </w:rPr>
      </w:pPr>
    </w:p>
    <w:sectPr w:rsidR="00060B2A">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altName w:val="Calibri"/>
    <w:panose1 w:val="00000000000000000000"/>
    <w:charset w:val="00"/>
    <w:family w:val="roman"/>
    <w:notTrueType/>
    <w:pitch w:val="default"/>
  </w:font>
  <w:font w:name="Apto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060B2A"/>
    <w:rsid w:val="00060B2A"/>
    <w:rsid w:val="000E53B5"/>
    <w:rsid w:val="00164D9B"/>
    <w:rsid w:val="0054776D"/>
    <w:rsid w:val="00A144DD"/>
    <w:rsid w:val="00E07228"/>
    <w:rsid w:val="00E44614"/>
    <w:rsid w:val="00EA039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C014"/>
  <w15:docId w15:val="{563BAACA-10A0-45F6-B1D2-C57F29D9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752</Words>
  <Characters>4291</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Beaver City</cp:lastModifiedBy>
  <cp:revision>28</cp:revision>
  <cp:lastPrinted>2024-12-16T19:45:00Z</cp:lastPrinted>
  <dcterms:created xsi:type="dcterms:W3CDTF">2024-03-18T18:54:00Z</dcterms:created>
  <dcterms:modified xsi:type="dcterms:W3CDTF">2024-12-17T15:09:00Z</dcterms:modified>
  <dc:language>en-US</dc:language>
</cp:coreProperties>
</file>