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B21DA" w14:textId="088F5B54" w:rsidR="001716E3" w:rsidRDefault="00372598" w:rsidP="002B4A31">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Milford City </w:t>
      </w:r>
      <w:r w:rsidR="00397E7E">
        <w:rPr>
          <w:rFonts w:asciiTheme="minorHAnsi" w:hAnsiTheme="minorHAnsi"/>
          <w:b/>
          <w:sz w:val="23"/>
          <w:szCs w:val="23"/>
        </w:rPr>
        <w:t xml:space="preserve">Council </w:t>
      </w:r>
      <w:r w:rsidR="00757636">
        <w:rPr>
          <w:rFonts w:asciiTheme="minorHAnsi" w:hAnsiTheme="minorHAnsi"/>
          <w:b/>
          <w:sz w:val="23"/>
          <w:szCs w:val="23"/>
        </w:rPr>
        <w:t>Special</w:t>
      </w:r>
      <w:r>
        <w:rPr>
          <w:rFonts w:asciiTheme="minorHAnsi" w:hAnsiTheme="minorHAnsi"/>
          <w:b/>
          <w:sz w:val="23"/>
          <w:szCs w:val="23"/>
        </w:rPr>
        <w:t xml:space="preserve"> Meeting</w:t>
      </w:r>
    </w:p>
    <w:p w14:paraId="311E9BE3" w14:textId="7EAF6341" w:rsidR="001716E3" w:rsidRDefault="00080882" w:rsidP="002B4A31">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Thursday</w:t>
      </w:r>
      <w:r w:rsidR="00313A3D">
        <w:rPr>
          <w:rFonts w:asciiTheme="minorHAnsi" w:hAnsiTheme="minorHAnsi"/>
          <w:b/>
          <w:sz w:val="23"/>
          <w:szCs w:val="23"/>
        </w:rPr>
        <w:t xml:space="preserve">, </w:t>
      </w:r>
      <w:r>
        <w:rPr>
          <w:rFonts w:asciiTheme="minorHAnsi" w:hAnsiTheme="minorHAnsi"/>
          <w:b/>
          <w:sz w:val="23"/>
          <w:szCs w:val="23"/>
        </w:rPr>
        <w:t>November 7</w:t>
      </w:r>
      <w:r w:rsidR="00BB0641">
        <w:rPr>
          <w:rFonts w:asciiTheme="minorHAnsi" w:hAnsiTheme="minorHAnsi"/>
          <w:b/>
          <w:sz w:val="23"/>
          <w:szCs w:val="23"/>
        </w:rPr>
        <w:t xml:space="preserve">, 2024 </w:t>
      </w:r>
      <w:r>
        <w:rPr>
          <w:rFonts w:asciiTheme="minorHAnsi" w:hAnsiTheme="minorHAnsi"/>
          <w:b/>
          <w:sz w:val="23"/>
          <w:szCs w:val="23"/>
        </w:rPr>
        <w:t>7:00 PM</w:t>
      </w:r>
    </w:p>
    <w:p w14:paraId="7E4F1852" w14:textId="77777777" w:rsidR="001716E3" w:rsidRDefault="00372598" w:rsidP="002B4A31">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rsidP="002B4A31">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rsidP="002B4A31">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2B4A31">
      <w:pPr>
        <w:pStyle w:val="ListParagraph11"/>
        <w:spacing w:after="0" w:line="240" w:lineRule="auto"/>
        <w:ind w:left="0" w:rightChars="18" w:right="40"/>
        <w:jc w:val="both"/>
        <w:rPr>
          <w:rFonts w:asciiTheme="minorHAnsi" w:hAnsiTheme="minorHAnsi"/>
          <w:bCs/>
          <w:sz w:val="23"/>
          <w:szCs w:val="23"/>
        </w:rPr>
      </w:pPr>
    </w:p>
    <w:p w14:paraId="5793F1D7" w14:textId="323C6131" w:rsidR="001716E3" w:rsidRDefault="00372598" w:rsidP="002B4A31">
      <w:pPr>
        <w:pStyle w:val="NoSpacing11"/>
        <w:spacing w:after="0" w:line="240" w:lineRule="auto"/>
        <w:ind w:rightChars="18" w:right="40"/>
        <w:jc w:val="both"/>
        <w:rPr>
          <w:rFonts w:asciiTheme="minorHAnsi" w:hAnsiTheme="minorHAnsi"/>
          <w:bCs/>
          <w:sz w:val="23"/>
          <w:szCs w:val="23"/>
        </w:rPr>
      </w:pPr>
      <w:r>
        <w:rPr>
          <w:rFonts w:asciiTheme="minorHAnsi" w:hAnsiTheme="minorHAnsi"/>
          <w:b/>
          <w:sz w:val="23"/>
          <w:szCs w:val="23"/>
        </w:rPr>
        <w:t>Members Present:</w:t>
      </w:r>
      <w:r w:rsidR="00CB2380">
        <w:rPr>
          <w:rFonts w:asciiTheme="minorHAnsi" w:hAnsiTheme="minorHAnsi"/>
          <w:sz w:val="23"/>
          <w:szCs w:val="23"/>
        </w:rPr>
        <w:t xml:space="preserve"> </w:t>
      </w:r>
      <w:r w:rsidR="00080882">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w:t>
      </w:r>
      <w:r w:rsidR="00D65922">
        <w:rPr>
          <w:rFonts w:asciiTheme="minorHAnsi" w:hAnsiTheme="minorHAnsi"/>
          <w:sz w:val="23"/>
          <w:szCs w:val="23"/>
        </w:rPr>
        <w:t xml:space="preserve"> Scott Symond,</w:t>
      </w:r>
      <w:r w:rsidR="00063E67">
        <w:rPr>
          <w:rFonts w:asciiTheme="minorHAnsi" w:hAnsiTheme="minorHAnsi"/>
          <w:sz w:val="23"/>
          <w:szCs w:val="23"/>
        </w:rPr>
        <w:t xml:space="preserve"> </w:t>
      </w:r>
      <w:r w:rsidR="00ED1E7A">
        <w:rPr>
          <w:rFonts w:asciiTheme="minorHAnsi" w:hAnsiTheme="minorHAnsi"/>
          <w:sz w:val="23"/>
          <w:szCs w:val="23"/>
        </w:rPr>
        <w:t>Les</w:t>
      </w:r>
      <w:r w:rsidR="00895AC4">
        <w:rPr>
          <w:rFonts w:asciiTheme="minorHAnsi" w:hAnsiTheme="minorHAnsi"/>
          <w:sz w:val="23"/>
          <w:szCs w:val="23"/>
        </w:rPr>
        <w:t xml:space="preserve"> Whitney, </w:t>
      </w:r>
      <w:r w:rsidR="00080882">
        <w:rPr>
          <w:rFonts w:asciiTheme="minorHAnsi" w:hAnsiTheme="minorHAnsi"/>
          <w:sz w:val="23"/>
          <w:szCs w:val="23"/>
        </w:rPr>
        <w:t xml:space="preserve">Ian Spaulding,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78375E02" w14:textId="5BC02065" w:rsidR="00BB0641" w:rsidRPr="00784093" w:rsidRDefault="00BB0641" w:rsidP="002B4A31">
      <w:pPr>
        <w:pStyle w:val="NoSpacing11"/>
        <w:spacing w:after="0" w:line="240" w:lineRule="auto"/>
        <w:ind w:rightChars="18" w:right="40"/>
        <w:jc w:val="both"/>
        <w:rPr>
          <w:rFonts w:asciiTheme="minorHAnsi" w:hAnsiTheme="minorHAnsi"/>
          <w:bCs/>
          <w:sz w:val="23"/>
          <w:szCs w:val="23"/>
        </w:rPr>
      </w:pPr>
      <w:r w:rsidRPr="00BB0641">
        <w:rPr>
          <w:rFonts w:asciiTheme="minorHAnsi" w:hAnsiTheme="minorHAnsi"/>
          <w:b/>
          <w:sz w:val="23"/>
          <w:szCs w:val="23"/>
        </w:rPr>
        <w:t>Absent</w:t>
      </w:r>
      <w:r w:rsidR="00F8165C">
        <w:rPr>
          <w:rFonts w:asciiTheme="minorHAnsi" w:hAnsiTheme="minorHAnsi"/>
          <w:bCs/>
          <w:sz w:val="23"/>
          <w:szCs w:val="23"/>
        </w:rPr>
        <w:t xml:space="preserve">: </w:t>
      </w:r>
      <w:r w:rsidR="00080882">
        <w:rPr>
          <w:rFonts w:asciiTheme="minorHAnsi" w:hAnsiTheme="minorHAnsi"/>
          <w:bCs/>
          <w:sz w:val="23"/>
          <w:szCs w:val="23"/>
        </w:rPr>
        <w:t>None</w:t>
      </w:r>
    </w:p>
    <w:p w14:paraId="61B1A0D1" w14:textId="347E70FD" w:rsidR="001716E3" w:rsidRDefault="00372598" w:rsidP="002B4A31">
      <w:pPr>
        <w:pStyle w:val="NoSpacing11"/>
        <w:spacing w:after="0" w:line="240" w:lineRule="auto"/>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sidR="00080882">
        <w:rPr>
          <w:rFonts w:asciiTheme="minorHAnsi" w:hAnsiTheme="minorHAnsi"/>
          <w:sz w:val="23"/>
          <w:szCs w:val="23"/>
        </w:rPr>
        <w:t xml:space="preserve">City Administrator Makayla Bealer, City Recorder Monica Seifers, Zoning Administrator Lisa Thompson, and Foreman Ben Stewart </w:t>
      </w:r>
    </w:p>
    <w:p w14:paraId="4E352459" w14:textId="77777777" w:rsidR="00080882" w:rsidRDefault="00080882" w:rsidP="002B4A31">
      <w:pPr>
        <w:pStyle w:val="NoSpacing11"/>
        <w:spacing w:after="0" w:line="240" w:lineRule="auto"/>
        <w:ind w:rightChars="18" w:right="40"/>
        <w:jc w:val="both"/>
        <w:rPr>
          <w:rFonts w:asciiTheme="minorHAnsi" w:hAnsiTheme="minorHAnsi"/>
          <w:sz w:val="23"/>
          <w:szCs w:val="23"/>
        </w:rPr>
      </w:pPr>
    </w:p>
    <w:p w14:paraId="71D2FB95" w14:textId="1272F320" w:rsidR="00080882" w:rsidRPr="00080882" w:rsidRDefault="00080882" w:rsidP="002B4A31">
      <w:pPr>
        <w:pStyle w:val="NoSpacing11"/>
        <w:spacing w:after="0" w:line="240" w:lineRule="auto"/>
        <w:ind w:rightChars="18" w:right="40"/>
        <w:jc w:val="both"/>
        <w:rPr>
          <w:rFonts w:asciiTheme="minorHAnsi" w:hAnsiTheme="minorHAnsi"/>
          <w:sz w:val="23"/>
          <w:szCs w:val="23"/>
        </w:rPr>
      </w:pPr>
      <w:r>
        <w:rPr>
          <w:rFonts w:asciiTheme="minorHAnsi" w:hAnsiTheme="minorHAnsi"/>
          <w:b/>
          <w:bCs/>
          <w:sz w:val="23"/>
          <w:szCs w:val="23"/>
        </w:rPr>
        <w:t xml:space="preserve">Visitors: </w:t>
      </w:r>
      <w:r>
        <w:rPr>
          <w:rFonts w:asciiTheme="minorHAnsi" w:hAnsiTheme="minorHAnsi"/>
          <w:sz w:val="23"/>
          <w:szCs w:val="23"/>
        </w:rPr>
        <w:t xml:space="preserve">Max Mayer, Steve Keefe, Jen Wakeland, Richard Mayer, Phyllis </w:t>
      </w:r>
      <w:r w:rsidR="00145DBF">
        <w:rPr>
          <w:rFonts w:asciiTheme="minorHAnsi" w:hAnsiTheme="minorHAnsi"/>
          <w:sz w:val="23"/>
          <w:szCs w:val="23"/>
        </w:rPr>
        <w:t xml:space="preserve">Mayer </w:t>
      </w:r>
    </w:p>
    <w:p w14:paraId="2EBC3B8C" w14:textId="77777777" w:rsidR="001716E3" w:rsidRDefault="00372598" w:rsidP="002B4A31">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61C71FB9" w14:textId="0A0BC0CD" w:rsidR="00145DBF" w:rsidRDefault="00080882" w:rsidP="002B4A31">
      <w:pPr>
        <w:spacing w:after="0" w:line="240" w:lineRule="auto"/>
        <w:jc w:val="both"/>
      </w:pPr>
      <w:r>
        <w:t xml:space="preserve">Mayor </w:t>
      </w:r>
      <w:r w:rsidR="00145DBF">
        <w:t xml:space="preserve">Davis called the meeting to order at 7:00 PM </w:t>
      </w:r>
      <w:r w:rsidR="00D35C5F">
        <w:t xml:space="preserve">and presented the Pledge of Allegiance. </w:t>
      </w:r>
    </w:p>
    <w:p w14:paraId="60E6F5DD" w14:textId="77777777" w:rsidR="00B159A2" w:rsidRDefault="00B159A2" w:rsidP="002B4A31">
      <w:pPr>
        <w:spacing w:after="0" w:line="240" w:lineRule="auto"/>
        <w:jc w:val="both"/>
        <w:rPr>
          <w:b/>
          <w:bCs/>
        </w:rPr>
      </w:pPr>
    </w:p>
    <w:p w14:paraId="30419558" w14:textId="59E9296C" w:rsidR="00145DBF" w:rsidRDefault="00145DBF" w:rsidP="002B4A31">
      <w:pPr>
        <w:spacing w:after="0" w:line="240" w:lineRule="auto"/>
        <w:jc w:val="both"/>
        <w:rPr>
          <w:b/>
          <w:bCs/>
        </w:rPr>
      </w:pPr>
      <w:r>
        <w:rPr>
          <w:b/>
          <w:bCs/>
        </w:rPr>
        <w:t xml:space="preserve">Public Hearing </w:t>
      </w:r>
    </w:p>
    <w:p w14:paraId="52BBE37B" w14:textId="69C08893" w:rsidR="00145DBF" w:rsidRDefault="00145DBF" w:rsidP="002B4A31">
      <w:pPr>
        <w:spacing w:after="0" w:line="240" w:lineRule="auto"/>
        <w:jc w:val="both"/>
        <w:rPr>
          <w:rFonts w:ascii="Arial" w:eastAsia="Times New Roman" w:hAnsi="Arial" w:cs="Arial"/>
          <w:color w:val="000000"/>
          <w:sz w:val="20"/>
          <w:szCs w:val="20"/>
        </w:rPr>
      </w:pPr>
      <w:r>
        <w:rPr>
          <w:rFonts w:ascii="Arial" w:hAnsi="Arial" w:cs="Arial"/>
          <w:color w:val="222222"/>
          <w:sz w:val="20"/>
          <w:szCs w:val="20"/>
          <w:shd w:val="clear" w:color="auto" w:fill="FFFFFF"/>
        </w:rPr>
        <w:t>Mayor Davis stated t</w:t>
      </w:r>
      <w:r w:rsidRPr="00411C20">
        <w:rPr>
          <w:rFonts w:ascii="Arial" w:hAnsi="Arial" w:cs="Arial"/>
          <w:color w:val="222222"/>
          <w:sz w:val="20"/>
          <w:szCs w:val="20"/>
          <w:shd w:val="clear" w:color="auto" w:fill="FFFFFF"/>
        </w:rPr>
        <w:t xml:space="preserve">he purpose of the hearing </w:t>
      </w:r>
      <w:r>
        <w:rPr>
          <w:rFonts w:ascii="Arial" w:hAnsi="Arial" w:cs="Arial"/>
          <w:color w:val="222222"/>
          <w:sz w:val="20"/>
          <w:szCs w:val="20"/>
          <w:shd w:val="clear" w:color="auto" w:fill="FFFFFF"/>
        </w:rPr>
        <w:t>wa</w:t>
      </w:r>
      <w:r w:rsidRPr="00411C20">
        <w:rPr>
          <w:rFonts w:ascii="Arial" w:hAnsi="Arial" w:cs="Arial"/>
          <w:color w:val="222222"/>
          <w:sz w:val="20"/>
          <w:szCs w:val="20"/>
          <w:shd w:val="clear" w:color="auto" w:fill="FFFFFF"/>
        </w:rPr>
        <w:t>s t</w:t>
      </w:r>
      <w:r w:rsidRPr="00411C20">
        <w:rPr>
          <w:rFonts w:ascii="Arial" w:eastAsia="Times New Roman" w:hAnsi="Arial" w:cs="Arial"/>
          <w:color w:val="000000"/>
          <w:sz w:val="20"/>
          <w:szCs w:val="20"/>
        </w:rPr>
        <w:t xml:space="preserve">o hear public comment regarding Milford City’s consideration of </w:t>
      </w:r>
      <w:r>
        <w:rPr>
          <w:rFonts w:ascii="Arial" w:eastAsia="Times New Roman" w:hAnsi="Arial" w:cs="Arial"/>
          <w:color w:val="000000"/>
          <w:sz w:val="20"/>
          <w:szCs w:val="20"/>
        </w:rPr>
        <w:t xml:space="preserve">leasing </w:t>
      </w:r>
      <w:r w:rsidRPr="007135EB">
        <w:rPr>
          <w:rFonts w:ascii="Arial" w:eastAsia="Times New Roman" w:hAnsi="Arial" w:cs="Arial"/>
          <w:color w:val="000000"/>
          <w:sz w:val="20"/>
          <w:szCs w:val="20"/>
        </w:rPr>
        <w:t>city-owned land south of the Milford Municipal Golf Course to house RV’s in connection with the FERVO Project and other construction jobs in the Milford Area. The proposed area is 2.52 Acres, however, if more land is needed it will be considered. This will be a “temporary use” for only 9 months to help bridge the gap while other privately owned RV Parks are developed with all required improvements in approved zoning districts within Milford, UT. </w:t>
      </w:r>
    </w:p>
    <w:p w14:paraId="64FAF27B" w14:textId="77777777" w:rsidR="002B4A31" w:rsidRPr="007135EB" w:rsidRDefault="002B4A31" w:rsidP="002B4A31">
      <w:pPr>
        <w:spacing w:after="0" w:line="240" w:lineRule="auto"/>
        <w:jc w:val="both"/>
        <w:rPr>
          <w:rFonts w:ascii="Arial" w:eastAsia="Times New Roman" w:hAnsi="Arial" w:cs="Arial"/>
          <w:color w:val="000000"/>
          <w:sz w:val="20"/>
          <w:szCs w:val="20"/>
        </w:rPr>
      </w:pPr>
    </w:p>
    <w:p w14:paraId="0D12B6D6" w14:textId="77777777" w:rsidR="00145DBF" w:rsidRDefault="00145DBF" w:rsidP="002B4A31">
      <w:pPr>
        <w:spacing w:after="0" w:line="240" w:lineRule="auto"/>
        <w:jc w:val="both"/>
        <w:rPr>
          <w:rFonts w:ascii="Arial" w:eastAsia="Times New Roman" w:hAnsi="Arial" w:cs="Arial"/>
          <w:color w:val="000000"/>
          <w:sz w:val="20"/>
          <w:szCs w:val="20"/>
        </w:rPr>
      </w:pPr>
      <w:r w:rsidRPr="007135EB">
        <w:rPr>
          <w:rFonts w:ascii="Arial" w:eastAsia="Times New Roman" w:hAnsi="Arial" w:cs="Arial"/>
          <w:color w:val="000000"/>
          <w:sz w:val="20"/>
          <w:szCs w:val="20"/>
        </w:rPr>
        <w:t>Milford City Council understands the importance of keeping the construction workers in Milford to help boost our local economy as well as assist with supporting our local businesses.  We, as a city, want to hear from our residents regarding leasing the land for this Temporary Use.  </w:t>
      </w:r>
    </w:p>
    <w:p w14:paraId="03B3CD00" w14:textId="77777777" w:rsidR="002B4A31" w:rsidRPr="007135EB" w:rsidRDefault="002B4A31" w:rsidP="002B4A31">
      <w:pPr>
        <w:spacing w:after="0" w:line="240" w:lineRule="auto"/>
        <w:jc w:val="both"/>
        <w:rPr>
          <w:rFonts w:ascii="Arial" w:eastAsia="Times New Roman" w:hAnsi="Arial" w:cs="Arial"/>
          <w:color w:val="000000"/>
          <w:sz w:val="20"/>
          <w:szCs w:val="20"/>
        </w:rPr>
      </w:pPr>
    </w:p>
    <w:p w14:paraId="21FCD85B" w14:textId="77777777" w:rsidR="00145DBF" w:rsidRDefault="00145DBF" w:rsidP="002B4A31">
      <w:pPr>
        <w:spacing w:after="0" w:line="240" w:lineRule="auto"/>
        <w:jc w:val="both"/>
        <w:rPr>
          <w:rFonts w:ascii="Arial" w:eastAsia="Times New Roman" w:hAnsi="Arial" w:cs="Arial"/>
          <w:color w:val="000000"/>
          <w:sz w:val="20"/>
          <w:szCs w:val="20"/>
        </w:rPr>
      </w:pPr>
      <w:r w:rsidRPr="007135EB">
        <w:rPr>
          <w:rFonts w:ascii="Arial" w:eastAsia="Times New Roman" w:hAnsi="Arial" w:cs="Arial"/>
          <w:color w:val="000000"/>
          <w:sz w:val="20"/>
          <w:szCs w:val="20"/>
        </w:rPr>
        <w:t>Leasing of the land:  Milford City will advertise a Request for Proposal and take bids until November 18, 2024. </w:t>
      </w:r>
      <w:r>
        <w:rPr>
          <w:rFonts w:ascii="Arial" w:eastAsia="Times New Roman" w:hAnsi="Arial" w:cs="Arial"/>
          <w:color w:val="000000"/>
          <w:sz w:val="20"/>
          <w:szCs w:val="20"/>
        </w:rPr>
        <w:t>The RFP and more d</w:t>
      </w:r>
      <w:r w:rsidRPr="007135EB">
        <w:rPr>
          <w:rFonts w:ascii="Arial" w:eastAsia="Times New Roman" w:hAnsi="Arial" w:cs="Arial"/>
          <w:color w:val="000000"/>
          <w:sz w:val="20"/>
          <w:szCs w:val="20"/>
        </w:rPr>
        <w:t>etails will follow the public hearing. </w:t>
      </w:r>
    </w:p>
    <w:p w14:paraId="79DFC2DB" w14:textId="77777777" w:rsidR="002B4A31" w:rsidRPr="007135EB" w:rsidRDefault="002B4A31" w:rsidP="002B4A31">
      <w:pPr>
        <w:spacing w:after="0" w:line="240" w:lineRule="auto"/>
        <w:jc w:val="both"/>
        <w:rPr>
          <w:rFonts w:ascii="Arial" w:eastAsia="Times New Roman" w:hAnsi="Arial" w:cs="Arial"/>
          <w:color w:val="000000"/>
          <w:sz w:val="20"/>
          <w:szCs w:val="20"/>
        </w:rPr>
      </w:pPr>
    </w:p>
    <w:p w14:paraId="699EF14E" w14:textId="16DA5C2F" w:rsidR="00080882" w:rsidRDefault="00145DBF" w:rsidP="002B4A31">
      <w:pPr>
        <w:spacing w:after="0" w:line="240" w:lineRule="auto"/>
        <w:jc w:val="both"/>
      </w:pPr>
      <w:r>
        <w:t xml:space="preserve">Mayor Davis cited that </w:t>
      </w:r>
      <w:r w:rsidR="00080882">
        <w:t xml:space="preserve">the acreage has increased due to needs of </w:t>
      </w:r>
      <w:r>
        <w:t>FERVO</w:t>
      </w:r>
      <w:r w:rsidR="00080882">
        <w:t xml:space="preserve"> and other construction</w:t>
      </w:r>
      <w:r>
        <w:t xml:space="preserve"> entities</w:t>
      </w:r>
      <w:r w:rsidR="00080882">
        <w:t xml:space="preserve">. </w:t>
      </w:r>
      <w:r>
        <w:t xml:space="preserve">He called for comments. </w:t>
      </w:r>
    </w:p>
    <w:p w14:paraId="1ED2A514" w14:textId="77777777" w:rsidR="002B4A31" w:rsidRDefault="002B4A31" w:rsidP="002B4A31">
      <w:pPr>
        <w:spacing w:after="0" w:line="240" w:lineRule="auto"/>
        <w:jc w:val="both"/>
      </w:pPr>
    </w:p>
    <w:p w14:paraId="2E990F58" w14:textId="72AD3587" w:rsidR="00080882" w:rsidRDefault="00080882" w:rsidP="002B4A31">
      <w:pPr>
        <w:spacing w:after="0" w:line="240" w:lineRule="auto"/>
        <w:jc w:val="both"/>
      </w:pPr>
      <w:r>
        <w:t xml:space="preserve">Phyllis Mayer </w:t>
      </w:r>
      <w:r w:rsidR="00D35C5F">
        <w:t xml:space="preserve">asked if the city would be collecting </w:t>
      </w:r>
      <w:r w:rsidR="00471554">
        <w:t xml:space="preserve">rent on this property. Mayor Davis explained that the city would be collecting payment but has not established what that amount would be. She asked if the </w:t>
      </w:r>
      <w:r>
        <w:t>infrastructure</w:t>
      </w:r>
      <w:r w:rsidR="00471554">
        <w:t xml:space="preserve"> would be temporary</w:t>
      </w:r>
      <w:r>
        <w:t xml:space="preserve"> – water, sewer, power, etc…  Mayor Davis </w:t>
      </w:r>
      <w:r w:rsidR="00471554">
        <w:t>explained</w:t>
      </w:r>
      <w:r>
        <w:t xml:space="preserve"> that the city code did not allow septic tanks in the city limits. </w:t>
      </w:r>
      <w:r w:rsidR="00471554">
        <w:t xml:space="preserve">The lessee will contract with </w:t>
      </w:r>
      <w:r>
        <w:t>Alex Mayer</w:t>
      </w:r>
      <w:r w:rsidR="00471554">
        <w:t xml:space="preserve"> (Diamond J Septic) who</w:t>
      </w:r>
      <w:r>
        <w:t xml:space="preserve"> will pump the holding tanks and provide fresh water.</w:t>
      </w:r>
      <w:r w:rsidR="00471554">
        <w:t xml:space="preserve"> There has been a request for power from FERVO and the contractor, so there may be temporary power installed for the park. We are working with Rocky Mountain Power on putting that in to service each trailer so they would not have to draw from generators.</w:t>
      </w:r>
      <w:r>
        <w:t xml:space="preserve"> </w:t>
      </w:r>
      <w:r w:rsidR="00471554">
        <w:t xml:space="preserve">Mrs. Mayer - </w:t>
      </w:r>
      <w:r>
        <w:t>What about the RV Park north of town, is that not Milford City’s? Mayor</w:t>
      </w:r>
      <w:r w:rsidR="00471554">
        <w:t xml:space="preserve"> Davis</w:t>
      </w:r>
      <w:r>
        <w:t xml:space="preserve"> </w:t>
      </w:r>
      <w:r w:rsidR="00471554">
        <w:t>explained that Milford</w:t>
      </w:r>
      <w:r>
        <w:t xml:space="preserve"> City owns</w:t>
      </w:r>
      <w:r w:rsidR="00471554">
        <w:t xml:space="preserve"> the land and </w:t>
      </w:r>
      <w:r>
        <w:t>leases</w:t>
      </w:r>
      <w:r w:rsidR="00471554">
        <w:t xml:space="preserve"> it</w:t>
      </w:r>
      <w:r>
        <w:t xml:space="preserve"> to Lions Club</w:t>
      </w:r>
      <w:r w:rsidR="00471554">
        <w:t xml:space="preserve">. Mrs. Mayer – what will happen once the temporary use timeframe has </w:t>
      </w:r>
      <w:r w:rsidR="002B4A31">
        <w:t>passed;</w:t>
      </w:r>
      <w:r w:rsidR="00471554">
        <w:t xml:space="preserve"> will the land be put back how it was? Mayor Davis replied yes, </w:t>
      </w:r>
      <w:r w:rsidR="001433D5">
        <w:t xml:space="preserve">it will be put back. Mrs. Mayer then asked </w:t>
      </w:r>
      <w:r>
        <w:t xml:space="preserve"> when did the city get into the rental business</w:t>
      </w:r>
      <w:r w:rsidR="001433D5">
        <w:t>?</w:t>
      </w:r>
      <w:r>
        <w:t xml:space="preserve"> Mayor Davis – right now</w:t>
      </w:r>
      <w:r w:rsidR="001433D5">
        <w:t>, we have got to do something to  try to keep the workers here. Mrs. Mayer stated she understood that</w:t>
      </w:r>
      <w:r>
        <w:t>.</w:t>
      </w:r>
      <w:r w:rsidR="001433D5">
        <w:t xml:space="preserve"> Mayor Davis explained that we do not currently have RV parks to accommodate </w:t>
      </w:r>
      <w:r w:rsidR="002B4A31">
        <w:t>them,</w:t>
      </w:r>
      <w:r w:rsidR="001433D5">
        <w:t xml:space="preserve"> and the city is working with a developer on a </w:t>
      </w:r>
      <w:r w:rsidR="00B159A2">
        <w:t>development,</w:t>
      </w:r>
      <w:r w:rsidR="001433D5">
        <w:t xml:space="preserve"> but that process will take 8 months to a year to get developed. In the </w:t>
      </w:r>
      <w:r w:rsidR="00B159A2">
        <w:t>meantime,</w:t>
      </w:r>
      <w:r w:rsidR="001433D5">
        <w:t xml:space="preserve"> we have workers coming in right now. Mrs. Mayer what if a person who owns property also wants to do this, would </w:t>
      </w:r>
      <w:r w:rsidR="001433D5">
        <w:lastRenderedPageBreak/>
        <w:t xml:space="preserve">that be available? Mayor Davis – they would have to approach the city and present their plans and make sure it was zoned properly, but it is a possibility.  Mrs. Mayer asked about the property further down that runs along the road. Mayor Davis – your property? We would not interfere with that property. Mrs. Mayer – okay, that is what I wanted to know. Mayor Davis explained the traffic would be restricted to the 1100 South approach. Administrator Bealer reviewed the map with Mrs. Mayer showing the proposed land for use. </w:t>
      </w:r>
      <w:r>
        <w:t xml:space="preserve"> </w:t>
      </w:r>
      <w:r w:rsidR="00E21785">
        <w:t xml:space="preserve">They went to Administrator Bealer’s office to review parcel maps. </w:t>
      </w:r>
    </w:p>
    <w:p w14:paraId="6E127D7A" w14:textId="77777777" w:rsidR="002B4A31" w:rsidRDefault="002B4A31" w:rsidP="002B4A31">
      <w:pPr>
        <w:spacing w:after="0" w:line="240" w:lineRule="auto"/>
        <w:jc w:val="both"/>
      </w:pPr>
    </w:p>
    <w:p w14:paraId="0CAA5E68" w14:textId="6D9D81B2" w:rsidR="00080882" w:rsidRDefault="00080882" w:rsidP="002B4A31">
      <w:pPr>
        <w:spacing w:after="0" w:line="240" w:lineRule="auto"/>
        <w:jc w:val="both"/>
      </w:pPr>
      <w:r>
        <w:t xml:space="preserve">Max Mayer </w:t>
      </w:r>
      <w:r w:rsidR="00E21785">
        <w:t xml:space="preserve">stated the </w:t>
      </w:r>
      <w:r>
        <w:t>property was zoned recreational</w:t>
      </w:r>
      <w:r w:rsidR="00E21785">
        <w:t xml:space="preserve"> and inquired h</w:t>
      </w:r>
      <w:r>
        <w:t>ow</w:t>
      </w:r>
      <w:r w:rsidR="00E21785">
        <w:t xml:space="preserve"> </w:t>
      </w:r>
      <w:r>
        <w:t xml:space="preserve">that </w:t>
      </w:r>
      <w:r w:rsidR="00E21785">
        <w:t xml:space="preserve">would </w:t>
      </w:r>
      <w:r>
        <w:t xml:space="preserve">interfere with the zoning. Mayor </w:t>
      </w:r>
      <w:r w:rsidR="00E21785">
        <w:t xml:space="preserve">Davis explained that there would not be an interference as the </w:t>
      </w:r>
      <w:r>
        <w:t xml:space="preserve">council is </w:t>
      </w:r>
      <w:r w:rsidR="00920E4B">
        <w:t>going to provide</w:t>
      </w:r>
      <w:r>
        <w:t xml:space="preserve"> special permission for a temporary use</w:t>
      </w:r>
      <w:r w:rsidR="00920E4B">
        <w:t xml:space="preserve"> for the </w:t>
      </w:r>
      <w:proofErr w:type="gramStart"/>
      <w:r w:rsidR="00920E4B">
        <w:t>period of time</w:t>
      </w:r>
      <w:proofErr w:type="gramEnd"/>
      <w:r w:rsidR="00920E4B">
        <w:t xml:space="preserve"> in the lease</w:t>
      </w:r>
      <w:r>
        <w:t xml:space="preserve">. </w:t>
      </w:r>
      <w:r w:rsidR="00920E4B">
        <w:t xml:space="preserve">Mr. Mayer stated that he had never seen in his time where anybody has ever been allowed to change zoning without public hearing to the people. Mayor Davis stated that this meeting is the public hearing for the people. Mr. Mayer cited that the property owners were not provided notice. So, you are not going to give any notice, you are just going to proceed? Mayor Davis replied that this is the public hearing. If the city is required to provide notice it will do so at the appropriate time. Mr. Mayer – I have never understand how you did not have to give notice, but if it has changed, it has changed. My next question would be that I have been </w:t>
      </w:r>
      <w:r>
        <w:t>involved with trying to get things brought to Milford and ha</w:t>
      </w:r>
      <w:r w:rsidR="00920E4B">
        <w:t>ve had</w:t>
      </w:r>
      <w:r>
        <w:t xml:space="preserve"> problems with the building inspector</w:t>
      </w:r>
      <w:r w:rsidR="00920E4B">
        <w:t xml:space="preserve">, of course, and had issues with the dust. You cannot  have any heavy development without dust control, so what is your requirements on dust control. Mayor Davis – well, this is not going to be heavy development. Mr. Mayer – oh </w:t>
      </w:r>
      <w:r w:rsidR="00B159A2">
        <w:t>yes, it is</w:t>
      </w:r>
      <w:r w:rsidR="00920E4B">
        <w:t>, that</w:t>
      </w:r>
      <w:r>
        <w:t xml:space="preserve"> many people coming </w:t>
      </w:r>
      <w:r w:rsidR="00B159A2">
        <w:t>into</w:t>
      </w:r>
      <w:r w:rsidR="00920E4B">
        <w:t xml:space="preserve"> that small of a place, there</w:t>
      </w:r>
      <w:r>
        <w:t xml:space="preserve"> will be a dust issue. How is that being controlled? Mayor</w:t>
      </w:r>
      <w:r w:rsidR="00920E4B">
        <w:t xml:space="preserve"> Davis </w:t>
      </w:r>
      <w:r>
        <w:t xml:space="preserve"> – the area will be graded off and </w:t>
      </w:r>
      <w:r w:rsidR="00920E4B">
        <w:t xml:space="preserve">then </w:t>
      </w:r>
      <w:r>
        <w:t xml:space="preserve">gravel installed to control the dust. </w:t>
      </w:r>
      <w:r w:rsidR="00920E4B">
        <w:t>Mr. Mayer</w:t>
      </w:r>
      <w:r>
        <w:t xml:space="preserve"> – </w:t>
      </w:r>
      <w:r w:rsidR="00920E4B">
        <w:t>but you will have the same problem the school had with tracking it onto the road during the weather periods. Mayor Davis – and that is a</w:t>
      </w:r>
      <w:r w:rsidR="004D7E56">
        <w:t xml:space="preserve">n issue, </w:t>
      </w:r>
      <w:r w:rsidR="00920E4B">
        <w:t>why?</w:t>
      </w:r>
      <w:r w:rsidR="004D7E56">
        <w:t xml:space="preserve"> Mr. Mayer – you have got a paved road there. Mayor Davis – that is right, and we can </w:t>
      </w:r>
      <w:r w:rsidR="00920E4B">
        <w:t xml:space="preserve"> </w:t>
      </w:r>
      <w:r w:rsidR="004D7E56">
        <w:t>sweep it with the city sweeper. Mr. Mayer – so, y</w:t>
      </w:r>
      <w:r>
        <w:t xml:space="preserve">ou are making a public promise that </w:t>
      </w:r>
      <w:r w:rsidR="004D7E56">
        <w:t xml:space="preserve">you will maintain that road and </w:t>
      </w:r>
      <w:r>
        <w:t>there won’t be</w:t>
      </w:r>
      <w:r w:rsidR="004D7E56">
        <w:t xml:space="preserve"> any</w:t>
      </w:r>
      <w:r>
        <w:t xml:space="preserve"> problems. </w:t>
      </w:r>
      <w:r w:rsidR="004D7E56">
        <w:t xml:space="preserve">You have residents to the north that will be impacted by the dust. Mayor Davis </w:t>
      </w:r>
      <w:r>
        <w:t xml:space="preserve">– </w:t>
      </w:r>
      <w:r w:rsidR="004D7E56">
        <w:t xml:space="preserve">I understand </w:t>
      </w:r>
      <w:r w:rsidR="00B159A2">
        <w:t>that,</w:t>
      </w:r>
      <w:r w:rsidR="004D7E56">
        <w:t xml:space="preserve"> but </w:t>
      </w:r>
      <w:r>
        <w:t>we have a s</w:t>
      </w:r>
      <w:r w:rsidR="004D7E56">
        <w:t>tr</w:t>
      </w:r>
      <w:r>
        <w:t xml:space="preserve">eet sweeper and can keep the roads managed. </w:t>
      </w:r>
      <w:r w:rsidR="004D7E56">
        <w:t xml:space="preserve">Mr. Mayer – so that is another thing, you are saying there will be no dust. Mayor Davis – no. Council Member Les Whitney added that the gravel should eliminate any issues with dust. Mr. Mayer – okay, I will defer that you have made the comment that there will be no </w:t>
      </w:r>
      <w:r w:rsidR="00B159A2">
        <w:t>dust,</w:t>
      </w:r>
      <w:r w:rsidR="00E23D86">
        <w:t xml:space="preserve"> and you will keep the paved road clean – and you have no problem with the way it is zoned. Mayor Davis – now, when we get a dust storm and it is blowing dust that is on the south side of that parcel, don’t come hollering at us (laughter). Mr. Mayer – oh, I probably will (laughter). Mayor Davis – Max, I know you so well. </w:t>
      </w:r>
    </w:p>
    <w:p w14:paraId="17F7E6A6" w14:textId="77777777" w:rsidR="002B4A31" w:rsidRDefault="002B4A31" w:rsidP="002B4A31">
      <w:pPr>
        <w:spacing w:after="0" w:line="240" w:lineRule="auto"/>
        <w:jc w:val="both"/>
      </w:pPr>
    </w:p>
    <w:p w14:paraId="0B70CAD8" w14:textId="2D8D2EC9" w:rsidR="00E23D86" w:rsidRDefault="00080882" w:rsidP="002B4A31">
      <w:pPr>
        <w:tabs>
          <w:tab w:val="left" w:pos="7785"/>
        </w:tabs>
        <w:spacing w:after="0" w:line="240" w:lineRule="auto"/>
        <w:jc w:val="both"/>
      </w:pPr>
      <w:r>
        <w:t xml:space="preserve">Steve Keefe – </w:t>
      </w:r>
      <w:r w:rsidR="00E23D86">
        <w:t xml:space="preserve">On the future </w:t>
      </w:r>
      <w:r>
        <w:t>RV parks going in</w:t>
      </w:r>
      <w:r w:rsidR="00E23D86">
        <w:t xml:space="preserve">, are we already zoned for </w:t>
      </w:r>
      <w:r w:rsidR="00B159A2">
        <w:t>that,</w:t>
      </w:r>
      <w:r w:rsidR="00E23D86">
        <w:t xml:space="preserve"> and do we know where they are going? Mayor Davis – yes, that RV park is going to be north of the hardware store between there and the hospital, right along the highway. Mr. Keefe – okay, and how many spaces is that going to accommodate? Mayor Davis – it depends on whether he just does Phase I or Phase II, or Phase III. Zoning Administrator Thompson cited it was about 50 spaces including the cabins. Mr. Keefe – a couple of months ago when FERVO did their meeting over in Beaver, I talked to them about possibly putting an RV park out </w:t>
      </w:r>
      <w:r w:rsidR="001924D8">
        <w:t xml:space="preserve">on property </w:t>
      </w:r>
      <w:r w:rsidR="00B159A2">
        <w:t>but</w:t>
      </w:r>
      <w:r w:rsidR="001924D8">
        <w:t xml:space="preserve"> my house near the </w:t>
      </w:r>
      <w:r w:rsidR="00B159A2">
        <w:t>feed mill</w:t>
      </w:r>
      <w:r w:rsidR="001924D8">
        <w:t xml:space="preserve">. I went to Kyle Blackner and asked what I needed to do to obtain a CUP. My idea was to put it in temporarily and then when it was done, put it all back. Mr. Blackner told me I needed a list of </w:t>
      </w:r>
      <w:r w:rsidR="00B159A2">
        <w:t>things;</w:t>
      </w:r>
      <w:r w:rsidR="001924D8">
        <w:t xml:space="preserve"> I would have to put a package together to present it and then he would deny it. That is what I was  told by the county building inspector. He said in the seventeen years he has been involved in it, he has never changed zoning for any reason and that is it. Mr. Keefe was thinking of putting in 20 spots out there, he has water, he has power, he has water rights, the infrastructure is pretty much there. All he would need is an engineered electrical drawing, engineered septic system and have his water tested, and Mr. Blackner said no, it was not going to happen. This is why Mr. Keefe was interested to hear this park was going in and then when these other parks come in, this would </w:t>
      </w:r>
      <w:proofErr w:type="gramStart"/>
      <w:r w:rsidR="001924D8">
        <w:t>close down</w:t>
      </w:r>
      <w:proofErr w:type="gramEnd"/>
      <w:r w:rsidR="001924D8">
        <w:t xml:space="preserve">. Mr. Keefe had originally hit up Commissioner Brandon </w:t>
      </w:r>
      <w:r w:rsidR="001924D8">
        <w:lastRenderedPageBreak/>
        <w:t xml:space="preserve">Yardley, who advised him to go speak with Kyle who told him he would never issue a CUP or variance. He wanted a </w:t>
      </w:r>
      <w:r w:rsidR="00B159A2">
        <w:t>CUP;</w:t>
      </w:r>
      <w:r w:rsidR="001924D8">
        <w:t xml:space="preserve"> he didn’t want to change the zoning for a stated </w:t>
      </w:r>
      <w:proofErr w:type="gramStart"/>
      <w:r w:rsidR="001924D8">
        <w:t>period of time</w:t>
      </w:r>
      <w:proofErr w:type="gramEnd"/>
      <w:r w:rsidR="001924D8">
        <w:t xml:space="preserve">. When Mr. Keefe saw the notice that it would be for 9 months, and now it is twelve, he is wondering where everyone is going.  Council Member Ian Spaulding – without going into the weeds too much, I can’t speak for him or anybody else, but if there were a variance allowed,  are you saying you have an interest? Mr. Keefe – yeah, like I am saying, I have everything there and I have equipment to get it set up. I could be done and ready to go in two months. </w:t>
      </w:r>
      <w:r w:rsidR="00D8372F">
        <w:t xml:space="preserve">I have 140 </w:t>
      </w:r>
      <w:r w:rsidR="00B159A2">
        <w:t>acres;</w:t>
      </w:r>
      <w:r w:rsidR="00D8372F">
        <w:t xml:space="preserve"> I could put in as many as you want me to. Council Member Spaulding – pending temporary approval, right? Mr. Keefe – right. Council Member Spaulding – because you have land out there. Mr. Keefe – 140 acres and it is all flat</w:t>
      </w:r>
      <w:r w:rsidR="004D6D25">
        <w:t>.</w:t>
      </w:r>
    </w:p>
    <w:p w14:paraId="736055BF" w14:textId="77777777" w:rsidR="002B4A31" w:rsidRDefault="002B4A31" w:rsidP="002B4A31">
      <w:pPr>
        <w:tabs>
          <w:tab w:val="left" w:pos="7785"/>
        </w:tabs>
        <w:spacing w:after="0" w:line="240" w:lineRule="auto"/>
        <w:jc w:val="both"/>
      </w:pPr>
    </w:p>
    <w:p w14:paraId="336C640D" w14:textId="3C331040" w:rsidR="00DA0093" w:rsidRDefault="004D6D25" w:rsidP="002B4A31">
      <w:pPr>
        <w:tabs>
          <w:tab w:val="left" w:pos="7785"/>
        </w:tabs>
        <w:spacing w:after="0" w:line="240" w:lineRule="auto"/>
        <w:jc w:val="both"/>
      </w:pPr>
      <w:r>
        <w:t>Mayor Davis – I feel it would be a good idea to take it to the (county) commissioners. Mr. Keefe – well, I took it to Brandon and told him what Kyle said and he said that it didn’t make any sense. Mr. Keefe – if you are looking to stif</w:t>
      </w:r>
      <w:r w:rsidR="00DA0093">
        <w:t xml:space="preserve">le growth, that’s a good way to do it. To say, we don’t make any zoning changes. Council Member Russell Smith – I agree but I think you should take it to the county, get on the agenda and go to their meeting, we can’t change it, it is not in the city limits. Mr. Keefe – I get that, and I am not asking you to. Council Member Smith – but that is the way to do it, you should get on their agenda and go to their meeting rather than just talking to one of them out on the street. Go to the meeting. Mr. Keefe – the county commissioner told me to meet up with Kyle and ask him the questions. Council Member Smith – I would tell them I want to be on the agenda. Zoning Administrator Thompson – Kyle is the Zoning Administrator for the county as well as the inspector. Council Member Spaulding – to what extent does Kyle and Leo have on these documents? Administrator Bealer explained that county has no jurisdiction over city zoning. Any building permits that are filed in the city would be reviewed by Kyle. From a legal standpoint, Leo does review the documents. </w:t>
      </w:r>
    </w:p>
    <w:p w14:paraId="7EF463A4" w14:textId="3814DD3F" w:rsidR="00080882" w:rsidRDefault="00DA0093" w:rsidP="002B4A31">
      <w:pPr>
        <w:tabs>
          <w:tab w:val="left" w:pos="7785"/>
        </w:tabs>
        <w:spacing w:after="0" w:line="240" w:lineRule="auto"/>
        <w:jc w:val="both"/>
      </w:pPr>
      <w:r>
        <w:t xml:space="preserve">Mayor Davis – Jen (Wakeland) you are on the spot, would it behoove this gentleman to go to the county planning and zoning? Mrs. Wakeland – </w:t>
      </w:r>
      <w:r w:rsidR="00F52B97">
        <w:t xml:space="preserve">Thank you, Mayor, the process would be to first  start with the planning and zoning by meeting with Kyle. If Mr. Keefe has spoken with Kyle in his office, either formally or informally, I don’t know the details or the nature of their conversation other than asking about a CUP, however, the statute is in </w:t>
      </w:r>
      <w:r w:rsidR="00B159A2">
        <w:t>place,</w:t>
      </w:r>
      <w:r w:rsidR="00F52B97">
        <w:t xml:space="preserve"> and he can make that application. What I might recommend is another conversation, in my two years of working with him, Kyle has been good about letting me know what is going to happen, by statute, with CUP in county unincorporated. Maybe there was a misunderstanding somewhere, I don’t know, I am trying to be helpful.</w:t>
      </w:r>
      <w:r w:rsidR="002B4A31">
        <w:t xml:space="preserve"> </w:t>
      </w:r>
      <w:r w:rsidR="00F52B97">
        <w:t xml:space="preserve">Mr. Keefe – no, I understand, but he told me no, it was not going to happen and one of the issues was the road. He said the road is a </w:t>
      </w:r>
      <w:r w:rsidR="00B159A2">
        <w:t>56-foot</w:t>
      </w:r>
      <w:r w:rsidR="00F52B97">
        <w:t xml:space="preserve"> easement and you would need a </w:t>
      </w:r>
      <w:r w:rsidR="00B159A2">
        <w:t>66-foot</w:t>
      </w:r>
      <w:r w:rsidR="00F52B97">
        <w:t xml:space="preserve"> easement for </w:t>
      </w:r>
      <w:r w:rsidR="00B159A2">
        <w:t>RVs</w:t>
      </w:r>
      <w:r w:rsidR="00F52B97">
        <w:t xml:space="preserve">, but they are running tractor trailer rigs on that road, right now, FERVO  Energy’s railroad spur is right there on that road. Mrs. Wakeland – yeah, I guess that has more to do with the entrance into your property. Mr. Keefe – that road dead ends into my property. Mrs. Wakeland – okay, well, like I said, without knowing the context of the conversation, the only thing I can recommend – I mean – if you feel like you got your answer from Kyle and you are not interested in putting in an application and seeing that process through… Mr. Keefe – he told me to put in an application I would have to get all those engineered drawings and stuff, that is tens of thousands of dollars – which I don’t mind doing if it is going to go somewhere but I am not going to do it just to throw money away. </w:t>
      </w:r>
      <w:r w:rsidR="00D3031B">
        <w:t xml:space="preserve">Mrs. Wakeland – so was your question, how do I do this?  Or is your question… Mr. Keefe – I showed Kyle the land I was talking about and there is power there. I was just going to clear enough land for 20 spots or so and asked what it would take to do that. That is when Kyle gave me the list of things for applying and then he said once I submit </w:t>
      </w:r>
      <w:r w:rsidR="00B159A2">
        <w:t>it,</w:t>
      </w:r>
      <w:r w:rsidR="002F2FD4">
        <w:t xml:space="preserve"> they would deny it. Mrs. Wakeland – so, it sounds to me like he is trying to save you a couple of bucks, um, if  you are super unsatisfied with that answer, the recourse you do have is you can call the commission secretary and ask to be put on the agenda to talk about this. You are welcome to do that. I think if you are going to put in the time to talk to the commissioners, which would very likely be the end of December or maybe January because their agendas are already </w:t>
      </w:r>
      <w:proofErr w:type="gramStart"/>
      <w:r w:rsidR="002F2FD4">
        <w:t>pretty stacked</w:t>
      </w:r>
      <w:proofErr w:type="gramEnd"/>
      <w:r w:rsidR="002F2FD4">
        <w:t xml:space="preserve">. You would probably be better off to have a different conversation with Kyle about why the restraints are such that the application would be denied, to help you understand what the hurdles are because once you understand </w:t>
      </w:r>
      <w:r w:rsidR="002F2FD4">
        <w:lastRenderedPageBreak/>
        <w:t xml:space="preserve">why you are being told no, you can then look at ways of how you can make that happen which then justifies that expense of the engineered drawings. </w:t>
      </w:r>
    </w:p>
    <w:p w14:paraId="0C831D1B" w14:textId="77777777" w:rsidR="002B4A31" w:rsidRDefault="002B4A31" w:rsidP="002B4A31">
      <w:pPr>
        <w:tabs>
          <w:tab w:val="left" w:pos="7785"/>
        </w:tabs>
        <w:spacing w:after="0" w:line="240" w:lineRule="auto"/>
        <w:jc w:val="both"/>
      </w:pPr>
    </w:p>
    <w:p w14:paraId="1DF52E62" w14:textId="65C30313" w:rsidR="002F2FD4" w:rsidRDefault="002F2FD4" w:rsidP="002B4A31">
      <w:pPr>
        <w:tabs>
          <w:tab w:val="left" w:pos="7785"/>
        </w:tabs>
        <w:spacing w:after="0" w:line="240" w:lineRule="auto"/>
        <w:jc w:val="both"/>
      </w:pPr>
      <w:r>
        <w:t xml:space="preserve">Council Member Spaulding – the thing I appreciate though, whether it is a resident of our city, or </w:t>
      </w:r>
      <w:r w:rsidR="00141DFB">
        <w:t>a resident adjacent to our city, that there is interest. I don’t know anything about numbers, there is no guaranteed numbers anywhere, but it intrigues  me as someone who spends a considerable amount of time in the cities in the county, when people travel,  whether it be from Cedar City or Beaver, over here and I would not be surprised if in January – February if this turned into fruition, I wouldn’t be surprised if there was even more interest. I can’t guaranty that I don’t know, but I am very intrigued whenever there is a private solution rather than a governmental solution.</w:t>
      </w:r>
    </w:p>
    <w:p w14:paraId="6C0938C1" w14:textId="77777777" w:rsidR="002B4A31" w:rsidRDefault="002B4A31" w:rsidP="002B4A31">
      <w:pPr>
        <w:tabs>
          <w:tab w:val="left" w:pos="7785"/>
        </w:tabs>
        <w:spacing w:after="0" w:line="240" w:lineRule="auto"/>
        <w:jc w:val="both"/>
      </w:pPr>
    </w:p>
    <w:p w14:paraId="370DC66C" w14:textId="6BB160F2" w:rsidR="00080882" w:rsidRDefault="00141DFB" w:rsidP="002B4A31">
      <w:pPr>
        <w:tabs>
          <w:tab w:val="left" w:pos="7785"/>
        </w:tabs>
        <w:spacing w:after="0" w:line="240" w:lineRule="auto"/>
        <w:jc w:val="both"/>
      </w:pPr>
      <w:r>
        <w:t xml:space="preserve">Mayor Davis – I brought Jen in because we work </w:t>
      </w:r>
      <w:r w:rsidR="00080882">
        <w:t xml:space="preserve">so closely </w:t>
      </w:r>
      <w:r>
        <w:t>on</w:t>
      </w:r>
      <w:r w:rsidR="00080882">
        <w:t xml:space="preserve"> Economic </w:t>
      </w:r>
      <w:r w:rsidR="00B159A2">
        <w:t>Development,</w:t>
      </w:r>
      <w:r>
        <w:t xml:space="preserve"> and I hate to see anything </w:t>
      </w:r>
      <w:r w:rsidR="00C25599">
        <w:t>stifled</w:t>
      </w:r>
      <w:r>
        <w:t>.</w:t>
      </w:r>
      <w:r w:rsidR="00C25599">
        <w:t xml:space="preserve"> We need all the help we can get going through this process. This has really been a learning process for Milford City as well as the county, to have such a large development come in all at once and be here overnight, basically.  There has been talk for a couple of years of this process taking place and </w:t>
      </w:r>
      <w:r w:rsidR="00554739">
        <w:t xml:space="preserve">now it is here. We have got to find a way to house them. Beaver is pretty much full right now. </w:t>
      </w:r>
      <w:r w:rsidR="00080882">
        <w:t xml:space="preserve">If we can’t retain them here, they will be going to Cedar and bussing them in back and forth. Milford City wants to get the sales tax revenue. </w:t>
      </w:r>
      <w:r w:rsidR="00554739">
        <w:t>Council Member Symond – (directed toward Mr. Keefe) I would continue doing what you are doing and try to get in touch with him because you just went by yourself, now there is more awareness. I would try again because everyone knows this is happening now, and it is happening. Go to the county commissioners and approach them and find out what you need to make it happen.</w:t>
      </w:r>
    </w:p>
    <w:p w14:paraId="15A12332" w14:textId="77777777" w:rsidR="002B4A31" w:rsidRDefault="002B4A31" w:rsidP="002B4A31">
      <w:pPr>
        <w:tabs>
          <w:tab w:val="left" w:pos="7785"/>
        </w:tabs>
        <w:spacing w:after="0" w:line="240" w:lineRule="auto"/>
        <w:jc w:val="both"/>
      </w:pPr>
    </w:p>
    <w:p w14:paraId="2681F401" w14:textId="63384561" w:rsidR="00080882" w:rsidRDefault="00554739" w:rsidP="002B4A31">
      <w:pPr>
        <w:spacing w:after="0" w:line="240" w:lineRule="auto"/>
        <w:jc w:val="both"/>
      </w:pPr>
      <w:r>
        <w:t xml:space="preserve">Max Mayer – hasn’t been in the past that any changes to zoning the property owners in the area are notified of the possibility of a zoning change? Administrator Bealer - </w:t>
      </w:r>
      <w:r w:rsidR="00080882">
        <w:t>that is correct</w:t>
      </w:r>
      <w:r>
        <w:t>. If there were changes being proposed to the city zoning map, the surrounding property owners would be notified. Milford City is not petitioning to do a zone change, what we would be applying for is considered a temporary use permit. Our code permits the city to grant those f</w:t>
      </w:r>
      <w:r w:rsidR="00080882">
        <w:t xml:space="preserve">or </w:t>
      </w:r>
      <w:proofErr w:type="gramStart"/>
      <w:r w:rsidR="00080882">
        <w:t>a period of time</w:t>
      </w:r>
      <w:proofErr w:type="gramEnd"/>
      <w:r w:rsidR="00080882">
        <w:t xml:space="preserve">, </w:t>
      </w:r>
      <w:r>
        <w:t xml:space="preserve">that </w:t>
      </w:r>
      <w:r w:rsidR="00080882">
        <w:t xml:space="preserve">is where the RV park falls. It will bridge the gap while a permanent RV park is developed within a permitted zone. </w:t>
      </w:r>
      <w:r>
        <w:t xml:space="preserve">The land will be restored to its original state as if the park never existed.  </w:t>
      </w:r>
    </w:p>
    <w:p w14:paraId="72923632" w14:textId="77777777" w:rsidR="002B4A31" w:rsidRDefault="002B4A31" w:rsidP="002B4A31">
      <w:pPr>
        <w:spacing w:after="0" w:line="240" w:lineRule="auto"/>
        <w:jc w:val="both"/>
      </w:pPr>
    </w:p>
    <w:p w14:paraId="5B6BBC07" w14:textId="1AEDAA89" w:rsidR="00784FAF" w:rsidRDefault="00784FAF" w:rsidP="002B4A31">
      <w:pPr>
        <w:spacing w:after="0" w:line="240" w:lineRule="auto"/>
        <w:jc w:val="both"/>
      </w:pPr>
      <w:r>
        <w:t>Mr. Mayer</w:t>
      </w:r>
      <w:r w:rsidR="00080882">
        <w:t xml:space="preserve"> – what about the Wright’s former trailer park</w:t>
      </w:r>
      <w:r>
        <w:t xml:space="preserve"> – has anyone reached out to them about their already  established trailer park. It isn’t zoned that anymore, but if you could do a temporary zone for this, why couldn’t you ask him about the property that already has the meters and everything else for trailers.  </w:t>
      </w:r>
      <w:r w:rsidR="002B4A31">
        <w:t>Administrator</w:t>
      </w:r>
      <w:r>
        <w:t xml:space="preserve"> Bealer – that has </w:t>
      </w:r>
      <w:proofErr w:type="gramStart"/>
      <w:r>
        <w:t>actually been</w:t>
      </w:r>
      <w:proofErr w:type="gramEnd"/>
      <w:r>
        <w:t xml:space="preserve"> discussed. You are talking about the </w:t>
      </w:r>
      <w:r w:rsidR="00080882">
        <w:t>Horn Silver</w:t>
      </w:r>
      <w:r>
        <w:t>, right? I</w:t>
      </w:r>
      <w:r w:rsidR="00080882">
        <w:t xml:space="preserve">t was developed as a trailer park but was changed to a subdivision. </w:t>
      </w:r>
      <w:r>
        <w:t xml:space="preserve">There are covenants attached to the subdivision and Milford City does not regulate those. </w:t>
      </w:r>
      <w:r w:rsidR="00080882">
        <w:t xml:space="preserve">The owners in that subdivision have been contacted and they have not petitioned the city. </w:t>
      </w:r>
      <w:r>
        <w:t xml:space="preserve">All property owners would have to </w:t>
      </w:r>
      <w:proofErr w:type="gramStart"/>
      <w:r>
        <w:t>be in agreement</w:t>
      </w:r>
      <w:proofErr w:type="gramEnd"/>
      <w:r>
        <w:t xml:space="preserve">. </w:t>
      </w:r>
    </w:p>
    <w:p w14:paraId="556E1CF8" w14:textId="77777777" w:rsidR="002B4A31" w:rsidRDefault="002B4A31" w:rsidP="002B4A31">
      <w:pPr>
        <w:spacing w:after="0" w:line="240" w:lineRule="auto"/>
        <w:jc w:val="both"/>
      </w:pPr>
    </w:p>
    <w:p w14:paraId="122E9C47" w14:textId="09A50EBC" w:rsidR="00080882" w:rsidRDefault="00784FAF" w:rsidP="002B4A31">
      <w:pPr>
        <w:spacing w:after="0" w:line="240" w:lineRule="auto"/>
        <w:jc w:val="both"/>
      </w:pPr>
      <w:r>
        <w:t>Mayor Davis asked for additional questions or comments pertaining to the public hearing. There were none. Mayor Davis c</w:t>
      </w:r>
      <w:r w:rsidR="00080882">
        <w:t xml:space="preserve">losed </w:t>
      </w:r>
      <w:r>
        <w:t xml:space="preserve">the </w:t>
      </w:r>
      <w:r w:rsidR="00080882">
        <w:t xml:space="preserve">Public Hearing at 7:32 PM </w:t>
      </w:r>
      <w:r>
        <w:t xml:space="preserve">and reconvened the work session. All council members were in attendance. </w:t>
      </w:r>
    </w:p>
    <w:p w14:paraId="7EF52C14" w14:textId="50472F72" w:rsidR="00080882" w:rsidRDefault="00784FAF" w:rsidP="002B4A31">
      <w:pPr>
        <w:spacing w:after="0" w:line="240" w:lineRule="auto"/>
        <w:jc w:val="both"/>
      </w:pPr>
      <w:r>
        <w:t>Administrator Bealer</w:t>
      </w:r>
      <w:r w:rsidR="00080882">
        <w:t xml:space="preserve"> encouraged those in attendance who had the resources to do the improvements to present an RFP. Max Mayer – it sounds like you have it</w:t>
      </w:r>
      <w:r w:rsidR="00954E69">
        <w:t xml:space="preserve"> </w:t>
      </w:r>
      <w:proofErr w:type="gramStart"/>
      <w:r w:rsidR="00954E69">
        <w:t>pretty well</w:t>
      </w:r>
      <w:proofErr w:type="gramEnd"/>
      <w:r w:rsidR="00954E69">
        <w:t xml:space="preserve"> planned, so. Administrator Bealer – Milford City </w:t>
      </w:r>
      <w:r w:rsidR="00080882">
        <w:t xml:space="preserve">is not </w:t>
      </w:r>
      <w:r w:rsidR="00954E69">
        <w:t xml:space="preserve">putting this in, we are going to lease the </w:t>
      </w:r>
      <w:r w:rsidR="00B159A2">
        <w:t>land,</w:t>
      </w:r>
      <w:r w:rsidR="00954E69">
        <w:t xml:space="preserve"> and that individual will put it in. Milford City will be noticing a Request for Proposals. </w:t>
      </w:r>
      <w:r w:rsidR="00080882">
        <w:t>Makayla read the RFP draft to those in attendance to give them understanding of the concept</w:t>
      </w:r>
      <w:r w:rsidR="00533E48">
        <w:t xml:space="preserve"> stating that it was in draft form and should not be considered final. </w:t>
      </w:r>
    </w:p>
    <w:p w14:paraId="3D71FE2B" w14:textId="77777777" w:rsidR="002B4A31" w:rsidRDefault="002B4A31" w:rsidP="002B4A31">
      <w:pPr>
        <w:spacing w:after="0" w:line="240" w:lineRule="auto"/>
        <w:jc w:val="both"/>
      </w:pPr>
    </w:p>
    <w:p w14:paraId="083FCB8F" w14:textId="2727D062" w:rsidR="00080882" w:rsidRDefault="00080882" w:rsidP="002B4A31">
      <w:pPr>
        <w:spacing w:after="0" w:line="240" w:lineRule="auto"/>
        <w:jc w:val="both"/>
      </w:pPr>
      <w:r>
        <w:t xml:space="preserve">Max Mayer and Steve Keefe left the meeting at 7:45 PM </w:t>
      </w:r>
    </w:p>
    <w:p w14:paraId="4D93E110" w14:textId="63E0F25C" w:rsidR="00533E48" w:rsidRDefault="00533E48" w:rsidP="002B4A31">
      <w:pPr>
        <w:spacing w:after="0" w:line="240" w:lineRule="auto"/>
        <w:jc w:val="both"/>
      </w:pPr>
      <w:r>
        <w:lastRenderedPageBreak/>
        <w:t xml:space="preserve">Administrator Bealer asked the council members for direction regarding the RFP. </w:t>
      </w:r>
    </w:p>
    <w:p w14:paraId="405D758B" w14:textId="77777777" w:rsidR="002B4A31" w:rsidRDefault="002B4A31" w:rsidP="002B4A31">
      <w:pPr>
        <w:spacing w:after="0" w:line="240" w:lineRule="auto"/>
        <w:jc w:val="both"/>
      </w:pPr>
    </w:p>
    <w:p w14:paraId="1270D1AB" w14:textId="061A7740" w:rsidR="00080882" w:rsidRDefault="00533E48" w:rsidP="002B4A31">
      <w:pPr>
        <w:spacing w:after="0" w:line="240" w:lineRule="auto"/>
        <w:jc w:val="both"/>
      </w:pPr>
      <w:r>
        <w:t xml:space="preserve">Council Member Spaulding - </w:t>
      </w:r>
      <w:r w:rsidR="00080882">
        <w:t xml:space="preserve">what if Milford City does not receive an RFP? Makayla – then we don’t receive a proposal and we know there is no interest for a temporary use. </w:t>
      </w:r>
      <w:r>
        <w:t xml:space="preserve">Milford City does not have the resources or the manpower to oversee that RV park. Council Member Spaulding – I agree the city would not have the resources to take care of it. </w:t>
      </w:r>
    </w:p>
    <w:p w14:paraId="576A195A" w14:textId="77777777" w:rsidR="002B4A31" w:rsidRDefault="002B4A31" w:rsidP="002B4A31">
      <w:pPr>
        <w:spacing w:after="0" w:line="240" w:lineRule="auto"/>
        <w:jc w:val="both"/>
      </w:pPr>
    </w:p>
    <w:p w14:paraId="798B7D30" w14:textId="2266FDCE" w:rsidR="00533E48" w:rsidRDefault="00533E48" w:rsidP="002B4A31">
      <w:pPr>
        <w:spacing w:after="0" w:line="240" w:lineRule="auto"/>
        <w:jc w:val="both"/>
      </w:pPr>
      <w:r>
        <w:t xml:space="preserve">Council Member Whitney – the lease amount would be negotiable if we didn’t receive any proposals, correct? Administrator Bealer – that is correct. I will tell you this, there is money to be made on this property and if I had the resources, as a resident, I would consider doing it, because you could make some good money. Now, Milford City could also go out and run it but with a </w:t>
      </w:r>
      <w:r w:rsidR="00A21A28">
        <w:t>four-man</w:t>
      </w:r>
      <w:r>
        <w:t xml:space="preserve"> crew and three office staff we do not have the means. I  private individual or entity may have the means.  </w:t>
      </w:r>
    </w:p>
    <w:p w14:paraId="389537C0" w14:textId="77777777" w:rsidR="002B4A31" w:rsidRDefault="002B4A31" w:rsidP="002B4A31">
      <w:pPr>
        <w:spacing w:after="0" w:line="240" w:lineRule="auto"/>
        <w:jc w:val="both"/>
      </w:pPr>
    </w:p>
    <w:p w14:paraId="1978BFE0" w14:textId="76D092F1" w:rsidR="00533E48" w:rsidRDefault="00533E48" w:rsidP="002B4A31">
      <w:pPr>
        <w:spacing w:after="0" w:line="240" w:lineRule="auto"/>
        <w:jc w:val="both"/>
      </w:pPr>
      <w:r>
        <w:t>Mayor Davis – I don’t want to get into a situation where we are competing against private enterprise</w:t>
      </w:r>
      <w:r w:rsidR="00A21A28">
        <w:t xml:space="preserve"> which is why we are taking the approach of requesting proposals.</w:t>
      </w:r>
    </w:p>
    <w:p w14:paraId="7E1FBF32" w14:textId="77777777" w:rsidR="002B4A31" w:rsidRDefault="002B4A31" w:rsidP="002B4A31">
      <w:pPr>
        <w:spacing w:after="0" w:line="240" w:lineRule="auto"/>
        <w:jc w:val="both"/>
      </w:pPr>
    </w:p>
    <w:p w14:paraId="0EED35CE" w14:textId="09D7E1F7" w:rsidR="00A21A28" w:rsidRDefault="00A21A28" w:rsidP="002B4A31">
      <w:pPr>
        <w:spacing w:after="0" w:line="240" w:lineRule="auto"/>
        <w:jc w:val="both"/>
      </w:pPr>
      <w:r>
        <w:t xml:space="preserve">Council Member Symond – what if someone comes with a proposal that doesn’t meet the $5K or whatever, but they can still do it, it would take less money for them to do it. Administrator Bealer – you would take the bids and if you don’t get any you put the request back out, but I do think $5K will be met. </w:t>
      </w:r>
    </w:p>
    <w:p w14:paraId="0D2840C0" w14:textId="1A6085EB" w:rsidR="00080882" w:rsidRDefault="00A21A28" w:rsidP="002B4A31">
      <w:pPr>
        <w:spacing w:after="0" w:line="240" w:lineRule="auto"/>
        <w:jc w:val="both"/>
      </w:pPr>
      <w:r>
        <w:t xml:space="preserve">Council Member Ian Spaulding asked where the request would be noticed? Administrator Bealer – it will be posted on the Public Notice Website, the </w:t>
      </w:r>
      <w:r w:rsidR="00804F61">
        <w:t>Milford C</w:t>
      </w:r>
      <w:r>
        <w:t xml:space="preserve">ity </w:t>
      </w:r>
      <w:r w:rsidR="00804F61">
        <w:t>F</w:t>
      </w:r>
      <w:r w:rsidR="00340E2B">
        <w:t xml:space="preserve">acebook page and </w:t>
      </w:r>
      <w:r>
        <w:t xml:space="preserve">website, we could see if Sunrise Engineering could post it in a few places if the council would like. Council Member Spaulding – we obviously want local people/businesses to respond, but the State of Utah has a </w:t>
      </w:r>
      <w:r w:rsidR="00340E2B">
        <w:t xml:space="preserve">vendor </w:t>
      </w:r>
      <w:r>
        <w:t xml:space="preserve">site and sometimes the school district gets </w:t>
      </w:r>
      <w:r w:rsidR="00340E2B">
        <w:t>good</w:t>
      </w:r>
      <w:r>
        <w:t xml:space="preserve"> response there.  </w:t>
      </w:r>
    </w:p>
    <w:p w14:paraId="1C85F980" w14:textId="77777777" w:rsidR="002B4A31" w:rsidRDefault="002B4A31" w:rsidP="002B4A31">
      <w:pPr>
        <w:spacing w:after="0" w:line="240" w:lineRule="auto"/>
        <w:jc w:val="both"/>
      </w:pPr>
    </w:p>
    <w:p w14:paraId="5C48BEFE" w14:textId="7A0A1ADB" w:rsidR="00080882" w:rsidRDefault="00080882" w:rsidP="002B4A31">
      <w:pPr>
        <w:spacing w:after="0" w:line="240" w:lineRule="auto"/>
        <w:jc w:val="both"/>
      </w:pPr>
      <w:r>
        <w:t>Mayor Davis – what changes do</w:t>
      </w:r>
      <w:r w:rsidR="00340E2B">
        <w:t>es</w:t>
      </w:r>
      <w:r>
        <w:t xml:space="preserve"> the council want to </w:t>
      </w:r>
      <w:r w:rsidR="00340E2B">
        <w:t xml:space="preserve">make; do you want to move forward? Council Member Spaulding is </w:t>
      </w:r>
      <w:r>
        <w:t>concerned with the roads to or from anywhere in Milford</w:t>
      </w:r>
      <w:r w:rsidR="00340E2B">
        <w:t xml:space="preserve"> involving truck and trailer traffic</w:t>
      </w:r>
      <w:r>
        <w:t xml:space="preserve">. </w:t>
      </w:r>
      <w:r w:rsidR="00340E2B">
        <w:t>Council Member Symond</w:t>
      </w:r>
      <w:r>
        <w:t xml:space="preserve"> expressed that they won’t be all coming at the same time. </w:t>
      </w:r>
      <w:r w:rsidR="00340E2B">
        <w:t xml:space="preserve">Council Member Spaulding is also </w:t>
      </w:r>
      <w:r>
        <w:t>concerned with the water and pumping services being on city streets. Mayor</w:t>
      </w:r>
      <w:r w:rsidR="00340E2B">
        <w:t xml:space="preserve"> Davis explained that it is a </w:t>
      </w:r>
      <w:r>
        <w:t xml:space="preserve">small </w:t>
      </w:r>
      <w:r w:rsidR="00B159A2">
        <w:t>truck,</w:t>
      </w:r>
      <w:r>
        <w:t xml:space="preserve"> and </w:t>
      </w:r>
      <w:r w:rsidR="00340E2B">
        <w:t>the contractor</w:t>
      </w:r>
      <w:r>
        <w:t xml:space="preserve"> would use the back road to access the site. </w:t>
      </w:r>
    </w:p>
    <w:p w14:paraId="1BF109F1" w14:textId="77777777" w:rsidR="002B4A31" w:rsidRDefault="002B4A31" w:rsidP="002B4A31">
      <w:pPr>
        <w:spacing w:after="0" w:line="240" w:lineRule="auto"/>
        <w:jc w:val="both"/>
      </w:pPr>
    </w:p>
    <w:p w14:paraId="6DD40DC8" w14:textId="6EC43ECB" w:rsidR="00080882" w:rsidRDefault="00340E2B" w:rsidP="002B4A31">
      <w:pPr>
        <w:spacing w:after="0" w:line="240" w:lineRule="auto"/>
        <w:jc w:val="both"/>
      </w:pPr>
      <w:r>
        <w:t xml:space="preserve">Council Member Smith  expressed concerns with increased traffic on 700 </w:t>
      </w:r>
      <w:r w:rsidR="00B159A2">
        <w:t>West:</w:t>
      </w:r>
      <w:r>
        <w:t xml:space="preserve"> he suggesting </w:t>
      </w:r>
      <w:r w:rsidR="00080882">
        <w:t xml:space="preserve">grading the road </w:t>
      </w:r>
      <w:r>
        <w:t xml:space="preserve">on the west side coming off the hill from the elementary school. There are a lot of students who walk that and are forced out in the road since there is no sidewalk. There was discussion of grading it and placing gravel. Phyllis Mayer approached the council with a suggestion that a walking path be put in along there, there are a lot of people that walk that path. </w:t>
      </w:r>
      <w:r w:rsidR="00080882">
        <w:t xml:space="preserve"> </w:t>
      </w:r>
      <w:r w:rsidR="00FF020E">
        <w:t xml:space="preserve">Administrator Bealer – if the city is collecting a lease payment for the temporary use, this is something that may be considered. </w:t>
      </w:r>
    </w:p>
    <w:p w14:paraId="4290B871" w14:textId="77777777" w:rsidR="002B4A31" w:rsidRDefault="002B4A31" w:rsidP="002B4A31">
      <w:pPr>
        <w:spacing w:after="0" w:line="240" w:lineRule="auto"/>
        <w:jc w:val="both"/>
      </w:pPr>
    </w:p>
    <w:p w14:paraId="7B21A6FE" w14:textId="3E5CA095" w:rsidR="00080882" w:rsidRDefault="00080882" w:rsidP="002B4A31">
      <w:pPr>
        <w:spacing w:after="0" w:line="240" w:lineRule="auto"/>
        <w:jc w:val="both"/>
      </w:pPr>
      <w:r>
        <w:t xml:space="preserve">Foreman Stewart – </w:t>
      </w:r>
      <w:r w:rsidR="00821B73">
        <w:t xml:space="preserve">Mr. Mayer did bring up a good point with </w:t>
      </w:r>
      <w:r>
        <w:t xml:space="preserve">dust mitigation during construction. </w:t>
      </w:r>
      <w:r w:rsidR="00821B73">
        <w:t xml:space="preserve">Council Member Spaulding – the lessee would be responsible for dust mitigation? Administrator Bealer – the lease agreement can have whatever needs to be added in it, but this is document outlines what you want to see in the proposal. The council will look at the lease agreement and finalize it later. </w:t>
      </w:r>
    </w:p>
    <w:p w14:paraId="170E1C27" w14:textId="77777777" w:rsidR="002B4A31" w:rsidRDefault="002B4A31" w:rsidP="002B4A31">
      <w:pPr>
        <w:spacing w:after="0" w:line="240" w:lineRule="auto"/>
        <w:jc w:val="both"/>
      </w:pPr>
    </w:p>
    <w:p w14:paraId="6CE06447" w14:textId="6739B81B" w:rsidR="00080882" w:rsidRDefault="00821B73" w:rsidP="002B4A31">
      <w:pPr>
        <w:spacing w:after="0" w:line="240" w:lineRule="auto"/>
        <w:jc w:val="both"/>
      </w:pPr>
      <w:r>
        <w:t>Council Member Spaulding</w:t>
      </w:r>
      <w:r w:rsidR="00080882">
        <w:t xml:space="preserve"> – </w:t>
      </w:r>
      <w:r>
        <w:t xml:space="preserve">on the </w:t>
      </w:r>
      <w:r w:rsidR="00080882">
        <w:t xml:space="preserve">temporary power </w:t>
      </w:r>
      <w:r w:rsidR="005F65FA">
        <w:t xml:space="preserve">is it a pedestal or something like that? Mayor Davis – they are going to draw power off a transformer and the idea is to put pedestals for each site to plug in.  Council Member Spaulding – and they can be removed after the lease? Mayor Davis – yes.  Administrator Bealer added that the </w:t>
      </w:r>
      <w:r w:rsidR="00080882">
        <w:t>contractor cited that generators aren’t preferable. Mayor Davis</w:t>
      </w:r>
      <w:r w:rsidR="005F65FA">
        <w:t xml:space="preserve"> reported that he has been in contact with </w:t>
      </w:r>
      <w:r w:rsidR="00080882">
        <w:t>Tom Heaton</w:t>
      </w:r>
      <w:r w:rsidR="005F65FA">
        <w:t>, i</w:t>
      </w:r>
      <w:r w:rsidR="00080882">
        <w:t>f Milford City needs any help with information</w:t>
      </w:r>
      <w:r w:rsidR="005F65FA">
        <w:t xml:space="preserve"> or there are any issues</w:t>
      </w:r>
      <w:r w:rsidR="00080882">
        <w:t xml:space="preserve"> to contact him. </w:t>
      </w:r>
    </w:p>
    <w:p w14:paraId="32AB1540" w14:textId="2AF0DD52" w:rsidR="00080882" w:rsidRDefault="005F65FA" w:rsidP="002B4A31">
      <w:pPr>
        <w:spacing w:after="0" w:line="240" w:lineRule="auto"/>
        <w:jc w:val="both"/>
      </w:pPr>
      <w:r>
        <w:lastRenderedPageBreak/>
        <w:t>Administrator Bealer</w:t>
      </w:r>
      <w:r w:rsidR="00080882">
        <w:t xml:space="preserve"> – does the city council want to proceed and put out the RFP</w:t>
      </w:r>
      <w:r>
        <w:t xml:space="preserve">? Mayor Davis asked if the council could go through the Temporary Lease Agreement. Administrator Bealer read </w:t>
      </w:r>
      <w:r w:rsidR="00080882">
        <w:t>the</w:t>
      </w:r>
      <w:r>
        <w:t xml:space="preserve"> draft</w:t>
      </w:r>
      <w:r w:rsidR="00080882">
        <w:t xml:space="preserve"> Temporary Lease Agreement</w:t>
      </w:r>
      <w:r>
        <w:t xml:space="preserve"> explaining that it contains elements from the proposal put into agreement form, keeping in mind that you will need to add provisions and fine tune it</w:t>
      </w:r>
      <w:r w:rsidR="00080882">
        <w:t>.</w:t>
      </w:r>
      <w:r>
        <w:t xml:space="preserve"> This is a rough draft. </w:t>
      </w:r>
      <w:r w:rsidR="00080882">
        <w:t xml:space="preserve"> </w:t>
      </w:r>
    </w:p>
    <w:p w14:paraId="6C238579" w14:textId="77777777" w:rsidR="002B4A31" w:rsidRDefault="002B4A31" w:rsidP="002B4A31">
      <w:pPr>
        <w:spacing w:after="0" w:line="240" w:lineRule="auto"/>
        <w:jc w:val="both"/>
      </w:pPr>
    </w:p>
    <w:p w14:paraId="6E7CBABA" w14:textId="77777777" w:rsidR="005F65FA" w:rsidRDefault="005F65FA" w:rsidP="002B4A31">
      <w:pPr>
        <w:spacing w:after="0" w:line="240" w:lineRule="auto"/>
        <w:jc w:val="both"/>
      </w:pPr>
      <w:r>
        <w:t xml:space="preserve">Council Member Spaulding – after reading this I have a few questions. Who is the ombudsman? Who takes complaints against the operator of the park? Who is the enforcer? What if the operator does not pay the sub-contractors? What about dogs/pets? What is the address for EMS? I don’t need the answer to </w:t>
      </w:r>
      <w:proofErr w:type="gramStart"/>
      <w:r>
        <w:t>all of</w:t>
      </w:r>
      <w:proofErr w:type="gramEnd"/>
      <w:r>
        <w:t xml:space="preserve"> these tonight, but I am just wondering about these things. </w:t>
      </w:r>
    </w:p>
    <w:p w14:paraId="6CDB4665" w14:textId="77777777" w:rsidR="002B4A31" w:rsidRDefault="002B4A31" w:rsidP="002B4A31">
      <w:pPr>
        <w:spacing w:after="0" w:line="240" w:lineRule="auto"/>
        <w:jc w:val="both"/>
      </w:pPr>
    </w:p>
    <w:p w14:paraId="0728612C" w14:textId="77335A16" w:rsidR="00080882" w:rsidRDefault="005F65FA" w:rsidP="002B4A31">
      <w:pPr>
        <w:spacing w:after="0" w:line="240" w:lineRule="auto"/>
        <w:jc w:val="both"/>
      </w:pPr>
      <w:r>
        <w:t xml:space="preserve">Administrator Bealer – I suggest the council takes any questions or concerns and drafts them so the council can discuss and put them into the </w:t>
      </w:r>
      <w:r w:rsidR="00615598">
        <w:t xml:space="preserve">final once the proposals come in and you are ready to prepare the agreement. Council Member Symond - </w:t>
      </w:r>
      <w:r w:rsidR="00080882">
        <w:t xml:space="preserve">I think we’ll have questions as RFP’s are put into place. </w:t>
      </w:r>
    </w:p>
    <w:p w14:paraId="1E655B46" w14:textId="77777777" w:rsidR="002B4A31" w:rsidRDefault="002B4A31" w:rsidP="002B4A31">
      <w:pPr>
        <w:spacing w:after="0" w:line="240" w:lineRule="auto"/>
        <w:jc w:val="both"/>
      </w:pPr>
    </w:p>
    <w:p w14:paraId="3324841E" w14:textId="30E6B93B" w:rsidR="00080882" w:rsidRDefault="00080882" w:rsidP="002B4A31">
      <w:pPr>
        <w:spacing w:after="0" w:line="240" w:lineRule="auto"/>
        <w:jc w:val="both"/>
      </w:pPr>
      <w:r>
        <w:t xml:space="preserve">Mayor </w:t>
      </w:r>
      <w:r w:rsidR="00615598">
        <w:t xml:space="preserve">Davis </w:t>
      </w:r>
      <w:r>
        <w:t xml:space="preserve">– the staff has put a lot of work into </w:t>
      </w:r>
      <w:r w:rsidR="00615598">
        <w:t>this,</w:t>
      </w:r>
      <w:r>
        <w:t xml:space="preserve"> and it is good. We need to be diligent as a council to get this done and done the right way, ensuring people have a place to stay and help the community.</w:t>
      </w:r>
    </w:p>
    <w:p w14:paraId="148E6AC7" w14:textId="77777777" w:rsidR="002B4A31" w:rsidRDefault="002B4A31" w:rsidP="002B4A31">
      <w:pPr>
        <w:spacing w:after="0" w:line="240" w:lineRule="auto"/>
        <w:jc w:val="both"/>
      </w:pPr>
    </w:p>
    <w:p w14:paraId="1AED300B" w14:textId="41C59875" w:rsidR="00080882" w:rsidRDefault="00FB2C50" w:rsidP="002B4A31">
      <w:pPr>
        <w:spacing w:after="0" w:line="240" w:lineRule="auto"/>
        <w:jc w:val="both"/>
      </w:pPr>
      <w:r>
        <w:t>Council Member Whitney</w:t>
      </w:r>
      <w:r w:rsidR="00080882">
        <w:t xml:space="preserve"> – has the attorney looked </w:t>
      </w:r>
      <w:r>
        <w:t>the agreement over</w:t>
      </w:r>
      <w:r w:rsidR="00080882">
        <w:t xml:space="preserve">? </w:t>
      </w:r>
      <w:r>
        <w:t xml:space="preserve">Administrator Bealer </w:t>
      </w:r>
      <w:r w:rsidR="00080882">
        <w:t xml:space="preserve">– </w:t>
      </w:r>
      <w:r>
        <w:t xml:space="preserve">Attorney Kanell </w:t>
      </w:r>
      <w:r w:rsidR="00080882">
        <w:t xml:space="preserve">has looked at it </w:t>
      </w:r>
      <w:r>
        <w:t>will continue to look it over</w:t>
      </w:r>
      <w:r w:rsidR="00080882">
        <w:t xml:space="preserve">, but if we need to tweak </w:t>
      </w:r>
      <w:r w:rsidR="00B159A2">
        <w:t>it,</w:t>
      </w:r>
      <w:r w:rsidR="00080882">
        <w:t xml:space="preserve"> we can moving forward. </w:t>
      </w:r>
    </w:p>
    <w:p w14:paraId="1858D1DE" w14:textId="06275AE7" w:rsidR="00080882" w:rsidRDefault="00FB2C50" w:rsidP="002B4A31">
      <w:pPr>
        <w:spacing w:after="0" w:line="240" w:lineRule="auto"/>
        <w:jc w:val="both"/>
      </w:pPr>
      <w:r>
        <w:t>Administrator Bealer</w:t>
      </w:r>
      <w:r w:rsidR="00080882">
        <w:t xml:space="preserve"> – the council needs to decide if they want to lease the </w:t>
      </w:r>
      <w:r>
        <w:t xml:space="preserve">3.5 acres of </w:t>
      </w:r>
      <w:r w:rsidR="00080882">
        <w:t xml:space="preserve">land for temporary use of an RV Park </w:t>
      </w:r>
      <w:r>
        <w:t>and if they are ready</w:t>
      </w:r>
      <w:r w:rsidR="00080882">
        <w:t xml:space="preserve"> notice</w:t>
      </w:r>
      <w:r>
        <w:t xml:space="preserve"> the request </w:t>
      </w:r>
      <w:r w:rsidR="00080882">
        <w:t>to take proposals until November 18 2024</w:t>
      </w:r>
      <w:r>
        <w:t xml:space="preserve"> at 2 pm and the approved document shall have the dust mitigation clause inserted</w:t>
      </w:r>
      <w:r w:rsidR="00080882">
        <w:t xml:space="preserve">. </w:t>
      </w:r>
    </w:p>
    <w:p w14:paraId="792919F9" w14:textId="77777777" w:rsidR="002B4A31" w:rsidRDefault="002B4A31" w:rsidP="002B4A31">
      <w:pPr>
        <w:spacing w:after="0" w:line="240" w:lineRule="auto"/>
        <w:jc w:val="both"/>
      </w:pPr>
    </w:p>
    <w:p w14:paraId="416D8E55" w14:textId="5751BE7A" w:rsidR="00FB2C50" w:rsidRDefault="00FB2C50" w:rsidP="002B4A31">
      <w:pPr>
        <w:pStyle w:val="ListParagraph11"/>
        <w:numPr>
          <w:ilvl w:val="0"/>
          <w:numId w:val="27"/>
        </w:numPr>
        <w:tabs>
          <w:tab w:val="left" w:pos="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Ian Spaulding moved that the city desires to lease 3.5 acres of its land for a temporary use for an RV park. The motion was seconded by Council Member Scott Symond. The motion carried with the following votes:</w:t>
      </w:r>
    </w:p>
    <w:p w14:paraId="22FA2587" w14:textId="0335EFA0"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Russell Smith, Les Whitney, Scott Symond, Ian Spaulding, and Terry Wiseman</w:t>
      </w:r>
    </w:p>
    <w:p w14:paraId="717E6CEE" w14:textId="77777777"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1A25CBD7" w14:textId="067F1725"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None </w:t>
      </w:r>
    </w:p>
    <w:p w14:paraId="35500DCB" w14:textId="77777777" w:rsidR="00FB2C50" w:rsidRDefault="00FB2C50" w:rsidP="002B4A31">
      <w:pPr>
        <w:spacing w:after="0" w:line="240" w:lineRule="auto"/>
        <w:jc w:val="both"/>
      </w:pPr>
    </w:p>
    <w:p w14:paraId="5585A484" w14:textId="437FBC38" w:rsidR="00FB2C50" w:rsidRDefault="00FB2C50" w:rsidP="002B4A31">
      <w:pPr>
        <w:pStyle w:val="ListParagraph11"/>
        <w:numPr>
          <w:ilvl w:val="0"/>
          <w:numId w:val="27"/>
        </w:numPr>
        <w:tabs>
          <w:tab w:val="left" w:pos="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Ian Spaulding moved </w:t>
      </w:r>
      <w:r w:rsidR="00056BC2">
        <w:rPr>
          <w:rFonts w:asciiTheme="minorHAnsi" w:hAnsiTheme="minorHAnsi"/>
          <w:i/>
          <w:iCs/>
          <w:sz w:val="23"/>
          <w:szCs w:val="23"/>
        </w:rPr>
        <w:t>to approve the Request for Proposals with the amendment of dust litigation clause</w:t>
      </w:r>
      <w:r>
        <w:rPr>
          <w:rFonts w:asciiTheme="minorHAnsi" w:hAnsiTheme="minorHAnsi"/>
          <w:i/>
          <w:iCs/>
          <w:sz w:val="23"/>
          <w:szCs w:val="23"/>
        </w:rPr>
        <w:t xml:space="preserve">. The motion was seconded by Council Member </w:t>
      </w:r>
      <w:r w:rsidR="00056BC2">
        <w:rPr>
          <w:rFonts w:asciiTheme="minorHAnsi" w:hAnsiTheme="minorHAnsi"/>
          <w:i/>
          <w:iCs/>
          <w:sz w:val="23"/>
          <w:szCs w:val="23"/>
        </w:rPr>
        <w:t>Terry Wiseman</w:t>
      </w:r>
      <w:r>
        <w:rPr>
          <w:rFonts w:asciiTheme="minorHAnsi" w:hAnsiTheme="minorHAnsi"/>
          <w:i/>
          <w:iCs/>
          <w:sz w:val="23"/>
          <w:szCs w:val="23"/>
        </w:rPr>
        <w:t>. The motion carried with the following votes:</w:t>
      </w:r>
    </w:p>
    <w:p w14:paraId="030551D2" w14:textId="77777777"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Russell Smith, Les Whitney, Scott Symond, Ian Spaulding, and Terry Wiseman</w:t>
      </w:r>
    </w:p>
    <w:p w14:paraId="7E208E0C" w14:textId="77777777"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41F65B5F" w14:textId="77777777" w:rsidR="00FB2C50" w:rsidRDefault="00FB2C50" w:rsidP="002B4A31">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None </w:t>
      </w:r>
    </w:p>
    <w:p w14:paraId="4154D3E4" w14:textId="77777777" w:rsidR="00056BC2" w:rsidRPr="00056BC2" w:rsidRDefault="00056BC2" w:rsidP="002B4A31">
      <w:pPr>
        <w:spacing w:after="0" w:line="240" w:lineRule="auto"/>
        <w:jc w:val="both"/>
        <w:rPr>
          <w:sz w:val="2"/>
          <w:szCs w:val="2"/>
        </w:rPr>
      </w:pPr>
    </w:p>
    <w:p w14:paraId="1FDC7A75" w14:textId="77777777" w:rsidR="002B4A31" w:rsidRDefault="002B4A31" w:rsidP="002B4A31">
      <w:pPr>
        <w:spacing w:after="0" w:line="240" w:lineRule="auto"/>
        <w:jc w:val="both"/>
      </w:pPr>
    </w:p>
    <w:p w14:paraId="33C0B2CC" w14:textId="79E34BB6" w:rsidR="00080882" w:rsidRDefault="00056BC2" w:rsidP="002B4A31">
      <w:pPr>
        <w:spacing w:after="0" w:line="240" w:lineRule="auto"/>
        <w:jc w:val="both"/>
      </w:pPr>
      <w:r>
        <w:t xml:space="preserve">Administrator Bealer will update the RFP and </w:t>
      </w:r>
      <w:r w:rsidR="00080882">
        <w:t xml:space="preserve">notice it tomorrow. </w:t>
      </w:r>
    </w:p>
    <w:p w14:paraId="3D71E8ED" w14:textId="77777777" w:rsidR="002B4A31" w:rsidRDefault="002B4A31" w:rsidP="002B4A31">
      <w:pPr>
        <w:spacing w:after="0" w:line="240" w:lineRule="auto"/>
        <w:jc w:val="both"/>
      </w:pPr>
    </w:p>
    <w:p w14:paraId="1B7B6BE6" w14:textId="4B0ED678" w:rsidR="00080882" w:rsidRDefault="00056BC2" w:rsidP="002B4A31">
      <w:pPr>
        <w:spacing w:after="0" w:line="240" w:lineRule="auto"/>
        <w:jc w:val="both"/>
      </w:pPr>
      <w:r>
        <w:t>Administrator Bealer visited the t</w:t>
      </w:r>
      <w:r w:rsidR="00080882">
        <w:t>ree pile</w:t>
      </w:r>
      <w:r>
        <w:t xml:space="preserve"> located behind the shop. How does the city council want to handle the pile? Council Member Spaulding asked what the options were 1 - let it be, let it dry, let it burn, 2 - hire a contractor to chip it, and 3 - hire a contractor to chip and haul it, is that my understanding? </w:t>
      </w:r>
      <w:r w:rsidR="007B025F">
        <w:t xml:space="preserve">Mayor Davis – when I talked to one contractor, he said he could chip it and he asked if we want it hauled away or left there in a pile, I think that is the decision the council </w:t>
      </w:r>
      <w:proofErr w:type="gramStart"/>
      <w:r w:rsidR="007B025F">
        <w:t>has to</w:t>
      </w:r>
      <w:proofErr w:type="gramEnd"/>
      <w:r w:rsidR="007B025F">
        <w:t xml:space="preserve"> make. I talked to Ben and </w:t>
      </w:r>
      <w:r w:rsidR="00B159A2">
        <w:t>Makayla,</w:t>
      </w:r>
      <w:r w:rsidR="007B025F">
        <w:t xml:space="preserve"> and I thought once about holding onto it and putting it around trees but then I went down and looked at the old Gilbert McCauley property at the chips that have been there for about six or seven </w:t>
      </w:r>
      <w:r w:rsidR="00B159A2">
        <w:t>years,</w:t>
      </w:r>
      <w:r w:rsidR="007B025F">
        <w:t xml:space="preserve"> and it is a mess. It would behoove us to have it chipped and hauled off. The problem with burning is we would have to put it off until March and </w:t>
      </w:r>
      <w:r w:rsidR="007B025F">
        <w:lastRenderedPageBreak/>
        <w:t xml:space="preserve">then all we will have is a bunch of black branches and stumps and  we will end up with a bigger mess and a bunch of black smoke bothering the residents to the north and west. If we try to haul them off it will take the crew a long time. We still haven’t done  the golf course and a couple of other </w:t>
      </w:r>
      <w:r w:rsidR="00B159A2">
        <w:t>areas,</w:t>
      </w:r>
      <w:r w:rsidR="007B025F">
        <w:t xml:space="preserve"> so the pile is just going to grow. Council Member Whitney – is there a benefit of using the c</w:t>
      </w:r>
      <w:r w:rsidR="00C05663">
        <w:t xml:space="preserve">hips on the playgrounds? </w:t>
      </w:r>
      <w:r>
        <w:t>Administrator Bealer</w:t>
      </w:r>
      <w:r w:rsidR="00080882">
        <w:t xml:space="preserve"> </w:t>
      </w:r>
      <w:r w:rsidR="00C05663">
        <w:t xml:space="preserve">– you can’t use them on the playgrounds. Jen Wakeland – there was concern raised about the road by the elementary school, could you </w:t>
      </w:r>
      <w:r w:rsidR="00CB5F32">
        <w:t>grade</w:t>
      </w:r>
      <w:r w:rsidR="00C05663">
        <w:t xml:space="preserve"> it and </w:t>
      </w:r>
      <w:r w:rsidR="00CB5F32">
        <w:t xml:space="preserve">then </w:t>
      </w:r>
      <w:r w:rsidR="00C05663">
        <w:t>put the chips down there? Administrator Bealer – that is a possibility</w:t>
      </w:r>
      <w:r w:rsidR="00CB5F32">
        <w:t xml:space="preserve">, I also wanted to mention that Martin Marietta has offered to donate road base to Milford City for various needs, so we could consider using road base there. </w:t>
      </w:r>
      <w:r w:rsidR="002B4A31">
        <w:t>But</w:t>
      </w:r>
      <w:r w:rsidR="00CB5F32">
        <w:t xml:space="preserve"> you cannot use  wood chips for playground equipment because the chips used for playgrounds has been treated and the chips will have rough edges. </w:t>
      </w:r>
      <w:r w:rsidR="00C05663">
        <w:t xml:space="preserve"> </w:t>
      </w:r>
      <w:r w:rsidR="00CB5F32">
        <w:t xml:space="preserve">She recommended hiring a contractor to remove the trees. The city crew needs time to finish getting trees picked up and the public needs to be notified of a final date of collection. She suggested that take place and then it be put out to bid to the two tree service providers in the county. The bids would be to have them chipped and hauled away. Council Member Symond – is there anyone who would want to use this (chips), like a landscaping firm? I don’t know if they can use this kind of </w:t>
      </w:r>
      <w:r w:rsidR="002B4A31">
        <w:t>stuff.</w:t>
      </w:r>
      <w:r w:rsidR="00CB5F32">
        <w:t xml:space="preserve"> Council Member Spaulding – if they </w:t>
      </w:r>
      <w:r w:rsidR="002B4A31">
        <w:t>do,</w:t>
      </w:r>
      <w:r w:rsidR="00CB5F32">
        <w:t xml:space="preserve"> they can put in a bid. Foreman Stewart – I wonder if it would be cheaper to just get a few roll offs to have them chip right into instead of having them haul each load to the dump.  Administrator Bealer – that is a good idea but that is where we have had our community dumpster and is also where we will have our Christmas dumpster so it would need to be monitored to keep the public from filling it. Council Member Spaulding – along with what Ben said, let the contractor form a pile and then bring a dumpster in. Comments from a few members were that we would still have people dumping garbage.  </w:t>
      </w:r>
      <w:r w:rsidR="00804F61">
        <w:t>Discussed a deadline and came up with Friday, November 15</w:t>
      </w:r>
      <w:r w:rsidR="00804F61" w:rsidRPr="00804F61">
        <w:rPr>
          <w:vertAlign w:val="superscript"/>
        </w:rPr>
        <w:t>th</w:t>
      </w:r>
      <w:r w:rsidR="00804F61">
        <w:t xml:space="preserve"> is the final day for tree limb dumping at the lot. Following the deadline, the tree service providers can review the pile and prepare their bids for chip and haul. </w:t>
      </w:r>
    </w:p>
    <w:p w14:paraId="76BDA014" w14:textId="77777777" w:rsidR="002B4A31" w:rsidRDefault="002B4A31" w:rsidP="002B4A31">
      <w:pPr>
        <w:spacing w:after="0" w:line="240" w:lineRule="auto"/>
        <w:jc w:val="both"/>
      </w:pPr>
    </w:p>
    <w:p w14:paraId="2EAF0314" w14:textId="3B09CC08" w:rsidR="00B2771F" w:rsidRDefault="00372598" w:rsidP="002B4A31">
      <w:pPr>
        <w:pStyle w:val="ListParagraph3"/>
        <w:tabs>
          <w:tab w:val="left" w:pos="0"/>
        </w:tabs>
        <w:spacing w:after="0" w:line="240" w:lineRule="auto"/>
        <w:ind w:left="0" w:right="359"/>
        <w:jc w:val="both"/>
        <w:rPr>
          <w:rFonts w:asciiTheme="minorHAnsi" w:hAnsiTheme="minorHAnsi"/>
          <w:bCs/>
          <w:i/>
          <w:iCs/>
          <w:sz w:val="23"/>
          <w:szCs w:val="23"/>
        </w:rPr>
      </w:pPr>
      <w:r w:rsidRPr="00912BD8">
        <w:rPr>
          <w:rFonts w:asciiTheme="minorHAnsi" w:hAnsiTheme="minorHAnsi"/>
          <w:b/>
          <w:bCs/>
          <w:sz w:val="23"/>
          <w:szCs w:val="23"/>
        </w:rPr>
        <w:t>Meeting Adjour</w:t>
      </w:r>
      <w:r w:rsidR="00F75119">
        <w:rPr>
          <w:rFonts w:asciiTheme="minorHAnsi" w:hAnsiTheme="minorHAnsi"/>
          <w:b/>
          <w:bCs/>
          <w:sz w:val="23"/>
          <w:szCs w:val="23"/>
        </w:rPr>
        <w:t>n</w:t>
      </w:r>
      <w:r w:rsidRPr="00912BD8">
        <w:rPr>
          <w:rFonts w:asciiTheme="minorHAnsi" w:hAnsiTheme="minorHAnsi"/>
          <w:b/>
          <w:bCs/>
          <w:sz w:val="23"/>
          <w:szCs w:val="23"/>
        </w:rPr>
        <w:t>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ED1E7A">
        <w:rPr>
          <w:rFonts w:asciiTheme="minorHAnsi" w:hAnsiTheme="minorHAnsi"/>
          <w:bCs/>
          <w:i/>
          <w:iCs/>
          <w:sz w:val="23"/>
          <w:szCs w:val="23"/>
        </w:rPr>
        <w:t xml:space="preserve"> </w:t>
      </w:r>
      <w:r w:rsidR="001433D5">
        <w:rPr>
          <w:rFonts w:asciiTheme="minorHAnsi" w:hAnsiTheme="minorHAnsi"/>
          <w:bCs/>
          <w:i/>
          <w:iCs/>
          <w:sz w:val="23"/>
          <w:szCs w:val="23"/>
        </w:rPr>
        <w:t>8:29 PM</w:t>
      </w:r>
    </w:p>
    <w:p w14:paraId="0381616A" w14:textId="76827091" w:rsidR="00F75119" w:rsidRDefault="00F75119" w:rsidP="002B4A31">
      <w:pPr>
        <w:pStyle w:val="ListParagraph3"/>
        <w:tabs>
          <w:tab w:val="left" w:pos="0"/>
        </w:tabs>
        <w:spacing w:after="0" w:line="240" w:lineRule="auto"/>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720CF09E" wp14:editId="052565B6">
            <wp:simplePos x="0" y="0"/>
            <wp:positionH relativeFrom="margin">
              <wp:align>left</wp:align>
            </wp:positionH>
            <wp:positionV relativeFrom="paragraph">
              <wp:posOffset>52705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317847C2" w14:textId="4C55B703" w:rsidR="00F75119" w:rsidRPr="00E01040" w:rsidRDefault="00F75119" w:rsidP="00F75119">
      <w:pPr>
        <w:tabs>
          <w:tab w:val="left" w:pos="0"/>
        </w:tabs>
        <w:ind w:right="359"/>
        <w:contextualSpacing/>
        <w:rPr>
          <w:rFonts w:ascii="Arial" w:eastAsia="Times New Roman" w:hAnsi="Arial" w:cs="Arial"/>
          <w:b/>
          <w:i/>
          <w:iCs/>
          <w:sz w:val="24"/>
          <w:szCs w:val="24"/>
        </w:rPr>
      </w:pPr>
      <w:bookmarkStart w:id="0" w:name="_Hlk169686419"/>
      <w:r w:rsidRPr="00E01040">
        <w:rPr>
          <w:rFonts w:ascii="Arial" w:eastAsia="Times New Roman" w:hAnsi="Arial" w:cs="Arial"/>
          <w:b/>
          <w:i/>
          <w:iCs/>
          <w:sz w:val="24"/>
          <w:szCs w:val="24"/>
        </w:rPr>
        <w:t xml:space="preserve">APPROVED by </w:t>
      </w:r>
      <w:r>
        <w:rPr>
          <w:rFonts w:ascii="Arial" w:eastAsia="Times New Roman" w:hAnsi="Arial" w:cs="Arial"/>
          <w:b/>
          <w:i/>
          <w:iCs/>
          <w:sz w:val="24"/>
          <w:szCs w:val="24"/>
        </w:rPr>
        <w:t xml:space="preserve">the </w:t>
      </w:r>
      <w:r w:rsidRPr="00E01040">
        <w:rPr>
          <w:rFonts w:ascii="Arial" w:eastAsia="Times New Roman" w:hAnsi="Arial" w:cs="Arial"/>
          <w:b/>
          <w:i/>
          <w:iCs/>
          <w:sz w:val="24"/>
          <w:szCs w:val="24"/>
        </w:rPr>
        <w:t xml:space="preserve">City Council on the </w:t>
      </w:r>
      <w:r>
        <w:rPr>
          <w:rFonts w:ascii="Arial" w:eastAsia="Times New Roman" w:hAnsi="Arial" w:cs="Arial"/>
          <w:b/>
          <w:i/>
          <w:iCs/>
          <w:sz w:val="24"/>
          <w:szCs w:val="24"/>
        </w:rPr>
        <w:t>17</w:t>
      </w:r>
      <w:r w:rsidRPr="00625C9E">
        <w:rPr>
          <w:rFonts w:ascii="Arial" w:eastAsia="Times New Roman" w:hAnsi="Arial" w:cs="Arial"/>
          <w:b/>
          <w:i/>
          <w:iCs/>
          <w:sz w:val="24"/>
          <w:szCs w:val="24"/>
          <w:vertAlign w:val="superscript"/>
        </w:rPr>
        <w:t>th</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r>
        <w:rPr>
          <w:rFonts w:ascii="Arial" w:eastAsia="Times New Roman" w:hAnsi="Arial" w:cs="Arial"/>
          <w:b/>
          <w:i/>
          <w:iCs/>
          <w:sz w:val="24"/>
          <w:szCs w:val="24"/>
        </w:rPr>
        <w:t>December</w:t>
      </w:r>
      <w:r>
        <w:rPr>
          <w:rFonts w:ascii="Arial" w:eastAsia="Times New Roman" w:hAnsi="Arial" w:cs="Arial"/>
          <w:b/>
          <w:i/>
          <w:iCs/>
          <w:sz w:val="24"/>
          <w:szCs w:val="24"/>
        </w:rPr>
        <w:t>,</w:t>
      </w:r>
      <w:r w:rsidRPr="00E01040">
        <w:rPr>
          <w:rFonts w:ascii="Arial" w:eastAsia="Times New Roman" w:hAnsi="Arial" w:cs="Arial"/>
          <w:b/>
          <w:i/>
          <w:iCs/>
          <w:sz w:val="24"/>
          <w:szCs w:val="24"/>
        </w:rPr>
        <w:t xml:space="preserve"> 202</w:t>
      </w:r>
      <w:r>
        <w:rPr>
          <w:rFonts w:ascii="Arial" w:eastAsia="Times New Roman" w:hAnsi="Arial" w:cs="Arial"/>
          <w:b/>
          <w:i/>
          <w:iCs/>
          <w:sz w:val="24"/>
          <w:szCs w:val="24"/>
        </w:rPr>
        <w:t>4</w:t>
      </w:r>
    </w:p>
    <w:p w14:paraId="6E65B73D" w14:textId="2491554F" w:rsidR="00F75119" w:rsidRPr="00E01040" w:rsidRDefault="00F75119" w:rsidP="00F75119">
      <w:pPr>
        <w:tabs>
          <w:tab w:val="left" w:pos="0"/>
        </w:tabs>
        <w:ind w:right="359"/>
        <w:contextualSpacing/>
        <w:rPr>
          <w:rFonts w:ascii="Arial" w:eastAsia="Times New Roman" w:hAnsi="Arial" w:cs="Arial"/>
          <w:b/>
          <w:i/>
          <w:iCs/>
          <w:sz w:val="24"/>
          <w:szCs w:val="24"/>
        </w:rPr>
      </w:pPr>
    </w:p>
    <w:p w14:paraId="4F33903A" w14:textId="77777777" w:rsidR="00F75119" w:rsidRPr="00E01040" w:rsidRDefault="00F75119" w:rsidP="00F75119">
      <w:pPr>
        <w:tabs>
          <w:tab w:val="left" w:pos="0"/>
        </w:tabs>
        <w:ind w:right="359"/>
        <w:contextualSpacing/>
        <w:rPr>
          <w:rFonts w:ascii="Arial" w:eastAsia="Times New Roman" w:hAnsi="Arial" w:cs="Arial"/>
          <w:b/>
          <w:i/>
          <w:iCs/>
          <w:sz w:val="24"/>
          <w:szCs w:val="24"/>
        </w:rPr>
      </w:pPr>
    </w:p>
    <w:p w14:paraId="0830DEA9" w14:textId="77777777" w:rsidR="00F75119" w:rsidRPr="00E01040" w:rsidRDefault="00F75119" w:rsidP="00F75119">
      <w:pPr>
        <w:tabs>
          <w:tab w:val="left" w:pos="0"/>
        </w:tabs>
        <w:ind w:right="359"/>
        <w:contextualSpacing/>
        <w:rPr>
          <w:rFonts w:ascii="Arial" w:eastAsia="Times New Roman" w:hAnsi="Arial" w:cs="Arial"/>
          <w:b/>
          <w:i/>
          <w:iCs/>
          <w:sz w:val="24"/>
          <w:szCs w:val="24"/>
        </w:rPr>
      </w:pPr>
    </w:p>
    <w:p w14:paraId="55DAA7D9" w14:textId="77777777" w:rsidR="00F75119" w:rsidRPr="00E01040" w:rsidRDefault="00F75119" w:rsidP="00F75119">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0"/>
    <w:p w14:paraId="54F0B5B8" w14:textId="77777777" w:rsidR="00F75119" w:rsidRDefault="00F75119" w:rsidP="002B4A31">
      <w:pPr>
        <w:pStyle w:val="ListParagraph3"/>
        <w:tabs>
          <w:tab w:val="left" w:pos="0"/>
        </w:tabs>
        <w:spacing w:after="0" w:line="240" w:lineRule="auto"/>
        <w:ind w:left="0" w:right="359"/>
        <w:jc w:val="both"/>
        <w:rPr>
          <w:rFonts w:asciiTheme="minorHAnsi" w:hAnsiTheme="minorHAnsi"/>
          <w:bCs/>
          <w:i/>
          <w:iCs/>
          <w:sz w:val="23"/>
          <w:szCs w:val="23"/>
        </w:rPr>
      </w:pPr>
    </w:p>
    <w:sectPr w:rsidR="00F75119" w:rsidSect="00F75119">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74EE2" w14:textId="77777777" w:rsidR="00E8351D" w:rsidRDefault="00E83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146262">
      <w:rPr>
        <w:noProof/>
      </w:rPr>
      <w:t>2</w:t>
    </w:r>
    <w:r>
      <w:fldChar w:fldCharType="end"/>
    </w:r>
  </w:p>
  <w:p w14:paraId="18CDD2A0" w14:textId="77777777" w:rsidR="009251F4" w:rsidRDefault="00925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40FC6" w14:textId="77777777" w:rsidR="00E8351D" w:rsidRDefault="00E83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6ABFF" w14:textId="77777777" w:rsidR="00E8351D" w:rsidRDefault="00E83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147E4" w14:textId="0AA2C424" w:rsidR="00E8351D" w:rsidRDefault="00E83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E8E4D" w14:textId="77777777" w:rsidR="00E8351D" w:rsidRDefault="00E83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00D7CAB"/>
    <w:multiLevelType w:val="hybridMultilevel"/>
    <w:tmpl w:val="88BE579E"/>
    <w:lvl w:ilvl="0" w:tplc="39BEAB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25E40"/>
    <w:multiLevelType w:val="hybridMultilevel"/>
    <w:tmpl w:val="30EC2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8DD1EB"/>
    <w:multiLevelType w:val="singleLevel"/>
    <w:tmpl w:val="198DD1EB"/>
    <w:lvl w:ilvl="0">
      <w:start w:val="1"/>
      <w:numFmt w:val="lowerLetter"/>
      <w:suff w:val="space"/>
      <w:lvlText w:val="%1."/>
      <w:lvlJc w:val="left"/>
    </w:lvl>
  </w:abstractNum>
  <w:abstractNum w:abstractNumId="8" w15:restartNumberingAfterBreak="0">
    <w:nsid w:val="24DB3203"/>
    <w:multiLevelType w:val="hybridMultilevel"/>
    <w:tmpl w:val="758A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155E6"/>
    <w:multiLevelType w:val="hybridMultilevel"/>
    <w:tmpl w:val="3BEAC8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F21E04"/>
    <w:multiLevelType w:val="hybridMultilevel"/>
    <w:tmpl w:val="68D07A84"/>
    <w:lvl w:ilvl="0" w:tplc="E6B8C8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F0FE4"/>
    <w:multiLevelType w:val="hybridMultilevel"/>
    <w:tmpl w:val="8612F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D1533D"/>
    <w:multiLevelType w:val="singleLevel"/>
    <w:tmpl w:val="54D1533D"/>
    <w:lvl w:ilvl="0">
      <w:start w:val="1"/>
      <w:numFmt w:val="lowerLetter"/>
      <w:suff w:val="space"/>
      <w:lvlText w:val="%1."/>
      <w:lvlJc w:val="left"/>
    </w:lvl>
  </w:abstractNum>
  <w:abstractNum w:abstractNumId="1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6"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7E0744B"/>
    <w:multiLevelType w:val="hybridMultilevel"/>
    <w:tmpl w:val="A4585E0A"/>
    <w:lvl w:ilvl="0" w:tplc="201AFE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9" w15:restartNumberingAfterBreak="0">
    <w:nsid w:val="59E619DB"/>
    <w:multiLevelType w:val="singleLevel"/>
    <w:tmpl w:val="59E619DB"/>
    <w:lvl w:ilvl="0">
      <w:start w:val="1"/>
      <w:numFmt w:val="lowerLetter"/>
      <w:suff w:val="space"/>
      <w:lvlText w:val="%1."/>
      <w:lvlJc w:val="left"/>
    </w:lvl>
  </w:abstractNum>
  <w:abstractNum w:abstractNumId="20"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2"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4" w15:restartNumberingAfterBreak="0">
    <w:nsid w:val="66E4158E"/>
    <w:multiLevelType w:val="hybridMultilevel"/>
    <w:tmpl w:val="DDD82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6"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01828543">
    <w:abstractNumId w:val="7"/>
  </w:num>
  <w:num w:numId="2" w16cid:durableId="1550461432">
    <w:abstractNumId w:val="13"/>
  </w:num>
  <w:num w:numId="3" w16cid:durableId="688870924">
    <w:abstractNumId w:val="0"/>
  </w:num>
  <w:num w:numId="4" w16cid:durableId="809595954">
    <w:abstractNumId w:val="18"/>
  </w:num>
  <w:num w:numId="5" w16cid:durableId="1447575566">
    <w:abstractNumId w:val="1"/>
  </w:num>
  <w:num w:numId="6" w16cid:durableId="791245254">
    <w:abstractNumId w:val="14"/>
  </w:num>
  <w:num w:numId="7" w16cid:durableId="226231536">
    <w:abstractNumId w:val="3"/>
  </w:num>
  <w:num w:numId="8" w16cid:durableId="2052151431">
    <w:abstractNumId w:val="2"/>
  </w:num>
  <w:num w:numId="9" w16cid:durableId="1392733153">
    <w:abstractNumId w:val="19"/>
  </w:num>
  <w:num w:numId="10" w16cid:durableId="923614805">
    <w:abstractNumId w:val="21"/>
  </w:num>
  <w:num w:numId="11" w16cid:durableId="2067145808">
    <w:abstractNumId w:val="23"/>
  </w:num>
  <w:num w:numId="12" w16cid:durableId="1837452838">
    <w:abstractNumId w:val="16"/>
  </w:num>
  <w:num w:numId="13" w16cid:durableId="319233137">
    <w:abstractNumId w:val="15"/>
  </w:num>
  <w:num w:numId="14" w16cid:durableId="1669794689">
    <w:abstractNumId w:val="4"/>
  </w:num>
  <w:num w:numId="15" w16cid:durableId="1857380154">
    <w:abstractNumId w:val="26"/>
  </w:num>
  <w:num w:numId="16" w16cid:durableId="1423573247">
    <w:abstractNumId w:val="20"/>
  </w:num>
  <w:num w:numId="17" w16cid:durableId="1225948628">
    <w:abstractNumId w:val="12"/>
  </w:num>
  <w:num w:numId="18" w16cid:durableId="803348149">
    <w:abstractNumId w:val="22"/>
  </w:num>
  <w:num w:numId="19" w16cid:durableId="1044018704">
    <w:abstractNumId w:val="11"/>
  </w:num>
  <w:num w:numId="20" w16cid:durableId="1184636356">
    <w:abstractNumId w:val="25"/>
  </w:num>
  <w:num w:numId="21" w16cid:durableId="330105696">
    <w:abstractNumId w:val="5"/>
  </w:num>
  <w:num w:numId="22" w16cid:durableId="994382243">
    <w:abstractNumId w:val="10"/>
  </w:num>
  <w:num w:numId="23" w16cid:durableId="897783288">
    <w:abstractNumId w:val="24"/>
  </w:num>
  <w:num w:numId="24" w16cid:durableId="1675455146">
    <w:abstractNumId w:val="9"/>
  </w:num>
  <w:num w:numId="25" w16cid:durableId="2002735355">
    <w:abstractNumId w:val="17"/>
  </w:num>
  <w:num w:numId="26" w16cid:durableId="2035959393">
    <w:abstractNumId w:val="8"/>
  </w:num>
  <w:num w:numId="27" w16cid:durableId="6099705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0"/>
  <w:displayHorizontalDrawingGridEvery w:val="2"/>
  <w:characterSpacingControl w:val="doNotCompress"/>
  <w:hdrShapeDefaults>
    <o:shapedefaults v:ext="edit" spidmax="8194"/>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10D40"/>
    <w:rsid w:val="00023BB4"/>
    <w:rsid w:val="000271CB"/>
    <w:rsid w:val="000304F1"/>
    <w:rsid w:val="000320F8"/>
    <w:rsid w:val="0004658B"/>
    <w:rsid w:val="00052FE6"/>
    <w:rsid w:val="00055CBC"/>
    <w:rsid w:val="00056BC2"/>
    <w:rsid w:val="00057B86"/>
    <w:rsid w:val="00063E67"/>
    <w:rsid w:val="00070F08"/>
    <w:rsid w:val="00076A03"/>
    <w:rsid w:val="00080882"/>
    <w:rsid w:val="000932C0"/>
    <w:rsid w:val="00097FDA"/>
    <w:rsid w:val="000A6323"/>
    <w:rsid w:val="000A75AC"/>
    <w:rsid w:val="000C2F0B"/>
    <w:rsid w:val="000D745D"/>
    <w:rsid w:val="000E281E"/>
    <w:rsid w:val="000E6102"/>
    <w:rsid w:val="00104B22"/>
    <w:rsid w:val="00106E37"/>
    <w:rsid w:val="001105A2"/>
    <w:rsid w:val="001207BB"/>
    <w:rsid w:val="00121607"/>
    <w:rsid w:val="0012263B"/>
    <w:rsid w:val="0012531A"/>
    <w:rsid w:val="00136B6D"/>
    <w:rsid w:val="00141DFB"/>
    <w:rsid w:val="001433D5"/>
    <w:rsid w:val="00145DBF"/>
    <w:rsid w:val="00146262"/>
    <w:rsid w:val="001505CE"/>
    <w:rsid w:val="00152412"/>
    <w:rsid w:val="00161394"/>
    <w:rsid w:val="00167116"/>
    <w:rsid w:val="001716E3"/>
    <w:rsid w:val="001924D8"/>
    <w:rsid w:val="00193395"/>
    <w:rsid w:val="001B236B"/>
    <w:rsid w:val="001B6EBC"/>
    <w:rsid w:val="001C3229"/>
    <w:rsid w:val="001C7E54"/>
    <w:rsid w:val="001D1666"/>
    <w:rsid w:val="001D1E6F"/>
    <w:rsid w:val="001D3265"/>
    <w:rsid w:val="001D4D57"/>
    <w:rsid w:val="001D5FED"/>
    <w:rsid w:val="001E11E2"/>
    <w:rsid w:val="001E15F9"/>
    <w:rsid w:val="001E2C77"/>
    <w:rsid w:val="001E4FF9"/>
    <w:rsid w:val="001F0FBC"/>
    <w:rsid w:val="00202EF8"/>
    <w:rsid w:val="00202F90"/>
    <w:rsid w:val="00205A64"/>
    <w:rsid w:val="00205C6B"/>
    <w:rsid w:val="00212A93"/>
    <w:rsid w:val="00213147"/>
    <w:rsid w:val="00214CC5"/>
    <w:rsid w:val="00217DC4"/>
    <w:rsid w:val="00220469"/>
    <w:rsid w:val="00223B2E"/>
    <w:rsid w:val="00224D65"/>
    <w:rsid w:val="002305C1"/>
    <w:rsid w:val="00230CE2"/>
    <w:rsid w:val="00233A86"/>
    <w:rsid w:val="002377D9"/>
    <w:rsid w:val="00242D29"/>
    <w:rsid w:val="00243E8E"/>
    <w:rsid w:val="00251F65"/>
    <w:rsid w:val="0025501C"/>
    <w:rsid w:val="00257F73"/>
    <w:rsid w:val="00260625"/>
    <w:rsid w:val="00263EA7"/>
    <w:rsid w:val="002738E3"/>
    <w:rsid w:val="0027654E"/>
    <w:rsid w:val="00283D3C"/>
    <w:rsid w:val="0028410E"/>
    <w:rsid w:val="002952F7"/>
    <w:rsid w:val="002A11A1"/>
    <w:rsid w:val="002B4A31"/>
    <w:rsid w:val="002B5565"/>
    <w:rsid w:val="002C6AFF"/>
    <w:rsid w:val="002D0DA9"/>
    <w:rsid w:val="002D0DAA"/>
    <w:rsid w:val="002D2FD1"/>
    <w:rsid w:val="002D4DA6"/>
    <w:rsid w:val="002F1ABF"/>
    <w:rsid w:val="002F2FD4"/>
    <w:rsid w:val="002F35C7"/>
    <w:rsid w:val="002F3FE2"/>
    <w:rsid w:val="002F4C12"/>
    <w:rsid w:val="002F653B"/>
    <w:rsid w:val="00300B95"/>
    <w:rsid w:val="00304B78"/>
    <w:rsid w:val="0030529B"/>
    <w:rsid w:val="00306F75"/>
    <w:rsid w:val="00307710"/>
    <w:rsid w:val="00313A3D"/>
    <w:rsid w:val="003222E7"/>
    <w:rsid w:val="00340E2B"/>
    <w:rsid w:val="00351467"/>
    <w:rsid w:val="00357A4A"/>
    <w:rsid w:val="00357AA5"/>
    <w:rsid w:val="003677B7"/>
    <w:rsid w:val="0037020A"/>
    <w:rsid w:val="00372598"/>
    <w:rsid w:val="003748AE"/>
    <w:rsid w:val="00376D45"/>
    <w:rsid w:val="00377367"/>
    <w:rsid w:val="00384DB6"/>
    <w:rsid w:val="0039119A"/>
    <w:rsid w:val="00397E7E"/>
    <w:rsid w:val="003A09F7"/>
    <w:rsid w:val="003B1229"/>
    <w:rsid w:val="003B19B0"/>
    <w:rsid w:val="003B5C47"/>
    <w:rsid w:val="003C4307"/>
    <w:rsid w:val="003C4B1F"/>
    <w:rsid w:val="003D4A27"/>
    <w:rsid w:val="003E0C42"/>
    <w:rsid w:val="003E17F2"/>
    <w:rsid w:val="003E6B4F"/>
    <w:rsid w:val="003F5D79"/>
    <w:rsid w:val="003F5FDF"/>
    <w:rsid w:val="003F6AB1"/>
    <w:rsid w:val="003F7085"/>
    <w:rsid w:val="003F7A97"/>
    <w:rsid w:val="00400DBC"/>
    <w:rsid w:val="00411D45"/>
    <w:rsid w:val="00415790"/>
    <w:rsid w:val="00427FC6"/>
    <w:rsid w:val="0043382C"/>
    <w:rsid w:val="0043751F"/>
    <w:rsid w:val="004407EF"/>
    <w:rsid w:val="00463FB1"/>
    <w:rsid w:val="004640A9"/>
    <w:rsid w:val="0046557E"/>
    <w:rsid w:val="00470E2B"/>
    <w:rsid w:val="00471554"/>
    <w:rsid w:val="004751F4"/>
    <w:rsid w:val="00476EBA"/>
    <w:rsid w:val="00493D38"/>
    <w:rsid w:val="00494267"/>
    <w:rsid w:val="00494769"/>
    <w:rsid w:val="0049512A"/>
    <w:rsid w:val="00496E89"/>
    <w:rsid w:val="004A7849"/>
    <w:rsid w:val="004B2BD3"/>
    <w:rsid w:val="004B443A"/>
    <w:rsid w:val="004C1272"/>
    <w:rsid w:val="004C3613"/>
    <w:rsid w:val="004C3CB1"/>
    <w:rsid w:val="004C5BED"/>
    <w:rsid w:val="004C6EA4"/>
    <w:rsid w:val="004D26C3"/>
    <w:rsid w:val="004D41A8"/>
    <w:rsid w:val="004D6D25"/>
    <w:rsid w:val="004D7E56"/>
    <w:rsid w:val="004E2E7B"/>
    <w:rsid w:val="004E6EFF"/>
    <w:rsid w:val="00504204"/>
    <w:rsid w:val="00514C13"/>
    <w:rsid w:val="005213DA"/>
    <w:rsid w:val="005239CC"/>
    <w:rsid w:val="00525AB0"/>
    <w:rsid w:val="005264F5"/>
    <w:rsid w:val="00527B97"/>
    <w:rsid w:val="0053221F"/>
    <w:rsid w:val="00533E48"/>
    <w:rsid w:val="00536751"/>
    <w:rsid w:val="0054466B"/>
    <w:rsid w:val="0054737F"/>
    <w:rsid w:val="00554739"/>
    <w:rsid w:val="00562211"/>
    <w:rsid w:val="00570F4F"/>
    <w:rsid w:val="00573C31"/>
    <w:rsid w:val="00580B44"/>
    <w:rsid w:val="005849A2"/>
    <w:rsid w:val="005A1CD6"/>
    <w:rsid w:val="005A7F3C"/>
    <w:rsid w:val="005C47E4"/>
    <w:rsid w:val="005D1907"/>
    <w:rsid w:val="005E1EB9"/>
    <w:rsid w:val="005E5EBE"/>
    <w:rsid w:val="005F26D6"/>
    <w:rsid w:val="005F4897"/>
    <w:rsid w:val="005F579F"/>
    <w:rsid w:val="005F5DD2"/>
    <w:rsid w:val="005F65FA"/>
    <w:rsid w:val="00605DF2"/>
    <w:rsid w:val="006072B6"/>
    <w:rsid w:val="00615598"/>
    <w:rsid w:val="0064649E"/>
    <w:rsid w:val="00655470"/>
    <w:rsid w:val="00663B6C"/>
    <w:rsid w:val="00666B8E"/>
    <w:rsid w:val="006679E0"/>
    <w:rsid w:val="00681BEE"/>
    <w:rsid w:val="006858CE"/>
    <w:rsid w:val="006953BF"/>
    <w:rsid w:val="00697239"/>
    <w:rsid w:val="006A1DB2"/>
    <w:rsid w:val="006A626D"/>
    <w:rsid w:val="006B57CF"/>
    <w:rsid w:val="006C1332"/>
    <w:rsid w:val="006C5D03"/>
    <w:rsid w:val="006D034B"/>
    <w:rsid w:val="006D25DB"/>
    <w:rsid w:val="006E0B1E"/>
    <w:rsid w:val="006F13E6"/>
    <w:rsid w:val="007058EF"/>
    <w:rsid w:val="00705995"/>
    <w:rsid w:val="007222E7"/>
    <w:rsid w:val="007307A6"/>
    <w:rsid w:val="00731C50"/>
    <w:rsid w:val="007363FE"/>
    <w:rsid w:val="00741851"/>
    <w:rsid w:val="007500DC"/>
    <w:rsid w:val="0075499F"/>
    <w:rsid w:val="00757636"/>
    <w:rsid w:val="007635BB"/>
    <w:rsid w:val="00763E3A"/>
    <w:rsid w:val="0077130B"/>
    <w:rsid w:val="00771A89"/>
    <w:rsid w:val="00784093"/>
    <w:rsid w:val="00784FAF"/>
    <w:rsid w:val="00791518"/>
    <w:rsid w:val="0079497B"/>
    <w:rsid w:val="007A386E"/>
    <w:rsid w:val="007A4129"/>
    <w:rsid w:val="007A44CB"/>
    <w:rsid w:val="007A7210"/>
    <w:rsid w:val="007B025F"/>
    <w:rsid w:val="007B1AFF"/>
    <w:rsid w:val="007B6E24"/>
    <w:rsid w:val="007C0FAE"/>
    <w:rsid w:val="007C2401"/>
    <w:rsid w:val="007C2AD1"/>
    <w:rsid w:val="007D253E"/>
    <w:rsid w:val="007D3469"/>
    <w:rsid w:val="007E29FF"/>
    <w:rsid w:val="007E5674"/>
    <w:rsid w:val="007E5A9B"/>
    <w:rsid w:val="007F4E73"/>
    <w:rsid w:val="007F6458"/>
    <w:rsid w:val="00804F61"/>
    <w:rsid w:val="00807184"/>
    <w:rsid w:val="00810F4E"/>
    <w:rsid w:val="008129C9"/>
    <w:rsid w:val="00821984"/>
    <w:rsid w:val="00821B73"/>
    <w:rsid w:val="00822F04"/>
    <w:rsid w:val="0083153B"/>
    <w:rsid w:val="008356A5"/>
    <w:rsid w:val="008729D2"/>
    <w:rsid w:val="008778E9"/>
    <w:rsid w:val="00895AC4"/>
    <w:rsid w:val="00897241"/>
    <w:rsid w:val="008A6356"/>
    <w:rsid w:val="008B36DF"/>
    <w:rsid w:val="008B5301"/>
    <w:rsid w:val="008B7486"/>
    <w:rsid w:val="008B7A9B"/>
    <w:rsid w:val="008C2E7D"/>
    <w:rsid w:val="008C32B5"/>
    <w:rsid w:val="008C37D7"/>
    <w:rsid w:val="008E733D"/>
    <w:rsid w:val="008F2664"/>
    <w:rsid w:val="008F77DA"/>
    <w:rsid w:val="009049B0"/>
    <w:rsid w:val="009056A5"/>
    <w:rsid w:val="00912BD8"/>
    <w:rsid w:val="00916B71"/>
    <w:rsid w:val="00917ABE"/>
    <w:rsid w:val="00920E4B"/>
    <w:rsid w:val="0092393A"/>
    <w:rsid w:val="009251F4"/>
    <w:rsid w:val="00925C60"/>
    <w:rsid w:val="009313B6"/>
    <w:rsid w:val="009356EE"/>
    <w:rsid w:val="00942943"/>
    <w:rsid w:val="00945342"/>
    <w:rsid w:val="00951643"/>
    <w:rsid w:val="00951FBC"/>
    <w:rsid w:val="00954E69"/>
    <w:rsid w:val="00962B23"/>
    <w:rsid w:val="00965994"/>
    <w:rsid w:val="00967D95"/>
    <w:rsid w:val="009702ED"/>
    <w:rsid w:val="00972158"/>
    <w:rsid w:val="00972C23"/>
    <w:rsid w:val="00975659"/>
    <w:rsid w:val="00976237"/>
    <w:rsid w:val="00987EB8"/>
    <w:rsid w:val="009947C4"/>
    <w:rsid w:val="00995D02"/>
    <w:rsid w:val="00996FB0"/>
    <w:rsid w:val="009A50B4"/>
    <w:rsid w:val="009B225B"/>
    <w:rsid w:val="009C18C3"/>
    <w:rsid w:val="009C3A48"/>
    <w:rsid w:val="009C6C95"/>
    <w:rsid w:val="009D2231"/>
    <w:rsid w:val="009D3B24"/>
    <w:rsid w:val="009D7342"/>
    <w:rsid w:val="009E02A4"/>
    <w:rsid w:val="009E07BC"/>
    <w:rsid w:val="009E7268"/>
    <w:rsid w:val="009F3273"/>
    <w:rsid w:val="00A05D86"/>
    <w:rsid w:val="00A06078"/>
    <w:rsid w:val="00A07D3D"/>
    <w:rsid w:val="00A15456"/>
    <w:rsid w:val="00A209FD"/>
    <w:rsid w:val="00A21A28"/>
    <w:rsid w:val="00A22AAA"/>
    <w:rsid w:val="00A245F9"/>
    <w:rsid w:val="00A35B77"/>
    <w:rsid w:val="00A368A8"/>
    <w:rsid w:val="00A45130"/>
    <w:rsid w:val="00A674CF"/>
    <w:rsid w:val="00A67EEC"/>
    <w:rsid w:val="00A75713"/>
    <w:rsid w:val="00A803E3"/>
    <w:rsid w:val="00A80B4F"/>
    <w:rsid w:val="00A82CBC"/>
    <w:rsid w:val="00A9736D"/>
    <w:rsid w:val="00A977A6"/>
    <w:rsid w:val="00AA043C"/>
    <w:rsid w:val="00AC1AD0"/>
    <w:rsid w:val="00AC1B99"/>
    <w:rsid w:val="00AC31DA"/>
    <w:rsid w:val="00AD3A68"/>
    <w:rsid w:val="00AD43B5"/>
    <w:rsid w:val="00AD72F1"/>
    <w:rsid w:val="00AF0069"/>
    <w:rsid w:val="00B03610"/>
    <w:rsid w:val="00B07C35"/>
    <w:rsid w:val="00B159A2"/>
    <w:rsid w:val="00B20021"/>
    <w:rsid w:val="00B2771F"/>
    <w:rsid w:val="00B433D3"/>
    <w:rsid w:val="00B43C23"/>
    <w:rsid w:val="00B444D2"/>
    <w:rsid w:val="00B539A0"/>
    <w:rsid w:val="00B55C41"/>
    <w:rsid w:val="00B62258"/>
    <w:rsid w:val="00B64971"/>
    <w:rsid w:val="00B679C0"/>
    <w:rsid w:val="00B67C54"/>
    <w:rsid w:val="00B744A2"/>
    <w:rsid w:val="00B757BD"/>
    <w:rsid w:val="00B84778"/>
    <w:rsid w:val="00B901DC"/>
    <w:rsid w:val="00B90419"/>
    <w:rsid w:val="00B91097"/>
    <w:rsid w:val="00BA7C6E"/>
    <w:rsid w:val="00BB0641"/>
    <w:rsid w:val="00BB72C3"/>
    <w:rsid w:val="00BB77F5"/>
    <w:rsid w:val="00BC0582"/>
    <w:rsid w:val="00BC17C2"/>
    <w:rsid w:val="00BC234A"/>
    <w:rsid w:val="00BC55DA"/>
    <w:rsid w:val="00BC7431"/>
    <w:rsid w:val="00BD5FB0"/>
    <w:rsid w:val="00BD76A9"/>
    <w:rsid w:val="00BD7950"/>
    <w:rsid w:val="00BE2954"/>
    <w:rsid w:val="00BF2E76"/>
    <w:rsid w:val="00BF52C2"/>
    <w:rsid w:val="00C030E8"/>
    <w:rsid w:val="00C05663"/>
    <w:rsid w:val="00C06989"/>
    <w:rsid w:val="00C11731"/>
    <w:rsid w:val="00C15C13"/>
    <w:rsid w:val="00C21C65"/>
    <w:rsid w:val="00C25599"/>
    <w:rsid w:val="00C33F0B"/>
    <w:rsid w:val="00C36ECF"/>
    <w:rsid w:val="00C429FF"/>
    <w:rsid w:val="00C43C03"/>
    <w:rsid w:val="00C62E8D"/>
    <w:rsid w:val="00C74944"/>
    <w:rsid w:val="00C8769F"/>
    <w:rsid w:val="00C90716"/>
    <w:rsid w:val="00C94D85"/>
    <w:rsid w:val="00CA0CB0"/>
    <w:rsid w:val="00CA2297"/>
    <w:rsid w:val="00CA232B"/>
    <w:rsid w:val="00CA290A"/>
    <w:rsid w:val="00CA5941"/>
    <w:rsid w:val="00CA7ACB"/>
    <w:rsid w:val="00CA7B40"/>
    <w:rsid w:val="00CB2380"/>
    <w:rsid w:val="00CB4145"/>
    <w:rsid w:val="00CB561A"/>
    <w:rsid w:val="00CB5F32"/>
    <w:rsid w:val="00CC3C11"/>
    <w:rsid w:val="00CF0300"/>
    <w:rsid w:val="00D0631A"/>
    <w:rsid w:val="00D069EB"/>
    <w:rsid w:val="00D24579"/>
    <w:rsid w:val="00D24BD1"/>
    <w:rsid w:val="00D26355"/>
    <w:rsid w:val="00D3031B"/>
    <w:rsid w:val="00D33245"/>
    <w:rsid w:val="00D35C5F"/>
    <w:rsid w:val="00D35C9F"/>
    <w:rsid w:val="00D40390"/>
    <w:rsid w:val="00D507AB"/>
    <w:rsid w:val="00D56BA5"/>
    <w:rsid w:val="00D65922"/>
    <w:rsid w:val="00D7075A"/>
    <w:rsid w:val="00D76BC4"/>
    <w:rsid w:val="00D82D68"/>
    <w:rsid w:val="00D832DB"/>
    <w:rsid w:val="00D8372F"/>
    <w:rsid w:val="00D97796"/>
    <w:rsid w:val="00DA0093"/>
    <w:rsid w:val="00DB7A63"/>
    <w:rsid w:val="00DC0A4A"/>
    <w:rsid w:val="00DC2C83"/>
    <w:rsid w:val="00DE2701"/>
    <w:rsid w:val="00DE2718"/>
    <w:rsid w:val="00DF1069"/>
    <w:rsid w:val="00DF20B5"/>
    <w:rsid w:val="00DF2F69"/>
    <w:rsid w:val="00E0023E"/>
    <w:rsid w:val="00E02E6B"/>
    <w:rsid w:val="00E06E5C"/>
    <w:rsid w:val="00E12A14"/>
    <w:rsid w:val="00E21785"/>
    <w:rsid w:val="00E22371"/>
    <w:rsid w:val="00E23D86"/>
    <w:rsid w:val="00E24404"/>
    <w:rsid w:val="00E34FFC"/>
    <w:rsid w:val="00E40321"/>
    <w:rsid w:val="00E40684"/>
    <w:rsid w:val="00E40CF1"/>
    <w:rsid w:val="00E62B37"/>
    <w:rsid w:val="00E66890"/>
    <w:rsid w:val="00E74A50"/>
    <w:rsid w:val="00E8351D"/>
    <w:rsid w:val="00E84077"/>
    <w:rsid w:val="00EB1588"/>
    <w:rsid w:val="00EC5F7A"/>
    <w:rsid w:val="00ED1E7A"/>
    <w:rsid w:val="00ED4CE2"/>
    <w:rsid w:val="00EE0E42"/>
    <w:rsid w:val="00EE51A3"/>
    <w:rsid w:val="00EE56DA"/>
    <w:rsid w:val="00EE6F01"/>
    <w:rsid w:val="00F04FA9"/>
    <w:rsid w:val="00F14767"/>
    <w:rsid w:val="00F16556"/>
    <w:rsid w:val="00F20CDD"/>
    <w:rsid w:val="00F24237"/>
    <w:rsid w:val="00F3283E"/>
    <w:rsid w:val="00F5103D"/>
    <w:rsid w:val="00F52B97"/>
    <w:rsid w:val="00F60A3A"/>
    <w:rsid w:val="00F62DC0"/>
    <w:rsid w:val="00F70D5E"/>
    <w:rsid w:val="00F71799"/>
    <w:rsid w:val="00F75119"/>
    <w:rsid w:val="00F775A0"/>
    <w:rsid w:val="00F8165C"/>
    <w:rsid w:val="00F85344"/>
    <w:rsid w:val="00F94496"/>
    <w:rsid w:val="00F951D8"/>
    <w:rsid w:val="00FA0BA0"/>
    <w:rsid w:val="00FA1C64"/>
    <w:rsid w:val="00FA74D6"/>
    <w:rsid w:val="00FA7A99"/>
    <w:rsid w:val="00FB2C50"/>
    <w:rsid w:val="00FB3FFE"/>
    <w:rsid w:val="00FB4B0C"/>
    <w:rsid w:val="00FC1EE0"/>
    <w:rsid w:val="00FD1675"/>
    <w:rsid w:val="00FD318C"/>
    <w:rsid w:val="00FD4DCF"/>
    <w:rsid w:val="00FD7A95"/>
    <w:rsid w:val="00FF020E"/>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8D38C01-8F6A-41C1-97CE-A2822C2B634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7</Pages>
  <Words>4876</Words>
  <Characters>22235</Characters>
  <Application>Microsoft Office Word</Application>
  <DocSecurity>0</DocSecurity>
  <Lines>185</Lines>
  <Paragraphs>54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27057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Milford City</cp:lastModifiedBy>
  <cp:revision>15</cp:revision>
  <cp:lastPrinted>2024-12-18T18:23:00Z</cp:lastPrinted>
  <dcterms:created xsi:type="dcterms:W3CDTF">2024-12-02T19:01:00Z</dcterms:created>
  <dcterms:modified xsi:type="dcterms:W3CDTF">2024-12-18T18:23:00Z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