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75D34" w14:textId="77777777" w:rsidR="001B17D0" w:rsidRDefault="001B17D0" w:rsidP="001B17D0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>
        <w:rPr>
          <w:rFonts w:ascii="Century Gothic" w:hAnsi="Century Gothic" w:cs="Century Gothic"/>
          <w:sz w:val="18"/>
          <w:szCs w:val="18"/>
        </w:rPr>
        <w:t>&amp; paved pathways.</w:t>
      </w:r>
    </w:p>
    <w:p w14:paraId="427F6138" w14:textId="77777777" w:rsidR="001B17D0" w:rsidRPr="00557484" w:rsidRDefault="001B17D0" w:rsidP="001B17D0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2BC16634" w14:textId="77777777" w:rsidR="001B17D0" w:rsidRDefault="001B17D0" w:rsidP="001B17D0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357AAFF5" w14:textId="77777777" w:rsidR="001B17D0" w:rsidRPr="0009179E" w:rsidRDefault="001B17D0" w:rsidP="001B17D0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3EBD2664" w14:textId="77777777" w:rsidR="001B17D0" w:rsidRPr="0009179E" w:rsidRDefault="001B17D0" w:rsidP="001B17D0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7976A2BE" w14:textId="77777777" w:rsidR="001B17D0" w:rsidRDefault="001B17D0" w:rsidP="001B17D0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328D8412" w14:textId="77777777" w:rsidR="00A81CD0" w:rsidRDefault="00A81CD0"/>
    <w:p w14:paraId="6F0A55C9" w14:textId="096A7930" w:rsidR="001B17D0" w:rsidRPr="00E474B2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Meeting Schedule 2025</w:t>
      </w:r>
    </w:p>
    <w:p w14:paraId="400E9D8C" w14:textId="79A2C750" w:rsidR="001B17D0" w:rsidRPr="00E474B2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February 11</w:t>
      </w:r>
    </w:p>
    <w:p w14:paraId="7030C8E5" w14:textId="67D8867D" w:rsidR="001B17D0" w:rsidRPr="00E474B2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April 8</w:t>
      </w:r>
    </w:p>
    <w:p w14:paraId="06F27984" w14:textId="0B3A69CA" w:rsidR="001B17D0" w:rsidRPr="00E474B2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June 10</w:t>
      </w:r>
    </w:p>
    <w:p w14:paraId="200FC8B6" w14:textId="7A1CC163" w:rsidR="001B17D0" w:rsidRPr="00E474B2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August 12</w:t>
      </w:r>
    </w:p>
    <w:p w14:paraId="2E9D3A9C" w14:textId="435979D3" w:rsidR="001B17D0" w:rsidRPr="00E474B2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October 14</w:t>
      </w:r>
    </w:p>
    <w:p w14:paraId="4CD9F35B" w14:textId="1087D40D" w:rsidR="001B17D0" w:rsidRDefault="001B17D0">
      <w:pPr>
        <w:rPr>
          <w:sz w:val="72"/>
          <w:szCs w:val="72"/>
        </w:rPr>
      </w:pPr>
      <w:r w:rsidRPr="00E474B2">
        <w:rPr>
          <w:sz w:val="72"/>
          <w:szCs w:val="72"/>
        </w:rPr>
        <w:t>December 9</w:t>
      </w:r>
    </w:p>
    <w:p w14:paraId="5E2D0D56" w14:textId="54B7D3A8" w:rsidR="00E474B2" w:rsidRPr="00E474B2" w:rsidRDefault="00E474B2">
      <w:pPr>
        <w:rPr>
          <w:sz w:val="72"/>
          <w:szCs w:val="72"/>
        </w:rPr>
      </w:pPr>
      <w:r>
        <w:rPr>
          <w:sz w:val="72"/>
          <w:szCs w:val="72"/>
        </w:rPr>
        <w:t>T</w:t>
      </w:r>
      <w:r w:rsidRPr="00E474B2">
        <w:rPr>
          <w:sz w:val="72"/>
          <w:szCs w:val="72"/>
        </w:rPr>
        <w:t>ime of meetings is 6pm</w:t>
      </w:r>
    </w:p>
    <w:p w14:paraId="08D326AC" w14:textId="77777777" w:rsidR="001B17D0" w:rsidRDefault="001B17D0"/>
    <w:sectPr w:rsidR="001B1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D0"/>
    <w:rsid w:val="001B17D0"/>
    <w:rsid w:val="002E375A"/>
    <w:rsid w:val="00561C64"/>
    <w:rsid w:val="00A81CD0"/>
    <w:rsid w:val="00E37929"/>
    <w:rsid w:val="00E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9840F"/>
  <w15:chartTrackingRefBased/>
  <w15:docId w15:val="{4846D49E-64F4-4B74-A171-0ED3B3E2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7D0"/>
    <w:pPr>
      <w:widowControl w:val="0"/>
      <w:overflowPunct w:val="0"/>
      <w:adjustRightInd w:val="0"/>
      <w:spacing w:after="240" w:line="275" w:lineRule="auto"/>
    </w:pPr>
    <w:rPr>
      <w:rFonts w:ascii="Calibri" w:eastAsia="Times New Roman" w:hAnsi="Calibri" w:cs="Calibri"/>
      <w:kern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Transportation District</dc:creator>
  <cp:keywords/>
  <dc:description/>
  <cp:lastModifiedBy>Transportation District</cp:lastModifiedBy>
  <cp:revision>2</cp:revision>
  <dcterms:created xsi:type="dcterms:W3CDTF">2024-12-04T17:15:00Z</dcterms:created>
  <dcterms:modified xsi:type="dcterms:W3CDTF">2024-12-17T20:39:00Z</dcterms:modified>
</cp:coreProperties>
</file>