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848DF5" w14:textId="05653AE0" w:rsidR="00775B34" w:rsidRDefault="00CC5FCD">
      <w:r>
        <w:t>Minutes December 2, 2024</w:t>
      </w:r>
    </w:p>
    <w:p w14:paraId="195AA41C" w14:textId="16C54BBD" w:rsidR="00CC5FCD" w:rsidRDefault="00CC5FCD">
      <w:r>
        <w:t xml:space="preserve">A regular meeting of the Minersville Town Council was held on Monday December 2, 2024 at 5:00 pm at the Minersville Town Hall. </w:t>
      </w:r>
    </w:p>
    <w:p w14:paraId="35FD3A5B" w14:textId="4EB4854E" w:rsidR="00CC5FCD" w:rsidRDefault="00CC5FCD" w:rsidP="00CC5FCD">
      <w:pPr>
        <w:pStyle w:val="NoSpacing"/>
      </w:pPr>
      <w:r>
        <w:t>Council present:  Mayor Ward Dotson, Brandon Wiseman, Brad Eyre and Jennifer Marshall.  Kevin Carter was excused.</w:t>
      </w:r>
    </w:p>
    <w:p w14:paraId="0DFA1924" w14:textId="6F87CB76" w:rsidR="00CC5FCD" w:rsidRDefault="00CC5FCD" w:rsidP="00CC5FCD">
      <w:pPr>
        <w:pStyle w:val="NoSpacing"/>
      </w:pPr>
      <w:r>
        <w:t>Staff:  Town Clerk Cherie Wood and Public Works Barry Marshall and Tevan Erickson.</w:t>
      </w:r>
    </w:p>
    <w:p w14:paraId="48CF4FC1" w14:textId="7D4E308E" w:rsidR="00CC5FCD" w:rsidRDefault="00CC5FCD" w:rsidP="00CC5FCD">
      <w:pPr>
        <w:pStyle w:val="NoSpacing"/>
      </w:pPr>
      <w:r>
        <w:t>Visitors:  Dallan Goff</w:t>
      </w:r>
    </w:p>
    <w:p w14:paraId="790DD15A" w14:textId="77777777" w:rsidR="00CC5FCD" w:rsidRDefault="00CC5FCD" w:rsidP="00CC5FCD">
      <w:pPr>
        <w:pStyle w:val="NoSpacing"/>
      </w:pPr>
    </w:p>
    <w:p w14:paraId="0DA1EDA8" w14:textId="7E5F6D1F" w:rsidR="00CC5FCD" w:rsidRDefault="00CC5FCD" w:rsidP="00CC5FCD">
      <w:pPr>
        <w:pStyle w:val="NoSpacing"/>
      </w:pPr>
      <w:r>
        <w:t>Prayer was given by Ward Dotson</w:t>
      </w:r>
    </w:p>
    <w:p w14:paraId="0CA22178" w14:textId="527CC7A3" w:rsidR="00CC5FCD" w:rsidRDefault="00CC5FCD" w:rsidP="00CC5FCD">
      <w:pPr>
        <w:pStyle w:val="NoSpacing"/>
      </w:pPr>
      <w:r>
        <w:t>Mayor Ward Dotson called the meeting to order at 5:01pm</w:t>
      </w:r>
    </w:p>
    <w:p w14:paraId="108EE3E2" w14:textId="77777777" w:rsidR="00CC5FCD" w:rsidRDefault="00CC5FCD" w:rsidP="00CC5FCD">
      <w:pPr>
        <w:pStyle w:val="NoSpacing"/>
      </w:pPr>
    </w:p>
    <w:p w14:paraId="5F8AAC47" w14:textId="1A7C8615" w:rsidR="00CC5FCD" w:rsidRDefault="00CC5FCD" w:rsidP="00CC5FCD">
      <w:pPr>
        <w:pStyle w:val="NoSpacing"/>
      </w:pPr>
      <w:r>
        <w:t>Minutes:  Brad Eyre brought up two corrections.  Brad Eyre made the motion to approve the minutes from the November 4, 2024 council meeting with the corrections.  Jennifer Marshall seconded the motion; all voted in favor.  The motion passed.</w:t>
      </w:r>
    </w:p>
    <w:p w14:paraId="3E46F3DA" w14:textId="77777777" w:rsidR="00CC5FCD" w:rsidRDefault="00CC5FCD" w:rsidP="00CC5FCD">
      <w:pPr>
        <w:pStyle w:val="NoSpacing"/>
      </w:pPr>
    </w:p>
    <w:p w14:paraId="522BF306" w14:textId="4296CC31" w:rsidR="00CC5FCD" w:rsidRDefault="00CC5FCD" w:rsidP="00CC5FCD">
      <w:pPr>
        <w:pStyle w:val="NoSpacing"/>
      </w:pPr>
      <w:r>
        <w:t xml:space="preserve">The Minersville Elementary Community Council rescheduled until January. </w:t>
      </w:r>
    </w:p>
    <w:p w14:paraId="40FD072C" w14:textId="77777777" w:rsidR="00CC5FCD" w:rsidRDefault="00CC5FCD" w:rsidP="00CC5FCD">
      <w:pPr>
        <w:pStyle w:val="NoSpacing"/>
      </w:pPr>
    </w:p>
    <w:p w14:paraId="642541CF" w14:textId="27BC169A" w:rsidR="00CC5FCD" w:rsidRDefault="00CC5FCD" w:rsidP="00CC5FCD">
      <w:pPr>
        <w:pStyle w:val="NoSpacing"/>
      </w:pPr>
      <w:r>
        <w:t xml:space="preserve">Cole Wilson was not present but his water leak was discussed and his usage and billing was reviewed by the council.  </w:t>
      </w:r>
      <w:r w:rsidR="006C23B9">
        <w:t xml:space="preserve">Cole had explained to the town clerk that he had the plumber there multiple times and could not find the leak in or under his house.  Tevan and Barry went up and looked around the yard and noticed a wet area and let Cole know to check it out.  </w:t>
      </w:r>
      <w:r>
        <w:t>The council was satisfied that if the leak has been fixed</w:t>
      </w:r>
      <w:r w:rsidR="006C23B9">
        <w:t>,</w:t>
      </w:r>
      <w:r>
        <w:t xml:space="preserve"> </w:t>
      </w:r>
      <w:r w:rsidR="006C23B9">
        <w:t xml:space="preserve">they would do the regular adjustment on the overage of the leak for October and November.  The regular usage consisting of the previous year will have to be paid and then the overage caused by the leak will be cut in half for the October 2024 and Novembers 2024 water bill. </w:t>
      </w:r>
      <w:r>
        <w:t xml:space="preserve"> </w:t>
      </w:r>
    </w:p>
    <w:p w14:paraId="3F0356F8" w14:textId="59726C64" w:rsidR="006C23B9" w:rsidRDefault="006C23B9" w:rsidP="00CC5FCD">
      <w:pPr>
        <w:pStyle w:val="NoSpacing"/>
      </w:pPr>
      <w:r>
        <w:t>Jennifer Marshall made the motion to adjust Cole Wilsons water bill for October and November for the leak that he had and fixed.  Brandon Wiseman seconded the motion; all voted in favor, the motion passed.</w:t>
      </w:r>
    </w:p>
    <w:p w14:paraId="60D132E9" w14:textId="77777777" w:rsidR="006C23B9" w:rsidRDefault="006C23B9" w:rsidP="00CC5FCD">
      <w:pPr>
        <w:pStyle w:val="NoSpacing"/>
      </w:pPr>
    </w:p>
    <w:p w14:paraId="1BF31785" w14:textId="482563B8" w:rsidR="001C7286" w:rsidRDefault="006C23B9" w:rsidP="00CC5FCD">
      <w:pPr>
        <w:pStyle w:val="NoSpacing"/>
      </w:pPr>
      <w:r>
        <w:t xml:space="preserve">Dallan Goff would like to get the </w:t>
      </w:r>
      <w:r w:rsidR="00181C75">
        <w:t>councils approval</w:t>
      </w:r>
      <w:r>
        <w:t xml:space="preserve"> to run his own line from the </w:t>
      </w:r>
      <w:r w:rsidR="001C7286">
        <w:t xml:space="preserve">Towns </w:t>
      </w:r>
      <w:r>
        <w:t xml:space="preserve">well to his property west of town.  Dallan came to the council a few months back to ask to hook on to </w:t>
      </w:r>
      <w:proofErr w:type="spellStart"/>
      <w:r>
        <w:t>E</w:t>
      </w:r>
      <w:r w:rsidR="00181C75">
        <w:t>u</w:t>
      </w:r>
      <w:r>
        <w:t>melio</w:t>
      </w:r>
      <w:proofErr w:type="spellEnd"/>
      <w:r>
        <w:t xml:space="preserve"> Vega</w:t>
      </w:r>
      <w:r w:rsidR="001C7286">
        <w:t>’</w:t>
      </w:r>
      <w:r>
        <w:t>s line</w:t>
      </w:r>
      <w:r w:rsidR="001C7286">
        <w:t xml:space="preserve">, the council approved the connection </w:t>
      </w:r>
      <w:r>
        <w:t xml:space="preserve">with </w:t>
      </w:r>
      <w:r w:rsidR="001C7286">
        <w:t xml:space="preserve">the stipulation that he received </w:t>
      </w:r>
      <w:proofErr w:type="spellStart"/>
      <w:r w:rsidR="001C7286">
        <w:t>E</w:t>
      </w:r>
      <w:r w:rsidR="00181C75">
        <w:t>u</w:t>
      </w:r>
      <w:r w:rsidR="001C7286">
        <w:t>melio’s</w:t>
      </w:r>
      <w:proofErr w:type="spellEnd"/>
      <w:r>
        <w:t xml:space="preserve"> permission</w:t>
      </w:r>
      <w:r w:rsidR="001C7286">
        <w:t>.</w:t>
      </w:r>
      <w:r>
        <w:t xml:space="preserve"> </w:t>
      </w:r>
      <w:r w:rsidR="001C7286">
        <w:t>Dallan</w:t>
      </w:r>
      <w:r>
        <w:t xml:space="preserve"> has not been successful in receiving </w:t>
      </w:r>
      <w:r w:rsidR="00181C75">
        <w:t>that permission</w:t>
      </w:r>
      <w:r>
        <w:t xml:space="preserve">. </w:t>
      </w:r>
      <w:r w:rsidR="001C7286">
        <w:t xml:space="preserve">  Dallan would like to ask the council for his own residential connection to the well line and run a 2” line to his property and would like a 1” meter.</w:t>
      </w:r>
    </w:p>
    <w:p w14:paraId="572917CE" w14:textId="55630782" w:rsidR="006C23B9" w:rsidRDefault="001C7286" w:rsidP="00CC5FCD">
      <w:pPr>
        <w:pStyle w:val="NoSpacing"/>
      </w:pPr>
      <w:r>
        <w:t>Mayor Dotson explained that Dallan would have to pay the water impact fees of $1848.30 and the cost of the meter and supplies that is needed to set the meter.  Dallan will also be responsible to run and pay for the line.  Mayor Dotson also told Dallan that the town wants to see and receive copies of all the easement from the property owners that Dallan will be running the lines through before any construction begins.  Dallan agreed.</w:t>
      </w:r>
    </w:p>
    <w:p w14:paraId="718CAA34" w14:textId="2CCDD21B" w:rsidR="001C7286" w:rsidRDefault="001C7286" w:rsidP="00CC5FCD">
      <w:pPr>
        <w:pStyle w:val="NoSpacing"/>
      </w:pPr>
      <w:r>
        <w:t>Brad Eyre made a motion to approve a residential water connection for Dallan Goff to his property west of town</w:t>
      </w:r>
      <w:r w:rsidR="00245753">
        <w:t xml:space="preserve"> with all the stipulations stated by the mayor.  Jennifer Marshall seconded the motion; all voted in favor, the motion passed. </w:t>
      </w:r>
    </w:p>
    <w:p w14:paraId="41218E08" w14:textId="0D48A959" w:rsidR="00245753" w:rsidRDefault="00245753" w:rsidP="00CC5FCD">
      <w:pPr>
        <w:pStyle w:val="NoSpacing"/>
      </w:pPr>
    </w:p>
    <w:p w14:paraId="78D1C380" w14:textId="3E5FAC9C" w:rsidR="00245753" w:rsidRDefault="00245753" w:rsidP="00CC5FCD">
      <w:pPr>
        <w:pStyle w:val="NoSpacing"/>
      </w:pPr>
      <w:r>
        <w:t>Meeting dates for 2025:  Jennifer Marshall made a motion to keep the meetings for council meetings the same, the first and third Mondays at 5:00 pm with the second meeting of the month only held if needed.</w:t>
      </w:r>
    </w:p>
    <w:p w14:paraId="4461CF65" w14:textId="33F96085" w:rsidR="00245753" w:rsidRDefault="00245753" w:rsidP="00CC5FCD">
      <w:pPr>
        <w:pStyle w:val="NoSpacing"/>
      </w:pPr>
      <w:r>
        <w:t>Brandon Wisman seconded the motion; all voted in favor, the motion passed.</w:t>
      </w:r>
    </w:p>
    <w:p w14:paraId="5D71E28C" w14:textId="77777777" w:rsidR="00245753" w:rsidRDefault="00245753" w:rsidP="00CC5FCD">
      <w:pPr>
        <w:pStyle w:val="NoSpacing"/>
      </w:pPr>
    </w:p>
    <w:p w14:paraId="0F86BFA1" w14:textId="4C918574" w:rsidR="00245753" w:rsidRDefault="00245753" w:rsidP="00CC5FCD">
      <w:pPr>
        <w:pStyle w:val="NoSpacing"/>
      </w:pPr>
      <w:r>
        <w:t>Pay bills:  The bills were reviewed and discussed.  Brad Eyre made a motion to pay the bills as presented.  Brandon Wiseman seconded the motion; all voted in favor, motion passed.</w:t>
      </w:r>
    </w:p>
    <w:p w14:paraId="386E215C" w14:textId="77777777" w:rsidR="00245753" w:rsidRDefault="00245753" w:rsidP="00CC5FCD">
      <w:pPr>
        <w:pStyle w:val="NoSpacing"/>
      </w:pPr>
    </w:p>
    <w:p w14:paraId="21F39139" w14:textId="5D02C222" w:rsidR="00245753" w:rsidRDefault="00245753" w:rsidP="00CC5FCD">
      <w:pPr>
        <w:pStyle w:val="NoSpacing"/>
      </w:pPr>
      <w:r>
        <w:t>Other business:</w:t>
      </w:r>
    </w:p>
    <w:p w14:paraId="48FD2276" w14:textId="77777777" w:rsidR="00245753" w:rsidRDefault="00245753" w:rsidP="00CC5FCD">
      <w:pPr>
        <w:pStyle w:val="NoSpacing"/>
      </w:pPr>
      <w:r>
        <w:t xml:space="preserve">The senior center water line repairs were discussed.  There have been other repairs that the building is in need of such as the outside lights and replacement of door handles. </w:t>
      </w:r>
    </w:p>
    <w:p w14:paraId="39C01362" w14:textId="0642E121" w:rsidR="00181C75" w:rsidRDefault="00245753" w:rsidP="00CC5FCD">
      <w:pPr>
        <w:pStyle w:val="NoSpacing"/>
      </w:pPr>
      <w:r>
        <w:t xml:space="preserve">Mark Crocker </w:t>
      </w:r>
      <w:r w:rsidR="00F41361">
        <w:t xml:space="preserve">had the survey of his property completed and would like the council to approve the </w:t>
      </w:r>
      <w:r w:rsidR="00181C75">
        <w:t>survey</w:t>
      </w:r>
      <w:r w:rsidR="00F41361">
        <w:t xml:space="preserve"> map of the </w:t>
      </w:r>
      <w:r w:rsidR="00181C75">
        <w:t xml:space="preserve">two </w:t>
      </w:r>
      <w:r w:rsidR="00F41361">
        <w:t xml:space="preserve">properties </w:t>
      </w:r>
      <w:r w:rsidR="00181C75">
        <w:t xml:space="preserve">joined into one.  The council reviewed and approved the survey.  Mayor Dotson signed the document.  </w:t>
      </w:r>
    </w:p>
    <w:p w14:paraId="1FE302B4" w14:textId="77777777" w:rsidR="00181C75" w:rsidRDefault="00181C75" w:rsidP="00CC5FCD">
      <w:pPr>
        <w:pStyle w:val="NoSpacing"/>
      </w:pPr>
      <w:r>
        <w:t>Tevan Erickson reported that the people to inspect/clean the water tanks are supposed to be here this week.</w:t>
      </w:r>
    </w:p>
    <w:p w14:paraId="7D3A9448" w14:textId="77777777" w:rsidR="00181C75" w:rsidRDefault="00181C75" w:rsidP="00CC5FCD">
      <w:pPr>
        <w:pStyle w:val="NoSpacing"/>
      </w:pPr>
    </w:p>
    <w:p w14:paraId="665144CA" w14:textId="77777777" w:rsidR="00181C75" w:rsidRDefault="00181C75" w:rsidP="00CC5FCD">
      <w:pPr>
        <w:pStyle w:val="NoSpacing"/>
      </w:pPr>
      <w:r>
        <w:t>Brad Eyre made a motion to adjourn.  Jennifer Marshall seconded the motion, all voted in favor.</w:t>
      </w:r>
    </w:p>
    <w:p w14:paraId="692E625E" w14:textId="03FB8C20" w:rsidR="00245753" w:rsidRDefault="00181C75" w:rsidP="00CC5FCD">
      <w:pPr>
        <w:pStyle w:val="NoSpacing"/>
      </w:pPr>
      <w:r>
        <w:t xml:space="preserve">Meeting adjourned at 5:45 pm                                                                              Cherie C. Wood </w:t>
      </w:r>
      <w:r w:rsidR="00F41361">
        <w:t xml:space="preserve"> </w:t>
      </w:r>
      <w:r w:rsidR="00245753">
        <w:t xml:space="preserve"> </w:t>
      </w:r>
    </w:p>
    <w:p w14:paraId="69EAB0C2" w14:textId="77777777" w:rsidR="001C7286" w:rsidRDefault="001C7286" w:rsidP="00CC5FCD">
      <w:pPr>
        <w:pStyle w:val="NoSpacing"/>
      </w:pPr>
    </w:p>
    <w:p w14:paraId="4CDDFBCA" w14:textId="77777777" w:rsidR="006C23B9" w:rsidRDefault="006C23B9" w:rsidP="00CC5FCD">
      <w:pPr>
        <w:pStyle w:val="NoSpacing"/>
      </w:pPr>
    </w:p>
    <w:p w14:paraId="631DA4ED" w14:textId="77777777" w:rsidR="006C23B9" w:rsidRDefault="006C23B9" w:rsidP="00CC5FCD">
      <w:pPr>
        <w:pStyle w:val="NoSpacing"/>
      </w:pPr>
    </w:p>
    <w:p w14:paraId="7E9F29C5" w14:textId="77777777" w:rsidR="00CC5FCD" w:rsidRDefault="00CC5FCD" w:rsidP="00CC5FCD">
      <w:pPr>
        <w:pStyle w:val="NoSpacing"/>
      </w:pPr>
    </w:p>
    <w:p w14:paraId="4CF2D52D" w14:textId="77777777" w:rsidR="00CC5FCD" w:rsidRDefault="00CC5FCD" w:rsidP="00CC5FCD">
      <w:pPr>
        <w:pStyle w:val="NoSpacing"/>
      </w:pPr>
    </w:p>
    <w:sectPr w:rsidR="00CC5F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FCD"/>
    <w:rsid w:val="00181C75"/>
    <w:rsid w:val="001C7286"/>
    <w:rsid w:val="00245753"/>
    <w:rsid w:val="006C23B9"/>
    <w:rsid w:val="00755FE7"/>
    <w:rsid w:val="00775B34"/>
    <w:rsid w:val="00BD62FA"/>
    <w:rsid w:val="00CC5FCD"/>
    <w:rsid w:val="00F41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D1210"/>
  <w15:chartTrackingRefBased/>
  <w15:docId w15:val="{E1022C15-D160-4B95-ADFD-ED065C250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5F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2</cp:revision>
  <cp:lastPrinted>2024-12-03T17:08:00Z</cp:lastPrinted>
  <dcterms:created xsi:type="dcterms:W3CDTF">2024-12-03T15:44:00Z</dcterms:created>
  <dcterms:modified xsi:type="dcterms:W3CDTF">2024-12-03T17:15:00Z</dcterms:modified>
</cp:coreProperties>
</file>