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089F9" w14:textId="77777777" w:rsidR="00512669" w:rsidRDefault="00512669" w:rsidP="00512669">
      <w:pPr>
        <w:tabs>
          <w:tab w:val="left" w:pos="4140"/>
        </w:tabs>
        <w:ind w:left="3600"/>
        <w:jc w:val="center"/>
        <w:rPr>
          <w:rFonts w:ascii="Times New Roman" w:hAnsi="Times New Roman" w:cs="Times New Roman"/>
          <w:sz w:val="32"/>
          <w:szCs w:val="32"/>
        </w:rPr>
      </w:pPr>
    </w:p>
    <w:p w14:paraId="70C47F70" w14:textId="3861DC63" w:rsidR="00D07E4F" w:rsidRPr="007631C6" w:rsidRDefault="00D07E4F" w:rsidP="00512669">
      <w:pPr>
        <w:ind w:left="3600" w:hanging="3600"/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3D59D45D" w14:textId="77777777" w:rsidR="00D07E4F" w:rsidRPr="007631C6" w:rsidRDefault="00D07E4F" w:rsidP="00512669">
      <w:pPr>
        <w:tabs>
          <w:tab w:val="left" w:pos="41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3A34C42F" w14:textId="77777777" w:rsidR="00D07E4F" w:rsidRPr="007631C6" w:rsidRDefault="00D07E4F" w:rsidP="00512669">
      <w:pPr>
        <w:tabs>
          <w:tab w:val="left" w:pos="41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15571518" w14:textId="77777777" w:rsidR="00D07E4F" w:rsidRPr="007631C6" w:rsidRDefault="00D07E4F" w:rsidP="00512669">
      <w:pPr>
        <w:tabs>
          <w:tab w:val="left" w:pos="41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47AAE3EB" w14:textId="77777777" w:rsidR="00D07E4F" w:rsidRDefault="00D07E4F"/>
    <w:p w14:paraId="6A024F38" w14:textId="77777777" w:rsidR="00D07E4F" w:rsidRPr="00597CE8" w:rsidRDefault="00D07E4F">
      <w:pPr>
        <w:rPr>
          <w:rFonts w:ascii="Times New Roman" w:hAnsi="Times New Roman" w:cs="Times New Roman"/>
        </w:rPr>
      </w:pPr>
    </w:p>
    <w:p w14:paraId="7BAF2EE6" w14:textId="308CE876" w:rsidR="00D07E4F" w:rsidRPr="00597CE8" w:rsidRDefault="00D07E4F" w:rsidP="00597CE8">
      <w:pPr>
        <w:jc w:val="center"/>
        <w:rPr>
          <w:rFonts w:ascii="Times New Roman" w:hAnsi="Times New Roman" w:cs="Times New Roman"/>
          <w:sz w:val="32"/>
          <w:szCs w:val="32"/>
        </w:rPr>
      </w:pPr>
      <w:r w:rsidRPr="00597CE8">
        <w:rPr>
          <w:rFonts w:ascii="Times New Roman" w:hAnsi="Times New Roman" w:cs="Times New Roman"/>
          <w:sz w:val="32"/>
          <w:szCs w:val="32"/>
        </w:rPr>
        <w:t>BOARD OF TRUSTEES SPECIAL MEETING</w:t>
      </w:r>
    </w:p>
    <w:p w14:paraId="055F1464" w14:textId="4853EC52" w:rsidR="00B34888" w:rsidRPr="00597CE8" w:rsidRDefault="00B34888" w:rsidP="00597CE8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CE8">
        <w:rPr>
          <w:rFonts w:ascii="Times New Roman" w:hAnsi="Times New Roman" w:cs="Times New Roman"/>
          <w:sz w:val="24"/>
          <w:szCs w:val="24"/>
        </w:rPr>
        <w:t>Time 7:30 P</w:t>
      </w:r>
      <w:r w:rsidR="00597CE8" w:rsidRPr="00597CE8">
        <w:rPr>
          <w:rFonts w:ascii="Times New Roman" w:hAnsi="Times New Roman" w:cs="Times New Roman"/>
          <w:sz w:val="24"/>
          <w:szCs w:val="24"/>
        </w:rPr>
        <w:t>.</w:t>
      </w:r>
      <w:r w:rsidRPr="00597CE8">
        <w:rPr>
          <w:rFonts w:ascii="Times New Roman" w:hAnsi="Times New Roman" w:cs="Times New Roman"/>
          <w:sz w:val="24"/>
          <w:szCs w:val="24"/>
        </w:rPr>
        <w:t>M</w:t>
      </w:r>
      <w:r w:rsidR="00597CE8" w:rsidRPr="00597CE8">
        <w:rPr>
          <w:rFonts w:ascii="Times New Roman" w:hAnsi="Times New Roman" w:cs="Times New Roman"/>
          <w:sz w:val="24"/>
          <w:szCs w:val="24"/>
        </w:rPr>
        <w:t xml:space="preserve">. </w:t>
      </w:r>
      <w:r w:rsidRPr="00597CE8">
        <w:rPr>
          <w:rFonts w:ascii="Times New Roman" w:hAnsi="Times New Roman" w:cs="Times New Roman"/>
          <w:sz w:val="24"/>
          <w:szCs w:val="24"/>
        </w:rPr>
        <w:t>Thursday, December 19</w:t>
      </w:r>
      <w:r w:rsidRPr="00597CE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97CE8">
        <w:rPr>
          <w:rFonts w:ascii="Times New Roman" w:hAnsi="Times New Roman" w:cs="Times New Roman"/>
          <w:sz w:val="24"/>
          <w:szCs w:val="24"/>
        </w:rPr>
        <w:t xml:space="preserve"> 2024 (at conclusion of regular meeting)</w:t>
      </w:r>
    </w:p>
    <w:p w14:paraId="6D39CD85" w14:textId="77777777" w:rsidR="00B34888" w:rsidRPr="00597CE8" w:rsidRDefault="00B34888" w:rsidP="00512669">
      <w:pPr>
        <w:rPr>
          <w:rFonts w:ascii="Times New Roman" w:hAnsi="Times New Roman" w:cs="Times New Roman"/>
          <w:sz w:val="24"/>
          <w:szCs w:val="24"/>
        </w:rPr>
      </w:pPr>
    </w:p>
    <w:p w14:paraId="3820EDED" w14:textId="77777777" w:rsidR="00B34888" w:rsidRPr="00597CE8" w:rsidRDefault="00B34888">
      <w:pPr>
        <w:rPr>
          <w:rFonts w:ascii="Times New Roman" w:hAnsi="Times New Roman" w:cs="Times New Roman"/>
        </w:rPr>
      </w:pPr>
    </w:p>
    <w:p w14:paraId="5ED0B66F" w14:textId="2058DF55" w:rsidR="00B34888" w:rsidRPr="00597CE8" w:rsidRDefault="00B34888" w:rsidP="00597CE8">
      <w:pPr>
        <w:jc w:val="center"/>
        <w:rPr>
          <w:rFonts w:ascii="Times New Roman" w:hAnsi="Times New Roman" w:cs="Times New Roman"/>
          <w:sz w:val="48"/>
          <w:szCs w:val="48"/>
        </w:rPr>
      </w:pPr>
      <w:r w:rsidRPr="00597CE8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20C6602E" w14:textId="77777777" w:rsidR="00B34888" w:rsidRPr="00597CE8" w:rsidRDefault="00B34888">
      <w:pPr>
        <w:rPr>
          <w:rFonts w:ascii="Times New Roman" w:hAnsi="Times New Roman" w:cs="Times New Roman"/>
        </w:rPr>
      </w:pPr>
    </w:p>
    <w:p w14:paraId="29FAAFD5" w14:textId="77777777" w:rsidR="00B34888" w:rsidRPr="00597CE8" w:rsidRDefault="00B34888" w:rsidP="00512669">
      <w:pPr>
        <w:spacing w:line="360" w:lineRule="auto"/>
        <w:rPr>
          <w:rFonts w:ascii="Times New Roman" w:hAnsi="Times New Roman" w:cs="Times New Roman"/>
        </w:rPr>
      </w:pPr>
    </w:p>
    <w:p w14:paraId="36391513" w14:textId="5E67B4B3" w:rsidR="00B34888" w:rsidRPr="00597CE8" w:rsidRDefault="00B34888" w:rsidP="0051266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7CE8">
        <w:rPr>
          <w:rFonts w:ascii="Times New Roman" w:hAnsi="Times New Roman" w:cs="Times New Roman"/>
          <w:sz w:val="24"/>
          <w:szCs w:val="24"/>
        </w:rPr>
        <w:t>Convene special meeting</w:t>
      </w:r>
    </w:p>
    <w:p w14:paraId="58D45648" w14:textId="29ADD9D7" w:rsidR="00B34888" w:rsidRDefault="00B34888" w:rsidP="0051266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2669">
        <w:rPr>
          <w:rFonts w:ascii="Times New Roman" w:hAnsi="Times New Roman" w:cs="Times New Roman"/>
          <w:sz w:val="24"/>
          <w:szCs w:val="24"/>
        </w:rPr>
        <w:t xml:space="preserve">Public hearing (combined) on proposed 8.70% increase in Property Tax </w:t>
      </w:r>
      <w:r w:rsidR="00597CE8" w:rsidRPr="00512669">
        <w:rPr>
          <w:rFonts w:ascii="Times New Roman" w:hAnsi="Times New Roman" w:cs="Times New Roman"/>
          <w:sz w:val="24"/>
          <w:szCs w:val="24"/>
        </w:rPr>
        <w:t>Revenue</w:t>
      </w:r>
      <w:r w:rsidRPr="00512669">
        <w:rPr>
          <w:rFonts w:ascii="Times New Roman" w:hAnsi="Times New Roman" w:cs="Times New Roman"/>
          <w:sz w:val="24"/>
          <w:szCs w:val="24"/>
        </w:rPr>
        <w:t xml:space="preserve"> and on 2025 District Budget.</w:t>
      </w:r>
    </w:p>
    <w:p w14:paraId="231B76FD" w14:textId="77777777" w:rsidR="00512669" w:rsidRPr="00512669" w:rsidRDefault="00512669" w:rsidP="0051266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612F282F" w14:textId="4C8635BB" w:rsidR="00597CE8" w:rsidRPr="00597CE8" w:rsidRDefault="00597CE8" w:rsidP="0051266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7CE8">
        <w:rPr>
          <w:rFonts w:ascii="Times New Roman" w:hAnsi="Times New Roman" w:cs="Times New Roman"/>
          <w:sz w:val="24"/>
          <w:szCs w:val="24"/>
        </w:rPr>
        <w:t xml:space="preserve">Consideration of Resolution setting the </w:t>
      </w:r>
      <w:proofErr w:type="gramStart"/>
      <w:r w:rsidRPr="00597CE8">
        <w:rPr>
          <w:rFonts w:ascii="Times New Roman" w:hAnsi="Times New Roman" w:cs="Times New Roman"/>
          <w:sz w:val="24"/>
          <w:szCs w:val="24"/>
        </w:rPr>
        <w:t>District’s</w:t>
      </w:r>
      <w:proofErr w:type="gramEnd"/>
      <w:r w:rsidRPr="00597CE8">
        <w:rPr>
          <w:rFonts w:ascii="Times New Roman" w:hAnsi="Times New Roman" w:cs="Times New Roman"/>
          <w:sz w:val="24"/>
          <w:szCs w:val="24"/>
        </w:rPr>
        <w:t xml:space="preserve"> tax levy in excess of the certified Tax Rate</w:t>
      </w:r>
    </w:p>
    <w:p w14:paraId="46294687" w14:textId="78BF8FEC" w:rsidR="00597CE8" w:rsidRPr="00597CE8" w:rsidRDefault="00597CE8" w:rsidP="0051266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7CE8">
        <w:rPr>
          <w:rFonts w:ascii="Times New Roman" w:hAnsi="Times New Roman" w:cs="Times New Roman"/>
          <w:sz w:val="24"/>
          <w:szCs w:val="24"/>
        </w:rPr>
        <w:t>Consideration of Resolution adopting 2025 District Budget</w:t>
      </w:r>
    </w:p>
    <w:p w14:paraId="406474AE" w14:textId="52868A37" w:rsidR="00597CE8" w:rsidRPr="00597CE8" w:rsidRDefault="00597CE8" w:rsidP="0051266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7CE8">
        <w:rPr>
          <w:rFonts w:ascii="Times New Roman" w:hAnsi="Times New Roman" w:cs="Times New Roman"/>
          <w:sz w:val="24"/>
          <w:szCs w:val="24"/>
        </w:rPr>
        <w:t>Adjourn</w:t>
      </w:r>
    </w:p>
    <w:p w14:paraId="28EF1D06" w14:textId="77777777" w:rsidR="00597CE8" w:rsidRPr="00597CE8" w:rsidRDefault="00597CE8" w:rsidP="00512669">
      <w:pPr>
        <w:pStyle w:val="ListParagraph"/>
        <w:spacing w:line="360" w:lineRule="auto"/>
        <w:ind w:left="1080"/>
        <w:rPr>
          <w:rFonts w:ascii="Times New Roman" w:hAnsi="Times New Roman" w:cs="Times New Roman"/>
        </w:rPr>
      </w:pPr>
    </w:p>
    <w:p w14:paraId="451E1FBE" w14:textId="77777777" w:rsidR="00597CE8" w:rsidRPr="00597CE8" w:rsidRDefault="00597CE8" w:rsidP="00597CE8">
      <w:pPr>
        <w:rPr>
          <w:rFonts w:ascii="Times New Roman" w:hAnsi="Times New Roman" w:cs="Times New Roman"/>
        </w:rPr>
      </w:pPr>
    </w:p>
    <w:p w14:paraId="3F617FE3" w14:textId="34B56D08" w:rsidR="00597CE8" w:rsidRPr="00597CE8" w:rsidRDefault="00597CE8" w:rsidP="00512669">
      <w:pPr>
        <w:ind w:firstLine="360"/>
        <w:rPr>
          <w:rFonts w:ascii="Times New Roman" w:hAnsi="Times New Roman" w:cs="Times New Roman"/>
        </w:rPr>
      </w:pPr>
      <w:r w:rsidRPr="00597CE8">
        <w:rPr>
          <w:rFonts w:ascii="Times New Roman" w:hAnsi="Times New Roman" w:cs="Times New Roman"/>
        </w:rPr>
        <w:t>**Next Meeting January 16, 2025**</w:t>
      </w:r>
    </w:p>
    <w:sectPr w:rsidR="00597CE8" w:rsidRPr="00597CE8" w:rsidSect="00597CE8">
      <w:pgSz w:w="12240" w:h="15840"/>
      <w:pgMar w:top="540" w:right="450" w:bottom="144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545D7"/>
    <w:multiLevelType w:val="hybridMultilevel"/>
    <w:tmpl w:val="3A4AB916"/>
    <w:lvl w:ilvl="0" w:tplc="593CA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860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E4F"/>
    <w:rsid w:val="001242CF"/>
    <w:rsid w:val="001917F0"/>
    <w:rsid w:val="00512669"/>
    <w:rsid w:val="00597CE8"/>
    <w:rsid w:val="00785488"/>
    <w:rsid w:val="008A588E"/>
    <w:rsid w:val="009B09DC"/>
    <w:rsid w:val="00B34888"/>
    <w:rsid w:val="00D0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1D928"/>
  <w15:chartTrackingRefBased/>
  <w15:docId w15:val="{D9DB9605-9A5A-46CA-9B1C-53A6C6A8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E4F"/>
    <w:pPr>
      <w:spacing w:after="0" w:line="24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888"/>
    <w:pPr>
      <w:ind w:left="720"/>
      <w:contextualSpacing/>
    </w:pPr>
  </w:style>
  <w:style w:type="paragraph" w:styleId="NoSpacing">
    <w:name w:val="No Spacing"/>
    <w:uiPriority w:val="1"/>
    <w:qFormat/>
    <w:rsid w:val="0051266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cp:lastPrinted>2024-12-05T22:14:00Z</cp:lastPrinted>
  <dcterms:created xsi:type="dcterms:W3CDTF">2024-12-05T21:31:00Z</dcterms:created>
  <dcterms:modified xsi:type="dcterms:W3CDTF">2024-12-05T22:16:00Z</dcterms:modified>
</cp:coreProperties>
</file>