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noProof/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Carbon Community Economic Development Board</w:t>
      </w:r>
    </w:p>
    <w:p w:rsidR="00226C51" w:rsidRDefault="00F40445">
      <w:pPr>
        <w:widowControl w:val="0"/>
        <w:spacing w:line="360" w:lineRule="auto"/>
        <w:jc w:val="center"/>
        <w:rPr>
          <w:rFonts w:ascii="Times" w:eastAsia="Times" w:hAnsi="Times" w:cs="Times"/>
          <w:b/>
          <w:color w:val="FFFFFF"/>
          <w:sz w:val="28"/>
          <w:szCs w:val="28"/>
          <w:highlight w:val="black"/>
        </w:rPr>
      </w:pPr>
      <w:r>
        <w:rPr>
          <w:rFonts w:ascii="Times" w:eastAsia="Times" w:hAnsi="Times" w:cs="Times"/>
          <w:b/>
          <w:sz w:val="32"/>
          <w:szCs w:val="32"/>
        </w:rPr>
        <w:t xml:space="preserve">Regular Meeting </w:t>
      </w:r>
    </w:p>
    <w:p w:rsidR="00226C51" w:rsidRDefault="0062566C">
      <w:pPr>
        <w:widowControl w:val="0"/>
        <w:spacing w:before="40"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  <w:lang w:val="en-US"/>
        </w:rPr>
        <w:t>December 17</w:t>
      </w:r>
      <w:r w:rsidR="00F40445">
        <w:rPr>
          <w:rFonts w:ascii="Times" w:eastAsia="Times" w:hAnsi="Times" w:cs="Times"/>
          <w:sz w:val="26"/>
          <w:szCs w:val="26"/>
          <w:lang w:val="en-US"/>
        </w:rPr>
        <w:t>, 2024</w:t>
      </w:r>
      <w:r w:rsidR="00F40445">
        <w:rPr>
          <w:rFonts w:ascii="Times" w:eastAsia="Times" w:hAnsi="Times" w:cs="Times"/>
          <w:sz w:val="26"/>
          <w:szCs w:val="26"/>
        </w:rPr>
        <w:t xml:space="preserve"> - </w:t>
      </w:r>
      <w:r w:rsidR="00F40445">
        <w:rPr>
          <w:rFonts w:ascii="Times" w:eastAsia="Times" w:hAnsi="Times" w:cs="Times"/>
          <w:sz w:val="26"/>
          <w:szCs w:val="26"/>
          <w:lang w:val="en-US"/>
        </w:rPr>
        <w:t>10:00AM</w:t>
      </w:r>
      <w:r w:rsidR="00F40445">
        <w:rPr>
          <w:rFonts w:ascii="Times" w:eastAsia="Times" w:hAnsi="Times" w:cs="Times"/>
          <w:sz w:val="26"/>
          <w:szCs w:val="26"/>
        </w:rPr>
        <w:t xml:space="preserve">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>751 East 100 North Suite #2</w:t>
      </w:r>
      <w:r>
        <w:rPr>
          <w:rFonts w:ascii="Times" w:eastAsia="Times" w:hAnsi="Times" w:cs="Times"/>
          <w:sz w:val="26"/>
          <w:szCs w:val="26"/>
          <w:lang w:val="en-US"/>
        </w:rPr>
        <w:t>6</w:t>
      </w:r>
      <w:r>
        <w:rPr>
          <w:rFonts w:ascii="Times" w:eastAsia="Times" w:hAnsi="Times" w:cs="Times"/>
          <w:sz w:val="26"/>
          <w:szCs w:val="26"/>
        </w:rPr>
        <w:t xml:space="preserve">00 Price, UT 84501 </w:t>
      </w:r>
    </w:p>
    <w:p w:rsidR="00226C51" w:rsidRDefault="00F40445">
      <w:pPr>
        <w:widowControl w:val="0"/>
        <w:spacing w:line="240" w:lineRule="auto"/>
        <w:ind w:left="-90"/>
        <w:jc w:val="center"/>
        <w:rPr>
          <w:rFonts w:ascii="Times" w:eastAsia="Times" w:hAnsi="Times" w:cs="Times"/>
          <w:sz w:val="26"/>
          <w:szCs w:val="26"/>
        </w:rPr>
      </w:pPr>
      <w:r>
        <w:rPr>
          <w:rFonts w:ascii="Times" w:eastAsia="Times" w:hAnsi="Times" w:cs="Times"/>
          <w:sz w:val="26"/>
          <w:szCs w:val="26"/>
        </w:rPr>
        <w:t xml:space="preserve">(Commission Conference Room) </w:t>
      </w:r>
    </w:p>
    <w:p w:rsidR="00226C51" w:rsidRDefault="00F40445">
      <w:pPr>
        <w:widowControl w:val="0"/>
        <w:spacing w:before="586" w:line="240" w:lineRule="auto"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rFonts w:ascii="Times" w:eastAsia="Times" w:hAnsi="Times" w:cs="Times"/>
          <w:b/>
          <w:sz w:val="26"/>
          <w:szCs w:val="26"/>
          <w:u w:val="single"/>
        </w:rPr>
        <w:t>AGENDA</w:t>
      </w:r>
      <w:r>
        <w:rPr>
          <w:rFonts w:ascii="Times" w:eastAsia="Times" w:hAnsi="Times" w:cs="Times"/>
          <w:b/>
          <w:sz w:val="26"/>
          <w:szCs w:val="26"/>
        </w:rPr>
        <w:t xml:space="preserve">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Welcome and roll call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226C51" w:rsidRPr="009F6B8D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Review, discuss, and approve previous meeting minutes from </w:t>
      </w:r>
      <w:r w:rsidR="0062566C">
        <w:rPr>
          <w:rFonts w:ascii="Times" w:eastAsia="Times" w:hAnsi="Times" w:cs="Times"/>
          <w:sz w:val="24"/>
          <w:szCs w:val="24"/>
          <w:lang w:val="en-US"/>
        </w:rPr>
        <w:t>November 19</w:t>
      </w:r>
      <w:r>
        <w:rPr>
          <w:rFonts w:ascii="Times" w:eastAsia="Times" w:hAnsi="Times" w:cs="Times"/>
          <w:sz w:val="24"/>
          <w:szCs w:val="24"/>
          <w:lang w:val="en-US"/>
        </w:rPr>
        <w:t xml:space="preserve">, </w:t>
      </w:r>
      <w:r>
        <w:rPr>
          <w:rFonts w:ascii="Times" w:eastAsia="Times" w:hAnsi="Times" w:cs="Times"/>
          <w:sz w:val="24"/>
          <w:szCs w:val="24"/>
        </w:rPr>
        <w:t>202</w:t>
      </w:r>
      <w:r>
        <w:rPr>
          <w:rFonts w:ascii="Times" w:eastAsia="Times" w:hAnsi="Times" w:cs="Times"/>
          <w:sz w:val="24"/>
          <w:szCs w:val="24"/>
          <w:lang w:val="en-US"/>
        </w:rPr>
        <w:t xml:space="preserve">4 </w:t>
      </w:r>
      <w:r w:rsidR="00F6217B">
        <w:rPr>
          <w:rFonts w:ascii="Times" w:eastAsia="Times" w:hAnsi="Times" w:cs="Times"/>
          <w:sz w:val="24"/>
          <w:szCs w:val="24"/>
          <w:lang w:val="en-US"/>
        </w:rPr>
        <w:t>–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 w:rsidR="009F6B8D">
        <w:rPr>
          <w:rFonts w:ascii="Times" w:eastAsia="Times" w:hAnsi="Times" w:cs="Times"/>
          <w:sz w:val="24"/>
          <w:szCs w:val="24"/>
          <w:lang w:val="en-US"/>
        </w:rPr>
        <w:t>Layne Miller</w:t>
      </w:r>
    </w:p>
    <w:p w:rsidR="00AF12FE" w:rsidRPr="003620C0" w:rsidRDefault="00F40445" w:rsidP="003620C0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  <w:lang w:val="en-US"/>
        </w:rPr>
        <w:t xml:space="preserve">Rural County Grant 2024 recipient report(s), if any </w:t>
      </w:r>
      <w:r w:rsidR="00DF67C6">
        <w:rPr>
          <w:rFonts w:ascii="Times" w:eastAsia="Times" w:hAnsi="Times" w:cs="Times"/>
          <w:sz w:val="24"/>
          <w:szCs w:val="24"/>
          <w:lang w:val="en-US"/>
        </w:rPr>
        <w:t>– Helper Beer</w:t>
      </w:r>
      <w:r w:rsidR="003620C0">
        <w:rPr>
          <w:rFonts w:ascii="Times" w:eastAsia="Times" w:hAnsi="Times" w:cs="Times"/>
          <w:sz w:val="24"/>
          <w:szCs w:val="24"/>
          <w:lang w:val="en-US"/>
        </w:rPr>
        <w:t>, Flawless Sheeting</w:t>
      </w:r>
      <w:r w:rsidR="00DF67C6">
        <w:rPr>
          <w:rFonts w:ascii="Times" w:eastAsia="Times" w:hAnsi="Times" w:cs="Times"/>
          <w:sz w:val="24"/>
          <w:szCs w:val="24"/>
          <w:lang w:val="en-US"/>
        </w:rPr>
        <w:t xml:space="preserve"> 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</w:t>
      </w:r>
    </w:p>
    <w:p w:rsidR="00226C51" w:rsidRPr="00DF67C6" w:rsidRDefault="00DF67C6" w:rsidP="00DF67C6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Begin discussion of Rural County Grant 2025 applications – </w:t>
      </w:r>
      <w:r w:rsidR="003620C0">
        <w:rPr>
          <w:rFonts w:ascii="Times" w:eastAsia="Times" w:hAnsi="Times" w:cs="Times"/>
          <w:sz w:val="24"/>
          <w:szCs w:val="24"/>
        </w:rPr>
        <w:t>Board</w:t>
      </w:r>
    </w:p>
    <w:p w:rsidR="009068E8" w:rsidRDefault="009068E8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Board member</w:t>
      </w:r>
      <w:r w:rsidR="005C2B3F">
        <w:rPr>
          <w:rFonts w:ascii="Times" w:eastAsia="Times" w:hAnsi="Times" w:cs="Times"/>
          <w:sz w:val="24"/>
          <w:szCs w:val="24"/>
        </w:rPr>
        <w:t xml:space="preserve"> update</w:t>
      </w:r>
      <w:r w:rsidR="00F1046A">
        <w:rPr>
          <w:rFonts w:ascii="Times" w:eastAsia="Times" w:hAnsi="Times" w:cs="Times"/>
          <w:sz w:val="24"/>
          <w:szCs w:val="24"/>
        </w:rPr>
        <w:t>s</w:t>
      </w:r>
      <w:r w:rsidR="005C2B3F">
        <w:rPr>
          <w:rFonts w:ascii="Times" w:eastAsia="Times" w:hAnsi="Times" w:cs="Times"/>
          <w:sz w:val="24"/>
          <w:szCs w:val="24"/>
        </w:rPr>
        <w:t xml:space="preserve"> – Shanny Wilson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Economic update</w:t>
      </w:r>
      <w:r>
        <w:rPr>
          <w:rFonts w:ascii="Times" w:eastAsia="Times" w:hAnsi="Times" w:cs="Times"/>
          <w:sz w:val="24"/>
          <w:szCs w:val="24"/>
          <w:lang w:val="en-US"/>
        </w:rPr>
        <w:t xml:space="preserve"> -</w:t>
      </w:r>
      <w:r>
        <w:rPr>
          <w:rFonts w:ascii="Times" w:eastAsia="Times" w:hAnsi="Times" w:cs="Times"/>
          <w:sz w:val="24"/>
          <w:szCs w:val="24"/>
        </w:rPr>
        <w:t xml:space="preserve"> </w:t>
      </w:r>
      <w:r>
        <w:rPr>
          <w:rFonts w:ascii="Times" w:eastAsia="Times" w:hAnsi="Times" w:cs="Times"/>
          <w:sz w:val="24"/>
          <w:szCs w:val="24"/>
          <w:lang w:val="en-US"/>
        </w:rPr>
        <w:t>Larry Jensen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Other business</w:t>
      </w:r>
      <w:r>
        <w:rPr>
          <w:rFonts w:ascii="Times" w:eastAsia="Times" w:hAnsi="Times" w:cs="Times"/>
          <w:sz w:val="24"/>
          <w:szCs w:val="24"/>
          <w:lang w:val="en-US"/>
        </w:rPr>
        <w:t xml:space="preserve">? </w:t>
      </w:r>
    </w:p>
    <w:p w:rsidR="00226C51" w:rsidRDefault="00F40445">
      <w:pPr>
        <w:widowControl w:val="0"/>
        <w:numPr>
          <w:ilvl w:val="0"/>
          <w:numId w:val="1"/>
        </w:numPr>
        <w:spacing w:before="283"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Adjourn  </w:t>
      </w:r>
      <w:bookmarkStart w:id="0" w:name="_GoBack"/>
      <w:bookmarkEnd w:id="0"/>
    </w:p>
    <w:p w:rsidR="00226C51" w:rsidRDefault="00226C51">
      <w:pPr>
        <w:widowControl w:val="0"/>
        <w:spacing w:before="283" w:line="240" w:lineRule="auto"/>
        <w:rPr>
          <w:rFonts w:ascii="Times" w:eastAsia="Times" w:hAnsi="Times" w:cs="Times"/>
          <w:sz w:val="24"/>
          <w:szCs w:val="24"/>
        </w:rPr>
      </w:pPr>
    </w:p>
    <w:p w:rsidR="00226C51" w:rsidRDefault="00226C51">
      <w:pPr>
        <w:widowControl w:val="0"/>
        <w:spacing w:before="55" w:line="240" w:lineRule="auto"/>
        <w:rPr>
          <w:rFonts w:ascii="Times" w:eastAsia="Times" w:hAnsi="Times" w:cs="Times"/>
          <w:sz w:val="24"/>
          <w:szCs w:val="24"/>
        </w:rPr>
      </w:pPr>
    </w:p>
    <w:p w:rsidR="00226C51" w:rsidRPr="00CE031E" w:rsidRDefault="00F40445" w:rsidP="00CE031E"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sectPr w:rsidR="00226C51" w:rsidRPr="00CE031E">
      <w:pgSz w:w="12240" w:h="15840"/>
      <w:pgMar w:top="1296" w:right="1296" w:bottom="1296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CC3" w:rsidRDefault="00AF1CC3">
      <w:pPr>
        <w:spacing w:line="240" w:lineRule="auto"/>
      </w:pPr>
      <w:r>
        <w:separator/>
      </w:r>
    </w:p>
  </w:endnote>
  <w:endnote w:type="continuationSeparator" w:id="0">
    <w:p w:rsidR="00AF1CC3" w:rsidRDefault="00AF1C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CC3" w:rsidRDefault="00AF1CC3">
      <w:r>
        <w:separator/>
      </w:r>
    </w:p>
  </w:footnote>
  <w:footnote w:type="continuationSeparator" w:id="0">
    <w:p w:rsidR="00AF1CC3" w:rsidRDefault="00AF1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F64B9A"/>
    <w:rsid w:val="000256FC"/>
    <w:rsid w:val="00040EE3"/>
    <w:rsid w:val="0006793A"/>
    <w:rsid w:val="0008072F"/>
    <w:rsid w:val="00226C51"/>
    <w:rsid w:val="00280890"/>
    <w:rsid w:val="002B3501"/>
    <w:rsid w:val="0032285E"/>
    <w:rsid w:val="003620C0"/>
    <w:rsid w:val="003626B0"/>
    <w:rsid w:val="004442FF"/>
    <w:rsid w:val="004F6431"/>
    <w:rsid w:val="005C2B3F"/>
    <w:rsid w:val="0062566C"/>
    <w:rsid w:val="006A713C"/>
    <w:rsid w:val="0075019F"/>
    <w:rsid w:val="007858C5"/>
    <w:rsid w:val="007D70CF"/>
    <w:rsid w:val="008A2BFD"/>
    <w:rsid w:val="009068E8"/>
    <w:rsid w:val="00916B07"/>
    <w:rsid w:val="009841F7"/>
    <w:rsid w:val="009A11A8"/>
    <w:rsid w:val="009B4A52"/>
    <w:rsid w:val="009F6B8D"/>
    <w:rsid w:val="00AC7AD5"/>
    <w:rsid w:val="00AF12FE"/>
    <w:rsid w:val="00AF1CC3"/>
    <w:rsid w:val="00C5620B"/>
    <w:rsid w:val="00CE031E"/>
    <w:rsid w:val="00DF67C6"/>
    <w:rsid w:val="00EB075D"/>
    <w:rsid w:val="00F1046A"/>
    <w:rsid w:val="00F40445"/>
    <w:rsid w:val="00F6217B"/>
    <w:rsid w:val="00FB1381"/>
    <w:rsid w:val="01325D45"/>
    <w:rsid w:val="041B284B"/>
    <w:rsid w:val="05A47918"/>
    <w:rsid w:val="08AC7800"/>
    <w:rsid w:val="09BB586F"/>
    <w:rsid w:val="0B6303D0"/>
    <w:rsid w:val="0D8F7967"/>
    <w:rsid w:val="10004523"/>
    <w:rsid w:val="10AD60E8"/>
    <w:rsid w:val="10FD29EF"/>
    <w:rsid w:val="11971DB3"/>
    <w:rsid w:val="183178F6"/>
    <w:rsid w:val="18E65538"/>
    <w:rsid w:val="1CE41C20"/>
    <w:rsid w:val="212723E1"/>
    <w:rsid w:val="21DA435E"/>
    <w:rsid w:val="29CF4063"/>
    <w:rsid w:val="2AF64B9A"/>
    <w:rsid w:val="2C7C499D"/>
    <w:rsid w:val="2FEC018F"/>
    <w:rsid w:val="369C4EE8"/>
    <w:rsid w:val="37890364"/>
    <w:rsid w:val="380B3D14"/>
    <w:rsid w:val="38802E42"/>
    <w:rsid w:val="3BED1055"/>
    <w:rsid w:val="3DCE51F2"/>
    <w:rsid w:val="3EF37553"/>
    <w:rsid w:val="412E202C"/>
    <w:rsid w:val="43404A40"/>
    <w:rsid w:val="446241F8"/>
    <w:rsid w:val="44B951D0"/>
    <w:rsid w:val="474F118D"/>
    <w:rsid w:val="4953205B"/>
    <w:rsid w:val="5206251F"/>
    <w:rsid w:val="54044563"/>
    <w:rsid w:val="57FB1BE5"/>
    <w:rsid w:val="5C275321"/>
    <w:rsid w:val="6274045F"/>
    <w:rsid w:val="65836D12"/>
    <w:rsid w:val="65F56205"/>
    <w:rsid w:val="66456F70"/>
    <w:rsid w:val="68AF3F83"/>
    <w:rsid w:val="6BA94DAF"/>
    <w:rsid w:val="6C205C3A"/>
    <w:rsid w:val="6EC10F19"/>
    <w:rsid w:val="6F316A46"/>
    <w:rsid w:val="704324F1"/>
    <w:rsid w:val="71E13C65"/>
    <w:rsid w:val="729B6917"/>
    <w:rsid w:val="764C7BCC"/>
    <w:rsid w:val="767B221B"/>
    <w:rsid w:val="769A5B22"/>
    <w:rsid w:val="7B6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887E9"/>
  <w15:docId w15:val="{087A9ED9-62FF-4731-9FF4-6983391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utoRedefine/>
    <w:qFormat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90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Shanny Wilson</dc:creator>
  <cp:lastModifiedBy>Shanny Wilson</cp:lastModifiedBy>
  <cp:revision>5</cp:revision>
  <cp:lastPrinted>2024-11-18T16:48:00Z</cp:lastPrinted>
  <dcterms:created xsi:type="dcterms:W3CDTF">2024-11-25T19:37:00Z</dcterms:created>
  <dcterms:modified xsi:type="dcterms:W3CDTF">2024-12-04T16:19:00Z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D2464ABB2D79444AB64D7E46A611F5E8_13</vt:lpwstr>
  </property>
</Properties>
</file>