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485BDE60" w:rsidR="00CB3372" w:rsidRPr="00187B6B" w:rsidRDefault="006A5CF5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C94B93">
        <w:rPr>
          <w:rFonts w:ascii="Times New Roman" w:hAnsi="Times New Roman" w:cs="Times New Roman"/>
          <w:b/>
          <w:bCs/>
          <w:sz w:val="28"/>
          <w:szCs w:val="28"/>
        </w:rPr>
        <w:t>s 1&amp;2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4221FB1F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B1AB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9311D5">
        <w:rPr>
          <w:rFonts w:ascii="Times New Roman" w:hAnsi="Times New Roman" w:cs="Times New Roman"/>
          <w:color w:val="08050B"/>
          <w:sz w:val="24"/>
          <w:szCs w:val="24"/>
          <w:u w:val="single"/>
        </w:rPr>
        <w:t>18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2C1871C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B1AB6">
        <w:rPr>
          <w:rFonts w:ascii="Times New Roman" w:hAnsi="Times New Roman" w:cs="Times New Roman"/>
          <w:color w:val="08050B"/>
          <w:sz w:val="24"/>
          <w:szCs w:val="24"/>
          <w:u w:val="single"/>
        </w:rPr>
        <w:t>10:</w:t>
      </w:r>
      <w:r w:rsidR="009311D5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1B1AB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0AB0649B" w:rsidR="00C921B6" w:rsidRPr="00FE20B9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Crandall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C94B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BE578ED" w14:textId="0C8F1943" w:rsidR="00822ECB" w:rsidRDefault="00C921B6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Brandon Johnson (via zoom), David Hutchison </w:t>
      </w:r>
      <w:r w:rsidR="009311D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Michael Jensen (via zoom</w:t>
      </w:r>
      <w:proofErr w:type="gramStart"/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), </w:t>
      </w:r>
      <w:r w:rsidR="009311D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</w:t>
      </w:r>
      <w:proofErr w:type="gramEnd"/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Barker present at anchor location,</w:t>
      </w:r>
      <w:r w:rsidR="00D10C07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</w:p>
    <w:p w14:paraId="2C1036D9" w14:textId="51F70EEC" w:rsidR="009311D5" w:rsidRPr="00FE20B9" w:rsidRDefault="00822ECB" w:rsidP="009311D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9311D5" w:rsidRP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11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Blaine Turner  </w:t>
      </w:r>
    </w:p>
    <w:p w14:paraId="1F8EB440" w14:textId="0514E094" w:rsidR="00822ECB" w:rsidRPr="009311D5" w:rsidRDefault="00822ECB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12A19FF" w14:textId="7D8CD9DB" w:rsidR="00D4131A" w:rsidRPr="00187B6B" w:rsidRDefault="006B32BC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0DFEC" w14:textId="53F77300" w:rsidR="00BB0E57" w:rsidRDefault="006D3A35" w:rsidP="009311D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7C6B85">
        <w:rPr>
          <w:rFonts w:ascii="Times New Roman" w:hAnsi="Times New Roman" w:cs="Times New Roman"/>
          <w:b w:val="0"/>
          <w:color w:val="08050B"/>
          <w:sz w:val="24"/>
          <w:szCs w:val="24"/>
        </w:rPr>
        <w:t>10</w:t>
      </w:r>
      <w:r w:rsidR="00044B19" w:rsidRPr="00C94B93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9311D5">
        <w:rPr>
          <w:rFonts w:ascii="Times New Roman" w:hAnsi="Times New Roman" w:cs="Times New Roman"/>
          <w:b w:val="0"/>
          <w:color w:val="08050B"/>
          <w:sz w:val="24"/>
          <w:szCs w:val="24"/>
        </w:rPr>
        <w:t>22 A.M.</w:t>
      </w:r>
    </w:p>
    <w:p w14:paraId="4D75C1BA" w14:textId="77777777" w:rsidR="009311D5" w:rsidRPr="00187B6B" w:rsidRDefault="009311D5" w:rsidP="009311D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10F54A4" w14:textId="0EC234EA" w:rsidR="00C51D31" w:rsidRDefault="002A7E92" w:rsidP="00C51D3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1B4BF2A" w14:textId="77777777" w:rsidR="002A7E92" w:rsidRDefault="002A7E92" w:rsidP="002A7E9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1EE7310" w14:textId="1E41DF02" w:rsidR="002A7E92" w:rsidRPr="00393132" w:rsidRDefault="00030586" w:rsidP="00393132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 w:rsidR="00160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</w:t>
      </w:r>
      <w:r w:rsidR="00160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177B0D2" w14:textId="77777777" w:rsidR="00393132" w:rsidRPr="00393132" w:rsidRDefault="00393132" w:rsidP="0039313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6" w:name="_Hlk23502052"/>
    </w:p>
    <w:p w14:paraId="57C72475" w14:textId="77777777" w:rsidR="00393132" w:rsidRPr="00393132" w:rsidRDefault="00393132" w:rsidP="00393132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0DCE70E0" w14:textId="77777777" w:rsidR="00393132" w:rsidRPr="00393132" w:rsidRDefault="00393132" w:rsidP="0039313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CD0915" w14:textId="6A00E144" w:rsidR="00393132" w:rsidRPr="00A52CF6" w:rsidRDefault="004F791C" w:rsidP="004F791C">
      <w:pPr>
        <w:numPr>
          <w:ilvl w:val="0"/>
          <w:numId w:val="28"/>
        </w:numPr>
        <w:tabs>
          <w:tab w:val="left" w:pos="990"/>
        </w:tabs>
        <w:ind w:firstLine="0"/>
        <w:contextualSpacing/>
        <w:rPr>
          <w:rFonts w:ascii="Times New Roman" w:hAnsi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93132"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from </w:t>
      </w:r>
      <w:r>
        <w:rPr>
          <w:rFonts w:ascii="Times New Roman" w:hAnsi="Times New Roman" w:cs="Times New Roman"/>
          <w:color w:val="08050B"/>
          <w:sz w:val="24"/>
          <w:szCs w:val="24"/>
        </w:rPr>
        <w:t>October 21</w:t>
      </w:r>
      <w:r w:rsidR="00393132"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, 2024, Board Meeting. </w:t>
      </w:r>
    </w:p>
    <w:p w14:paraId="47D1F728" w14:textId="77777777" w:rsidR="00A52CF6" w:rsidRPr="0002254B" w:rsidRDefault="00A52CF6" w:rsidP="00A52CF6">
      <w:pPr>
        <w:tabs>
          <w:tab w:val="left" w:pos="990"/>
        </w:tabs>
        <w:ind w:left="720"/>
        <w:contextualSpacing/>
        <w:rPr>
          <w:rFonts w:ascii="Times New Roman" w:hAnsi="Times New Roman"/>
          <w:color w:val="08050B"/>
          <w:sz w:val="24"/>
          <w:szCs w:val="24"/>
        </w:rPr>
      </w:pPr>
    </w:p>
    <w:p w14:paraId="48205899" w14:textId="149590D3" w:rsidR="0002254B" w:rsidRPr="009311D5" w:rsidRDefault="009311D5" w:rsidP="009311D5">
      <w:pPr>
        <w:tabs>
          <w:tab w:val="left" w:pos="1080"/>
        </w:tabs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Item Tabled for next meeting.</w:t>
      </w:r>
    </w:p>
    <w:p w14:paraId="261B67A8" w14:textId="77777777" w:rsidR="00533BCA" w:rsidRPr="00970B42" w:rsidRDefault="00533BCA" w:rsidP="004F791C">
      <w:pPr>
        <w:tabs>
          <w:tab w:val="left" w:pos="99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5E2D7" w14:textId="77777777" w:rsidR="00393132" w:rsidRPr="008A7593" w:rsidRDefault="00393132" w:rsidP="003931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C5C0218" w14:textId="77777777" w:rsidR="00393132" w:rsidRPr="009407F6" w:rsidRDefault="00393132" w:rsidP="0039313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1D03768" w14:textId="77777777" w:rsidR="004F791C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     1</w:t>
      </w:r>
      <w:proofErr w:type="gramStart"/>
      <w:r w:rsidRPr="001C5DA3">
        <w:rPr>
          <w:rFonts w:ascii="Times New Roman" w:hAnsi="Times New Roman" w:cs="Times New Roman"/>
          <w:color w:val="08050B"/>
          <w:sz w:val="24"/>
          <w:szCs w:val="24"/>
        </w:rPr>
        <w:t>.  Consider</w:t>
      </w:r>
      <w:proofErr w:type="gramEnd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accepting the Third Quarter Financial Statements for Red Bridge PID 1 &amp; 2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as outlined by CLA. </w:t>
      </w:r>
    </w:p>
    <w:p w14:paraId="148B4CDA" w14:textId="77777777" w:rsidR="009311D5" w:rsidRDefault="009311D5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332E89A" w14:textId="2C0A33D6" w:rsidR="009311D5" w:rsidRDefault="009311D5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Hutchison discussed Third Quarter Financial Statements with Board Members.</w:t>
      </w:r>
    </w:p>
    <w:p w14:paraId="73C3F068" w14:textId="77777777" w:rsidR="004F791C" w:rsidRPr="001C5DA3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9B67901" w14:textId="1EA4ADF6" w:rsidR="004F791C" w:rsidRPr="00187B6B" w:rsidRDefault="004F791C" w:rsidP="004F791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311D5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ves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financial statements </w:t>
      </w:r>
      <w:r w:rsidR="009311D5">
        <w:rPr>
          <w:rFonts w:ascii="Times New Roman" w:hAnsi="Times New Roman" w:cs="Times New Roman"/>
          <w:bCs/>
          <w:color w:val="08050B"/>
          <w:sz w:val="24"/>
          <w:szCs w:val="24"/>
        </w:rPr>
        <w:t>with the changes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84CF067" w14:textId="1E2D994C" w:rsidR="004F791C" w:rsidRPr="00187B6B" w:rsidRDefault="004F791C" w:rsidP="004F791C">
      <w:pPr>
        <w:tabs>
          <w:tab w:val="left" w:pos="108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Sheila Michaelis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AAFA5D7" w14:textId="25BEC311" w:rsidR="004F791C" w:rsidRDefault="004F791C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F79FDD9" w14:textId="224E2B1C" w:rsidR="004F791C" w:rsidRDefault="004F791C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Crandall: Aye</w:t>
      </w:r>
    </w:p>
    <w:p w14:paraId="060C5862" w14:textId="4ACE33B6" w:rsidR="004F791C" w:rsidRPr="00A52CF6" w:rsidRDefault="00A52CF6" w:rsidP="00A52CF6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93450A0" w14:textId="22A76678" w:rsidR="004F791C" w:rsidRPr="001C5DA3" w:rsidRDefault="004F791C" w:rsidP="004F791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E3F4272" w14:textId="7EB35F58" w:rsidR="004F791C" w:rsidRDefault="004F791C" w:rsidP="004F791C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      2</w:t>
      </w:r>
      <w:proofErr w:type="gramStart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proofErr w:type="gramEnd"/>
      <w:r w:rsidRPr="001C5DA3">
        <w:rPr>
          <w:rFonts w:ascii="Times New Roman" w:hAnsi="Times New Roman" w:cs="Times New Roman"/>
          <w:color w:val="08050B"/>
          <w:sz w:val="24"/>
          <w:szCs w:val="24"/>
        </w:rPr>
        <w:t xml:space="preserve">Consider for approval the Tentative 2025 Budget for Red Bridge PID 1 and 2    </w:t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</w:t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C5DA3">
        <w:rPr>
          <w:rFonts w:ascii="Times New Roman" w:hAnsi="Times New Roman" w:cs="Times New Roman"/>
          <w:color w:val="08050B"/>
          <w:sz w:val="24"/>
          <w:szCs w:val="24"/>
        </w:rPr>
        <w:tab/>
        <w:t>prepared by CLA.</w:t>
      </w:r>
    </w:p>
    <w:p w14:paraId="705688E8" w14:textId="77777777" w:rsidR="00A52CF6" w:rsidRDefault="00A52CF6" w:rsidP="004F791C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1B0B9CC" w14:textId="1F682223" w:rsidR="00A52CF6" w:rsidRPr="001C5DA3" w:rsidRDefault="00A52CF6" w:rsidP="00A52CF6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Hutchison explained the Tentative 2025 Budget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1BE4F372" w14:textId="77777777" w:rsidR="004F791C" w:rsidRPr="00024978" w:rsidRDefault="004F791C" w:rsidP="004F791C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D07A64" w14:textId="589B056F" w:rsidR="00822ECB" w:rsidRPr="00187B6B" w:rsidRDefault="00822ECB" w:rsidP="004F791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F791C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91C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ves</w:t>
      </w:r>
      <w:proofErr w:type="gramEnd"/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2025 Tentative Budget as outlined and set a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ab/>
        <w:t>Public Hearing date on December 16</w:t>
      </w:r>
      <w:r w:rsidR="00A52CF6" w:rsidRPr="00A52CF6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10:00 A.M.</w:t>
      </w:r>
    </w:p>
    <w:p w14:paraId="58F41117" w14:textId="39D5591F" w:rsidR="00822ECB" w:rsidRPr="00187B6B" w:rsidRDefault="00822ECB" w:rsidP="004F791C">
      <w:pPr>
        <w:tabs>
          <w:tab w:val="left" w:pos="108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4F791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A5CF5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26407321" w14:textId="48C8CD48" w:rsidR="00822ECB" w:rsidRDefault="00822ECB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4F791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8D7AC7" w14:textId="5A7826E2" w:rsidR="00822ECB" w:rsidRDefault="00822ECB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4F791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Crandall: Aye</w:t>
      </w:r>
    </w:p>
    <w:p w14:paraId="18A6C73F" w14:textId="0BCDDB4A" w:rsidR="00A52CF6" w:rsidRDefault="00A52CF6" w:rsidP="004F791C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1C16ACC7" w14:textId="77777777" w:rsidR="004F77B4" w:rsidRPr="00D051CE" w:rsidRDefault="004F77B4" w:rsidP="00D051CE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5263A7E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E.        </w:t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Discussion Items</w:t>
      </w:r>
    </w:p>
    <w:p w14:paraId="6950D1B8" w14:textId="05F6BC39" w:rsidR="00393132" w:rsidRDefault="00393132" w:rsidP="0039313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</w:p>
    <w:p w14:paraId="7BFB2FBD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bookmarkEnd w:id="6"/>
    <w:bookmarkEnd w:id="0"/>
    <w:bookmarkEnd w:id="1"/>
    <w:bookmarkEnd w:id="2"/>
    <w:bookmarkEnd w:id="3"/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4BCEB5BB" w:rsidR="00C64C14" w:rsidRPr="00187B6B" w:rsidRDefault="00393132" w:rsidP="0039313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sz w:val="24"/>
          <w:szCs w:val="24"/>
        </w:rPr>
        <w:t xml:space="preserve">G.     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4C804B6F" w:rsidR="000364D4" w:rsidRPr="00187B6B" w:rsidRDefault="00A33283" w:rsidP="004F791C">
      <w:pPr>
        <w:tabs>
          <w:tab w:val="left" w:pos="810"/>
          <w:tab w:val="left" w:pos="108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A52CF6">
        <w:rPr>
          <w:rFonts w:ascii="Times New Roman" w:hAnsi="Times New Roman" w:cs="Times New Roman"/>
          <w:bCs/>
          <w:color w:val="08050B"/>
          <w:sz w:val="24"/>
          <w:szCs w:val="24"/>
        </w:rPr>
        <w:t>Michael Crandall</w:t>
      </w:r>
      <w:r w:rsidR="006A5CF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4C22A3C2" w14:textId="25837AEC" w:rsidR="000364D4" w:rsidRPr="00187B6B" w:rsidRDefault="00A33283" w:rsidP="004F791C">
      <w:pPr>
        <w:tabs>
          <w:tab w:val="left" w:pos="81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A52CF6">
        <w:rPr>
          <w:rFonts w:ascii="Times New Roman" w:hAnsi="Times New Roman" w:cs="Times New Roman"/>
          <w:color w:val="08050B"/>
          <w:sz w:val="24"/>
          <w:szCs w:val="24"/>
        </w:rPr>
        <w:t>Sheila Michaelis</w:t>
      </w:r>
      <w:r w:rsidR="0002254B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6CC2667A" w14:textId="08F817AD" w:rsidR="00187B6B" w:rsidRDefault="007B5245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6A5CF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6A5CF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0364D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AA355DA" w14:textId="636A698C" w:rsidR="00ED05A4" w:rsidRDefault="007B5245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6A5CF5"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</w:t>
      </w:r>
      <w:r w:rsidR="008D05DC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0B4A85" w14:textId="398FDF03" w:rsidR="004F791C" w:rsidRDefault="00A52CF6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30E68627" w14:textId="77777777" w:rsidR="00A52CF6" w:rsidRDefault="00A52CF6" w:rsidP="004F791C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FB3125" w14:textId="77777777" w:rsidR="008A202B" w:rsidRPr="005D6F59" w:rsidRDefault="004C29A0" w:rsidP="008A202B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</w:p>
    <w:p w14:paraId="629950C6" w14:textId="77777777" w:rsidR="008A202B" w:rsidRDefault="008A202B" w:rsidP="008A202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EBCB158" w14:textId="77777777" w:rsidR="008A202B" w:rsidRPr="005D6F59" w:rsidRDefault="008A202B" w:rsidP="008A202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7EC48A6" w14:textId="77777777" w:rsidR="008A202B" w:rsidRDefault="008A202B" w:rsidP="008A202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5EABCD50" w14:textId="057E4219" w:rsidR="008A202B" w:rsidRDefault="008A202B" w:rsidP="008A202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12-16-2024</w:t>
      </w:r>
    </w:p>
    <w:p w14:paraId="498CEBA6" w14:textId="7FF05B10" w:rsidR="00D84047" w:rsidRPr="004F791C" w:rsidRDefault="00D84047" w:rsidP="004F791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D84047" w:rsidRPr="004F791C" w:rsidSect="00DE4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B3244" w14:textId="77777777" w:rsidR="00DE4C08" w:rsidRDefault="00DE4C08">
      <w:r>
        <w:separator/>
      </w:r>
    </w:p>
  </w:endnote>
  <w:endnote w:type="continuationSeparator" w:id="0">
    <w:p w14:paraId="20CC3F91" w14:textId="77777777" w:rsidR="00DE4C08" w:rsidRDefault="00DE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91D23" w14:textId="77777777" w:rsidR="00DE4C08" w:rsidRDefault="00DE4C08">
      <w:r>
        <w:separator/>
      </w:r>
    </w:p>
  </w:footnote>
  <w:footnote w:type="continuationSeparator" w:id="0">
    <w:p w14:paraId="20CE52BA" w14:textId="77777777" w:rsidR="00DE4C08" w:rsidRDefault="00DE4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212BF1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3A7256"/>
    <w:multiLevelType w:val="hybridMultilevel"/>
    <w:tmpl w:val="97A068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8D23CE"/>
    <w:multiLevelType w:val="hybridMultilevel"/>
    <w:tmpl w:val="97A0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FF4106"/>
    <w:multiLevelType w:val="hybridMultilevel"/>
    <w:tmpl w:val="7A1E6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9"/>
  </w:num>
  <w:num w:numId="2" w16cid:durableId="726610329">
    <w:abstractNumId w:val="25"/>
  </w:num>
  <w:num w:numId="3" w16cid:durableId="1937710703">
    <w:abstractNumId w:val="19"/>
  </w:num>
  <w:num w:numId="4" w16cid:durableId="294870240">
    <w:abstractNumId w:val="23"/>
  </w:num>
  <w:num w:numId="5" w16cid:durableId="181869406">
    <w:abstractNumId w:val="21"/>
  </w:num>
  <w:num w:numId="6" w16cid:durableId="1019237945">
    <w:abstractNumId w:val="17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7"/>
  </w:num>
  <w:num w:numId="10" w16cid:durableId="362757028">
    <w:abstractNumId w:val="26"/>
  </w:num>
  <w:num w:numId="11" w16cid:durableId="1229268293">
    <w:abstractNumId w:val="1"/>
  </w:num>
  <w:num w:numId="12" w16cid:durableId="398211278">
    <w:abstractNumId w:val="22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4"/>
  </w:num>
  <w:num w:numId="17" w16cid:durableId="2008557525">
    <w:abstractNumId w:val="16"/>
  </w:num>
  <w:num w:numId="18" w16cid:durableId="158540475">
    <w:abstractNumId w:val="20"/>
  </w:num>
  <w:num w:numId="19" w16cid:durableId="1299527469">
    <w:abstractNumId w:val="5"/>
  </w:num>
  <w:num w:numId="20" w16cid:durableId="70277782">
    <w:abstractNumId w:val="8"/>
  </w:num>
  <w:num w:numId="21" w16cid:durableId="184907790">
    <w:abstractNumId w:val="6"/>
  </w:num>
  <w:num w:numId="22" w16cid:durableId="2071150871">
    <w:abstractNumId w:val="16"/>
  </w:num>
  <w:num w:numId="23" w16cid:durableId="1371803838">
    <w:abstractNumId w:val="24"/>
  </w:num>
  <w:num w:numId="24" w16cid:durableId="1951158312">
    <w:abstractNumId w:val="18"/>
  </w:num>
  <w:num w:numId="25" w16cid:durableId="1117799801">
    <w:abstractNumId w:val="2"/>
  </w:num>
  <w:num w:numId="26" w16cid:durableId="127672160">
    <w:abstractNumId w:val="3"/>
  </w:num>
  <w:num w:numId="27" w16cid:durableId="841237913">
    <w:abstractNumId w:val="12"/>
  </w:num>
  <w:num w:numId="28" w16cid:durableId="265622236">
    <w:abstractNumId w:val="10"/>
  </w:num>
  <w:num w:numId="29" w16cid:durableId="117041023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254B"/>
    <w:rsid w:val="00023A20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0CB"/>
    <w:rsid w:val="000E33F8"/>
    <w:rsid w:val="000E52CB"/>
    <w:rsid w:val="000E653A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1AB6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0965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186"/>
    <w:rsid w:val="002554AD"/>
    <w:rsid w:val="0025739D"/>
    <w:rsid w:val="0026299A"/>
    <w:rsid w:val="00263BEB"/>
    <w:rsid w:val="00265226"/>
    <w:rsid w:val="00267BAF"/>
    <w:rsid w:val="00267C3B"/>
    <w:rsid w:val="00272118"/>
    <w:rsid w:val="002730BE"/>
    <w:rsid w:val="002750A2"/>
    <w:rsid w:val="0028254C"/>
    <w:rsid w:val="00282C03"/>
    <w:rsid w:val="0028499E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54F"/>
    <w:rsid w:val="002B083D"/>
    <w:rsid w:val="002B09C6"/>
    <w:rsid w:val="002B1212"/>
    <w:rsid w:val="002B3311"/>
    <w:rsid w:val="002B428E"/>
    <w:rsid w:val="002B67C5"/>
    <w:rsid w:val="002C0DFB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4DB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1B0A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39E3"/>
    <w:rsid w:val="0038537A"/>
    <w:rsid w:val="00386F80"/>
    <w:rsid w:val="00387CFB"/>
    <w:rsid w:val="00390ED1"/>
    <w:rsid w:val="00393132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0A7A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A0"/>
    <w:rsid w:val="004C29D7"/>
    <w:rsid w:val="004C2BFC"/>
    <w:rsid w:val="004C2DBA"/>
    <w:rsid w:val="004C5680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7B4"/>
    <w:rsid w:val="004F791C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94F"/>
    <w:rsid w:val="00532B45"/>
    <w:rsid w:val="00533BCA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86C00"/>
    <w:rsid w:val="00590ACC"/>
    <w:rsid w:val="00590B1B"/>
    <w:rsid w:val="0059309D"/>
    <w:rsid w:val="00593B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AD3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5AD5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2464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CF5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5245"/>
    <w:rsid w:val="007B7CFA"/>
    <w:rsid w:val="007C0DCC"/>
    <w:rsid w:val="007C3F83"/>
    <w:rsid w:val="007C6B85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2ECB"/>
    <w:rsid w:val="00826730"/>
    <w:rsid w:val="00830EEC"/>
    <w:rsid w:val="008315A8"/>
    <w:rsid w:val="00833AD4"/>
    <w:rsid w:val="00834861"/>
    <w:rsid w:val="008352FE"/>
    <w:rsid w:val="008368C5"/>
    <w:rsid w:val="00837106"/>
    <w:rsid w:val="00841FEE"/>
    <w:rsid w:val="00843D26"/>
    <w:rsid w:val="00846321"/>
    <w:rsid w:val="0084665C"/>
    <w:rsid w:val="008468B2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2B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1FE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042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1D5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0B42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2FA7"/>
    <w:rsid w:val="00A2350B"/>
    <w:rsid w:val="00A23B96"/>
    <w:rsid w:val="00A25616"/>
    <w:rsid w:val="00A26BC4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CF6"/>
    <w:rsid w:val="00A53993"/>
    <w:rsid w:val="00A53F1D"/>
    <w:rsid w:val="00A540E3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3815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B93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4F0"/>
    <w:rsid w:val="00D02996"/>
    <w:rsid w:val="00D039EC"/>
    <w:rsid w:val="00D04D8A"/>
    <w:rsid w:val="00D051CE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5854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460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C08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9D0"/>
    <w:rsid w:val="00E17B42"/>
    <w:rsid w:val="00E2087D"/>
    <w:rsid w:val="00E22C8D"/>
    <w:rsid w:val="00E23020"/>
    <w:rsid w:val="00E25586"/>
    <w:rsid w:val="00E330C3"/>
    <w:rsid w:val="00E3378A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87D85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A6733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1B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4F00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E6E46"/>
    <w:rsid w:val="00FE7212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1A968216-1642-49D7-94C0-20883997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EC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2024-01-11T15:55:00Z</cp:lastPrinted>
  <dcterms:created xsi:type="dcterms:W3CDTF">2024-12-16T20:24:00Z</dcterms:created>
  <dcterms:modified xsi:type="dcterms:W3CDTF">2024-12-16T20:24:00Z</dcterms:modified>
</cp:coreProperties>
</file>