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11C9D" w14:textId="7636274D" w:rsidR="00D32B50" w:rsidRPr="00073409" w:rsidRDefault="006B7CEE" w:rsidP="00CB15DD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OCTOBER</w:t>
      </w:r>
      <w:r w:rsidR="002C70E5">
        <w:rPr>
          <w:b/>
          <w:sz w:val="28"/>
          <w:szCs w:val="28"/>
        </w:rPr>
        <w:t xml:space="preserve"> </w:t>
      </w:r>
      <w:r w:rsidR="00CB15DD">
        <w:rPr>
          <w:b/>
          <w:sz w:val="28"/>
          <w:szCs w:val="28"/>
        </w:rPr>
        <w:t xml:space="preserve"> </w:t>
      </w:r>
      <w:r w:rsidR="005D789C">
        <w:rPr>
          <w:b/>
          <w:sz w:val="28"/>
          <w:szCs w:val="28"/>
        </w:rPr>
        <w:t>MINUTES</w:t>
      </w:r>
    </w:p>
    <w:p w14:paraId="24FB9A5F" w14:textId="77777777" w:rsidR="00F2498A" w:rsidRDefault="00137987" w:rsidP="00F2498A">
      <w:pPr>
        <w:spacing w:after="0"/>
        <w:jc w:val="center"/>
        <w:rPr>
          <w:b/>
        </w:rPr>
      </w:pPr>
      <w:r>
        <w:t xml:space="preserve"> </w:t>
      </w:r>
      <w:r w:rsidR="00381F38" w:rsidRPr="00073409">
        <w:rPr>
          <w:b/>
        </w:rPr>
        <w:t>CANYONLANDS CO</w:t>
      </w:r>
      <w:r w:rsidR="005E2029" w:rsidRPr="00073409">
        <w:rPr>
          <w:b/>
        </w:rPr>
        <w:t>N</w:t>
      </w:r>
      <w:r w:rsidR="00D32B50" w:rsidRPr="00073409">
        <w:rPr>
          <w:b/>
        </w:rPr>
        <w:t xml:space="preserve">SERVATION DISTRICT </w:t>
      </w:r>
    </w:p>
    <w:p w14:paraId="7F3D024C" w14:textId="2CB500EC" w:rsidR="00AB7F1C" w:rsidRPr="00F2498A" w:rsidRDefault="006B7CEE" w:rsidP="00F2498A">
      <w:pPr>
        <w:spacing w:after="0"/>
        <w:jc w:val="center"/>
        <w:rPr>
          <w:b/>
        </w:rPr>
      </w:pPr>
      <w:r>
        <w:t>October 9</w:t>
      </w:r>
      <w:r w:rsidR="00CB78FE">
        <w:t>, 202</w:t>
      </w:r>
      <w:r w:rsidR="00CB15DD">
        <w:t>4</w:t>
      </w:r>
      <w:r w:rsidR="00CB78FE">
        <w:t xml:space="preserve">   </w:t>
      </w:r>
    </w:p>
    <w:p w14:paraId="2DCB90F3" w14:textId="4BAE8BAF" w:rsidR="00AB7F1C" w:rsidRDefault="006B7CEE" w:rsidP="00F93779">
      <w:pPr>
        <w:spacing w:after="0"/>
        <w:jc w:val="center"/>
      </w:pPr>
      <w:r>
        <w:t>The Heritage Center---Tropic</w:t>
      </w:r>
      <w:r w:rsidR="00181511">
        <w:t>, UT</w:t>
      </w:r>
    </w:p>
    <w:p w14:paraId="77CBF03E" w14:textId="05BC0B32" w:rsidR="00AB7F1C" w:rsidRDefault="00AB7F1C" w:rsidP="00AB7F1C">
      <w:pPr>
        <w:spacing w:after="0"/>
      </w:pPr>
    </w:p>
    <w:p w14:paraId="0C42A274" w14:textId="361F34AF" w:rsidR="00B73AAD" w:rsidRDefault="00D32B50" w:rsidP="00CB78FE">
      <w:pPr>
        <w:tabs>
          <w:tab w:val="left" w:leader="dot" w:pos="4320"/>
        </w:tabs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PRESENT:</w:t>
      </w:r>
    </w:p>
    <w:p w14:paraId="488A071A" w14:textId="5CA66A20" w:rsidR="00D32B50" w:rsidRDefault="00B73AAD" w:rsidP="00B502B0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b/>
          <w:sz w:val="28"/>
          <w:szCs w:val="28"/>
        </w:rPr>
        <w:t xml:space="preserve">          </w:t>
      </w:r>
      <w:r w:rsidR="00390C4F">
        <w:rPr>
          <w:sz w:val="24"/>
          <w:szCs w:val="24"/>
        </w:rPr>
        <w:t xml:space="preserve"> </w:t>
      </w:r>
      <w:r w:rsidR="00B502B0">
        <w:rPr>
          <w:sz w:val="24"/>
          <w:szCs w:val="24"/>
        </w:rPr>
        <w:t xml:space="preserve">Dan Meisenbach                                  Tyce Palmer           </w:t>
      </w:r>
      <w:r w:rsidR="00A703F9">
        <w:rPr>
          <w:sz w:val="24"/>
          <w:szCs w:val="24"/>
        </w:rPr>
        <w:t xml:space="preserve">                   </w:t>
      </w:r>
      <w:r w:rsidR="00B502B0">
        <w:rPr>
          <w:sz w:val="24"/>
          <w:szCs w:val="24"/>
        </w:rPr>
        <w:t xml:space="preserve">            </w:t>
      </w:r>
    </w:p>
    <w:p w14:paraId="2E697D78" w14:textId="36A25050" w:rsidR="003E524A" w:rsidRDefault="00B502B0" w:rsidP="00B502B0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John Meisenbach                                </w:t>
      </w:r>
      <w:r w:rsidR="003E524A">
        <w:rPr>
          <w:sz w:val="24"/>
          <w:szCs w:val="24"/>
        </w:rPr>
        <w:t>Melanie Heaton</w:t>
      </w:r>
    </w:p>
    <w:p w14:paraId="01F65150" w14:textId="00E0DEA9" w:rsidR="00B502B0" w:rsidRDefault="003E524A" w:rsidP="00B502B0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502B0">
        <w:rPr>
          <w:sz w:val="24"/>
          <w:szCs w:val="24"/>
        </w:rPr>
        <w:t xml:space="preserve">           Carl Shakespear                                    </w:t>
      </w:r>
      <w:r>
        <w:rPr>
          <w:sz w:val="24"/>
          <w:szCs w:val="24"/>
        </w:rPr>
        <w:t>Brent Cottom</w:t>
      </w:r>
      <w:r w:rsidR="00B502B0">
        <w:rPr>
          <w:sz w:val="24"/>
          <w:szCs w:val="24"/>
        </w:rPr>
        <w:t xml:space="preserve">                      </w:t>
      </w:r>
    </w:p>
    <w:p w14:paraId="68513CA0" w14:textId="36805C6B" w:rsidR="006A7859" w:rsidRDefault="006A7859" w:rsidP="00B502B0">
      <w:pPr>
        <w:tabs>
          <w:tab w:val="left" w:leader="dot" w:pos="4320"/>
        </w:tabs>
        <w:spacing w:after="0"/>
      </w:pPr>
      <w:r>
        <w:rPr>
          <w:sz w:val="24"/>
          <w:szCs w:val="24"/>
        </w:rPr>
        <w:t xml:space="preserve">            </w:t>
      </w:r>
      <w:r w:rsidR="006B7CEE">
        <w:rPr>
          <w:sz w:val="24"/>
          <w:szCs w:val="24"/>
        </w:rPr>
        <w:t xml:space="preserve"> </w:t>
      </w:r>
      <w:r w:rsidR="00A703F9">
        <w:rPr>
          <w:sz w:val="24"/>
          <w:szCs w:val="24"/>
        </w:rPr>
        <w:t>Link Chynoweth</w:t>
      </w:r>
      <w:r w:rsidR="006B7CEE">
        <w:rPr>
          <w:sz w:val="24"/>
          <w:szCs w:val="24"/>
        </w:rPr>
        <w:t xml:space="preserve">                                   </w:t>
      </w:r>
      <w:r w:rsidR="003E524A">
        <w:rPr>
          <w:sz w:val="24"/>
          <w:szCs w:val="24"/>
        </w:rPr>
        <w:t>KayeLynn Neilson</w:t>
      </w:r>
    </w:p>
    <w:p w14:paraId="7EFDDC1D" w14:textId="77777777" w:rsidR="00D32B50" w:rsidRDefault="00D32B50" w:rsidP="00F25147">
      <w:pPr>
        <w:tabs>
          <w:tab w:val="left" w:leader="dot" w:pos="4320"/>
        </w:tabs>
        <w:spacing w:after="0"/>
      </w:pPr>
    </w:p>
    <w:p w14:paraId="706A84DE" w14:textId="53F66F33" w:rsidR="00AB7F1C" w:rsidRPr="00D32B50" w:rsidRDefault="00073409" w:rsidP="00F25147">
      <w:pPr>
        <w:tabs>
          <w:tab w:val="left" w:leader="dot" w:pos="4320"/>
        </w:tabs>
        <w:spacing w:after="0"/>
        <w:rPr>
          <w:sz w:val="24"/>
          <w:szCs w:val="24"/>
        </w:rPr>
      </w:pPr>
      <w:r>
        <w:rPr>
          <w:b/>
          <w:sz w:val="28"/>
          <w:szCs w:val="28"/>
        </w:rPr>
        <w:t xml:space="preserve">Welcome and Call to Order                                             </w:t>
      </w:r>
      <w:r w:rsidR="00AB7F1C" w:rsidRPr="00D32B50">
        <w:rPr>
          <w:sz w:val="24"/>
          <w:szCs w:val="24"/>
        </w:rPr>
        <w:t xml:space="preserve"> </w:t>
      </w:r>
      <w:r w:rsidR="00B73AAD">
        <w:rPr>
          <w:sz w:val="24"/>
          <w:szCs w:val="24"/>
        </w:rPr>
        <w:t xml:space="preserve">   </w:t>
      </w:r>
      <w:r w:rsidR="00CB15DD">
        <w:rPr>
          <w:sz w:val="24"/>
          <w:szCs w:val="24"/>
        </w:rPr>
        <w:t xml:space="preserve">Dan </w:t>
      </w:r>
      <w:r w:rsidR="00AB7F1C" w:rsidRPr="00D32B50">
        <w:rPr>
          <w:sz w:val="24"/>
          <w:szCs w:val="24"/>
        </w:rPr>
        <w:t>Meisenbach</w:t>
      </w:r>
    </w:p>
    <w:p w14:paraId="665D84CB" w14:textId="19A1D685" w:rsidR="00AB7F1C" w:rsidRDefault="00AB7F1C" w:rsidP="00AB7F1C">
      <w:pPr>
        <w:spacing w:after="0"/>
      </w:pPr>
    </w:p>
    <w:p w14:paraId="75E83CA0" w14:textId="311F8E9A" w:rsidR="00F25147" w:rsidRPr="00D32B50" w:rsidRDefault="00AB7F1C" w:rsidP="00F25147">
      <w:pPr>
        <w:spacing w:after="0"/>
        <w:rPr>
          <w:b/>
          <w:sz w:val="28"/>
          <w:szCs w:val="28"/>
        </w:rPr>
      </w:pPr>
      <w:r w:rsidRPr="00D32B50">
        <w:rPr>
          <w:b/>
          <w:sz w:val="28"/>
          <w:szCs w:val="28"/>
        </w:rPr>
        <w:t>D</w:t>
      </w:r>
      <w:r w:rsidR="00987FF1" w:rsidRPr="00D32B50">
        <w:rPr>
          <w:b/>
          <w:sz w:val="28"/>
          <w:szCs w:val="28"/>
        </w:rPr>
        <w:t>ISTRICT BUSINESS</w:t>
      </w:r>
      <w:r w:rsidRPr="00D32B50">
        <w:rPr>
          <w:b/>
          <w:sz w:val="28"/>
          <w:szCs w:val="28"/>
        </w:rPr>
        <w:t>:</w:t>
      </w:r>
    </w:p>
    <w:p w14:paraId="13687DFA" w14:textId="77777777" w:rsidR="00B43CB6" w:rsidRDefault="00AB7F1C" w:rsidP="00B76C02">
      <w:pPr>
        <w:spacing w:after="0"/>
        <w:ind w:left="720"/>
        <w:rPr>
          <w:sz w:val="24"/>
          <w:szCs w:val="24"/>
        </w:rPr>
      </w:pPr>
      <w:r w:rsidRPr="00D32B50">
        <w:rPr>
          <w:sz w:val="24"/>
          <w:szCs w:val="24"/>
          <w:u w:val="single"/>
        </w:rPr>
        <w:t>Checking Account</w:t>
      </w:r>
      <w:r w:rsidR="00D32B50">
        <w:rPr>
          <w:sz w:val="24"/>
          <w:szCs w:val="24"/>
          <w:u w:val="single"/>
        </w:rPr>
        <w:t xml:space="preserve">  </w:t>
      </w:r>
      <w:r w:rsidR="00D32B50">
        <w:rPr>
          <w:sz w:val="24"/>
          <w:szCs w:val="24"/>
        </w:rPr>
        <w:t xml:space="preserve"> </w:t>
      </w:r>
    </w:p>
    <w:p w14:paraId="7785433A" w14:textId="77777777" w:rsidR="003E524A" w:rsidRDefault="00CB15DD" w:rsidP="003E524A">
      <w:pPr>
        <w:tabs>
          <w:tab w:val="left" w:pos="1770"/>
        </w:tabs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 w:rsidR="00B73AAD">
        <w:rPr>
          <w:sz w:val="24"/>
          <w:szCs w:val="24"/>
        </w:rPr>
        <w:t xml:space="preserve"> </w:t>
      </w:r>
      <w:r w:rsidR="003E524A">
        <w:rPr>
          <w:sz w:val="24"/>
          <w:szCs w:val="24"/>
        </w:rPr>
        <w:t xml:space="preserve">Cole was not in attendance so the bank records were not examined at this  </w:t>
      </w:r>
    </w:p>
    <w:p w14:paraId="62A11190" w14:textId="64188734" w:rsidR="00B502B0" w:rsidRPr="00B73AAD" w:rsidRDefault="003E524A" w:rsidP="003E524A">
      <w:pPr>
        <w:tabs>
          <w:tab w:val="left" w:pos="1770"/>
        </w:tabs>
        <w:spacing w:after="0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       time.</w:t>
      </w:r>
    </w:p>
    <w:p w14:paraId="4A26718E" w14:textId="77777777" w:rsidR="00CB15DD" w:rsidRDefault="00CB15DD" w:rsidP="00AB7F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Approve Minutes</w:t>
      </w:r>
    </w:p>
    <w:p w14:paraId="04BDC4DB" w14:textId="6394948F" w:rsidR="00CB15DD" w:rsidRDefault="00CB15DD" w:rsidP="00AB7F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 Motion was made to approve the </w:t>
      </w:r>
      <w:r w:rsidR="003E524A">
        <w:rPr>
          <w:sz w:val="24"/>
          <w:szCs w:val="24"/>
        </w:rPr>
        <w:t>OCTOBER</w:t>
      </w:r>
      <w:r w:rsidR="00B502B0">
        <w:rPr>
          <w:sz w:val="24"/>
          <w:szCs w:val="24"/>
        </w:rPr>
        <w:t xml:space="preserve"> </w:t>
      </w:r>
      <w:r>
        <w:rPr>
          <w:sz w:val="24"/>
          <w:szCs w:val="24"/>
        </w:rPr>
        <w:t>Minutes.</w:t>
      </w:r>
    </w:p>
    <w:p w14:paraId="1B1E3A26" w14:textId="38E2A74A" w:rsidR="00CB15DD" w:rsidRDefault="00CB15DD" w:rsidP="00AB7F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MOTION:  </w:t>
      </w:r>
      <w:r w:rsidR="003E524A">
        <w:rPr>
          <w:sz w:val="24"/>
          <w:szCs w:val="24"/>
        </w:rPr>
        <w:t>Link Chynoweth</w:t>
      </w:r>
    </w:p>
    <w:p w14:paraId="14B1256B" w14:textId="3863AF37" w:rsidR="00CB15DD" w:rsidRDefault="00CB15DD" w:rsidP="00C721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78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SECOND:  </w:t>
      </w:r>
      <w:r w:rsidR="003E524A">
        <w:rPr>
          <w:sz w:val="24"/>
          <w:szCs w:val="24"/>
        </w:rPr>
        <w:t>Carl Shakespear</w:t>
      </w:r>
    </w:p>
    <w:p w14:paraId="3C90651D" w14:textId="73B80394" w:rsidR="00CB15DD" w:rsidRDefault="00CB15DD" w:rsidP="00AB7F1C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VOTE:  Unanimous </w:t>
      </w:r>
    </w:p>
    <w:p w14:paraId="2A20B8B0" w14:textId="20FAE7D8" w:rsidR="00AB7F1C" w:rsidRDefault="00CB15DD" w:rsidP="00C366F0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000AC5" w:rsidRPr="00B76C02">
        <w:rPr>
          <w:sz w:val="24"/>
          <w:szCs w:val="24"/>
          <w:u w:val="single"/>
        </w:rPr>
        <w:t xml:space="preserve">Bills / </w:t>
      </w:r>
      <w:r w:rsidR="00AB7F1C" w:rsidRPr="00B76C02">
        <w:rPr>
          <w:sz w:val="24"/>
          <w:szCs w:val="24"/>
          <w:u w:val="single"/>
        </w:rPr>
        <w:t>Mail</w:t>
      </w:r>
    </w:p>
    <w:p w14:paraId="4F85C208" w14:textId="77777777" w:rsidR="003E524A" w:rsidRDefault="003E524A" w:rsidP="003956F3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>An invoice was received from NACD for annual dues.  A motion was made to pay the dues at $400 for the year.</w:t>
      </w:r>
    </w:p>
    <w:p w14:paraId="0B1679EB" w14:textId="5F7CBDAF" w:rsidR="00A703F9" w:rsidRDefault="00A703F9" w:rsidP="003956F3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MOTION:  </w:t>
      </w:r>
      <w:r w:rsidR="000743F7">
        <w:rPr>
          <w:bCs/>
          <w:sz w:val="24"/>
          <w:szCs w:val="24"/>
        </w:rPr>
        <w:t>John Meisenbach</w:t>
      </w:r>
    </w:p>
    <w:p w14:paraId="6F002E1F" w14:textId="5BA64511" w:rsidR="00A703F9" w:rsidRDefault="00A703F9" w:rsidP="003956F3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SECOND:  </w:t>
      </w:r>
      <w:r w:rsidR="000743F7">
        <w:rPr>
          <w:bCs/>
          <w:sz w:val="24"/>
          <w:szCs w:val="24"/>
        </w:rPr>
        <w:t>Carl Shakespear</w:t>
      </w:r>
    </w:p>
    <w:p w14:paraId="20B47622" w14:textId="15C09C47" w:rsidR="00BE1C07" w:rsidRPr="00181511" w:rsidRDefault="00A703F9" w:rsidP="002106D9">
      <w:pPr>
        <w:spacing w:after="0"/>
        <w:ind w:left="1440" w:firstLine="75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VOTE:  Unanimous</w:t>
      </w:r>
      <w:r w:rsidR="00181511">
        <w:rPr>
          <w:bCs/>
          <w:sz w:val="24"/>
          <w:szCs w:val="24"/>
        </w:rPr>
        <w:tab/>
      </w:r>
      <w:r w:rsidR="00181511">
        <w:rPr>
          <w:bCs/>
          <w:sz w:val="24"/>
          <w:szCs w:val="24"/>
        </w:rPr>
        <w:tab/>
      </w:r>
      <w:r w:rsidR="00181511">
        <w:rPr>
          <w:bCs/>
          <w:sz w:val="24"/>
          <w:szCs w:val="24"/>
        </w:rPr>
        <w:tab/>
      </w:r>
    </w:p>
    <w:p w14:paraId="7DD3071C" w14:textId="7E16004F" w:rsidR="00C02A0D" w:rsidRDefault="00A31586" w:rsidP="00D65431">
      <w:pPr>
        <w:spacing w:after="0"/>
        <w:rPr>
          <w:bCs/>
          <w:sz w:val="24"/>
          <w:szCs w:val="24"/>
          <w:u w:val="single"/>
        </w:rPr>
      </w:pPr>
      <w:r>
        <w:rPr>
          <w:b/>
          <w:sz w:val="28"/>
          <w:szCs w:val="28"/>
        </w:rPr>
        <w:t xml:space="preserve">           </w:t>
      </w:r>
      <w:r>
        <w:rPr>
          <w:bCs/>
          <w:sz w:val="24"/>
          <w:szCs w:val="24"/>
          <w:u w:val="single"/>
        </w:rPr>
        <w:t>Other District Business</w:t>
      </w:r>
    </w:p>
    <w:p w14:paraId="6DEE65F9" w14:textId="68DC9F71" w:rsidR="00857F0A" w:rsidRDefault="006A78A4" w:rsidP="00A13378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*ARDL Loan.   </w:t>
      </w:r>
      <w:r w:rsidR="003E524A">
        <w:rPr>
          <w:bCs/>
          <w:sz w:val="24"/>
          <w:szCs w:val="24"/>
        </w:rPr>
        <w:t xml:space="preserve">Brent Cottom of Escalante was in attendance to discuss his plans for an ARDL loan to replace worn-out wheel lights with a pivot.  The costs also include electricity to property.  The total cost for </w:t>
      </w:r>
      <w:r w:rsidR="00946A5B">
        <w:rPr>
          <w:bCs/>
          <w:sz w:val="24"/>
          <w:szCs w:val="24"/>
        </w:rPr>
        <w:t>the project will be approximately $65,00</w:t>
      </w:r>
      <w:r w:rsidR="00AB2E19">
        <w:rPr>
          <w:bCs/>
          <w:sz w:val="24"/>
          <w:szCs w:val="24"/>
        </w:rPr>
        <w:t>0</w:t>
      </w:r>
      <w:r w:rsidR="00946A5B">
        <w:rPr>
          <w:bCs/>
          <w:sz w:val="24"/>
          <w:szCs w:val="24"/>
        </w:rPr>
        <w:t>.</w:t>
      </w:r>
      <w:r w:rsidR="00AB2E19">
        <w:rPr>
          <w:bCs/>
          <w:sz w:val="24"/>
          <w:szCs w:val="24"/>
        </w:rPr>
        <w:t xml:space="preserve">   </w:t>
      </w:r>
      <w:r w:rsidR="00E12CD6">
        <w:rPr>
          <w:bCs/>
          <w:sz w:val="24"/>
          <w:szCs w:val="24"/>
        </w:rPr>
        <w:t>A motion was made to approve for planning.</w:t>
      </w:r>
    </w:p>
    <w:p w14:paraId="48405E06" w14:textId="1E7870D9" w:rsidR="00E12CD6" w:rsidRDefault="00E12CD6" w:rsidP="00857F0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724EE2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MOTION:  John</w:t>
      </w:r>
      <w:r w:rsidR="00F77DA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Meisenbach</w:t>
      </w:r>
    </w:p>
    <w:p w14:paraId="4B61F31B" w14:textId="645F5DC4" w:rsidR="00E12CD6" w:rsidRDefault="00E12CD6" w:rsidP="00857F0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724EE2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SECOND:  </w:t>
      </w:r>
      <w:r w:rsidR="00AB2E19">
        <w:rPr>
          <w:bCs/>
          <w:sz w:val="24"/>
          <w:szCs w:val="24"/>
        </w:rPr>
        <w:t>Link Chynoweth</w:t>
      </w:r>
    </w:p>
    <w:p w14:paraId="6A74D967" w14:textId="399D24CF" w:rsidR="00E12CD6" w:rsidRDefault="00E12CD6" w:rsidP="00857F0A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724EE2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VOTE:  Unanimous</w:t>
      </w:r>
    </w:p>
    <w:p w14:paraId="235B7B1B" w14:textId="5B05253A" w:rsidR="00724EE2" w:rsidRDefault="00724EE2" w:rsidP="00724EE2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>*Insurance.  Has the district procured a policy for coverage on the no-till drill?  No bill has been received yet.  After discussion, the board requested that Link contact a local farm bureau agent to find out if we can get a policy through them.</w:t>
      </w:r>
    </w:p>
    <w:p w14:paraId="319BB4E7" w14:textId="44983392" w:rsidR="00D05776" w:rsidRPr="00A703F9" w:rsidRDefault="00ED50B6" w:rsidP="003956F3">
      <w:pPr>
        <w:spacing w:after="0"/>
        <w:ind w:left="144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37585B32" w14:textId="47066313" w:rsidR="00EB0752" w:rsidRDefault="00EB0752" w:rsidP="00D65431">
      <w:pPr>
        <w:spacing w:after="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ZONE 5 BUSINESS      </w:t>
      </w:r>
      <w:r>
        <w:rPr>
          <w:bCs/>
          <w:sz w:val="28"/>
          <w:szCs w:val="28"/>
        </w:rPr>
        <w:t>(Tyce Palmer)</w:t>
      </w:r>
    </w:p>
    <w:p w14:paraId="60725C26" w14:textId="77777777" w:rsidR="00AC537F" w:rsidRDefault="00ED50B6" w:rsidP="00144CE4">
      <w:pPr>
        <w:spacing w:after="0"/>
        <w:ind w:left="720"/>
        <w:rPr>
          <w:bCs/>
          <w:sz w:val="24"/>
          <w:szCs w:val="24"/>
        </w:rPr>
      </w:pPr>
      <w:r w:rsidRPr="00AC537F">
        <w:rPr>
          <w:bCs/>
          <w:sz w:val="24"/>
          <w:szCs w:val="24"/>
        </w:rPr>
        <w:lastRenderedPageBreak/>
        <w:t xml:space="preserve">*National Convention.  The NACD convention will be held in Utah this year.  </w:t>
      </w:r>
      <w:r w:rsidR="00144CE4" w:rsidRPr="00AC537F">
        <w:rPr>
          <w:bCs/>
          <w:sz w:val="24"/>
          <w:szCs w:val="24"/>
        </w:rPr>
        <w:t>The theme is “Be the Change”.  Local boards are encourage</w:t>
      </w:r>
      <w:r w:rsidR="00AC537F">
        <w:rPr>
          <w:bCs/>
          <w:sz w:val="24"/>
          <w:szCs w:val="24"/>
        </w:rPr>
        <w:t>d</w:t>
      </w:r>
      <w:r w:rsidR="00144CE4" w:rsidRPr="00AC537F">
        <w:rPr>
          <w:bCs/>
          <w:sz w:val="24"/>
          <w:szCs w:val="24"/>
        </w:rPr>
        <w:t xml:space="preserve"> to attend.</w:t>
      </w:r>
      <w:r w:rsidR="00AC537F">
        <w:rPr>
          <w:bCs/>
          <w:sz w:val="24"/>
          <w:szCs w:val="24"/>
        </w:rPr>
        <w:t xml:space="preserve">  </w:t>
      </w:r>
    </w:p>
    <w:p w14:paraId="2F4C9832" w14:textId="4AA4014A" w:rsidR="00AC537F" w:rsidRDefault="00AC537F" w:rsidP="00144CE4">
      <w:pPr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*Contract with State.  Dan signed this contract, and Tyce will send i</w:t>
      </w:r>
      <w:r w:rsidR="00F77DAD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 xml:space="preserve"> to state.</w:t>
      </w:r>
    </w:p>
    <w:p w14:paraId="229CEFC9" w14:textId="77777777" w:rsidR="00DF41BA" w:rsidRDefault="00AC537F" w:rsidP="00144CE4">
      <w:pPr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*Grant.  The three districts have received a grant for $4,000 to host a soil health conference.  </w:t>
      </w:r>
    </w:p>
    <w:p w14:paraId="0567C0D9" w14:textId="46462981" w:rsidR="00DF41BA" w:rsidRDefault="00DF41BA" w:rsidP="00144CE4">
      <w:pPr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*Survey.  Toni Richards sen</w:t>
      </w:r>
      <w:r w:rsidR="00F77DAD">
        <w:rPr>
          <w:bCs/>
          <w:sz w:val="24"/>
          <w:szCs w:val="24"/>
        </w:rPr>
        <w:t>t</w:t>
      </w:r>
      <w:r>
        <w:rPr>
          <w:bCs/>
          <w:sz w:val="24"/>
          <w:szCs w:val="24"/>
        </w:rPr>
        <w:t xml:space="preserve"> a survey for the board to complete regarding district equipment.  The survey was completed.  </w:t>
      </w:r>
    </w:p>
    <w:p w14:paraId="5F1AE9DD" w14:textId="2679A703" w:rsidR="00ED50B6" w:rsidRPr="00AC537F" w:rsidRDefault="00DF41BA" w:rsidP="00144CE4">
      <w:pPr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*Education.  After completing the survey, some members felt like there was still a need for educa</w:t>
      </w:r>
      <w:r w:rsidR="00D72439">
        <w:rPr>
          <w:bCs/>
          <w:sz w:val="24"/>
          <w:szCs w:val="24"/>
        </w:rPr>
        <w:t>tion of when to use the no-till drill and advantages over traditional plowing.</w:t>
      </w:r>
    </w:p>
    <w:p w14:paraId="5EC940D4" w14:textId="559DAC65" w:rsidR="00144CE4" w:rsidRPr="00AC537F" w:rsidRDefault="00D72439" w:rsidP="00144CE4">
      <w:pPr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Perhaps this could be included in the soil health activity.</w:t>
      </w:r>
    </w:p>
    <w:p w14:paraId="4E8EA079" w14:textId="77777777" w:rsidR="00F77DAD" w:rsidRDefault="00F77DAD" w:rsidP="00D65431">
      <w:pPr>
        <w:spacing w:after="0"/>
        <w:rPr>
          <w:b/>
          <w:sz w:val="28"/>
          <w:szCs w:val="28"/>
        </w:rPr>
      </w:pPr>
    </w:p>
    <w:p w14:paraId="43E35B7A" w14:textId="0CB31DE5" w:rsidR="00D65431" w:rsidRDefault="006D0E8F" w:rsidP="00D65431">
      <w:pPr>
        <w:spacing w:after="0"/>
        <w:rPr>
          <w:sz w:val="24"/>
          <w:szCs w:val="24"/>
        </w:rPr>
      </w:pPr>
      <w:r>
        <w:rPr>
          <w:b/>
          <w:sz w:val="28"/>
          <w:szCs w:val="28"/>
        </w:rPr>
        <w:t>E</w:t>
      </w:r>
      <w:r w:rsidR="00D65431">
        <w:rPr>
          <w:b/>
          <w:sz w:val="28"/>
          <w:szCs w:val="28"/>
        </w:rPr>
        <w:t>XTENTION BUSINESS</w:t>
      </w:r>
      <w:r w:rsidR="00D65431">
        <w:rPr>
          <w:sz w:val="24"/>
          <w:szCs w:val="24"/>
        </w:rPr>
        <w:t xml:space="preserve">    (Melanie Heaton)</w:t>
      </w:r>
    </w:p>
    <w:p w14:paraId="6AF7D9B1" w14:textId="77777777" w:rsidR="00F77DAD" w:rsidRDefault="006C3041" w:rsidP="00F77D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49"/>
        </w:tabs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*Invasive Weeds.  There will be an invasive weeds workshop in Cedar City.  A flyer was </w:t>
      </w:r>
    </w:p>
    <w:p w14:paraId="4F0FAF6B" w14:textId="77777777" w:rsidR="00F77DAD" w:rsidRDefault="00F77DAD" w:rsidP="00F77D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49"/>
        </w:tabs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6C3041">
        <w:rPr>
          <w:bCs/>
          <w:sz w:val="24"/>
          <w:szCs w:val="24"/>
        </w:rPr>
        <w:t xml:space="preserve">given to members.  The clerk will get one to Cole as </w:t>
      </w:r>
      <w:r>
        <w:rPr>
          <w:bCs/>
          <w:sz w:val="24"/>
          <w:szCs w:val="24"/>
        </w:rPr>
        <w:t>he has expressed</w:t>
      </w:r>
      <w:r w:rsidR="006C3041">
        <w:rPr>
          <w:bCs/>
          <w:sz w:val="24"/>
          <w:szCs w:val="24"/>
        </w:rPr>
        <w:t xml:space="preserve"> interested in </w:t>
      </w:r>
    </w:p>
    <w:p w14:paraId="7B26ED24" w14:textId="29E3D6A3" w:rsidR="0021658D" w:rsidRDefault="00F77DAD" w:rsidP="00F77D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49"/>
        </w:tabs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6C3041">
        <w:rPr>
          <w:bCs/>
          <w:sz w:val="24"/>
          <w:szCs w:val="24"/>
        </w:rPr>
        <w:t xml:space="preserve">getting more </w:t>
      </w:r>
      <w:r>
        <w:rPr>
          <w:bCs/>
          <w:sz w:val="24"/>
          <w:szCs w:val="24"/>
        </w:rPr>
        <w:t>cr</w:t>
      </w:r>
      <w:r w:rsidR="006C3041">
        <w:rPr>
          <w:bCs/>
          <w:sz w:val="24"/>
          <w:szCs w:val="24"/>
        </w:rPr>
        <w:t>edits.</w:t>
      </w:r>
    </w:p>
    <w:p w14:paraId="40E85412" w14:textId="77777777" w:rsidR="00F77DAD" w:rsidRDefault="006C3041" w:rsidP="006C30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49"/>
        </w:tabs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*Gophers.  The gopher program is coming to an end for the calendar year.  This has </w:t>
      </w:r>
    </w:p>
    <w:p w14:paraId="1A862BED" w14:textId="68055EC0" w:rsidR="00E4138B" w:rsidRDefault="006C3041" w:rsidP="00F77DA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49"/>
        </w:tabs>
        <w:spacing w:after="0"/>
        <w:ind w:left="720"/>
        <w:rPr>
          <w:bCs/>
          <w:sz w:val="24"/>
          <w:szCs w:val="24"/>
        </w:rPr>
      </w:pPr>
      <w:r>
        <w:rPr>
          <w:bCs/>
          <w:sz w:val="24"/>
          <w:szCs w:val="24"/>
        </w:rPr>
        <w:t>been a successful program for the producers and the area youth.  The total amount paid out in the county will be approximately $11,000.  Cost to the district is estimated to be around $2,000.</w:t>
      </w:r>
    </w:p>
    <w:p w14:paraId="7097C88D" w14:textId="77777777" w:rsidR="00F77DAD" w:rsidRDefault="006C3041" w:rsidP="006C30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49"/>
        </w:tabs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 xml:space="preserve">Crop School.  There will be a crop school –probably in January—topics will include:  </w:t>
      </w:r>
    </w:p>
    <w:p w14:paraId="6C0F6FFB" w14:textId="09F5C994" w:rsidR="006C3041" w:rsidRDefault="00F77DAD" w:rsidP="006C30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49"/>
        </w:tabs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6C3041">
        <w:rPr>
          <w:bCs/>
          <w:sz w:val="24"/>
          <w:szCs w:val="24"/>
        </w:rPr>
        <w:t>grasshopper control, alfalfa production and alfalfa fertilization.</w:t>
      </w:r>
    </w:p>
    <w:p w14:paraId="55320725" w14:textId="77777777" w:rsidR="006C3041" w:rsidRPr="006C3041" w:rsidRDefault="006C3041" w:rsidP="006C30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6449"/>
        </w:tabs>
        <w:spacing w:after="0"/>
        <w:rPr>
          <w:bCs/>
          <w:sz w:val="24"/>
          <w:szCs w:val="24"/>
        </w:rPr>
      </w:pPr>
    </w:p>
    <w:p w14:paraId="15CEE665" w14:textId="2A641391" w:rsidR="00073409" w:rsidRDefault="00987761" w:rsidP="006C3041">
      <w:pPr>
        <w:spacing w:after="0"/>
        <w:rPr>
          <w:sz w:val="24"/>
          <w:szCs w:val="24"/>
        </w:rPr>
      </w:pPr>
      <w:r>
        <w:rPr>
          <w:b/>
          <w:bCs/>
          <w:sz w:val="28"/>
          <w:szCs w:val="28"/>
        </w:rPr>
        <w:t>OTHER BUSNESS</w:t>
      </w:r>
    </w:p>
    <w:p w14:paraId="3DBE9792" w14:textId="723F9E09" w:rsidR="00CE713E" w:rsidRDefault="00CE713E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 Motion was ma</w:t>
      </w:r>
      <w:r w:rsidR="00073409">
        <w:rPr>
          <w:sz w:val="24"/>
          <w:szCs w:val="24"/>
        </w:rPr>
        <w:t>de to pay the clerk for the month</w:t>
      </w:r>
      <w:r w:rsidR="00A13378">
        <w:rPr>
          <w:sz w:val="24"/>
          <w:szCs w:val="24"/>
        </w:rPr>
        <w:t xml:space="preserve"> of </w:t>
      </w:r>
      <w:r w:rsidR="003E524A">
        <w:rPr>
          <w:sz w:val="24"/>
          <w:szCs w:val="24"/>
        </w:rPr>
        <w:t>November</w:t>
      </w:r>
    </w:p>
    <w:p w14:paraId="2E461BB2" w14:textId="1B9D9828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MOTION:</w:t>
      </w:r>
      <w:r w:rsidR="005D3BBF">
        <w:rPr>
          <w:sz w:val="24"/>
          <w:szCs w:val="24"/>
        </w:rPr>
        <w:t xml:space="preserve">  </w:t>
      </w:r>
      <w:r w:rsidR="003E524A">
        <w:rPr>
          <w:sz w:val="24"/>
          <w:szCs w:val="24"/>
        </w:rPr>
        <w:t>John Meisenbach</w:t>
      </w:r>
    </w:p>
    <w:p w14:paraId="26674919" w14:textId="38A5C441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SECOND:</w:t>
      </w:r>
      <w:r w:rsidR="000152E2">
        <w:rPr>
          <w:sz w:val="24"/>
          <w:szCs w:val="24"/>
        </w:rPr>
        <w:t xml:space="preserve">  </w:t>
      </w:r>
      <w:r w:rsidR="003E524A">
        <w:rPr>
          <w:sz w:val="24"/>
          <w:szCs w:val="24"/>
        </w:rPr>
        <w:t>Link Chynoweth</w:t>
      </w:r>
    </w:p>
    <w:p w14:paraId="6A884552" w14:textId="34233224" w:rsidR="00073409" w:rsidRDefault="00A01C9B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</w:t>
      </w:r>
      <w:r w:rsidR="00073409">
        <w:rPr>
          <w:sz w:val="24"/>
          <w:szCs w:val="24"/>
        </w:rPr>
        <w:t>TE:  Unanimous</w:t>
      </w:r>
    </w:p>
    <w:p w14:paraId="1EC13710" w14:textId="3F0335F2" w:rsidR="005D3BBF" w:rsidRPr="005D3BBF" w:rsidRDefault="00073409" w:rsidP="00A13378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  <w:u w:val="single"/>
        </w:rPr>
        <w:t>Next Month’s Meeting</w:t>
      </w:r>
      <w:r w:rsidR="005D3BBF">
        <w:rPr>
          <w:sz w:val="24"/>
          <w:szCs w:val="24"/>
          <w:u w:val="single"/>
        </w:rPr>
        <w:t xml:space="preserve">:  </w:t>
      </w:r>
      <w:r w:rsidR="00A13378">
        <w:rPr>
          <w:sz w:val="24"/>
          <w:szCs w:val="24"/>
        </w:rPr>
        <w:t xml:space="preserve"> </w:t>
      </w:r>
      <w:r w:rsidR="003E524A">
        <w:rPr>
          <w:sz w:val="24"/>
          <w:szCs w:val="24"/>
        </w:rPr>
        <w:t xml:space="preserve"> </w:t>
      </w:r>
      <w:r w:rsidR="00A13378">
        <w:rPr>
          <w:sz w:val="24"/>
          <w:szCs w:val="24"/>
        </w:rPr>
        <w:t xml:space="preserve"> </w:t>
      </w:r>
      <w:r w:rsidR="003E524A">
        <w:rPr>
          <w:sz w:val="24"/>
          <w:szCs w:val="24"/>
        </w:rPr>
        <w:t xml:space="preserve">The December </w:t>
      </w:r>
      <w:r w:rsidR="00A13378">
        <w:rPr>
          <w:sz w:val="24"/>
          <w:szCs w:val="24"/>
        </w:rPr>
        <w:t xml:space="preserve">meeting will be held on the </w:t>
      </w:r>
      <w:r w:rsidR="003E524A">
        <w:rPr>
          <w:sz w:val="24"/>
          <w:szCs w:val="24"/>
        </w:rPr>
        <w:t>11</w:t>
      </w:r>
      <w:r w:rsidR="00A13378">
        <w:rPr>
          <w:sz w:val="24"/>
          <w:szCs w:val="24"/>
        </w:rPr>
        <w:t>th</w:t>
      </w:r>
      <w:r w:rsidR="001D0183">
        <w:rPr>
          <w:sz w:val="24"/>
          <w:szCs w:val="24"/>
        </w:rPr>
        <w:t>.  Place will be determined later</w:t>
      </w:r>
    </w:p>
    <w:p w14:paraId="684CF8FB" w14:textId="3A986C62" w:rsidR="00073409" w:rsidRDefault="00073409" w:rsidP="00073409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  <w:u w:val="single"/>
        </w:rPr>
        <w:t>Motion to Adjourn</w:t>
      </w:r>
      <w:r>
        <w:rPr>
          <w:sz w:val="24"/>
          <w:szCs w:val="24"/>
        </w:rPr>
        <w:t xml:space="preserve">    </w:t>
      </w:r>
    </w:p>
    <w:p w14:paraId="7EA45DA7" w14:textId="48F80D6D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Motion was made to </w:t>
      </w:r>
      <w:r w:rsidR="00BF2532">
        <w:rPr>
          <w:sz w:val="24"/>
          <w:szCs w:val="24"/>
        </w:rPr>
        <w:t>adjourn the meeting.</w:t>
      </w:r>
    </w:p>
    <w:p w14:paraId="5032505B" w14:textId="08CF59B5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MOTION:</w:t>
      </w:r>
      <w:r w:rsidR="000152E2">
        <w:rPr>
          <w:sz w:val="24"/>
          <w:szCs w:val="24"/>
        </w:rPr>
        <w:t xml:space="preserve"> </w:t>
      </w:r>
      <w:r w:rsidR="003E524A">
        <w:rPr>
          <w:sz w:val="24"/>
          <w:szCs w:val="24"/>
        </w:rPr>
        <w:t>Link Chynoweth</w:t>
      </w:r>
    </w:p>
    <w:p w14:paraId="70261570" w14:textId="2A7E667C" w:rsidR="00073409" w:rsidRDefault="00073409" w:rsidP="0007340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SECOND:</w:t>
      </w:r>
      <w:r w:rsidR="000152E2">
        <w:rPr>
          <w:sz w:val="24"/>
          <w:szCs w:val="24"/>
        </w:rPr>
        <w:t xml:space="preserve"> </w:t>
      </w:r>
      <w:r w:rsidR="006C3AA8">
        <w:rPr>
          <w:sz w:val="24"/>
          <w:szCs w:val="24"/>
        </w:rPr>
        <w:t xml:space="preserve"> </w:t>
      </w:r>
      <w:r w:rsidR="00A13378">
        <w:rPr>
          <w:sz w:val="24"/>
          <w:szCs w:val="24"/>
        </w:rPr>
        <w:t>Carl Shakespear</w:t>
      </w:r>
    </w:p>
    <w:p w14:paraId="5B7ED6BB" w14:textId="27D1D23E" w:rsidR="00AB7F1C" w:rsidRDefault="00073409" w:rsidP="002106D9">
      <w:pPr>
        <w:spacing w:after="0"/>
        <w:ind w:left="720" w:firstLine="720"/>
        <w:rPr>
          <w:sz w:val="24"/>
          <w:szCs w:val="24"/>
        </w:rPr>
      </w:pPr>
      <w:r>
        <w:rPr>
          <w:sz w:val="24"/>
          <w:szCs w:val="24"/>
        </w:rPr>
        <w:t>VOTE:  Unanimous</w:t>
      </w:r>
    </w:p>
    <w:p w14:paraId="11ED1E00" w14:textId="77777777" w:rsidR="002106D9" w:rsidRDefault="002106D9" w:rsidP="002106D9">
      <w:pPr>
        <w:spacing w:after="0"/>
        <w:ind w:left="720" w:firstLine="720"/>
        <w:rPr>
          <w:sz w:val="24"/>
          <w:szCs w:val="24"/>
        </w:rPr>
      </w:pPr>
    </w:p>
    <w:p w14:paraId="29BFE026" w14:textId="77777777" w:rsidR="002106D9" w:rsidRDefault="00087FF0" w:rsidP="002106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Meeting Start:</w:t>
      </w:r>
      <w:r w:rsidR="007F62B6">
        <w:rPr>
          <w:sz w:val="24"/>
          <w:szCs w:val="24"/>
        </w:rPr>
        <w:t xml:space="preserve">    </w:t>
      </w:r>
      <w:r w:rsidR="007E4757">
        <w:rPr>
          <w:sz w:val="24"/>
          <w:szCs w:val="24"/>
        </w:rPr>
        <w:t>12</w:t>
      </w:r>
      <w:r w:rsidR="00123E04">
        <w:rPr>
          <w:sz w:val="24"/>
          <w:szCs w:val="24"/>
        </w:rPr>
        <w:t xml:space="preserve"> p.m.</w:t>
      </w:r>
    </w:p>
    <w:p w14:paraId="66AB1BDA" w14:textId="1D92CDF8" w:rsidR="00087FF0" w:rsidRDefault="00087FF0" w:rsidP="002106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Meeting End:</w:t>
      </w:r>
      <w:r w:rsidR="007F62B6">
        <w:rPr>
          <w:sz w:val="24"/>
          <w:szCs w:val="24"/>
        </w:rPr>
        <w:t xml:space="preserve">    </w:t>
      </w:r>
      <w:r w:rsidR="00A13378">
        <w:rPr>
          <w:sz w:val="24"/>
          <w:szCs w:val="24"/>
        </w:rPr>
        <w:t>1:30 p.m.</w:t>
      </w:r>
    </w:p>
    <w:p w14:paraId="2E0B782A" w14:textId="11A03FC6" w:rsidR="00087FF0" w:rsidRPr="00D32B50" w:rsidRDefault="00087FF0" w:rsidP="002106D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Minutes Approved:</w:t>
      </w:r>
      <w:r w:rsidR="007F62B6">
        <w:rPr>
          <w:sz w:val="24"/>
          <w:szCs w:val="24"/>
        </w:rPr>
        <w:t xml:space="preserve">    </w:t>
      </w:r>
      <w:r w:rsidR="00B3563E">
        <w:rPr>
          <w:sz w:val="24"/>
          <w:szCs w:val="24"/>
        </w:rPr>
        <w:t>December 11, 2024</w:t>
      </w:r>
    </w:p>
    <w:sectPr w:rsidR="00087FF0" w:rsidRPr="00D32B50" w:rsidSect="008E2264">
      <w:footerReference w:type="default" r:id="rId8"/>
      <w:pgSz w:w="12240" w:h="15840"/>
      <w:pgMar w:top="864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A6202" w14:textId="77777777" w:rsidR="008E2264" w:rsidRDefault="008E2264" w:rsidP="00D7656F">
      <w:pPr>
        <w:spacing w:after="0" w:line="240" w:lineRule="auto"/>
      </w:pPr>
      <w:r>
        <w:separator/>
      </w:r>
    </w:p>
  </w:endnote>
  <w:endnote w:type="continuationSeparator" w:id="0">
    <w:p w14:paraId="37FD6A4C" w14:textId="77777777" w:rsidR="008E2264" w:rsidRDefault="008E2264" w:rsidP="00D7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84771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3B7E04" w14:textId="565D8C83" w:rsidR="00D278AD" w:rsidRDefault="00D278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78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A1F9CC" w14:textId="77777777" w:rsidR="00D7656F" w:rsidRDefault="00D76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9E7A1" w14:textId="77777777" w:rsidR="008E2264" w:rsidRDefault="008E2264" w:rsidP="00D7656F">
      <w:pPr>
        <w:spacing w:after="0" w:line="240" w:lineRule="auto"/>
      </w:pPr>
      <w:r>
        <w:separator/>
      </w:r>
    </w:p>
  </w:footnote>
  <w:footnote w:type="continuationSeparator" w:id="0">
    <w:p w14:paraId="12B20B6E" w14:textId="77777777" w:rsidR="008E2264" w:rsidRDefault="008E2264" w:rsidP="00D76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F278A"/>
    <w:multiLevelType w:val="hybridMultilevel"/>
    <w:tmpl w:val="4B52F4F4"/>
    <w:lvl w:ilvl="0" w:tplc="6DB8B2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581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F1C"/>
    <w:rsid w:val="00000AC5"/>
    <w:rsid w:val="00001D28"/>
    <w:rsid w:val="00011A68"/>
    <w:rsid w:val="000152E2"/>
    <w:rsid w:val="000474F5"/>
    <w:rsid w:val="00073409"/>
    <w:rsid w:val="000743F7"/>
    <w:rsid w:val="000819C3"/>
    <w:rsid w:val="000860F1"/>
    <w:rsid w:val="00087FF0"/>
    <w:rsid w:val="000B6939"/>
    <w:rsid w:val="000E0223"/>
    <w:rsid w:val="000E33DA"/>
    <w:rsid w:val="000E727A"/>
    <w:rsid w:val="00107AC1"/>
    <w:rsid w:val="001151B4"/>
    <w:rsid w:val="00123E04"/>
    <w:rsid w:val="00137987"/>
    <w:rsid w:val="00144CE4"/>
    <w:rsid w:val="00181511"/>
    <w:rsid w:val="00192EBA"/>
    <w:rsid w:val="001C3FB9"/>
    <w:rsid w:val="001D0183"/>
    <w:rsid w:val="002106D9"/>
    <w:rsid w:val="0021658D"/>
    <w:rsid w:val="0023427D"/>
    <w:rsid w:val="00286933"/>
    <w:rsid w:val="0029645B"/>
    <w:rsid w:val="002B7606"/>
    <w:rsid w:val="002C70E5"/>
    <w:rsid w:val="002E218B"/>
    <w:rsid w:val="002F1B72"/>
    <w:rsid w:val="0030136E"/>
    <w:rsid w:val="00306510"/>
    <w:rsid w:val="0032472B"/>
    <w:rsid w:val="00345A66"/>
    <w:rsid w:val="00367EC8"/>
    <w:rsid w:val="00376D93"/>
    <w:rsid w:val="00381F38"/>
    <w:rsid w:val="00390C4F"/>
    <w:rsid w:val="003956F3"/>
    <w:rsid w:val="003E524A"/>
    <w:rsid w:val="003F5BE6"/>
    <w:rsid w:val="00421D30"/>
    <w:rsid w:val="00441872"/>
    <w:rsid w:val="0045604F"/>
    <w:rsid w:val="00496811"/>
    <w:rsid w:val="004A0E9C"/>
    <w:rsid w:val="004C0ACE"/>
    <w:rsid w:val="004C4B2C"/>
    <w:rsid w:val="004C7377"/>
    <w:rsid w:val="004D7D47"/>
    <w:rsid w:val="004E24E9"/>
    <w:rsid w:val="004E6592"/>
    <w:rsid w:val="005367F1"/>
    <w:rsid w:val="0054290C"/>
    <w:rsid w:val="00554E7B"/>
    <w:rsid w:val="00563941"/>
    <w:rsid w:val="00564B75"/>
    <w:rsid w:val="00572AC2"/>
    <w:rsid w:val="00596A65"/>
    <w:rsid w:val="005D20FA"/>
    <w:rsid w:val="005D3BBF"/>
    <w:rsid w:val="005D789C"/>
    <w:rsid w:val="005E1ED9"/>
    <w:rsid w:val="005E2029"/>
    <w:rsid w:val="005F2D41"/>
    <w:rsid w:val="00603BDF"/>
    <w:rsid w:val="006217A2"/>
    <w:rsid w:val="00625EB6"/>
    <w:rsid w:val="00632A50"/>
    <w:rsid w:val="00633B12"/>
    <w:rsid w:val="006379DF"/>
    <w:rsid w:val="0065202C"/>
    <w:rsid w:val="00652E7C"/>
    <w:rsid w:val="00674690"/>
    <w:rsid w:val="0067543B"/>
    <w:rsid w:val="006842B1"/>
    <w:rsid w:val="00685766"/>
    <w:rsid w:val="00687615"/>
    <w:rsid w:val="006A1788"/>
    <w:rsid w:val="006A7859"/>
    <w:rsid w:val="006A78A4"/>
    <w:rsid w:val="006B62AE"/>
    <w:rsid w:val="006B7CEE"/>
    <w:rsid w:val="006C21A4"/>
    <w:rsid w:val="006C3041"/>
    <w:rsid w:val="006C3AA8"/>
    <w:rsid w:val="006C4D20"/>
    <w:rsid w:val="006D0E8F"/>
    <w:rsid w:val="006D34C1"/>
    <w:rsid w:val="006F6C39"/>
    <w:rsid w:val="00702A17"/>
    <w:rsid w:val="00704121"/>
    <w:rsid w:val="00705572"/>
    <w:rsid w:val="00724EE2"/>
    <w:rsid w:val="0074563C"/>
    <w:rsid w:val="007777E9"/>
    <w:rsid w:val="00782E28"/>
    <w:rsid w:val="00793B68"/>
    <w:rsid w:val="007B47F7"/>
    <w:rsid w:val="007B6458"/>
    <w:rsid w:val="007D1828"/>
    <w:rsid w:val="007D47BD"/>
    <w:rsid w:val="007E45A7"/>
    <w:rsid w:val="007E4757"/>
    <w:rsid w:val="007E6991"/>
    <w:rsid w:val="007F2E87"/>
    <w:rsid w:val="007F3966"/>
    <w:rsid w:val="007F62B6"/>
    <w:rsid w:val="00802EA4"/>
    <w:rsid w:val="00817E31"/>
    <w:rsid w:val="0083058F"/>
    <w:rsid w:val="0084077E"/>
    <w:rsid w:val="00853ABE"/>
    <w:rsid w:val="00857F0A"/>
    <w:rsid w:val="008723A1"/>
    <w:rsid w:val="00891D98"/>
    <w:rsid w:val="008940BC"/>
    <w:rsid w:val="00897524"/>
    <w:rsid w:val="008A049C"/>
    <w:rsid w:val="008A133A"/>
    <w:rsid w:val="008A4B6D"/>
    <w:rsid w:val="008A5A27"/>
    <w:rsid w:val="008C460F"/>
    <w:rsid w:val="008C58FA"/>
    <w:rsid w:val="008E2264"/>
    <w:rsid w:val="00902B6C"/>
    <w:rsid w:val="00906B10"/>
    <w:rsid w:val="0091315E"/>
    <w:rsid w:val="00921BB0"/>
    <w:rsid w:val="00946A5B"/>
    <w:rsid w:val="00987761"/>
    <w:rsid w:val="00987FF1"/>
    <w:rsid w:val="00990194"/>
    <w:rsid w:val="00997B01"/>
    <w:rsid w:val="009A4A5A"/>
    <w:rsid w:val="009A5E71"/>
    <w:rsid w:val="009D4D08"/>
    <w:rsid w:val="00A009A8"/>
    <w:rsid w:val="00A01C9B"/>
    <w:rsid w:val="00A10CCF"/>
    <w:rsid w:val="00A12DBE"/>
    <w:rsid w:val="00A13378"/>
    <w:rsid w:val="00A31586"/>
    <w:rsid w:val="00A50F84"/>
    <w:rsid w:val="00A703F9"/>
    <w:rsid w:val="00A74D64"/>
    <w:rsid w:val="00A9104B"/>
    <w:rsid w:val="00A9343A"/>
    <w:rsid w:val="00A9589A"/>
    <w:rsid w:val="00AA0200"/>
    <w:rsid w:val="00AB2E19"/>
    <w:rsid w:val="00AB620F"/>
    <w:rsid w:val="00AB7F1C"/>
    <w:rsid w:val="00AC537F"/>
    <w:rsid w:val="00AF30AD"/>
    <w:rsid w:val="00B20A3D"/>
    <w:rsid w:val="00B20F15"/>
    <w:rsid w:val="00B261A8"/>
    <w:rsid w:val="00B3563E"/>
    <w:rsid w:val="00B41B6F"/>
    <w:rsid w:val="00B43CB6"/>
    <w:rsid w:val="00B440A6"/>
    <w:rsid w:val="00B502B0"/>
    <w:rsid w:val="00B64438"/>
    <w:rsid w:val="00B73AAD"/>
    <w:rsid w:val="00B749B0"/>
    <w:rsid w:val="00B76C02"/>
    <w:rsid w:val="00BC73AC"/>
    <w:rsid w:val="00BD40EE"/>
    <w:rsid w:val="00BE1C07"/>
    <w:rsid w:val="00BF0212"/>
    <w:rsid w:val="00BF05EE"/>
    <w:rsid w:val="00BF2532"/>
    <w:rsid w:val="00BF5643"/>
    <w:rsid w:val="00C02A0D"/>
    <w:rsid w:val="00C23D7A"/>
    <w:rsid w:val="00C27B2A"/>
    <w:rsid w:val="00C31C78"/>
    <w:rsid w:val="00C320CA"/>
    <w:rsid w:val="00C35F19"/>
    <w:rsid w:val="00C366F0"/>
    <w:rsid w:val="00C63F7A"/>
    <w:rsid w:val="00C7217B"/>
    <w:rsid w:val="00C8351B"/>
    <w:rsid w:val="00CA2B97"/>
    <w:rsid w:val="00CB15DD"/>
    <w:rsid w:val="00CB5253"/>
    <w:rsid w:val="00CB78FE"/>
    <w:rsid w:val="00CC5CE4"/>
    <w:rsid w:val="00CD76F9"/>
    <w:rsid w:val="00CE713E"/>
    <w:rsid w:val="00CF430B"/>
    <w:rsid w:val="00D05776"/>
    <w:rsid w:val="00D10911"/>
    <w:rsid w:val="00D278AD"/>
    <w:rsid w:val="00D30915"/>
    <w:rsid w:val="00D32B50"/>
    <w:rsid w:val="00D3398D"/>
    <w:rsid w:val="00D46343"/>
    <w:rsid w:val="00D4796A"/>
    <w:rsid w:val="00D51CA9"/>
    <w:rsid w:val="00D646F7"/>
    <w:rsid w:val="00D65431"/>
    <w:rsid w:val="00D72439"/>
    <w:rsid w:val="00D7656F"/>
    <w:rsid w:val="00D84711"/>
    <w:rsid w:val="00D908E0"/>
    <w:rsid w:val="00DA4AB3"/>
    <w:rsid w:val="00DD4D8E"/>
    <w:rsid w:val="00DD5B20"/>
    <w:rsid w:val="00DE5310"/>
    <w:rsid w:val="00DF41BA"/>
    <w:rsid w:val="00E12CD6"/>
    <w:rsid w:val="00E3510A"/>
    <w:rsid w:val="00E4138B"/>
    <w:rsid w:val="00E95A98"/>
    <w:rsid w:val="00EB0752"/>
    <w:rsid w:val="00EB5180"/>
    <w:rsid w:val="00ED50B6"/>
    <w:rsid w:val="00EF0356"/>
    <w:rsid w:val="00F14BF6"/>
    <w:rsid w:val="00F2498A"/>
    <w:rsid w:val="00F25147"/>
    <w:rsid w:val="00F40BDA"/>
    <w:rsid w:val="00F61125"/>
    <w:rsid w:val="00F70715"/>
    <w:rsid w:val="00F7416C"/>
    <w:rsid w:val="00F77DAD"/>
    <w:rsid w:val="00F836F1"/>
    <w:rsid w:val="00F93779"/>
    <w:rsid w:val="00FA744F"/>
    <w:rsid w:val="00FB689D"/>
    <w:rsid w:val="00FC3287"/>
    <w:rsid w:val="00FE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3BE62"/>
  <w15:docId w15:val="{2E5C1DE4-736E-40FA-89D0-293037AB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6C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56F"/>
  </w:style>
  <w:style w:type="paragraph" w:styleId="Footer">
    <w:name w:val="footer"/>
    <w:basedOn w:val="Normal"/>
    <w:link w:val="FooterChar"/>
    <w:uiPriority w:val="99"/>
    <w:unhideWhenUsed/>
    <w:rsid w:val="00D765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56F"/>
  </w:style>
  <w:style w:type="paragraph" w:styleId="BalloonText">
    <w:name w:val="Balloon Text"/>
    <w:basedOn w:val="Normal"/>
    <w:link w:val="BalloonTextChar"/>
    <w:uiPriority w:val="99"/>
    <w:semiHidden/>
    <w:unhideWhenUsed/>
    <w:rsid w:val="00F9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F7FA5-039C-4B3C-8F27-A7FC7ECA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KayeLynn Neilson</dc:creator>
  <cp:keywords/>
  <dc:description/>
  <cp:lastModifiedBy>K N</cp:lastModifiedBy>
  <cp:revision>10</cp:revision>
  <cp:lastPrinted>2020-01-08T16:37:00Z</cp:lastPrinted>
  <dcterms:created xsi:type="dcterms:W3CDTF">2024-12-10T20:52:00Z</dcterms:created>
  <dcterms:modified xsi:type="dcterms:W3CDTF">2024-12-16T18:03:00Z</dcterms:modified>
</cp:coreProperties>
</file>