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UCORE Grants Approval Agenda</w:t>
      </w:r>
    </w:p>
    <w:p w:rsidR="00000000" w:rsidDel="00000000" w:rsidP="00000000" w:rsidRDefault="00000000" w:rsidRPr="00000000" w14:paraId="00000002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UCORE Approval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Wednesday, January 10 · 12:00 – 1:00pm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 zone: America/Denver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Google Meet joining info</w:t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Video call link: https://meet.google.com/pxk-prvc-mrf</w:t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 dial: ‪(US) +1 513-480-5019‬ PIN: ‪720 253 568‬#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More phone numbers: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https://tel.meet/pxk-prvc-mrf?pin=8960733785777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UCORE Scoring Procedure/Volunteer Scoring Committee    - </w:t>
      </w:r>
      <w:r w:rsidDel="00000000" w:rsidR="00000000" w:rsidRPr="00000000">
        <w:rPr>
          <w:b w:val="1"/>
          <w:sz w:val="20"/>
          <w:szCs w:val="20"/>
          <w:rtl w:val="0"/>
        </w:rPr>
        <w:t xml:space="preserve">Caroline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Introducing grants to be awarded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5367338" cy="395760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67338" cy="39576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Voting on UCORE grants - </w:t>
      </w:r>
      <w:r w:rsidDel="00000000" w:rsidR="00000000" w:rsidRPr="00000000">
        <w:rPr>
          <w:b w:val="1"/>
          <w:sz w:val="20"/>
          <w:szCs w:val="20"/>
          <w:rtl w:val="0"/>
        </w:rPr>
        <w:t xml:space="preserve">Utah Outdoor Infrastructure Advisory Committee </w:t>
      </w:r>
    </w:p>
    <w:p w:rsidR="00000000" w:rsidDel="00000000" w:rsidP="00000000" w:rsidRDefault="00000000" w:rsidRPr="00000000" w14:paraId="0000001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Discussion and vote on RTP volunteer subcommittee</w:t>
      </w:r>
      <w:r w:rsidDel="00000000" w:rsidR="00000000" w:rsidRPr="00000000">
        <w:rPr>
          <w:b w:val="1"/>
          <w:sz w:val="20"/>
          <w:szCs w:val="20"/>
          <w:rtl w:val="0"/>
        </w:rPr>
        <w:t xml:space="preserve"> - Evan, Patrick </w:t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UCORE Subcommittee members: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0.0" w:type="dxa"/>
        <w:jc w:val="left"/>
        <w:tblInd w:w="5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2370"/>
        <w:tblGridChange w:id="0">
          <w:tblGrid>
            <w:gridCol w:w="2160"/>
            <w:gridCol w:w="23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Jeff Salt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 Anglers Coalition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Melissa Mendenhall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Elementary/STEM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Roland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NPS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James Toledo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Division of Indian Affairs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Eddie Hill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Weber State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Joan Hammer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Box Elder Tourism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Katie Allred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Wasatch Adaptive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Mircea Divricean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Camp 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Teri Davis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 Specialist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 Hemmert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Government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Joshua Paulsen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Industry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Jason Curry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</w:t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Grants for Approval: </w:t>
      </w:r>
    </w:p>
    <w:p w:rsidR="00000000" w:rsidDel="00000000" w:rsidP="00000000" w:rsidRDefault="00000000" w:rsidRPr="00000000" w14:paraId="0000003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3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600"/>
        <w:gridCol w:w="600"/>
        <w:gridCol w:w="600"/>
        <w:gridCol w:w="1200"/>
        <w:gridCol w:w="1170"/>
        <w:gridCol w:w="1470"/>
        <w:gridCol w:w="1350"/>
        <w:gridCol w:w="1170"/>
        <w:tblGridChange w:id="0">
          <w:tblGrid>
            <w:gridCol w:w="975"/>
            <w:gridCol w:w="600"/>
            <w:gridCol w:w="600"/>
            <w:gridCol w:w="600"/>
            <w:gridCol w:w="1200"/>
            <w:gridCol w:w="1170"/>
            <w:gridCol w:w="1470"/>
            <w:gridCol w:w="1350"/>
            <w:gridCol w:w="11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Average Evaluator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ind w:left="-9360" w:right="-93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Amount Requested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 Project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Application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County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Overall Average: 38.41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$6,095.00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$16,701.00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The Mayfly Project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Mayfly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$34,400.00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Utah State Park Youth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 State Parks and Recreation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Weber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$29,860.48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Tribal Youth Public Land Stewards: Camp Kwiyamunstsi &amp; Yevingkarere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Zion National Park Forever Project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Washington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$21,449.00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CCID Outdoor Adventure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Center for Creativity, Innovation and Discovery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Cache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$29,071.00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Ophir Canyon Education Center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Tooele Education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Tooele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$65,965.00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2024 Equal Opportunity Youth Programs in Southeastern Utah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 of Arches and Canyonlands Parks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Grand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$41,962.00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Cottonwood Canyons Foundation Snowshoe with a Naturalist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Cottonwood Canyons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$7,500.00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Youth Canyoneering Camp featuring ROAM Outdoor's via ferratta course in Cave Lak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Kanab City Recreation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$2,714.65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$3,499.65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Backdoor Birding with Binoculars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Edith Bowen Laboratory School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Cache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$15,172.00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20"/>
                <w:szCs w:val="20"/>
              </w:rPr>
            </w:pPr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Monticello City Ignite Biking Skills Course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Monticello City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 Juan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$11,102.50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$32,854.60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Bears Ears Summer Camp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 of Cedar Mesa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 Juan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$49,115.00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20"/>
                <w:szCs w:val="20"/>
              </w:rPr>
            </w:pPr>
            <w:hyperlink r:id="rId1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Seven Creeks | Walk Series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Seven Canyons Trust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$99,485.00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hyperlink r:id="rId2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YMCA BOLD &amp; GOLD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YMCA of Northern Utah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Wasatch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$89,286.00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hyperlink r:id="rId2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Park City Day School Outdoor Education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 City Day School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Summit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$93,019.00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hyperlink r:id="rId2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Healthy Communities and Scholarship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 Olympic Legacy Foundation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$4,268.66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$8,417.00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hyperlink r:id="rId2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Park City Recreation's Mountain Classroom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 City Municipal Corporation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Summit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$39,381.36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hyperlink r:id="rId2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Lakeside Learning Field Trip Program - Antelope Island State Park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FRIENDS of Great Salt Lake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$21,000.00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hyperlink r:id="rId2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Joe's Valley Climbing Summer Camp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Joe\'s Valley Fest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$21,600.00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hyperlink r:id="rId2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Out West: Tracy Aviary’s Equitable Recreation Institute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Tracy Aviary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$90,940.00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Children and Youth Adaptive Scuba Diving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 Breathe Adaptive Scuba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$13,641.34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$17,051.68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sz w:val="20"/>
                <w:szCs w:val="20"/>
              </w:rPr>
            </w:pPr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St. George Outdoors (City of St. George)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 of St George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Washington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jc w:val="center"/>
              <w:rPr>
                <w:sz w:val="20"/>
                <w:szCs w:val="20"/>
              </w:rPr>
            </w:pPr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Summit Journeys 2024 Rural Utah Expansion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Summit Journeys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Washington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$12,175.00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$13,826.00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0"/>
                <w:szCs w:val="20"/>
              </w:rPr>
            </w:pPr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Bears Archery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East Carbon City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Carbon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$19,625.10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0"/>
                <w:szCs w:val="20"/>
              </w:rPr>
            </w:pPr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Hunter High Goes Outside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Hunter High School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$22,000.00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sz w:val="20"/>
                <w:szCs w:val="20"/>
              </w:rPr>
            </w:pPr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Reducing equity barriers for all students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Davis School District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$1,034,224.00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0"/>
                <w:szCs w:val="20"/>
              </w:rPr>
            </w:pPr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Expanding Access to the 2023-24 Wasatch Adaptive Ski &amp; Snowboard Program for You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Wasatch Adaptive Sports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Salt Lake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$9,150.00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$31,033.00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Gooseberry Third Grade Outdoor Education Program 2024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Fishlake National Forest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Sevier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$16,000.00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sz w:val="20"/>
                <w:szCs w:val="20"/>
              </w:rPr>
            </w:pPr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Minersville Library "Get Outdoors" Program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Minersville Library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Beaver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00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93c47d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$12,000.00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$15,044.90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jc w:val="center"/>
              <w:rPr>
                <w:sz w:val="20"/>
                <w:szCs w:val="20"/>
              </w:rPr>
            </w:pPr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Exploring Utah's Indigenous Heritage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Nebo Title VI Indian Education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Utah</w:t>
            </w:r>
          </w:p>
        </w:tc>
      </w:tr>
    </w:tbl>
    <w:p w:rsidR="00000000" w:rsidDel="00000000" w:rsidP="00000000" w:rsidRDefault="00000000" w:rsidRPr="00000000" w14:paraId="0000015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Summation:</w:t>
      </w:r>
    </w:p>
    <w:p w:rsidR="00000000" w:rsidDel="00000000" w:rsidP="00000000" w:rsidRDefault="00000000" w:rsidRPr="00000000" w14:paraId="0000015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Utah Outdoor Infrastructure Advisory Committee voted to approve the recommended UCORE grants to be awarded. </w:t>
      </w:r>
    </w:p>
    <w:sectPr>
      <w:headerReference r:id="rId3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rive.google.com/drive/folders/1tjPArt2EoDQyypFhcObgyXkCVNAZ6sVt?usp=drive_link" TargetMode="External"/><Relationship Id="rId22" Type="http://schemas.openxmlformats.org/officeDocument/2006/relationships/hyperlink" Target="https://drive.google.com/drive/folders/1XJJ2jivyFaUGzpzD2Bx9pdhKaSaxx4Dg?usp=drive_link" TargetMode="External"/><Relationship Id="rId21" Type="http://schemas.openxmlformats.org/officeDocument/2006/relationships/hyperlink" Target="https://drive.google.com/drive/folders/1_XCQCys-3sypYWAXqL0gU1o5STVzby87?usp=drive_link" TargetMode="External"/><Relationship Id="rId24" Type="http://schemas.openxmlformats.org/officeDocument/2006/relationships/hyperlink" Target="https://drive.google.com/drive/folders/1r8P33mHrtk4ivWQEEp4mdeFzxRD7uFYS?usp=drive_link" TargetMode="External"/><Relationship Id="rId23" Type="http://schemas.openxmlformats.org/officeDocument/2006/relationships/hyperlink" Target="https://drive.google.com/drive/folders/1qprVkCMZYOzetGFoyf4VMKPZpTBpGbvN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drive/folders/1hfu_bEbXCMx35vUIbguv_sYMrgTPLV9D?usp=drive_link" TargetMode="External"/><Relationship Id="rId26" Type="http://schemas.openxmlformats.org/officeDocument/2006/relationships/hyperlink" Target="https://drive.google.com/drive/folders/1hv40v_4nftrZ1RwHp2c6QiV2i8LiMZNO?usp=sharing" TargetMode="External"/><Relationship Id="rId25" Type="http://schemas.openxmlformats.org/officeDocument/2006/relationships/hyperlink" Target="https://drive.google.com/drive/folders/13xmsUv3jiG2Uao1YeSY4KzgObYJtfzCo?usp=drive_link" TargetMode="External"/><Relationship Id="rId28" Type="http://schemas.openxmlformats.org/officeDocument/2006/relationships/hyperlink" Target="https://drive.google.com/drive/folders/14ow-GSvW8_uZZSg2uee9e-nTTn2trcXH?usp=drive_link" TargetMode="External"/><Relationship Id="rId27" Type="http://schemas.openxmlformats.org/officeDocument/2006/relationships/hyperlink" Target="https://drive.google.com/drive/folders/19Om2kGgWpnaVw2B6eH1ZGajM77L9zsI9?usp=drive_link" TargetMode="External"/><Relationship Id="rId5" Type="http://schemas.openxmlformats.org/officeDocument/2006/relationships/styles" Target="styles.xml"/><Relationship Id="rId6" Type="http://schemas.openxmlformats.org/officeDocument/2006/relationships/hyperlink" Target="https://tel.meet/pxk-prvc-mrf?pin=8960733785777" TargetMode="External"/><Relationship Id="rId29" Type="http://schemas.openxmlformats.org/officeDocument/2006/relationships/hyperlink" Target="https://drive.google.com/drive/folders/1wSYnkoKwQcipeZtD8kuDYu-eCHVDhLqo?usp=drive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drive/folders/15l8e1gB5giVTM6-zMuYhwZiBMEAZ6P_X?usp=drive_link" TargetMode="External"/><Relationship Id="rId31" Type="http://schemas.openxmlformats.org/officeDocument/2006/relationships/hyperlink" Target="https://drive.google.com/drive/folders/13Dnqptosi9KFWQBYknXDTild9lM1tzP9?usp=drive_link" TargetMode="External"/><Relationship Id="rId30" Type="http://schemas.openxmlformats.org/officeDocument/2006/relationships/hyperlink" Target="https://drive.google.com/drive/folders/13BOROLEcHWghTuC33QAWQ1Cz2bJsbXby?usp=drive_link" TargetMode="External"/><Relationship Id="rId11" Type="http://schemas.openxmlformats.org/officeDocument/2006/relationships/hyperlink" Target="https://drive.google.com/drive/folders/1fQTiAv8GPT9s4Vy2r9C4nNJWDJB1tImQ?usp=drive_link" TargetMode="External"/><Relationship Id="rId33" Type="http://schemas.openxmlformats.org/officeDocument/2006/relationships/hyperlink" Target="https://drive.google.com/drive/folders/1rPERsdy0G3EbnIDuyW0mLGmm-UfI6xN3?usp=drive_link" TargetMode="External"/><Relationship Id="rId10" Type="http://schemas.openxmlformats.org/officeDocument/2006/relationships/hyperlink" Target="https://drive.google.com/drive/folders/10l2O6bDGNMIyqNedsTK7StNmQwAtf_Um?usp=drive_link" TargetMode="External"/><Relationship Id="rId32" Type="http://schemas.openxmlformats.org/officeDocument/2006/relationships/hyperlink" Target="https://drive.google.com/drive/folders/1SJ1ScyditBmnbbhkDLJIT-YSRH34zwlC?usp=drive_link" TargetMode="External"/><Relationship Id="rId13" Type="http://schemas.openxmlformats.org/officeDocument/2006/relationships/hyperlink" Target="https://drive.google.com/drive/folders/1zdVODzXZx9qCHkD6krjbi1RXFZmG90i8?usp=drive_link" TargetMode="External"/><Relationship Id="rId35" Type="http://schemas.openxmlformats.org/officeDocument/2006/relationships/hyperlink" Target="https://drive.google.com/drive/folders/1YRe3QTKm8-6ETjb8pth-_ZsdI4D79_Oo" TargetMode="External"/><Relationship Id="rId12" Type="http://schemas.openxmlformats.org/officeDocument/2006/relationships/hyperlink" Target="https://drive.google.com/drive/folders/135EykiUq-t128ie8CMIKrmcoRNucdXcx?usp=drive_link" TargetMode="External"/><Relationship Id="rId34" Type="http://schemas.openxmlformats.org/officeDocument/2006/relationships/hyperlink" Target="https://drive.google.com/drive/folders/106FuZr-XFgACrlXeIwt5LCdoecCXrUet?usp=drive_link" TargetMode="External"/><Relationship Id="rId15" Type="http://schemas.openxmlformats.org/officeDocument/2006/relationships/hyperlink" Target="https://drive.google.com/drive/folders/1BR-7ofNaB8Ndx4M4tRf386MaeBA9HwPr?usp=drive_link" TargetMode="External"/><Relationship Id="rId37" Type="http://schemas.openxmlformats.org/officeDocument/2006/relationships/header" Target="header1.xml"/><Relationship Id="rId14" Type="http://schemas.openxmlformats.org/officeDocument/2006/relationships/hyperlink" Target="https://drive.google.com/drive/folders/18ffBZczqeZp4jtJy2FVhm4IzwKNQJCQG?usp=drive_link" TargetMode="External"/><Relationship Id="rId36" Type="http://schemas.openxmlformats.org/officeDocument/2006/relationships/hyperlink" Target="https://drive.google.com/drive/folders/1YDa2iGhwMNcwoR6pAwB0gEjM3EcnWKxB?usp=drive_link" TargetMode="External"/><Relationship Id="rId17" Type="http://schemas.openxmlformats.org/officeDocument/2006/relationships/hyperlink" Target="https://drive.google.com/drive/folders/12Qq3DE_MnO4LkUNaIiBCHS2MjhOLlwVl?usp=drive_link" TargetMode="External"/><Relationship Id="rId16" Type="http://schemas.openxmlformats.org/officeDocument/2006/relationships/hyperlink" Target="https://drive.google.com/drive/folders/1FB0QOnADKIOAuHsJt4bsTf_by0qzEv_5?usp=drive_link" TargetMode="External"/><Relationship Id="rId19" Type="http://schemas.openxmlformats.org/officeDocument/2006/relationships/hyperlink" Target="https://drive.google.com/drive/folders/1lbTpxmMMJ1CNPQlo9KAVLNgEl-r_DRwf?usp=drive_link" TargetMode="External"/><Relationship Id="rId18" Type="http://schemas.openxmlformats.org/officeDocument/2006/relationships/hyperlink" Target="https://drive.google.com/drive/folders/1C_8f5_QMvak58dTZwimc-ZIZBvKJHroa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