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1466B" w14:textId="0666386C" w:rsidR="0030673A" w:rsidRPr="00B52053" w:rsidRDefault="0030673A" w:rsidP="003067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14:paraId="598759A0" w14:textId="03DF411E" w:rsidR="0030673A" w:rsidRPr="00B52053" w:rsidRDefault="0030673A" w:rsidP="0030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BLACK DESERT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 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 xml:space="preserve">APPROVING 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THE 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>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38863866" w14:textId="77777777" w:rsidR="0030673A" w:rsidRPr="00EB3920" w:rsidRDefault="0030673A" w:rsidP="00306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102E82C4" w14:textId="5B3C451D" w:rsidR="0030673A" w:rsidRPr="00EB3920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>Black Desert Public Infrastructure District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ving previously adopted a tentative budget amendment to the same</w:t>
      </w:r>
      <w:r w:rsidRPr="00EB3920">
        <w:rPr>
          <w:rFonts w:ascii="Times New Roman" w:hAnsi="Times New Roman" w:cs="Times New Roman"/>
          <w:sz w:val="24"/>
          <w:szCs w:val="24"/>
        </w:rPr>
        <w:t xml:space="preserve">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35B4748" w14:textId="77777777" w:rsidR="0030673A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tentative budget amendment as required by law; and</w:t>
      </w:r>
    </w:p>
    <w:p w14:paraId="3FCA8A32" w14:textId="4AA8DB74" w:rsidR="0030673A" w:rsidRPr="00EB3920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proposed budget adopts the previous year’s adopted </w:t>
      </w:r>
      <w:proofErr w:type="gramStart"/>
      <w:r>
        <w:rPr>
          <w:rFonts w:ascii="Times New Roman" w:hAnsi="Times New Roman" w:cs="Times New Roman"/>
          <w:sz w:val="24"/>
          <w:szCs w:val="24"/>
        </w:rPr>
        <w:t>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valorem tax rate for all taxable property in the District, at 10 mills (0.010)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58246F5D" w14:textId="77777777" w:rsidR="0030673A" w:rsidRPr="003533B2" w:rsidRDefault="0030673A" w:rsidP="0030673A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08D11C67" w14:textId="3893112D" w:rsidR="0030673A" w:rsidRDefault="0030673A" w:rsidP="0030673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an amendment to the final budget for calendar year 2025, attached hereto, and</w:t>
      </w:r>
    </w:p>
    <w:p w14:paraId="593B582F" w14:textId="77777777" w:rsidR="0030673A" w:rsidRDefault="0030673A" w:rsidP="0030673A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B2E8D3" w14:textId="2AAC7631" w:rsidR="0030673A" w:rsidRPr="00F36FA8" w:rsidRDefault="0030673A" w:rsidP="0030673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approves </w:t>
      </w:r>
      <w:r w:rsidR="008F5823">
        <w:rPr>
          <w:rFonts w:ascii="Times New Roman" w:hAnsi="Times New Roman" w:cs="Times New Roman"/>
          <w:bCs/>
          <w:sz w:val="24"/>
          <w:szCs w:val="24"/>
        </w:rPr>
        <w:t xml:space="preserve">and adopts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3533B2">
        <w:rPr>
          <w:rFonts w:ascii="Times New Roman" w:hAnsi="Times New Roman" w:cs="Times New Roman"/>
          <w:bCs/>
          <w:sz w:val="24"/>
          <w:szCs w:val="24"/>
        </w:rPr>
        <w:t>ad valorem tax rat</w:t>
      </w:r>
      <w:r>
        <w:rPr>
          <w:rFonts w:ascii="Times New Roman" w:hAnsi="Times New Roman" w:cs="Times New Roman"/>
          <w:bCs/>
          <w:sz w:val="24"/>
          <w:szCs w:val="24"/>
        </w:rPr>
        <w:t>e fo</w:t>
      </w:r>
      <w:r w:rsidR="00565C27">
        <w:rPr>
          <w:rFonts w:ascii="Times New Roman" w:hAnsi="Times New Roman" w:cs="Times New Roman"/>
          <w:bCs/>
          <w:sz w:val="24"/>
          <w:szCs w:val="24"/>
        </w:rPr>
        <w:t>r</w:t>
      </w:r>
      <w:r w:rsidR="00565C27">
        <w:rPr>
          <w:rFonts w:ascii="Times New Roman" w:hAnsi="Times New Roman" w:cs="Times New Roman"/>
          <w:sz w:val="24"/>
          <w:szCs w:val="24"/>
        </w:rPr>
        <w:t xml:space="preserve"> all taxable property in the </w:t>
      </w:r>
      <w:proofErr w:type="gramStart"/>
      <w:r w:rsidR="00565C27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="00565C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BF8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>
        <w:rPr>
          <w:rFonts w:ascii="Times New Roman" w:hAnsi="Times New Roman" w:cs="Times New Roman"/>
          <w:bCs/>
          <w:sz w:val="24"/>
          <w:szCs w:val="24"/>
        </w:rPr>
        <w:t xml:space="preserve">2025, </w:t>
      </w:r>
      <w:r>
        <w:rPr>
          <w:rFonts w:ascii="Times New Roman" w:hAnsi="Times New Roman" w:cs="Times New Roman"/>
          <w:sz w:val="24"/>
          <w:szCs w:val="24"/>
        </w:rPr>
        <w:t xml:space="preserve">at 10 </w:t>
      </w:r>
      <w:proofErr w:type="gramStart"/>
      <w:r>
        <w:rPr>
          <w:rFonts w:ascii="Times New Roman" w:hAnsi="Times New Roman" w:cs="Times New Roman"/>
          <w:sz w:val="24"/>
          <w:szCs w:val="24"/>
        </w:rPr>
        <w:t>mills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(0.010)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9ADA1D" w14:textId="353EED40" w:rsidR="0030673A" w:rsidRPr="00EB3920" w:rsidRDefault="0030673A" w:rsidP="0030673A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 xml:space="preserve">ADOPTED and EFFECTIVE </w:t>
      </w:r>
      <w:proofErr w:type="gramStart"/>
      <w:r w:rsidRPr="00EB3920">
        <w:rPr>
          <w:rFonts w:ascii="Times New Roman" w:hAnsi="Times New Roman" w:cs="Times New Roman"/>
          <w:sz w:val="24"/>
          <w:szCs w:val="24"/>
        </w:rPr>
        <w:t xml:space="preserve">this </w:t>
      </w:r>
      <w:r w:rsidR="001E1FF9">
        <w:rPr>
          <w:rFonts w:ascii="Times New Roman" w:hAnsi="Times New Roman" w:cs="Times New Roman"/>
          <w:sz w:val="24"/>
          <w:szCs w:val="24"/>
        </w:rPr>
        <w:t>13</w:t>
      </w:r>
      <w:r w:rsidR="001E1FF9" w:rsidRPr="001E1F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45AE8737" w14:textId="77777777" w:rsidR="0030673A" w:rsidRPr="00EB3920" w:rsidRDefault="0030673A" w:rsidP="003067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862C69" w14:textId="77777777" w:rsidR="0030673A" w:rsidRPr="00EB3920" w:rsidRDefault="0030673A" w:rsidP="0030673A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BLACK DESERT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</w:p>
    <w:p w14:paraId="5D629368" w14:textId="77777777" w:rsidR="0030673A" w:rsidRPr="00EB3920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DDFC3" w14:textId="77777777" w:rsidR="0030673A" w:rsidRPr="00EB3920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743E13A7" w14:textId="77777777" w:rsidR="0030673A" w:rsidRPr="00EB3920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0C84E961" w14:textId="77777777" w:rsidR="0030673A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61F9DD84" w14:textId="77777777" w:rsidR="0030673A" w:rsidRDefault="0030673A" w:rsidP="0030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40265" w14:textId="77777777" w:rsidR="0030673A" w:rsidRPr="00EB3920" w:rsidRDefault="0030673A" w:rsidP="0030673A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19CCB6AF" w14:textId="77777777" w:rsidR="0030673A" w:rsidRPr="00EB3920" w:rsidRDefault="0030673A" w:rsidP="003067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D8910D1" w14:textId="77777777" w:rsidR="0030673A" w:rsidRPr="00EB3920" w:rsidRDefault="0030673A" w:rsidP="003067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57196F" w14:textId="77777777" w:rsidR="0030673A" w:rsidRPr="00EB3920" w:rsidRDefault="0030673A" w:rsidP="0030673A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E77ACAA" w14:textId="77777777" w:rsidR="0030673A" w:rsidRPr="00B52053" w:rsidRDefault="0030673A" w:rsidP="0030673A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7BCDF2CC" w14:textId="77777777" w:rsidR="00BA1D92" w:rsidRDefault="00BA1D92"/>
    <w:sectPr w:rsidR="00BA1D92" w:rsidSect="0030673A">
      <w:footerReference w:type="first" r:id="rId7"/>
      <w:pgSz w:w="12240" w:h="15840"/>
      <w:pgMar w:top="1440" w:right="1440" w:bottom="1440" w:left="1440" w:header="720" w:footer="720" w:gutter="0"/>
      <w:paperSrc w:first="259" w:other="25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FCB7F" w14:textId="77777777" w:rsidR="00D43D5F" w:rsidRDefault="00D43D5F" w:rsidP="0030673A">
      <w:pPr>
        <w:spacing w:after="0" w:line="240" w:lineRule="auto"/>
      </w:pPr>
      <w:r>
        <w:separator/>
      </w:r>
    </w:p>
  </w:endnote>
  <w:endnote w:type="continuationSeparator" w:id="0">
    <w:p w14:paraId="329D9154" w14:textId="77777777" w:rsidR="00D43D5F" w:rsidRDefault="00D43D5F" w:rsidP="0030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BA9D" w14:textId="6AB7F94F" w:rsidR="0030673A" w:rsidRPr="0007794A" w:rsidRDefault="0030673A">
    <w:pPr>
      <w:pStyle w:val="Footer"/>
      <w:rPr>
        <w:sz w:val="16"/>
        <w:szCs w:val="16"/>
      </w:rPr>
    </w:pPr>
    <w:r w:rsidRPr="0007794A">
      <w:rPr>
        <w:rFonts w:ascii="Times New Roman" w:hAnsi="Times New Roman"/>
        <w:sz w:val="16"/>
        <w:szCs w:val="16"/>
      </w:rPr>
      <w:fldChar w:fldCharType="begin"/>
    </w:r>
    <w:r w:rsidRPr="0007794A">
      <w:rPr>
        <w:rFonts w:ascii="Times New Roman" w:hAnsi="Times New Roman"/>
        <w:sz w:val="16"/>
        <w:szCs w:val="16"/>
      </w:rPr>
      <w:instrText xml:space="preserve"> FILENAME </w:instrText>
    </w:r>
    <w:r w:rsidRPr="0007794A">
      <w:rPr>
        <w:rFonts w:ascii="Times New Roman" w:hAnsi="Times New Roman"/>
        <w:sz w:val="16"/>
        <w:szCs w:val="16"/>
      </w:rPr>
      <w:fldChar w:fldCharType="separate"/>
    </w:r>
    <w:r w:rsidRPr="0007794A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38D53" w14:textId="77777777" w:rsidR="00D43D5F" w:rsidRDefault="00D43D5F" w:rsidP="0030673A">
      <w:pPr>
        <w:spacing w:after="0" w:line="240" w:lineRule="auto"/>
      </w:pPr>
      <w:r>
        <w:separator/>
      </w:r>
    </w:p>
  </w:footnote>
  <w:footnote w:type="continuationSeparator" w:id="0">
    <w:p w14:paraId="32CD242B" w14:textId="77777777" w:rsidR="00D43D5F" w:rsidRDefault="00D43D5F" w:rsidP="0030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3A"/>
    <w:rsid w:val="001E1FF9"/>
    <w:rsid w:val="0030673A"/>
    <w:rsid w:val="00565C27"/>
    <w:rsid w:val="008246E8"/>
    <w:rsid w:val="008F23D4"/>
    <w:rsid w:val="008F5823"/>
    <w:rsid w:val="00A63ED4"/>
    <w:rsid w:val="00A825A0"/>
    <w:rsid w:val="00B228F2"/>
    <w:rsid w:val="00B66BF8"/>
    <w:rsid w:val="00BA1D92"/>
    <w:rsid w:val="00D43D5F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0F70C"/>
  <w15:chartTrackingRefBased/>
  <w15:docId w15:val="{5CD9870A-BD26-422C-ABDF-FB81AB5E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3A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73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73A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73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4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2024-12-13T20:05:00Z</dcterms:created>
  <dcterms:modified xsi:type="dcterms:W3CDTF">2024-12-13T20:05:00Z</dcterms:modified>
</cp:coreProperties>
</file>