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D5E65F" w14:textId="77777777" w:rsidR="008C0EDD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6EAD6" w14:textId="50914376" w:rsidR="00F64337" w:rsidRPr="00477EE3" w:rsidRDefault="00F64337" w:rsidP="00F6433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74826A03" w14:textId="77777777" w:rsidR="00B13892" w:rsidRDefault="00C84D8C" w:rsidP="00B13892">
      <w:pPr>
        <w:spacing w:after="240"/>
        <w:ind w:lef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POINTE WEST </w:t>
      </w:r>
      <w:r w:rsidR="00E66D47" w:rsidRPr="00E66D47">
        <w:rPr>
          <w:rFonts w:ascii="Times New Roman" w:hAnsi="Times New Roman" w:cs="Times New Roman"/>
          <w:b/>
          <w:bCs/>
          <w:sz w:val="24"/>
          <w:szCs w:val="24"/>
        </w:rPr>
        <w:t>PUBLIC INFRASTRUCTURE DISTRICT</w:t>
      </w:r>
      <w:r w:rsidR="00250708" w:rsidRPr="00477EE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13892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4A29DF56" w14:textId="77777777" w:rsidR="00B13892" w:rsidRDefault="00B13892" w:rsidP="00B13892">
      <w:pPr>
        <w:ind w:lef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15EFB519" w14:textId="77777777" w:rsidR="00B13892" w:rsidRDefault="00B13892" w:rsidP="00B13892">
      <w:pPr>
        <w:ind w:lef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B79AC5" w14:textId="4369D5F6" w:rsidR="00F64337" w:rsidRPr="00B13892" w:rsidRDefault="00C54C7D" w:rsidP="00B13892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3892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HELD</w:t>
      </w:r>
      <w:r w:rsidR="00787DB2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ON </w:t>
      </w:r>
      <w:r w:rsidR="00560BC0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NOVEMBER 25</w:t>
      </w:r>
      <w:r w:rsidR="00BE48D5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, </w:t>
      </w:r>
      <w:r w:rsidR="008C3990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</w:t>
      </w:r>
      <w:r w:rsidR="00E66D47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="008C3990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,</w:t>
      </w:r>
      <w:r w:rsidR="00787DB2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AT THE </w:t>
      </w:r>
      <w:r w:rsidR="00F64337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OFFICE OF SNOW JENSEN &amp; REECE, P.C.</w:t>
      </w:r>
      <w:r w:rsidR="00787DB2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, </w:t>
      </w:r>
      <w:r w:rsidR="00F64337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912 W. 1600 S., SUITE B-200, ST. GEORGE, UTAH 84770</w:t>
      </w:r>
    </w:p>
    <w:p w14:paraId="7C097245" w14:textId="20398197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60BC0">
        <w:rPr>
          <w:rFonts w:ascii="Times New Roman" w:hAnsi="Times New Roman" w:cs="Times New Roman"/>
          <w:color w:val="08050B"/>
          <w:sz w:val="24"/>
          <w:szCs w:val="24"/>
          <w:u w:val="single"/>
        </w:rPr>
        <w:t>11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560BC0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0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14D720F4" w:rsidR="00C84D8C" w:rsidRPr="00C800B5" w:rsidRDefault="00C84D8C" w:rsidP="00C800B5">
      <w:pPr>
        <w:pStyle w:val="BodyText2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Seth Robertson (via zoom); </w:t>
      </w:r>
      <w:r w:rsidR="00C800B5">
        <w:rPr>
          <w:rFonts w:ascii="Times New Roman" w:hAnsi="Times New Roman" w:cs="Times New Roman"/>
          <w:b w:val="0"/>
          <w:color w:val="08050B"/>
          <w:sz w:val="24"/>
          <w:szCs w:val="24"/>
        </w:rPr>
        <w:t>Walker Wood,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(via zoom)</w:t>
      </w:r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12A19FF" w14:textId="36D02036" w:rsidR="00D4131A" w:rsidRDefault="00C84D8C" w:rsidP="00E2457C">
      <w:pPr>
        <w:pStyle w:val="BodyText2"/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="00E2457C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(via zoom)</w:t>
      </w:r>
      <w:bookmarkStart w:id="4" w:name="_Hlk525303480"/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>, Kristi Barker present at the anchor location.</w:t>
      </w:r>
      <w:r w:rsidR="006B32BC"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5DF68D6A" w14:textId="6C2267D9" w:rsidR="00CE018E" w:rsidRPr="00CE018E" w:rsidRDefault="00CE018E" w:rsidP="00E2457C">
      <w:pPr>
        <w:pStyle w:val="BodyText2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EXCUSED: Holton Hunsaker</w:t>
      </w:r>
    </w:p>
    <w:p w14:paraId="5C394C15" w14:textId="77777777" w:rsidR="004532F0" w:rsidRPr="009E1FD3" w:rsidRDefault="004532F0" w:rsidP="004532F0">
      <w:pPr>
        <w:ind w:left="0" w:right="-450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504657824"/>
      <w:bookmarkEnd w:id="4"/>
    </w:p>
    <w:p w14:paraId="4C69DA0D" w14:textId="241FD0CC" w:rsidR="00380A15" w:rsidRPr="004532F0" w:rsidRDefault="000740D0" w:rsidP="004532F0">
      <w:pPr>
        <w:pStyle w:val="BodyText2"/>
        <w:numPr>
          <w:ilvl w:val="0"/>
          <w:numId w:val="4"/>
        </w:numPr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     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52AD72E0" w14:textId="631CDC08" w:rsidR="00380A15" w:rsidRPr="004532F0" w:rsidRDefault="00380A15" w:rsidP="00380A15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C2188FF" w:rsidR="00380A15" w:rsidRPr="004532F0" w:rsidRDefault="000740D0" w:rsidP="004532F0">
      <w:pPr>
        <w:pStyle w:val="BodyText2"/>
        <w:ind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11:33 A.M.</w:t>
      </w:r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4532F0">
      <w:pPr>
        <w:pStyle w:val="BodyText2"/>
        <w:ind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1847B63" w14:textId="1268D9EA" w:rsidR="004532F0" w:rsidRPr="004532F0" w:rsidRDefault="000740D0" w:rsidP="004532F0">
      <w:pPr>
        <w:pStyle w:val="BodyText2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      </w:t>
      </w:r>
      <w:r w:rsidR="004532F0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5464C043" w14:textId="77777777" w:rsidR="004532F0" w:rsidRDefault="004532F0" w:rsidP="004532F0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CF4D036" w14:textId="73AA6F7F" w:rsidR="004532F0" w:rsidRDefault="000740D0" w:rsidP="004532F0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</w:t>
      </w:r>
      <w:r w:rsidR="004532F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No one is present to comment from the public. </w:t>
      </w:r>
    </w:p>
    <w:p w14:paraId="3E75E780" w14:textId="77777777" w:rsidR="004532F0" w:rsidRPr="004532F0" w:rsidRDefault="004532F0" w:rsidP="00FB581D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77777777" w:rsidR="000740D0" w:rsidRPr="000740D0" w:rsidRDefault="000740D0" w:rsidP="000740D0">
      <w:pPr>
        <w:ind w:left="0" w:right="-45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6" w:name="_Hlk23504910"/>
      <w:bookmarkEnd w:id="5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      </w:t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0740D0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65F1DAA" w14:textId="05417B3A" w:rsidR="000740D0" w:rsidRPr="000740D0" w:rsidRDefault="000740D0" w:rsidP="000740D0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the draft minutes from the board meeting held </w:t>
      </w:r>
      <w:r w:rsidR="00560BC0">
        <w:rPr>
          <w:rFonts w:ascii="Times New Roman" w:hAnsi="Times New Roman" w:cs="Times New Roman"/>
          <w:color w:val="08050B"/>
          <w:sz w:val="24"/>
          <w:szCs w:val="24"/>
        </w:rPr>
        <w:t>September 27</w:t>
      </w:r>
      <w:r w:rsidRPr="000740D0">
        <w:rPr>
          <w:rFonts w:ascii="Times New Roman" w:hAnsi="Times New Roman" w:cs="Times New Roman"/>
          <w:color w:val="08050B"/>
          <w:sz w:val="24"/>
          <w:szCs w:val="24"/>
        </w:rPr>
        <w:t>, 2024.</w:t>
      </w:r>
    </w:p>
    <w:p w14:paraId="5C885D28" w14:textId="77777777" w:rsidR="005B4EBD" w:rsidRPr="005B4EBD" w:rsidRDefault="005B4EBD" w:rsidP="005B4EBD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1C0801B" w14:textId="0829CE59" w:rsidR="00E2457C" w:rsidRPr="00F7111B" w:rsidRDefault="00C84D8C" w:rsidP="00C84D8C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 w:rsidR="000740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</w:t>
      </w:r>
      <w:r w:rsidRPr="00C84D8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Seth Robertson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moves </w:t>
      </w:r>
      <w:r w:rsid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to app</w:t>
      </w:r>
      <w:r w:rsidR="00F7111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rove</w:t>
      </w:r>
      <w:r w:rsid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F7111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minutes from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September 27</w:t>
      </w:r>
      <w:r w:rsidR="000740D0" w:rsidRPr="000740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2024</w:t>
      </w:r>
      <w:r w:rsidR="000740D0" w:rsidRPr="000740D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CF6ACE5" w14:textId="58404E4A" w:rsidR="00C84D8C" w:rsidRPr="00C84D8C" w:rsidRDefault="00C84D8C" w:rsidP="00701E46">
      <w:pPr>
        <w:pStyle w:val="BodyText2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0740D0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</w:t>
      </w:r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>Walker Wood</w:t>
      </w:r>
      <w:r w:rsidR="00CB33B6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motion.</w:t>
      </w:r>
    </w:p>
    <w:p w14:paraId="547514A3" w14:textId="21A59B7E" w:rsidR="00CE018E" w:rsidRPr="00560BC0" w:rsidRDefault="00C84D8C" w:rsidP="00CE018E">
      <w:pPr>
        <w:pStyle w:val="BodyText2"/>
        <w:tabs>
          <w:tab w:val="left" w:pos="108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0740D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</w:t>
      </w:r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CE018E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032C7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="00CE018E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2AA5958C" w14:textId="77777777" w:rsidR="00CE018E" w:rsidRDefault="00CE018E" w:rsidP="00CE018E">
      <w:pPr>
        <w:pStyle w:val="BodyText2"/>
        <w:tabs>
          <w:tab w:val="left" w:pos="108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65233EC9" w14:textId="3A17D5FB" w:rsidR="00CE018E" w:rsidRPr="00560BC0" w:rsidRDefault="00CE018E" w:rsidP="00CE018E">
      <w:pPr>
        <w:pStyle w:val="BodyText2"/>
        <w:tabs>
          <w:tab w:val="left" w:pos="108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1991AF67" w14:textId="4B8CF6A5" w:rsidR="005A43B8" w:rsidRDefault="005A43B8" w:rsidP="00E2457C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7902C59D" w:rsidR="00D02B73" w:rsidRDefault="00AA7EAA" w:rsidP="00AA7EAA">
      <w:pPr>
        <w:pStyle w:val="BodyText2"/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3208C2E2" w14:textId="77777777" w:rsidR="00560BC0" w:rsidRDefault="00560BC0" w:rsidP="00560BC0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690A73B3" w14:textId="14DB1AB6" w:rsidR="00560BC0" w:rsidRDefault="00560BC0" w:rsidP="00560BC0">
      <w:pPr>
        <w:pStyle w:val="ListParagraph"/>
        <w:numPr>
          <w:ilvl w:val="0"/>
          <w:numId w:val="18"/>
        </w:numPr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for approval the Tentative 2025 Budget prepared by CLA</w:t>
      </w:r>
    </w:p>
    <w:p w14:paraId="1A716AF1" w14:textId="77777777" w:rsidR="00CE018E" w:rsidRDefault="00CE018E" w:rsidP="00CE018E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E940B6C" w14:textId="11CA4F44" w:rsidR="00CE018E" w:rsidRPr="00CE018E" w:rsidRDefault="00CE018E" w:rsidP="00CE018E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Hutchison explained the 2025 Tentative Budget and discussed it with Board Members.</w:t>
      </w:r>
    </w:p>
    <w:p w14:paraId="5EB59E35" w14:textId="77777777" w:rsidR="00560BC0" w:rsidRPr="00560BC0" w:rsidRDefault="00560BC0" w:rsidP="00560BC0">
      <w:p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bookmarkEnd w:id="6"/>
    <w:p w14:paraId="6525481F" w14:textId="4C80034D" w:rsidR="00560BC0" w:rsidRPr="00560BC0" w:rsidRDefault="00560BC0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Seth Robertson </w:t>
      </w:r>
      <w:proofErr w:type="gramStart"/>
      <w:r w:rsidR="00061C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moves</w:t>
      </w:r>
      <w:proofErr w:type="gramEnd"/>
      <w:r w:rsidR="00061C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accept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1C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Tentative 2025 Budget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and set the next meeting date on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December 11, 2024, around 3:45 or 4:00 P.M.</w:t>
      </w:r>
    </w:p>
    <w:p w14:paraId="624CB1AA" w14:textId="4EE6A5C0" w:rsidR="00560BC0" w:rsidRPr="00560BC0" w:rsidRDefault="00560BC0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 xml:space="preserve">Walker Wood 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seconds the motion.</w:t>
      </w:r>
    </w:p>
    <w:p w14:paraId="069044E0" w14:textId="694AFD59" w:rsidR="00560BC0" w:rsidRPr="00560BC0" w:rsidRDefault="00560BC0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032C7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67AEFBB2" w14:textId="3526EAEA" w:rsidR="00560BC0" w:rsidRDefault="00560BC0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7F0F2824" w14:textId="6464CE96" w:rsidR="00CE018E" w:rsidRPr="00560BC0" w:rsidRDefault="00CE018E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3EFACFF4" w14:textId="77777777" w:rsidR="00560BC0" w:rsidRPr="00560BC0" w:rsidRDefault="00560BC0" w:rsidP="00560BC0">
      <w:pPr>
        <w:pStyle w:val="BodyText2"/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D9D6D49" w14:textId="4B45BAE1" w:rsidR="0019546E" w:rsidRDefault="005E7BDE" w:rsidP="0019546E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19546E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19546E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19546E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848A9AC" w14:textId="77777777" w:rsidR="000740D0" w:rsidRPr="000740D0" w:rsidRDefault="000740D0" w:rsidP="000740D0">
      <w:pPr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       </w:t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D02B73">
      <w:pPr>
        <w:pStyle w:val="BodyText2"/>
        <w:ind w:left="5040" w:right="-45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07423B9E" w:rsidR="00F37942" w:rsidRPr="006040A9" w:rsidRDefault="000740D0" w:rsidP="00062816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bookmarkEnd w:id="0"/>
    <w:bookmarkEnd w:id="1"/>
    <w:bookmarkEnd w:id="2"/>
    <w:p w14:paraId="2A2999FC" w14:textId="77777777" w:rsidR="004C1A55" w:rsidRPr="001C5A54" w:rsidRDefault="004C1A55" w:rsidP="004C1A55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  <w:highlight w:val="yellow"/>
        </w:rPr>
      </w:pPr>
    </w:p>
    <w:p w14:paraId="46A34615" w14:textId="1AB8273E" w:rsidR="00417747" w:rsidRPr="00306890" w:rsidRDefault="003B4DC5" w:rsidP="00CE01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3B4DC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5B4EBD" w:rsidRPr="005B4EB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Robertson</w:t>
      </w:r>
      <w:r w:rsidR="005B4EB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17747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moves to adjourn.</w:t>
      </w:r>
    </w:p>
    <w:p w14:paraId="5D68D135" w14:textId="6878CF10" w:rsidR="004E786E" w:rsidRPr="007634C9" w:rsidRDefault="003B4DC5" w:rsidP="00CE018E">
      <w:pPr>
        <w:tabs>
          <w:tab w:val="left" w:pos="720"/>
        </w:tabs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3B4DC5"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CE018E">
        <w:rPr>
          <w:rFonts w:ascii="Times New Roman" w:hAnsi="Times New Roman" w:cs="Times New Roman"/>
          <w:color w:val="08050B"/>
          <w:sz w:val="24"/>
          <w:szCs w:val="24"/>
        </w:rPr>
        <w:tab/>
        <w:t>Walker Wood</w:t>
      </w:r>
      <w:r w:rsidR="00CB33B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4E786E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4E786E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227536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>motion.</w:t>
      </w:r>
    </w:p>
    <w:bookmarkEnd w:id="3"/>
    <w:p w14:paraId="29890C89" w14:textId="7CE63198" w:rsidR="00CE018E" w:rsidRPr="00560BC0" w:rsidRDefault="003B4DC5" w:rsidP="00CE018E">
      <w:pPr>
        <w:pStyle w:val="BodyText2"/>
        <w:tabs>
          <w:tab w:val="left" w:pos="720"/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</w:t>
      </w:r>
      <w:r w:rsidR="000740D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CE018E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032C7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="00CE018E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09B2B226" w14:textId="77777777" w:rsidR="00CE018E" w:rsidRDefault="00CE018E" w:rsidP="00CE018E">
      <w:pPr>
        <w:pStyle w:val="BodyText2"/>
        <w:tabs>
          <w:tab w:val="left" w:pos="720"/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27690F22" w14:textId="77777777" w:rsidR="00CE018E" w:rsidRPr="00560BC0" w:rsidRDefault="00CE018E" w:rsidP="00CE018E">
      <w:pPr>
        <w:pStyle w:val="BodyText2"/>
        <w:tabs>
          <w:tab w:val="left" w:pos="720"/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6DFF6C7E" w14:textId="04764F17" w:rsidR="00FB13A2" w:rsidRDefault="00FB13A2" w:rsidP="00CE018E">
      <w:pPr>
        <w:pStyle w:val="BodyText2"/>
        <w:tabs>
          <w:tab w:val="left" w:pos="72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3F3A2E6" w14:textId="77777777" w:rsidR="00FB13A2" w:rsidRDefault="00FB13A2" w:rsidP="00CE018E">
      <w:pPr>
        <w:pStyle w:val="BodyText2"/>
        <w:tabs>
          <w:tab w:val="left" w:pos="720"/>
        </w:tabs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073D859E" w14:textId="77777777" w:rsidR="00D50706" w:rsidRPr="005D6F59" w:rsidRDefault="00D50706" w:rsidP="00D50706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5E3BA702" w14:textId="77777777" w:rsidR="00D50706" w:rsidRDefault="00D50706" w:rsidP="00D5070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3182E2CD" w14:textId="77777777" w:rsidR="00D50706" w:rsidRPr="005D6F59" w:rsidRDefault="00D50706" w:rsidP="00D5070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05439B9B" w14:textId="77777777" w:rsidR="00D50706" w:rsidRDefault="00D50706" w:rsidP="00D5070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DB54794" w14:textId="1117D53C" w:rsidR="00D50706" w:rsidRDefault="00D50706" w:rsidP="00D5070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12-11-2024</w:t>
      </w:r>
    </w:p>
    <w:p w14:paraId="7E87AA11" w14:textId="77777777" w:rsidR="00D50706" w:rsidRDefault="00D50706" w:rsidP="00D50706"/>
    <w:p w14:paraId="30E89D81" w14:textId="77777777" w:rsidR="00F7111B" w:rsidRDefault="00F7111B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76057149" w14:textId="77777777" w:rsidR="00461F78" w:rsidRDefault="00461F78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7F56074C" w14:textId="77777777" w:rsidR="00F7111B" w:rsidRPr="00FE3263" w:rsidRDefault="00F7111B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sectPr w:rsidR="00F7111B" w:rsidRPr="00FE3263" w:rsidSect="00CE01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17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B0672" w14:textId="77777777" w:rsidR="005E3A83" w:rsidRDefault="005E3A83">
      <w:r>
        <w:separator/>
      </w:r>
    </w:p>
  </w:endnote>
  <w:endnote w:type="continuationSeparator" w:id="0">
    <w:p w14:paraId="274C4A01" w14:textId="77777777" w:rsidR="005E3A83" w:rsidRDefault="005E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25079" w14:textId="77777777" w:rsidR="005E3A83" w:rsidRDefault="005E3A83">
      <w:r>
        <w:separator/>
      </w:r>
    </w:p>
  </w:footnote>
  <w:footnote w:type="continuationSeparator" w:id="0">
    <w:p w14:paraId="74F60051" w14:textId="77777777" w:rsidR="005E3A83" w:rsidRDefault="005E3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618CE" w14:textId="447649CA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2D0FB" w14:textId="08F99564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1D8EE" w14:textId="1B8B277B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A8184272"/>
    <w:lvl w:ilvl="0" w:tplc="FA589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100A2"/>
    <w:rsid w:val="000101F8"/>
    <w:rsid w:val="0001313E"/>
    <w:rsid w:val="0001416B"/>
    <w:rsid w:val="00015C00"/>
    <w:rsid w:val="000160DE"/>
    <w:rsid w:val="00020D15"/>
    <w:rsid w:val="00023A20"/>
    <w:rsid w:val="000245E4"/>
    <w:rsid w:val="00025112"/>
    <w:rsid w:val="00025DC5"/>
    <w:rsid w:val="000260BD"/>
    <w:rsid w:val="000273CE"/>
    <w:rsid w:val="00032743"/>
    <w:rsid w:val="00032C70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6"/>
    <w:rsid w:val="00053078"/>
    <w:rsid w:val="000534DC"/>
    <w:rsid w:val="00053AA6"/>
    <w:rsid w:val="00055811"/>
    <w:rsid w:val="00056DA9"/>
    <w:rsid w:val="00057C1E"/>
    <w:rsid w:val="000601BC"/>
    <w:rsid w:val="00061AB6"/>
    <w:rsid w:val="00061C7F"/>
    <w:rsid w:val="00062816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61C6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22E0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04E8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5355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1B1D"/>
    <w:rsid w:val="003646BB"/>
    <w:rsid w:val="00365C89"/>
    <w:rsid w:val="003673ED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0BC0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0B32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7A2B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417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0B0"/>
    <w:rsid w:val="00826730"/>
    <w:rsid w:val="00830EEC"/>
    <w:rsid w:val="008314FC"/>
    <w:rsid w:val="008315A8"/>
    <w:rsid w:val="00833AD4"/>
    <w:rsid w:val="00834861"/>
    <w:rsid w:val="008352FE"/>
    <w:rsid w:val="00835A29"/>
    <w:rsid w:val="00841FEE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22A0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4E15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61E76"/>
    <w:rsid w:val="00A62105"/>
    <w:rsid w:val="00A6391D"/>
    <w:rsid w:val="00A65821"/>
    <w:rsid w:val="00A65CE2"/>
    <w:rsid w:val="00A70783"/>
    <w:rsid w:val="00A717CD"/>
    <w:rsid w:val="00A71985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3892"/>
    <w:rsid w:val="00B14214"/>
    <w:rsid w:val="00B171A5"/>
    <w:rsid w:val="00B243C2"/>
    <w:rsid w:val="00B2561E"/>
    <w:rsid w:val="00B26682"/>
    <w:rsid w:val="00B309F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39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6F4C"/>
    <w:rsid w:val="00BA049A"/>
    <w:rsid w:val="00BA0AB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0FA5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018E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5768"/>
    <w:rsid w:val="00D15C62"/>
    <w:rsid w:val="00D15E7D"/>
    <w:rsid w:val="00D17DE1"/>
    <w:rsid w:val="00D21AD1"/>
    <w:rsid w:val="00D21F27"/>
    <w:rsid w:val="00D244D7"/>
    <w:rsid w:val="00D248DB"/>
    <w:rsid w:val="00D31113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0706"/>
    <w:rsid w:val="00D548D9"/>
    <w:rsid w:val="00D54903"/>
    <w:rsid w:val="00D55F47"/>
    <w:rsid w:val="00D57263"/>
    <w:rsid w:val="00D62112"/>
    <w:rsid w:val="00D62A59"/>
    <w:rsid w:val="00D675CF"/>
    <w:rsid w:val="00D70457"/>
    <w:rsid w:val="00D71768"/>
    <w:rsid w:val="00D725EB"/>
    <w:rsid w:val="00D75055"/>
    <w:rsid w:val="00D75247"/>
    <w:rsid w:val="00D76E0D"/>
    <w:rsid w:val="00D779C3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2662"/>
    <w:rsid w:val="00F53430"/>
    <w:rsid w:val="00F555F1"/>
    <w:rsid w:val="00F633EB"/>
    <w:rsid w:val="00F64337"/>
    <w:rsid w:val="00F65771"/>
    <w:rsid w:val="00F65B56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A03CE"/>
    <w:rsid w:val="00FA057D"/>
    <w:rsid w:val="00FA06B7"/>
    <w:rsid w:val="00FA1B00"/>
    <w:rsid w:val="00FA1F0B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1653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3</cp:revision>
  <cp:lastPrinted>2024-09-27T19:50:00Z</cp:lastPrinted>
  <dcterms:created xsi:type="dcterms:W3CDTF">2024-12-11T23:37:00Z</dcterms:created>
  <dcterms:modified xsi:type="dcterms:W3CDTF">2024-12-12T17:52:00Z</dcterms:modified>
</cp:coreProperties>
</file>