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B35F4" w14:textId="70D30A18" w:rsidR="001A55D0" w:rsidRPr="00AF7B3C" w:rsidRDefault="00A70DF3" w:rsidP="007272D0">
      <w:pPr>
        <w:pStyle w:val="BodyText"/>
        <w:spacing w:before="79"/>
        <w:ind w:left="2160" w:right="1615" w:firstLine="720"/>
        <w:rPr>
          <w:b/>
          <w:bCs/>
        </w:rPr>
      </w:pPr>
      <w:r w:rsidRPr="00AF7B3C">
        <w:rPr>
          <w:b/>
          <w:bCs/>
          <w:spacing w:val="-4"/>
        </w:rPr>
        <w:t xml:space="preserve">WOODLAND HILLS </w:t>
      </w:r>
      <w:r w:rsidR="00776D72" w:rsidRPr="00AF7B3C">
        <w:rPr>
          <w:b/>
          <w:bCs/>
          <w:spacing w:val="-4"/>
        </w:rPr>
        <w:t>CITY</w:t>
      </w:r>
      <w:r w:rsidR="00527DE5" w:rsidRPr="00AF7B3C">
        <w:rPr>
          <w:b/>
          <w:bCs/>
          <w:spacing w:val="-4"/>
        </w:rPr>
        <w:t xml:space="preserve"> COUNCIL </w:t>
      </w:r>
    </w:p>
    <w:p w14:paraId="3C1198F9" w14:textId="3468A7A1" w:rsidR="001A55D0" w:rsidRPr="00AF7B3C" w:rsidRDefault="00AE50FF">
      <w:pPr>
        <w:pStyle w:val="BodyText"/>
        <w:ind w:left="1629" w:right="1618"/>
        <w:jc w:val="center"/>
        <w:rPr>
          <w:b/>
          <w:bCs/>
        </w:rPr>
      </w:pPr>
      <w:r>
        <w:rPr>
          <w:b/>
          <w:bCs/>
        </w:rPr>
        <w:t xml:space="preserve">Work Session </w:t>
      </w:r>
    </w:p>
    <w:p w14:paraId="2F81FF61" w14:textId="77777777" w:rsidR="00A70DF3" w:rsidRPr="00AF7B3C" w:rsidRDefault="00A70DF3">
      <w:pPr>
        <w:pStyle w:val="BodyText"/>
        <w:ind w:left="1629" w:right="1614"/>
        <w:jc w:val="center"/>
        <w:rPr>
          <w:b/>
          <w:bCs/>
        </w:rPr>
      </w:pPr>
      <w:r w:rsidRPr="00AF7B3C">
        <w:rPr>
          <w:b/>
          <w:bCs/>
        </w:rPr>
        <w:t xml:space="preserve">Woodland Hills City Center, 690 South Woodland Hills Dr. </w:t>
      </w:r>
    </w:p>
    <w:p w14:paraId="0A265F4D" w14:textId="01A08704" w:rsidR="001A55D0" w:rsidRPr="00AF7B3C" w:rsidRDefault="00A70DF3">
      <w:pPr>
        <w:pStyle w:val="BodyText"/>
        <w:ind w:left="1629" w:right="1614"/>
        <w:jc w:val="center"/>
        <w:rPr>
          <w:b/>
          <w:bCs/>
        </w:rPr>
      </w:pPr>
      <w:r w:rsidRPr="00AF7B3C">
        <w:rPr>
          <w:b/>
          <w:bCs/>
        </w:rPr>
        <w:t xml:space="preserve">Tuesday, </w:t>
      </w:r>
      <w:r w:rsidR="00D603B5">
        <w:rPr>
          <w:b/>
          <w:bCs/>
        </w:rPr>
        <w:t>November 12, 2024</w:t>
      </w:r>
    </w:p>
    <w:p w14:paraId="7D22D473" w14:textId="77777777" w:rsidR="001A55D0" w:rsidRDefault="001A55D0">
      <w:pPr>
        <w:pStyle w:val="BodyText"/>
        <w:ind w:left="0"/>
      </w:pPr>
    </w:p>
    <w:p w14:paraId="3C3D4AEB" w14:textId="0B01C79A" w:rsidR="001A55D0" w:rsidRDefault="00776D72">
      <w:pPr>
        <w:pStyle w:val="BodyText"/>
        <w:tabs>
          <w:tab w:val="left" w:pos="2639"/>
        </w:tabs>
        <w:ind w:left="120"/>
      </w:pPr>
      <w:r>
        <w:rPr>
          <w:spacing w:val="-2"/>
        </w:rPr>
        <w:t>CONDUCTING</w:t>
      </w:r>
      <w:r>
        <w:tab/>
      </w:r>
      <w:r w:rsidR="00A70DF3">
        <w:t>Brent T. Winder</w:t>
      </w:r>
      <w:r>
        <w:t>,</w:t>
      </w:r>
      <w:r>
        <w:rPr>
          <w:spacing w:val="-1"/>
        </w:rPr>
        <w:t xml:space="preserve"> </w:t>
      </w:r>
      <w:r>
        <w:rPr>
          <w:spacing w:val="-2"/>
        </w:rPr>
        <w:t>Mayor</w:t>
      </w:r>
    </w:p>
    <w:p w14:paraId="166FFF0D" w14:textId="77777777" w:rsidR="001A55D0" w:rsidRDefault="001A55D0">
      <w:pPr>
        <w:pStyle w:val="BodyText"/>
        <w:ind w:left="0"/>
      </w:pPr>
    </w:p>
    <w:p w14:paraId="61985BDB" w14:textId="1FEA0206" w:rsidR="001A55D0" w:rsidRDefault="00776D72">
      <w:pPr>
        <w:pStyle w:val="BodyText"/>
        <w:ind w:left="2639" w:hanging="2520"/>
      </w:pPr>
      <w:r>
        <w:t>ELECTED</w:t>
      </w:r>
      <w:r>
        <w:rPr>
          <w:spacing w:val="-5"/>
        </w:rPr>
        <w:t xml:space="preserve"> </w:t>
      </w:r>
      <w:r>
        <w:t>OFFICIALS</w:t>
      </w:r>
      <w:r>
        <w:rPr>
          <w:spacing w:val="80"/>
        </w:rPr>
        <w:t xml:space="preserve"> </w:t>
      </w:r>
      <w:r w:rsidR="00527DE5">
        <w:t xml:space="preserve"> Ben Hillyard, Brian Hutchings, Dorel Kynaston, </w:t>
      </w:r>
      <w:r w:rsidR="00D603B5">
        <w:t xml:space="preserve">and </w:t>
      </w:r>
      <w:r w:rsidR="00527DE5">
        <w:t>Janet Lunt</w:t>
      </w:r>
      <w:r w:rsidR="00D603B5">
        <w:t xml:space="preserve">. </w:t>
      </w:r>
      <w:r w:rsidR="00AE50FF">
        <w:t xml:space="preserve"> Kari Malkovich</w:t>
      </w:r>
      <w:r w:rsidR="00D603B5">
        <w:t xml:space="preserve"> participated electronically </w:t>
      </w:r>
    </w:p>
    <w:p w14:paraId="2D08BB00" w14:textId="77777777" w:rsidR="001A55D0" w:rsidRDefault="001A55D0">
      <w:pPr>
        <w:pStyle w:val="BodyText"/>
        <w:ind w:left="0"/>
      </w:pPr>
    </w:p>
    <w:p w14:paraId="505B0C56" w14:textId="77777777" w:rsidR="009A068D" w:rsidRDefault="009A068D">
      <w:pPr>
        <w:pStyle w:val="BodyText"/>
        <w:tabs>
          <w:tab w:val="left" w:pos="2639"/>
        </w:tabs>
        <w:ind w:left="119"/>
      </w:pPr>
    </w:p>
    <w:p w14:paraId="42FAABB1" w14:textId="35C3C5F4" w:rsidR="001A55D0" w:rsidRPr="00137DF8" w:rsidRDefault="00776D72">
      <w:pPr>
        <w:pStyle w:val="BodyText"/>
        <w:tabs>
          <w:tab w:val="left" w:pos="2639"/>
        </w:tabs>
        <w:ind w:left="119"/>
        <w:rPr>
          <w:sz w:val="22"/>
          <w:szCs w:val="22"/>
        </w:rPr>
      </w:pPr>
      <w:r>
        <w:t>STAFF</w:t>
      </w:r>
      <w:r>
        <w:rPr>
          <w:spacing w:val="-6"/>
        </w:rPr>
        <w:t xml:space="preserve"> </w:t>
      </w:r>
      <w:r>
        <w:rPr>
          <w:spacing w:val="-2"/>
        </w:rPr>
        <w:t>PRESENT</w:t>
      </w:r>
      <w:r>
        <w:tab/>
      </w:r>
      <w:r w:rsidR="00527DE5" w:rsidRPr="00137DF8">
        <w:rPr>
          <w:sz w:val="22"/>
          <w:szCs w:val="22"/>
        </w:rPr>
        <w:t>Ted Mickelsen, Public Works Dir./Fire Chief</w:t>
      </w:r>
      <w:r w:rsidR="00137DF8">
        <w:rPr>
          <w:sz w:val="22"/>
          <w:szCs w:val="22"/>
        </w:rPr>
        <w:t xml:space="preserve"> </w:t>
      </w:r>
    </w:p>
    <w:p w14:paraId="2CBE6E80" w14:textId="13E46359" w:rsidR="00137DF8" w:rsidRPr="00137DF8" w:rsidRDefault="00527DE5" w:rsidP="00137DF8">
      <w:pPr>
        <w:ind w:left="2639"/>
      </w:pPr>
      <w:r w:rsidRPr="00137DF8">
        <w:t>Chris Helvey</w:t>
      </w:r>
      <w:r w:rsidR="00776D72" w:rsidRPr="00137DF8">
        <w:t>, Finance Directo</w:t>
      </w:r>
      <w:r w:rsidR="00137DF8" w:rsidRPr="00137DF8">
        <w:t>r</w:t>
      </w:r>
      <w:r w:rsidR="00137DF8">
        <w:t xml:space="preserve"> </w:t>
      </w:r>
      <w:r w:rsidR="00E756B2">
        <w:t>(electronically)</w:t>
      </w:r>
    </w:p>
    <w:p w14:paraId="1EAA5929" w14:textId="7D792CF3" w:rsidR="001A55D0" w:rsidRPr="00137DF8" w:rsidRDefault="00527DE5" w:rsidP="00527DE5">
      <w:pPr>
        <w:pStyle w:val="BodyText"/>
        <w:ind w:left="2639" w:right="4101"/>
        <w:rPr>
          <w:sz w:val="22"/>
          <w:szCs w:val="22"/>
        </w:rPr>
      </w:pPr>
      <w:r w:rsidRPr="00137DF8">
        <w:rPr>
          <w:sz w:val="22"/>
          <w:szCs w:val="22"/>
        </w:rPr>
        <w:t>Jody Stones</w:t>
      </w:r>
      <w:r w:rsidR="00776D72" w:rsidRPr="00137DF8">
        <w:rPr>
          <w:sz w:val="22"/>
          <w:szCs w:val="22"/>
        </w:rPr>
        <w:t>,</w:t>
      </w:r>
      <w:r w:rsidR="00776D72" w:rsidRPr="00137DF8">
        <w:rPr>
          <w:spacing w:val="-10"/>
          <w:sz w:val="22"/>
          <w:szCs w:val="22"/>
        </w:rPr>
        <w:t xml:space="preserve"> </w:t>
      </w:r>
      <w:r w:rsidR="00776D72" w:rsidRPr="00137DF8">
        <w:rPr>
          <w:sz w:val="22"/>
          <w:szCs w:val="22"/>
        </w:rPr>
        <w:t>City</w:t>
      </w:r>
      <w:r w:rsidR="00776D72" w:rsidRPr="00137DF8">
        <w:rPr>
          <w:spacing w:val="-10"/>
          <w:sz w:val="22"/>
          <w:szCs w:val="22"/>
        </w:rPr>
        <w:t xml:space="preserve"> </w:t>
      </w:r>
      <w:r w:rsidR="00776D72" w:rsidRPr="00137DF8">
        <w:rPr>
          <w:sz w:val="22"/>
          <w:szCs w:val="22"/>
        </w:rPr>
        <w:t xml:space="preserve">Recorder </w:t>
      </w:r>
    </w:p>
    <w:p w14:paraId="082B3CF6" w14:textId="553A2A16" w:rsidR="001A55D0" w:rsidRDefault="00527DE5">
      <w:pPr>
        <w:pStyle w:val="BodyText"/>
        <w:ind w:left="2639"/>
      </w:pPr>
      <w:r w:rsidRPr="00137DF8">
        <w:rPr>
          <w:sz w:val="22"/>
          <w:szCs w:val="22"/>
        </w:rPr>
        <w:t>Wayne Frandsen</w:t>
      </w:r>
      <w:r w:rsidR="00776D72" w:rsidRPr="00137DF8">
        <w:rPr>
          <w:sz w:val="22"/>
          <w:szCs w:val="22"/>
        </w:rPr>
        <w:t>,</w:t>
      </w:r>
      <w:r w:rsidR="00776D72" w:rsidRPr="00137DF8">
        <w:rPr>
          <w:spacing w:val="-2"/>
          <w:sz w:val="22"/>
          <w:szCs w:val="22"/>
        </w:rPr>
        <w:t xml:space="preserve"> </w:t>
      </w:r>
      <w:r w:rsidRPr="00137DF8">
        <w:rPr>
          <w:sz w:val="22"/>
          <w:szCs w:val="22"/>
        </w:rPr>
        <w:t>Zoning Enforcement and Planning Commission Chair</w:t>
      </w:r>
    </w:p>
    <w:p w14:paraId="1B7E5E91" w14:textId="1C56F967" w:rsidR="006B7C40" w:rsidRDefault="00CA7FCF" w:rsidP="00E756B2">
      <w:pPr>
        <w:pStyle w:val="BodyText"/>
        <w:tabs>
          <w:tab w:val="left" w:pos="2639"/>
        </w:tabs>
        <w:ind w:left="0"/>
      </w:pPr>
      <w:r>
        <w:t xml:space="preserve"> </w:t>
      </w:r>
      <w:r>
        <w:tab/>
      </w:r>
      <w:r w:rsidR="006B7C40">
        <w:tab/>
      </w:r>
    </w:p>
    <w:p w14:paraId="41C580B5" w14:textId="77777777" w:rsidR="001A55D0" w:rsidRDefault="001A55D0">
      <w:pPr>
        <w:pStyle w:val="BodyText"/>
        <w:ind w:left="0"/>
      </w:pPr>
    </w:p>
    <w:p w14:paraId="5F78D754" w14:textId="70D6D504" w:rsidR="00777230" w:rsidRDefault="00D603B5" w:rsidP="00777230">
      <w:pPr>
        <w:pStyle w:val="ListParagraph"/>
        <w:widowControl/>
        <w:numPr>
          <w:ilvl w:val="1"/>
          <w:numId w:val="12"/>
        </w:numPr>
        <w:autoSpaceDE/>
        <w:autoSpaceDN/>
        <w:spacing w:after="160" w:line="259" w:lineRule="auto"/>
        <w:contextualSpacing/>
        <w:rPr>
          <w:b/>
          <w:bCs/>
        </w:rPr>
      </w:pPr>
      <w:r>
        <w:rPr>
          <w:b/>
          <w:bCs/>
        </w:rPr>
        <w:t>Citizen Awards</w:t>
      </w:r>
    </w:p>
    <w:p w14:paraId="761B1903" w14:textId="6E0EB980" w:rsidR="00F774C1" w:rsidRPr="00F774C1" w:rsidRDefault="00C50F2B" w:rsidP="00C50F2B">
      <w:pPr>
        <w:pStyle w:val="ListParagraph"/>
        <w:spacing w:after="160" w:line="259" w:lineRule="auto"/>
        <w:ind w:left="720" w:firstLine="0"/>
        <w:contextualSpacing/>
      </w:pPr>
      <w:r w:rsidRPr="00C50F2B">
        <w:t xml:space="preserve">Council Member Lunt acknowledged Mark and Tracy for their exceptional work as volunteers for Woodland Hills Days. She appreciated their enthusiastic approach and commended them for a </w:t>
      </w:r>
      <w:r>
        <w:t>well-done job</w:t>
      </w:r>
      <w:r w:rsidRPr="00C50F2B">
        <w:t xml:space="preserve">. She expressed gratitude </w:t>
      </w:r>
      <w:r w:rsidR="003D6F50">
        <w:t xml:space="preserve">for </w:t>
      </w:r>
      <w:r>
        <w:t>their</w:t>
      </w:r>
      <w:r w:rsidR="00F774C1" w:rsidRPr="00F774C1">
        <w:t xml:space="preserve"> willingness to continue organizing next year while training new volunteers.</w:t>
      </w:r>
    </w:p>
    <w:p w14:paraId="3F8EE7A6" w14:textId="77777777" w:rsidR="00F774C1" w:rsidRPr="006B300E" w:rsidRDefault="00F774C1" w:rsidP="00F774C1">
      <w:pPr>
        <w:pStyle w:val="ListParagraph"/>
        <w:widowControl/>
        <w:autoSpaceDE/>
        <w:autoSpaceDN/>
        <w:spacing w:after="160" w:line="259" w:lineRule="auto"/>
        <w:ind w:left="840" w:firstLine="0"/>
        <w:contextualSpacing/>
      </w:pPr>
    </w:p>
    <w:p w14:paraId="5FC35A9A" w14:textId="700C86C7" w:rsidR="00E23C56" w:rsidRPr="00E23C56" w:rsidRDefault="00A47641" w:rsidP="00E23C56">
      <w:pPr>
        <w:spacing w:after="160" w:line="259" w:lineRule="auto"/>
        <w:ind w:left="720"/>
        <w:contextualSpacing/>
      </w:pPr>
      <w:r>
        <w:t>Chief Ted Mickelsen and Sergeant Garrett Dutson honored Rochelle Stone for her courageous actions during an incident on October 8th, when a backhoe rolled over on Summit Creek Drive, throwing the driver approximately 35 feet. Upon arriving at the scene, Rochelle found the driver unresponsive and immediately initiated life-saving efforts. Despite initial reports stating that the patient was not breathing, she performed CPR to help restore vital signs until Sergeant Dutson arrived with an AED. The driver was later transported to a Level 1 trauma center and has since been released from the ICU, though he is facing a challenging recovery. Sergeant Dutson remarked that many people hesitate to perform CPR, but Rochelle acted quickly, likely due to her medical training. To recognize her bravery, a proclamation was read and a plaque was presented to her as a symbol of appreciation for her heroic actions.</w:t>
      </w:r>
    </w:p>
    <w:p w14:paraId="19C8684E" w14:textId="72EC57CA" w:rsidR="00EA5B3B" w:rsidRDefault="00EA5B3B" w:rsidP="00337C5F">
      <w:pPr>
        <w:spacing w:after="160" w:line="259" w:lineRule="auto"/>
        <w:ind w:left="720"/>
        <w:contextualSpacing/>
      </w:pPr>
    </w:p>
    <w:p w14:paraId="4977F0BC" w14:textId="77777777" w:rsidR="006904FB" w:rsidRDefault="006904FB" w:rsidP="00082084">
      <w:pPr>
        <w:pStyle w:val="ListParagraph"/>
        <w:widowControl/>
        <w:autoSpaceDE/>
        <w:autoSpaceDN/>
        <w:spacing w:after="160" w:line="259" w:lineRule="auto"/>
        <w:ind w:left="840" w:firstLine="0"/>
        <w:contextualSpacing/>
      </w:pPr>
    </w:p>
    <w:p w14:paraId="71BCDE17" w14:textId="14D6299A" w:rsidR="00C65B5E" w:rsidRPr="00DC6BD4" w:rsidRDefault="00D603B5" w:rsidP="00DC6BD4">
      <w:pPr>
        <w:pStyle w:val="ListParagraph"/>
        <w:widowControl/>
        <w:numPr>
          <w:ilvl w:val="1"/>
          <w:numId w:val="12"/>
        </w:numPr>
        <w:autoSpaceDE/>
        <w:autoSpaceDN/>
        <w:spacing w:after="160" w:line="259" w:lineRule="auto"/>
        <w:contextualSpacing/>
        <w:rPr>
          <w:b/>
          <w:bCs/>
        </w:rPr>
      </w:pPr>
      <w:r>
        <w:rPr>
          <w:b/>
          <w:bCs/>
        </w:rPr>
        <w:t xml:space="preserve">Interlocal Agreement with Elk Ridge City for Public Work Services and Coverage </w:t>
      </w:r>
    </w:p>
    <w:p w14:paraId="5E2536CB" w14:textId="77777777" w:rsidR="005E0D45" w:rsidRDefault="005E0D45" w:rsidP="00CC047D">
      <w:pPr>
        <w:pStyle w:val="ListParagraph"/>
        <w:widowControl/>
        <w:autoSpaceDE/>
        <w:autoSpaceDN/>
        <w:spacing w:after="160" w:line="259" w:lineRule="auto"/>
        <w:ind w:left="840" w:firstLine="0"/>
        <w:contextualSpacing/>
      </w:pPr>
      <w:r w:rsidRPr="005E0D45">
        <w:t xml:space="preserve">Ted Mickelsen mentioned that he is working on an interlocal agreement with Elk Ridge City to provide backup services when he is out of town or on vacation. </w:t>
      </w:r>
    </w:p>
    <w:p w14:paraId="17C979A7" w14:textId="77777777" w:rsidR="005E0D45" w:rsidRDefault="005E0D45" w:rsidP="00CC047D">
      <w:pPr>
        <w:pStyle w:val="ListParagraph"/>
        <w:widowControl/>
        <w:autoSpaceDE/>
        <w:autoSpaceDN/>
        <w:spacing w:after="160" w:line="259" w:lineRule="auto"/>
        <w:ind w:left="840" w:firstLine="0"/>
        <w:contextualSpacing/>
      </w:pPr>
    </w:p>
    <w:p w14:paraId="46D06E9E" w14:textId="77777777" w:rsidR="005E0D45" w:rsidRDefault="005E0D45" w:rsidP="00CC047D">
      <w:pPr>
        <w:pStyle w:val="ListParagraph"/>
        <w:widowControl/>
        <w:autoSpaceDE/>
        <w:autoSpaceDN/>
        <w:spacing w:after="160" w:line="259" w:lineRule="auto"/>
        <w:ind w:left="840" w:firstLine="0"/>
        <w:contextualSpacing/>
      </w:pPr>
      <w:r w:rsidRPr="005E0D45">
        <w:t xml:space="preserve">The agreement has been reviewed by the city attorney, and the only missing information was the rate to be charged. After discussing it with Elk Ridge’s public works director today, they agreed on a rate of approximately $120.00 per hour. Elk Ridge City will pay our city when Ted is covering their services, and vice versa; however, coverage will only apply when services are actively being provided in the respective city. </w:t>
      </w:r>
    </w:p>
    <w:p w14:paraId="7135B3D6" w14:textId="77777777" w:rsidR="005E0D45" w:rsidRDefault="005E0D45" w:rsidP="00CC047D">
      <w:pPr>
        <w:pStyle w:val="ListParagraph"/>
        <w:widowControl/>
        <w:autoSpaceDE/>
        <w:autoSpaceDN/>
        <w:spacing w:after="160" w:line="259" w:lineRule="auto"/>
        <w:ind w:left="840" w:firstLine="0"/>
        <w:contextualSpacing/>
      </w:pPr>
    </w:p>
    <w:p w14:paraId="17F5E08A" w14:textId="4530839B" w:rsidR="00E3522D" w:rsidRDefault="005E0D45" w:rsidP="00CC047D">
      <w:pPr>
        <w:pStyle w:val="ListParagraph"/>
        <w:widowControl/>
        <w:autoSpaceDE/>
        <w:autoSpaceDN/>
        <w:spacing w:after="160" w:line="259" w:lineRule="auto"/>
        <w:ind w:left="840" w:firstLine="0"/>
        <w:contextualSpacing/>
      </w:pPr>
      <w:r w:rsidRPr="005E0D45">
        <w:lastRenderedPageBreak/>
        <w:t>Ted is seeking authorization from the council for the mayor to sign the agreement once it is finalized.</w:t>
      </w:r>
    </w:p>
    <w:p w14:paraId="07ADCEFD" w14:textId="77777777" w:rsidR="00CC2F51" w:rsidRPr="00527DE5" w:rsidRDefault="00CC2F51" w:rsidP="00CC2F51">
      <w:pPr>
        <w:pStyle w:val="ListParagraph"/>
        <w:widowControl/>
        <w:autoSpaceDE/>
        <w:autoSpaceDN/>
        <w:spacing w:after="160" w:line="259" w:lineRule="auto"/>
        <w:ind w:left="840" w:firstLine="0"/>
        <w:contextualSpacing/>
        <w:rPr>
          <w:color w:val="000000" w:themeColor="text1"/>
        </w:rPr>
      </w:pPr>
    </w:p>
    <w:p w14:paraId="04607247" w14:textId="0AD98A8D" w:rsidR="00E756B2" w:rsidRDefault="00D603B5"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Proposed Amendments to the Payson City Sewer Agreement</w:t>
      </w:r>
    </w:p>
    <w:p w14:paraId="392D3811" w14:textId="335F1F5B" w:rsidR="00A052F9" w:rsidRPr="00A052F9" w:rsidRDefault="009D33AB" w:rsidP="00A052F9">
      <w:pPr>
        <w:ind w:left="720"/>
      </w:pPr>
      <w:r>
        <w:t>T</w:t>
      </w:r>
      <w:r w:rsidR="00A052F9" w:rsidRPr="00A052F9">
        <w:t xml:space="preserve">he city entered into an agreement with Payson in the early </w:t>
      </w:r>
      <w:r w:rsidR="00D7769F">
        <w:t>2000s</w:t>
      </w:r>
      <w:r w:rsidR="00A052F9" w:rsidRPr="00A052F9">
        <w:t xml:space="preserve"> to treat </w:t>
      </w:r>
      <w:r w:rsidR="00797664">
        <w:t>the city’s</w:t>
      </w:r>
      <w:r w:rsidR="00A052F9" w:rsidRPr="00A052F9">
        <w:t xml:space="preserve"> wastewater. The contract included provisions for Payson to handle the operations and maintenance of the city’s infrastructure. However, over a year ago, Payson informed the city that they no longer wished to manage the operations and maintenance, and either the city could find someone else to take the wastewater or work with Payson on a new contract.  As a result, the city has been negotiating a revised agreement </w:t>
      </w:r>
      <w:r w:rsidR="004E58A9">
        <w:t>requiring</w:t>
      </w:r>
      <w:r w:rsidR="00A052F9" w:rsidRPr="00A052F9">
        <w:t xml:space="preserve"> Woodland Hills to assume the operations and maintenance of the city’s sewer system.  Initially, Ted hoped this change might lead to a small reduction in the sewer rates. However, Payson recently conducted a new rate study, which indicated that the base usage rate should be increased. Consequently, any potential savings of $2 or $3 will be offset by this increase in the base rate. </w:t>
      </w:r>
    </w:p>
    <w:p w14:paraId="16CCC68F" w14:textId="77777777" w:rsidR="00A052F9" w:rsidRPr="00A052F9" w:rsidRDefault="00A052F9" w:rsidP="00A052F9">
      <w:pPr>
        <w:ind w:left="720"/>
      </w:pPr>
    </w:p>
    <w:p w14:paraId="48EA2262" w14:textId="77777777" w:rsidR="00A052F9" w:rsidRPr="00A052F9" w:rsidRDefault="00A052F9" w:rsidP="00A052F9">
      <w:pPr>
        <w:ind w:left="720"/>
      </w:pPr>
      <w:r w:rsidRPr="00A052F9">
        <w:t>The agreement has been sent to our attorney for review, and he has returned with a few minor revisions. He is now seeking authorization from the council for the mayor to sign the agreement once it is finalized.</w:t>
      </w:r>
    </w:p>
    <w:p w14:paraId="33DEF356" w14:textId="7CB1A8B9" w:rsidR="008C44BD" w:rsidRPr="00CB2EDB" w:rsidRDefault="00CB2EDB" w:rsidP="00D603B5">
      <w:pPr>
        <w:pStyle w:val="ListParagraph"/>
        <w:widowControl/>
        <w:autoSpaceDE/>
        <w:autoSpaceDN/>
        <w:spacing w:after="160" w:line="259" w:lineRule="auto"/>
        <w:ind w:left="1439" w:firstLine="0"/>
        <w:contextualSpacing/>
        <w:rPr>
          <w:color w:val="000000" w:themeColor="text1"/>
        </w:rPr>
      </w:pPr>
      <w:r w:rsidRPr="00CB2EDB">
        <w:rPr>
          <w:color w:val="000000" w:themeColor="text1"/>
        </w:rPr>
        <w:t xml:space="preserve"> </w:t>
      </w:r>
    </w:p>
    <w:p w14:paraId="6A9683DA" w14:textId="77777777" w:rsidR="00A36994" w:rsidRPr="0077791D" w:rsidRDefault="00A36994" w:rsidP="00E756B2">
      <w:pPr>
        <w:pStyle w:val="ListParagraph"/>
        <w:widowControl/>
        <w:autoSpaceDE/>
        <w:autoSpaceDN/>
        <w:spacing w:after="160" w:line="259" w:lineRule="auto"/>
        <w:ind w:left="840" w:firstLine="0"/>
        <w:contextualSpacing/>
        <w:rPr>
          <w:color w:val="000000" w:themeColor="text1"/>
        </w:rPr>
      </w:pPr>
    </w:p>
    <w:p w14:paraId="70519128" w14:textId="03DB7824" w:rsidR="00E756B2" w:rsidRDefault="00E756B2"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 xml:space="preserve">Request </w:t>
      </w:r>
      <w:r w:rsidR="00D603B5">
        <w:rPr>
          <w:b/>
          <w:bCs/>
          <w:color w:val="000000" w:themeColor="text1"/>
        </w:rPr>
        <w:t>for a Change in Zoning from Agricultural to R1-19</w:t>
      </w:r>
      <w:r>
        <w:rPr>
          <w:b/>
          <w:bCs/>
          <w:color w:val="000000" w:themeColor="text1"/>
        </w:rPr>
        <w:t xml:space="preserve"> </w:t>
      </w:r>
    </w:p>
    <w:p w14:paraId="121ACA5C" w14:textId="77777777" w:rsidR="007A3311" w:rsidRDefault="007A3311" w:rsidP="00564268">
      <w:pPr>
        <w:pStyle w:val="ListParagraph"/>
        <w:spacing w:line="240" w:lineRule="auto"/>
        <w:ind w:left="840" w:firstLine="0"/>
        <w:rPr>
          <w:color w:val="000000" w:themeColor="text1"/>
        </w:rPr>
      </w:pPr>
      <w:r w:rsidRPr="007A3311">
        <w:rPr>
          <w:color w:val="000000" w:themeColor="text1"/>
        </w:rPr>
        <w:t xml:space="preserve">Matt Nelson represented Reed and Robert Nelson during the meeting. They are requesting a change in zoning from agricultural to R1-19 for four separate parcels in the city, identified in the county tax records by the following serial numbers: </w:t>
      </w:r>
    </w:p>
    <w:p w14:paraId="19606CB3" w14:textId="77777777" w:rsidR="007A3311" w:rsidRDefault="007A3311" w:rsidP="00C774C7">
      <w:pPr>
        <w:pStyle w:val="ListParagraph"/>
        <w:spacing w:line="240" w:lineRule="auto"/>
        <w:ind w:left="720" w:firstLine="0"/>
        <w:rPr>
          <w:color w:val="000000" w:themeColor="text1"/>
        </w:rPr>
      </w:pPr>
      <w:r w:rsidRPr="007A3311">
        <w:rPr>
          <w:color w:val="000000" w:themeColor="text1"/>
        </w:rPr>
        <w:t xml:space="preserve">- Serial #29:063:0025 (18.85 acres) </w:t>
      </w:r>
    </w:p>
    <w:p w14:paraId="0893EC3C" w14:textId="77777777" w:rsidR="007A3311" w:rsidRDefault="007A3311" w:rsidP="00C774C7">
      <w:pPr>
        <w:pStyle w:val="ListParagraph"/>
        <w:spacing w:line="240" w:lineRule="auto"/>
        <w:ind w:left="720" w:firstLine="0"/>
        <w:rPr>
          <w:color w:val="000000" w:themeColor="text1"/>
        </w:rPr>
      </w:pPr>
      <w:r w:rsidRPr="007A3311">
        <w:rPr>
          <w:color w:val="000000" w:themeColor="text1"/>
        </w:rPr>
        <w:t>- Serial #51:460:0001 (9.918 acres)</w:t>
      </w:r>
    </w:p>
    <w:p w14:paraId="218F15F3" w14:textId="77777777" w:rsidR="007A3311" w:rsidRDefault="007A3311" w:rsidP="00C774C7">
      <w:pPr>
        <w:pStyle w:val="ListParagraph"/>
        <w:spacing w:line="240" w:lineRule="auto"/>
        <w:ind w:left="720" w:firstLine="0"/>
        <w:rPr>
          <w:color w:val="000000" w:themeColor="text1"/>
        </w:rPr>
      </w:pPr>
      <w:r w:rsidRPr="007A3311">
        <w:rPr>
          <w:color w:val="000000" w:themeColor="text1"/>
        </w:rPr>
        <w:t xml:space="preserve">- Serial #30:076:0066 (19.87 acres) </w:t>
      </w:r>
    </w:p>
    <w:p w14:paraId="6EF3AF17" w14:textId="77777777" w:rsidR="007A3311" w:rsidRDefault="007A3311" w:rsidP="00C774C7">
      <w:pPr>
        <w:pStyle w:val="ListParagraph"/>
        <w:spacing w:line="240" w:lineRule="auto"/>
        <w:ind w:left="720" w:firstLine="0"/>
        <w:rPr>
          <w:color w:val="000000" w:themeColor="text1"/>
        </w:rPr>
      </w:pPr>
      <w:r w:rsidRPr="007A3311">
        <w:rPr>
          <w:color w:val="000000" w:themeColor="text1"/>
        </w:rPr>
        <w:t xml:space="preserve">- Serial #44:059:0003 (5.25 acres) </w:t>
      </w:r>
    </w:p>
    <w:p w14:paraId="7669DDE2" w14:textId="77777777" w:rsidR="007A3311" w:rsidRDefault="007A3311" w:rsidP="00C774C7">
      <w:pPr>
        <w:pStyle w:val="ListParagraph"/>
        <w:spacing w:line="240" w:lineRule="auto"/>
        <w:ind w:left="720" w:firstLine="0"/>
        <w:rPr>
          <w:color w:val="000000" w:themeColor="text1"/>
        </w:rPr>
      </w:pPr>
    </w:p>
    <w:p w14:paraId="5B652C88" w14:textId="1590FDEB" w:rsidR="00217E21" w:rsidRDefault="007A3311" w:rsidP="00C774C7">
      <w:pPr>
        <w:pStyle w:val="ListParagraph"/>
        <w:spacing w:line="240" w:lineRule="auto"/>
        <w:ind w:left="720" w:firstLine="0"/>
        <w:rPr>
          <w:color w:val="000000" w:themeColor="text1"/>
        </w:rPr>
      </w:pPr>
      <w:r w:rsidRPr="007A3311">
        <w:rPr>
          <w:color w:val="000000" w:themeColor="text1"/>
        </w:rPr>
        <w:t>The owners of these parcels currently have no plans to develop the properties.</w:t>
      </w:r>
      <w:r w:rsidR="00C774C7">
        <w:rPr>
          <w:color w:val="000000" w:themeColor="text1"/>
        </w:rPr>
        <w:t xml:space="preserve">. </w:t>
      </w:r>
    </w:p>
    <w:p w14:paraId="72DC54C3" w14:textId="77777777" w:rsidR="00C774C7" w:rsidRPr="00CE356B" w:rsidRDefault="00C774C7" w:rsidP="00C774C7">
      <w:pPr>
        <w:pStyle w:val="ListParagraph"/>
        <w:spacing w:line="240" w:lineRule="auto"/>
        <w:ind w:left="360" w:firstLine="360"/>
        <w:rPr>
          <w:b/>
          <w:bCs/>
          <w:color w:val="000000" w:themeColor="text1"/>
        </w:rPr>
      </w:pPr>
    </w:p>
    <w:p w14:paraId="1CD948DB" w14:textId="60816C05" w:rsidR="00564268" w:rsidRPr="00564268" w:rsidRDefault="00D603B5" w:rsidP="00564268">
      <w:pPr>
        <w:pStyle w:val="ListParagraph"/>
        <w:widowControl/>
        <w:numPr>
          <w:ilvl w:val="1"/>
          <w:numId w:val="12"/>
        </w:numPr>
        <w:autoSpaceDE/>
        <w:autoSpaceDN/>
        <w:spacing w:after="160" w:line="259" w:lineRule="auto"/>
        <w:contextualSpacing/>
        <w:rPr>
          <w:b/>
          <w:bCs/>
          <w:color w:val="000000" w:themeColor="text1"/>
        </w:rPr>
      </w:pPr>
      <w:r>
        <w:rPr>
          <w:b/>
          <w:bCs/>
        </w:rPr>
        <w:t>Recommendation for Appointment to the Community Development Committee</w:t>
      </w:r>
    </w:p>
    <w:p w14:paraId="5EB84B11" w14:textId="2382D782" w:rsidR="00564268" w:rsidRPr="00564268" w:rsidRDefault="00D4105B" w:rsidP="00564268">
      <w:pPr>
        <w:pStyle w:val="ListParagraph"/>
        <w:widowControl/>
        <w:autoSpaceDE/>
        <w:autoSpaceDN/>
        <w:spacing w:after="160" w:line="259" w:lineRule="auto"/>
        <w:ind w:left="840" w:firstLine="0"/>
        <w:contextualSpacing/>
        <w:rPr>
          <w:color w:val="000000" w:themeColor="text1"/>
        </w:rPr>
      </w:pPr>
      <w:r>
        <w:t>Council Member Malkovich noted that the Community Development Committee is seeking to replace Cody Chamberlain, who has moved from the city. The committee is recommending to the council that Brandi Johns be appointed.</w:t>
      </w:r>
    </w:p>
    <w:p w14:paraId="4FD469DC" w14:textId="77777777" w:rsidR="008A43A1" w:rsidRPr="00C6123B" w:rsidRDefault="008A43A1" w:rsidP="009F6937">
      <w:pPr>
        <w:pStyle w:val="ListParagraph"/>
        <w:ind w:left="1079"/>
        <w:rPr>
          <w:color w:val="000000" w:themeColor="text1"/>
        </w:rPr>
      </w:pPr>
    </w:p>
    <w:p w14:paraId="63D00634" w14:textId="48E1D076" w:rsidR="00C6123B" w:rsidRPr="006904FB" w:rsidRDefault="00D603B5"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 xml:space="preserve">Update on the Hiring Process for a Public Works Technician </w:t>
      </w:r>
    </w:p>
    <w:p w14:paraId="22CE7149" w14:textId="78027C05" w:rsidR="00D4105B" w:rsidRDefault="000E4692" w:rsidP="001838F4">
      <w:pPr>
        <w:pStyle w:val="ListParagraph"/>
        <w:ind w:left="840" w:firstLine="0"/>
      </w:pPr>
      <w:r>
        <w:t xml:space="preserve">The city announced a job opening for a public works technician and began the application process. After reviewing the applications, the staff narrowed the candidates down to four. An interview panel of three staff members interviewed three candidates, and a job offer was sent to </w:t>
      </w:r>
      <w:r w:rsidR="00A109CC">
        <w:t>Toby S</w:t>
      </w:r>
      <w:r w:rsidR="00C2069B">
        <w:t xml:space="preserve">zalkowski.  After selling his business, Toby moved to the city a little over a year ago. </w:t>
      </w:r>
    </w:p>
    <w:p w14:paraId="66726703" w14:textId="77777777" w:rsidR="00C2069B" w:rsidRDefault="00C2069B" w:rsidP="001838F4">
      <w:pPr>
        <w:pStyle w:val="ListParagraph"/>
        <w:ind w:left="840" w:firstLine="0"/>
      </w:pPr>
    </w:p>
    <w:p w14:paraId="15A45590" w14:textId="4188506A" w:rsidR="00C6123B" w:rsidRDefault="00D603B5" w:rsidP="00527DE5">
      <w:pPr>
        <w:pStyle w:val="ListParagraph"/>
        <w:numPr>
          <w:ilvl w:val="1"/>
          <w:numId w:val="12"/>
        </w:numPr>
        <w:rPr>
          <w:b/>
          <w:bCs/>
        </w:rPr>
      </w:pPr>
      <w:r>
        <w:rPr>
          <w:b/>
          <w:bCs/>
        </w:rPr>
        <w:t>Update on Grants and Proposals for New Grant Applications</w:t>
      </w:r>
    </w:p>
    <w:p w14:paraId="0776116F" w14:textId="33C2342A" w:rsidR="00046D37" w:rsidRPr="00046D37" w:rsidRDefault="00D603B5" w:rsidP="00046D37">
      <w:pPr>
        <w:pStyle w:val="ListParagraph"/>
        <w:numPr>
          <w:ilvl w:val="0"/>
          <w:numId w:val="22"/>
        </w:numPr>
      </w:pPr>
      <w:r w:rsidRPr="00046D37">
        <w:rPr>
          <w:b/>
          <w:bCs/>
        </w:rPr>
        <w:t>Creative Aging</w:t>
      </w:r>
      <w:r w:rsidR="00D24F49" w:rsidRPr="00046D37">
        <w:rPr>
          <w:b/>
          <w:bCs/>
        </w:rPr>
        <w:t xml:space="preserve">- </w:t>
      </w:r>
      <w:r w:rsidR="00D24F49">
        <w:t xml:space="preserve">Kimberely Clayton </w:t>
      </w:r>
      <w:r w:rsidR="00046D37" w:rsidRPr="00046D37">
        <w:t xml:space="preserve">shared that she is on the Utah Division of Arts and Museums' email list and found a grant offering $3,000 for organizations to run classes in various artistic categories. She suggested the city assess community interest before selecting the first class to offer. The grant would fund a professional artist or teacher for classes </w:t>
      </w:r>
      <w:r w:rsidR="00046D37" w:rsidRPr="00046D37">
        <w:lastRenderedPageBreak/>
        <w:t xml:space="preserve">aimed at individuals aged 55 and older, running 8 to 12 weeks, and concluding with a celebration. The application deadline is next Monday, with funds available in January and the class </w:t>
      </w:r>
      <w:r w:rsidR="00046D37">
        <w:t>completed</w:t>
      </w:r>
      <w:r w:rsidR="00046D37" w:rsidRPr="00046D37">
        <w:t xml:space="preserve"> by June. Mayor Winder asked about matching funds, but Ms. Clayton confirmed none are needed, just access to a city room. The Council approved her moving forward with the application, designating Council Members Lunt and Malkovich as liaisons.</w:t>
      </w:r>
    </w:p>
    <w:p w14:paraId="39734AB9" w14:textId="77777777" w:rsidR="004B78BD" w:rsidRDefault="00D603B5" w:rsidP="00527F83">
      <w:pPr>
        <w:pStyle w:val="ListParagraph"/>
        <w:numPr>
          <w:ilvl w:val="0"/>
          <w:numId w:val="22"/>
        </w:numPr>
        <w:rPr>
          <w:b/>
          <w:bCs/>
        </w:rPr>
      </w:pPr>
      <w:r w:rsidRPr="00F613B5">
        <w:rPr>
          <w:b/>
          <w:bCs/>
        </w:rPr>
        <w:t>UDOT Grant for Strategic and Community Development, Including the General Plan</w:t>
      </w:r>
    </w:p>
    <w:p w14:paraId="5895F773" w14:textId="233BBE1B" w:rsidR="007A6B3B" w:rsidRDefault="004B78BD" w:rsidP="007A6B3B">
      <w:pPr>
        <w:pStyle w:val="ListParagraph"/>
        <w:ind w:left="1200" w:firstLine="0"/>
      </w:pPr>
      <w:r w:rsidRPr="004B78BD">
        <w:t>Council Member Malkovich mentioned</w:t>
      </w:r>
      <w:r>
        <w:rPr>
          <w:b/>
          <w:bCs/>
        </w:rPr>
        <w:t xml:space="preserve"> t</w:t>
      </w:r>
      <w:r w:rsidR="00F613B5" w:rsidRPr="00F613B5">
        <w:t xml:space="preserve">he survey is still open, and residents are encouraged to participate. </w:t>
      </w:r>
    </w:p>
    <w:p w14:paraId="79E57398" w14:textId="77777777" w:rsidR="007A6B3B" w:rsidRDefault="007A6B3B" w:rsidP="007A6B3B">
      <w:pPr>
        <w:pStyle w:val="ListParagraph"/>
        <w:ind w:left="1200" w:firstLine="0"/>
      </w:pPr>
    </w:p>
    <w:p w14:paraId="0768B573" w14:textId="3B8385F0" w:rsidR="00C6123B" w:rsidRPr="00C07DFF" w:rsidRDefault="00D603B5" w:rsidP="007A6B3B">
      <w:pPr>
        <w:pStyle w:val="ListParagraph"/>
        <w:numPr>
          <w:ilvl w:val="0"/>
          <w:numId w:val="22"/>
        </w:numPr>
        <w:rPr>
          <w:b/>
          <w:bCs/>
        </w:rPr>
      </w:pPr>
      <w:r w:rsidRPr="007A6B3B">
        <w:rPr>
          <w:b/>
          <w:bCs/>
        </w:rPr>
        <w:t>Woodland Hills Culvert Project</w:t>
      </w:r>
      <w:r w:rsidR="00CF44BB" w:rsidRPr="00CF44BB">
        <w:t>—</w:t>
      </w:r>
    </w:p>
    <w:p w14:paraId="5C39B9F1" w14:textId="77777777" w:rsidR="00C07DFF" w:rsidRPr="00C07DFF" w:rsidRDefault="00C07DFF" w:rsidP="00C07DFF">
      <w:pPr>
        <w:pStyle w:val="PlainText"/>
        <w:ind w:left="1200"/>
        <w:rPr>
          <w:rFonts w:ascii="Times New Roman" w:hAnsi="Times New Roman" w:cs="Times New Roman"/>
          <w:sz w:val="22"/>
          <w:szCs w:val="22"/>
        </w:rPr>
      </w:pPr>
      <w:r w:rsidRPr="00C07DFF">
        <w:rPr>
          <w:rFonts w:ascii="Times New Roman" w:hAnsi="Times New Roman" w:cs="Times New Roman"/>
          <w:sz w:val="22"/>
          <w:szCs w:val="22"/>
        </w:rPr>
        <w:t xml:space="preserve">Ted reported that the city began the Mitigation Basin project a few years ago, funded by the NRCS. This project is currently in the environmental review phase. It involves capturing water and directing it down Broad Hollow to Autumn Leaf Circle, before returning it to the drainage system. To implement this, the city needs to install culverts along Broad Hollow, beneath driveways and roads. </w:t>
      </w:r>
    </w:p>
    <w:p w14:paraId="2D9F3947" w14:textId="77777777" w:rsidR="00C07DFF" w:rsidRPr="00C07DFF" w:rsidRDefault="00C07DFF" w:rsidP="00C07DFF">
      <w:pPr>
        <w:pStyle w:val="PlainText"/>
        <w:ind w:left="840"/>
        <w:rPr>
          <w:rFonts w:ascii="Times New Roman" w:hAnsi="Times New Roman" w:cs="Times New Roman"/>
          <w:sz w:val="22"/>
          <w:szCs w:val="22"/>
        </w:rPr>
      </w:pPr>
    </w:p>
    <w:p w14:paraId="506533C1" w14:textId="77777777" w:rsidR="00C07DFF" w:rsidRPr="00C07DFF" w:rsidRDefault="00C07DFF" w:rsidP="00C07DFF">
      <w:pPr>
        <w:pStyle w:val="PlainText"/>
        <w:ind w:left="1200"/>
        <w:rPr>
          <w:rFonts w:ascii="Times New Roman" w:hAnsi="Times New Roman" w:cs="Times New Roman"/>
          <w:sz w:val="22"/>
          <w:szCs w:val="22"/>
        </w:rPr>
      </w:pPr>
      <w:r w:rsidRPr="00C07DFF">
        <w:rPr>
          <w:rFonts w:ascii="Times New Roman" w:hAnsi="Times New Roman" w:cs="Times New Roman"/>
          <w:sz w:val="22"/>
          <w:szCs w:val="22"/>
        </w:rPr>
        <w:t xml:space="preserve">However, the NRCS Mitigation Basin project does not cover the costs of the culverts. Therefore, we approached FEMA to request funding. We have been working on this process with FEMA for about six to eight months. Last week, we completed all the necessary documentation, and they awarded the city the portion of the grant designated for engineering fees. This means the city can now consult with an engineer to begin the design process. The grant operates on a 90/10 matching basis, with 90% covered by federal funds and 10% by the city, which will amount to a couple of thousand dollars. </w:t>
      </w:r>
    </w:p>
    <w:p w14:paraId="557F6095" w14:textId="77777777" w:rsidR="00C07DFF" w:rsidRPr="00C07DFF" w:rsidRDefault="00C07DFF" w:rsidP="00C07DFF">
      <w:pPr>
        <w:pStyle w:val="PlainText"/>
        <w:ind w:left="1200"/>
        <w:rPr>
          <w:rFonts w:ascii="Times New Roman" w:hAnsi="Times New Roman" w:cs="Times New Roman"/>
          <w:sz w:val="22"/>
          <w:szCs w:val="22"/>
        </w:rPr>
      </w:pPr>
    </w:p>
    <w:p w14:paraId="12A91C6F" w14:textId="77777777" w:rsidR="00C07DFF" w:rsidRPr="00C07DFF" w:rsidRDefault="00C07DFF" w:rsidP="00C07DFF">
      <w:pPr>
        <w:pStyle w:val="PlainText"/>
        <w:ind w:left="1200"/>
        <w:rPr>
          <w:rFonts w:ascii="Times New Roman" w:hAnsi="Times New Roman" w:cs="Times New Roman"/>
          <w:sz w:val="22"/>
          <w:szCs w:val="22"/>
        </w:rPr>
      </w:pPr>
      <w:r w:rsidRPr="00C07DFF">
        <w:rPr>
          <w:rFonts w:ascii="Times New Roman" w:hAnsi="Times New Roman" w:cs="Times New Roman"/>
          <w:sz w:val="22"/>
          <w:szCs w:val="22"/>
        </w:rPr>
        <w:t xml:space="preserve">Once the city finishes the engineering design, we can submit it back to FEMA for review. If everything aligns correctly, they will provide us with the construction funding needed to install the culverts along Broad Hollow. This grant will only cover the final design of the culverts, and the engineer will also need to provide an estimate for FEMA. Overall, the project is estimated to cost around $220,000, meaning approximately $22,000 will come from the city. The Mitigation Basin project remains in the environmental review phase, which will take some time to conclude. </w:t>
      </w:r>
    </w:p>
    <w:p w14:paraId="7CB47BCD" w14:textId="77777777" w:rsidR="00C07DFF" w:rsidRPr="00C07DFF" w:rsidRDefault="00C07DFF" w:rsidP="00C07DFF">
      <w:pPr>
        <w:pStyle w:val="PlainText"/>
        <w:ind w:left="1200"/>
        <w:rPr>
          <w:rFonts w:ascii="Times New Roman" w:hAnsi="Times New Roman" w:cs="Times New Roman"/>
          <w:sz w:val="22"/>
          <w:szCs w:val="22"/>
        </w:rPr>
      </w:pPr>
    </w:p>
    <w:p w14:paraId="32FE717E" w14:textId="77777777" w:rsidR="00C07DFF" w:rsidRPr="00C07DFF" w:rsidRDefault="00C07DFF" w:rsidP="00C07DFF">
      <w:pPr>
        <w:pStyle w:val="PlainText"/>
        <w:ind w:left="1200"/>
        <w:rPr>
          <w:rFonts w:ascii="Times New Roman" w:hAnsi="Times New Roman" w:cs="Times New Roman"/>
          <w:sz w:val="22"/>
          <w:szCs w:val="22"/>
        </w:rPr>
      </w:pPr>
      <w:r w:rsidRPr="00C07DFF">
        <w:rPr>
          <w:rFonts w:ascii="Times New Roman" w:hAnsi="Times New Roman" w:cs="Times New Roman"/>
          <w:sz w:val="22"/>
          <w:szCs w:val="22"/>
        </w:rPr>
        <w:t>However, moving forward with the engineering design is a crucial step toward installing the culverts.</w:t>
      </w:r>
    </w:p>
    <w:p w14:paraId="1B4C6134" w14:textId="77777777" w:rsidR="00C07DFF" w:rsidRPr="00C07DFF" w:rsidRDefault="00C07DFF" w:rsidP="00C07DFF">
      <w:pPr>
        <w:pStyle w:val="ListParagraph"/>
        <w:ind w:left="1200" w:firstLine="0"/>
      </w:pPr>
    </w:p>
    <w:p w14:paraId="0718A9A2" w14:textId="77777777" w:rsidR="00C07DFF" w:rsidRDefault="00D603B5" w:rsidP="00450BF2">
      <w:pPr>
        <w:pStyle w:val="ListParagraph"/>
        <w:numPr>
          <w:ilvl w:val="0"/>
          <w:numId w:val="22"/>
        </w:numPr>
        <w:rPr>
          <w:b/>
          <w:bCs/>
        </w:rPr>
      </w:pPr>
      <w:r>
        <w:rPr>
          <w:b/>
          <w:bCs/>
        </w:rPr>
        <w:t>Read</w:t>
      </w:r>
      <w:r w:rsidR="00EF7461">
        <w:rPr>
          <w:b/>
          <w:bCs/>
        </w:rPr>
        <w:t>y</w:t>
      </w:r>
      <w:r>
        <w:rPr>
          <w:b/>
          <w:bCs/>
        </w:rPr>
        <w:t>, Set, Go</w:t>
      </w:r>
      <w:r w:rsidR="003C34E5">
        <w:rPr>
          <w:b/>
          <w:bCs/>
        </w:rPr>
        <w:t>—</w:t>
      </w:r>
    </w:p>
    <w:p w14:paraId="474EDC74" w14:textId="63AFE885" w:rsidR="004117E5" w:rsidRDefault="003C34E5" w:rsidP="004117E5">
      <w:pPr>
        <w:pStyle w:val="ListParagraph"/>
        <w:ind w:left="1200" w:firstLine="0"/>
      </w:pPr>
      <w:r w:rsidRPr="003C34E5">
        <w:t>T</w:t>
      </w:r>
      <w:r w:rsidR="00DB7737">
        <w:t xml:space="preserve">ed mentioned </w:t>
      </w:r>
      <w:r w:rsidR="00423BA3">
        <w:t>that the fire department applies for this grant every year. It is a $20,000 grant with a 25% match that is used for</w:t>
      </w:r>
      <w:r w:rsidR="009A3591">
        <w:t xml:space="preserve"> chipping in the fall. </w:t>
      </w:r>
      <w:r w:rsidRPr="003C34E5">
        <w:t xml:space="preserve"> </w:t>
      </w:r>
    </w:p>
    <w:p w14:paraId="4C940ADA" w14:textId="77777777" w:rsidR="004117E5" w:rsidRDefault="004117E5" w:rsidP="004117E5">
      <w:pPr>
        <w:pStyle w:val="ListParagraph"/>
        <w:ind w:left="1200" w:firstLine="0"/>
      </w:pPr>
    </w:p>
    <w:p w14:paraId="1084319C" w14:textId="396B12E3" w:rsidR="00D603B5" w:rsidRDefault="00D603B5" w:rsidP="008D4C8E">
      <w:pPr>
        <w:pStyle w:val="ListParagraph"/>
        <w:numPr>
          <w:ilvl w:val="0"/>
          <w:numId w:val="22"/>
        </w:numPr>
        <w:rPr>
          <w:b/>
          <w:bCs/>
        </w:rPr>
      </w:pPr>
      <w:r w:rsidRPr="008D4C8E">
        <w:rPr>
          <w:b/>
          <w:bCs/>
        </w:rPr>
        <w:t>Dept. of Workforce Grant for revising the City Subdivision Ordinance to comply with Senate Bill 174</w:t>
      </w:r>
    </w:p>
    <w:p w14:paraId="64758880" w14:textId="3C371394" w:rsidR="008D4C8E" w:rsidRPr="008D4C8E" w:rsidRDefault="008D4C8E" w:rsidP="008D4C8E">
      <w:pPr>
        <w:pStyle w:val="ListParagraph"/>
        <w:ind w:left="1200" w:firstLine="0"/>
      </w:pPr>
      <w:r>
        <w:t xml:space="preserve">Wayne Frandsen reported </w:t>
      </w:r>
      <w:r w:rsidR="001B393C">
        <w:t>that the city is working with Mike Hansen to rewrite</w:t>
      </w:r>
      <w:r>
        <w:t xml:space="preserve"> the city’s subdivision ordinance. </w:t>
      </w:r>
      <w:r w:rsidR="001B393C">
        <w:t xml:space="preserve">Once the city receives the revision, it will be sent to our attorneys for their review.  The council will need to adopt the revised ordinance before the end of the year. </w:t>
      </w:r>
    </w:p>
    <w:p w14:paraId="20EFB0C1" w14:textId="5F86F010" w:rsidR="00D603B5" w:rsidRDefault="00D603B5" w:rsidP="00450BF2">
      <w:pPr>
        <w:pStyle w:val="ListParagraph"/>
        <w:numPr>
          <w:ilvl w:val="0"/>
          <w:numId w:val="22"/>
        </w:numPr>
        <w:rPr>
          <w:b/>
          <w:bCs/>
        </w:rPr>
      </w:pPr>
      <w:r>
        <w:rPr>
          <w:b/>
          <w:bCs/>
        </w:rPr>
        <w:t>2024 Utah County Recreation Grant</w:t>
      </w:r>
    </w:p>
    <w:p w14:paraId="46F5E470" w14:textId="3940A612" w:rsidR="001B393C" w:rsidRDefault="00BD5F41" w:rsidP="001B393C">
      <w:pPr>
        <w:pStyle w:val="ListParagraph"/>
        <w:ind w:left="1200" w:firstLine="0"/>
      </w:pPr>
      <w:r>
        <w:t xml:space="preserve">The city recorder reported that the County Commissioner met and approved the grant </w:t>
      </w:r>
      <w:r>
        <w:lastRenderedPageBreak/>
        <w:t>request submitted by the city for $1,000 in recreation funds. These funds will be used for improvements at the city park, primarily to replace the wood chips in the playground area.</w:t>
      </w:r>
    </w:p>
    <w:p w14:paraId="59EA54C3" w14:textId="77777777" w:rsidR="00E03F49" w:rsidRDefault="00E03F49" w:rsidP="001B393C">
      <w:pPr>
        <w:pStyle w:val="ListParagraph"/>
        <w:ind w:left="1200" w:firstLine="0"/>
      </w:pPr>
    </w:p>
    <w:p w14:paraId="650A353E" w14:textId="3DFD749E" w:rsidR="00957CBF" w:rsidRDefault="00F46E9B" w:rsidP="00957CBF">
      <w:pPr>
        <w:ind w:left="720"/>
      </w:pPr>
      <w:r w:rsidRPr="00F46E9B">
        <w:t>Mayor Winder asked the council if there were any objections to amending the agenda order to hear the Audit report. Hearing no objections, the agenda was amended accordingly.</w:t>
      </w:r>
      <w:r w:rsidR="00823157">
        <w:t xml:space="preserve"> (See minutes under #12)</w:t>
      </w:r>
    </w:p>
    <w:p w14:paraId="27C18E82" w14:textId="77777777" w:rsidR="00957CBF" w:rsidRDefault="00957CBF" w:rsidP="00957CBF">
      <w:pPr>
        <w:ind w:left="720"/>
      </w:pPr>
    </w:p>
    <w:p w14:paraId="2BFD8052" w14:textId="58E1C017" w:rsidR="00C6123B" w:rsidRPr="00957CBF" w:rsidRDefault="00D603B5" w:rsidP="00957CBF">
      <w:pPr>
        <w:pStyle w:val="ListParagraph"/>
        <w:numPr>
          <w:ilvl w:val="1"/>
          <w:numId w:val="12"/>
        </w:numPr>
        <w:rPr>
          <w:b/>
          <w:bCs/>
        </w:rPr>
      </w:pPr>
      <w:r w:rsidRPr="00957CBF">
        <w:rPr>
          <w:b/>
          <w:bCs/>
        </w:rPr>
        <w:t>September 2024 Financials and Check Disbursements</w:t>
      </w:r>
    </w:p>
    <w:p w14:paraId="4E592CB0" w14:textId="5E7FB8B3" w:rsidR="00E66A3E" w:rsidRPr="00E66A3E" w:rsidRDefault="00EF20F2" w:rsidP="00E66A3E">
      <w:pPr>
        <w:pStyle w:val="ListParagraph"/>
        <w:ind w:left="840" w:firstLine="0"/>
      </w:pPr>
      <w:r w:rsidRPr="00EF20F2">
        <w:t>Chris Helvey noted that there were no changes in the September 2024 financials. The council should expect to see increased spending on snowplowing as winter approaches.</w:t>
      </w:r>
      <w:r w:rsidR="00BD5F41">
        <w:t xml:space="preserve">. </w:t>
      </w:r>
      <w:r w:rsidR="00C716F3">
        <w:t xml:space="preserve">  </w:t>
      </w:r>
    </w:p>
    <w:p w14:paraId="6D83AF69" w14:textId="38D27808" w:rsidR="00806085" w:rsidRDefault="00D603B5" w:rsidP="00527DE5">
      <w:pPr>
        <w:pStyle w:val="ListParagraph"/>
        <w:numPr>
          <w:ilvl w:val="1"/>
          <w:numId w:val="12"/>
        </w:numPr>
        <w:rPr>
          <w:b/>
          <w:bCs/>
        </w:rPr>
      </w:pPr>
      <w:r>
        <w:rPr>
          <w:b/>
          <w:bCs/>
        </w:rPr>
        <w:t>Department Updates</w:t>
      </w:r>
    </w:p>
    <w:p w14:paraId="79554FDF" w14:textId="77777777" w:rsidR="0028543E" w:rsidRDefault="00D603B5" w:rsidP="00806085">
      <w:pPr>
        <w:pStyle w:val="ListParagraph"/>
        <w:numPr>
          <w:ilvl w:val="0"/>
          <w:numId w:val="23"/>
        </w:numPr>
        <w:rPr>
          <w:b/>
          <w:bCs/>
        </w:rPr>
      </w:pPr>
      <w:r>
        <w:rPr>
          <w:b/>
          <w:bCs/>
        </w:rPr>
        <w:t>Public Works</w:t>
      </w:r>
      <w:r w:rsidR="0057481A">
        <w:rPr>
          <w:b/>
          <w:bCs/>
        </w:rPr>
        <w:t xml:space="preserve">- </w:t>
      </w:r>
    </w:p>
    <w:p w14:paraId="0F494EB5" w14:textId="77777777" w:rsidR="004134F0" w:rsidRDefault="004134F0" w:rsidP="0013082E">
      <w:pPr>
        <w:pStyle w:val="ListParagraph"/>
        <w:ind w:left="1200" w:firstLine="0"/>
      </w:pPr>
      <w:r>
        <w:t>Ted mentioned the need to include the Trail Study Grant in our funding proposals. These funds will be specifically allocated for conducting a study.</w:t>
      </w:r>
    </w:p>
    <w:p w14:paraId="32C17115" w14:textId="77777777" w:rsidR="004134F0" w:rsidRDefault="004134F0" w:rsidP="0013082E">
      <w:pPr>
        <w:pStyle w:val="ListParagraph"/>
        <w:ind w:left="1200" w:firstLine="0"/>
      </w:pPr>
    </w:p>
    <w:p w14:paraId="46665B61" w14:textId="6CA1D7CA" w:rsidR="004134F0" w:rsidRDefault="004134F0" w:rsidP="0013082E">
      <w:pPr>
        <w:pStyle w:val="ListParagraph"/>
        <w:ind w:left="1200" w:firstLine="0"/>
      </w:pPr>
      <w:r>
        <w:t xml:space="preserve">The road to the Broadhollow Well has been graded, and </w:t>
      </w:r>
      <w:r w:rsidR="000D50D4">
        <w:t xml:space="preserve">the </w:t>
      </w:r>
      <w:r>
        <w:t>road base has been laid down. The contractor will continue to work on this project throughout the winter. Additionally, the conduit for three-phase power has been installed.</w:t>
      </w:r>
    </w:p>
    <w:p w14:paraId="4135BB74" w14:textId="77777777" w:rsidR="004134F0" w:rsidRDefault="004134F0" w:rsidP="0013082E">
      <w:pPr>
        <w:pStyle w:val="ListParagraph"/>
        <w:ind w:left="1200" w:firstLine="0"/>
      </w:pPr>
    </w:p>
    <w:p w14:paraId="17A103D8" w14:textId="4D205676" w:rsidR="00806085" w:rsidRDefault="004134F0" w:rsidP="0013082E">
      <w:pPr>
        <w:pStyle w:val="ListParagraph"/>
        <w:ind w:left="1200" w:firstLine="0"/>
      </w:pPr>
      <w:r>
        <w:t>The engineering for the pavement preservation plan has been completed</w:t>
      </w:r>
      <w:r w:rsidR="000D50D4">
        <w:t>. It recommends</w:t>
      </w:r>
      <w:r>
        <w:t xml:space="preserve"> micro-sealing on four miles of road. This project is set to go out to bid tomorrow. West Loafer is mostly finished.</w:t>
      </w:r>
    </w:p>
    <w:p w14:paraId="0846AE61" w14:textId="77777777" w:rsidR="0028543E" w:rsidRDefault="0028543E" w:rsidP="0013082E">
      <w:pPr>
        <w:pStyle w:val="ListParagraph"/>
        <w:ind w:left="1200" w:firstLine="0"/>
        <w:rPr>
          <w:b/>
          <w:bCs/>
        </w:rPr>
      </w:pPr>
    </w:p>
    <w:p w14:paraId="7D123D5C" w14:textId="77777777" w:rsidR="0028543E" w:rsidRDefault="00D603B5" w:rsidP="00806085">
      <w:pPr>
        <w:pStyle w:val="ListParagraph"/>
        <w:numPr>
          <w:ilvl w:val="0"/>
          <w:numId w:val="23"/>
        </w:numPr>
        <w:rPr>
          <w:b/>
          <w:bCs/>
        </w:rPr>
      </w:pPr>
      <w:r>
        <w:rPr>
          <w:b/>
          <w:bCs/>
        </w:rPr>
        <w:t>Fire Department</w:t>
      </w:r>
      <w:r w:rsidR="00B04CAF">
        <w:rPr>
          <w:b/>
          <w:bCs/>
        </w:rPr>
        <w:t xml:space="preserve">- </w:t>
      </w:r>
    </w:p>
    <w:p w14:paraId="2F874E43" w14:textId="323C3DBC" w:rsidR="00D603B5" w:rsidRDefault="0028543E" w:rsidP="0028543E">
      <w:pPr>
        <w:pStyle w:val="ListParagraph"/>
        <w:ind w:left="1200" w:firstLine="0"/>
      </w:pPr>
      <w:r>
        <w:t xml:space="preserve">Ted is looking to </w:t>
      </w:r>
      <w:r w:rsidR="00B04CAF">
        <w:t xml:space="preserve">put together a final evaluation of the wildland crew and bring </w:t>
      </w:r>
      <w:r w:rsidR="0091681B">
        <w:t xml:space="preserve">it </w:t>
      </w:r>
      <w:r w:rsidR="00B04CAF">
        <w:t xml:space="preserve">back to the council </w:t>
      </w:r>
      <w:r>
        <w:t xml:space="preserve">for a decision </w:t>
      </w:r>
      <w:r w:rsidR="0091681B">
        <w:t xml:space="preserve">on whether or not to continue with the program. </w:t>
      </w:r>
    </w:p>
    <w:p w14:paraId="114E8136" w14:textId="77777777" w:rsidR="000D50D4" w:rsidRDefault="000D50D4" w:rsidP="0028543E">
      <w:pPr>
        <w:pStyle w:val="ListParagraph"/>
        <w:ind w:left="1200" w:firstLine="0"/>
        <w:rPr>
          <w:b/>
          <w:bCs/>
        </w:rPr>
      </w:pPr>
    </w:p>
    <w:p w14:paraId="5446FF61" w14:textId="77777777" w:rsidR="000D50D4" w:rsidRDefault="00D603B5" w:rsidP="00806085">
      <w:pPr>
        <w:pStyle w:val="ListParagraph"/>
        <w:numPr>
          <w:ilvl w:val="0"/>
          <w:numId w:val="23"/>
        </w:numPr>
        <w:rPr>
          <w:b/>
          <w:bCs/>
        </w:rPr>
      </w:pPr>
      <w:r>
        <w:rPr>
          <w:b/>
          <w:bCs/>
        </w:rPr>
        <w:t>Code Enforcement</w:t>
      </w:r>
      <w:r w:rsidR="00971B53">
        <w:rPr>
          <w:b/>
          <w:bCs/>
        </w:rPr>
        <w:t xml:space="preserve">- </w:t>
      </w:r>
    </w:p>
    <w:p w14:paraId="1FC939F4" w14:textId="77777777" w:rsidR="000179AF" w:rsidRPr="000179AF" w:rsidRDefault="000179AF" w:rsidP="000179AF">
      <w:pPr>
        <w:ind w:left="1200"/>
      </w:pPr>
      <w:r w:rsidRPr="000179AF">
        <w:t>Wayne Frandsen informed the council that, as the Zoning Enforcement Officer, he can draft rules that, once approved, become enforceable ordinances. He noted that current violations of the ordinances lack significant consequences and proposed an alternative: shutting off water supply for those who fail to pay fines or comply.</w:t>
      </w:r>
    </w:p>
    <w:p w14:paraId="05C111FF" w14:textId="77777777" w:rsidR="000179AF" w:rsidRPr="000179AF" w:rsidRDefault="000179AF" w:rsidP="000179AF">
      <w:pPr>
        <w:ind w:left="1200"/>
      </w:pPr>
    </w:p>
    <w:p w14:paraId="38438C81" w14:textId="696287B7" w:rsidR="000179AF" w:rsidRDefault="000179AF" w:rsidP="006054AF">
      <w:pPr>
        <w:ind w:left="1200"/>
      </w:pPr>
      <w:r w:rsidRPr="000179AF">
        <w:t>Wayne suggested revising regulations for Title 10, granting himself and Ted the authority to shut off water at locations with ongoing violations. A 30-day notice would be given to residents. While some might see this as extreme, the intention is to compel compliance, especially for those with temporary occupancy permits who often neglect to meet standards for a permanent permit.</w:t>
      </w:r>
      <w:r w:rsidR="008D79B1">
        <w:t xml:space="preserve"> </w:t>
      </w:r>
      <w:r w:rsidRPr="000179AF">
        <w:t>If residents do not comply, a certificate of non-compliance would be recorded, which could impede their ability to secure financing or sell their homes. Although these measures could lead to prolonged issues</w:t>
      </w:r>
      <w:r w:rsidR="008D79B1">
        <w:t>.</w:t>
      </w:r>
      <w:r w:rsidRPr="000179AF">
        <w:t xml:space="preserve"> The goal is to achieve resolution in a constructive manner.</w:t>
      </w:r>
    </w:p>
    <w:p w14:paraId="5E939D8E" w14:textId="77777777" w:rsidR="00C06712" w:rsidRDefault="00C06712" w:rsidP="006054AF">
      <w:pPr>
        <w:ind w:left="1200"/>
      </w:pPr>
    </w:p>
    <w:p w14:paraId="5EDA3F95" w14:textId="0C0072E5" w:rsidR="00806085" w:rsidRDefault="00454C00" w:rsidP="00454C00">
      <w:pPr>
        <w:ind w:left="1200"/>
      </w:pPr>
      <w:r w:rsidRPr="00454C00">
        <w:t>Mayor Winder expressed that he does not necessarily agree with this approach</w:t>
      </w:r>
      <w:r w:rsidRPr="00454C00">
        <w:t xml:space="preserve">. </w:t>
      </w:r>
      <w:r w:rsidRPr="00454C00">
        <w:t xml:space="preserve"> </w:t>
      </w:r>
      <w:r w:rsidR="00584C6B" w:rsidRPr="00454C00">
        <w:t xml:space="preserve">  </w:t>
      </w:r>
    </w:p>
    <w:p w14:paraId="01D3DE87" w14:textId="77777777" w:rsidR="00F11D86" w:rsidRDefault="00F11D86" w:rsidP="00454C00">
      <w:pPr>
        <w:ind w:left="1200"/>
      </w:pPr>
    </w:p>
    <w:p w14:paraId="1236F71E" w14:textId="4DEED773" w:rsidR="009B17D8" w:rsidRDefault="00347F07" w:rsidP="009B17D8">
      <w:pPr>
        <w:pStyle w:val="ListParagraph"/>
        <w:ind w:left="1200" w:firstLine="0"/>
        <w:rPr>
          <w:b/>
          <w:bCs/>
        </w:rPr>
      </w:pPr>
      <w:r>
        <w:t xml:space="preserve">After extensive discussions, the council agreed that it could not support shutting off water to compel residents to comply with city ordinances. Instead, they decided to continue zoning </w:t>
      </w:r>
      <w:r>
        <w:lastRenderedPageBreak/>
        <w:t>enforcement by issuing fines and recording Non-Compliances with the county, after exploring all other options.</w:t>
      </w:r>
    </w:p>
    <w:p w14:paraId="7554A1D6" w14:textId="56559337" w:rsidR="00527DE5" w:rsidRPr="0007484C" w:rsidRDefault="00527DE5" w:rsidP="00527DE5">
      <w:pPr>
        <w:pStyle w:val="ListParagraph"/>
        <w:numPr>
          <w:ilvl w:val="1"/>
          <w:numId w:val="12"/>
        </w:numPr>
        <w:rPr>
          <w:b/>
          <w:bCs/>
        </w:rPr>
      </w:pPr>
      <w:r w:rsidRPr="0007484C">
        <w:rPr>
          <w:b/>
          <w:bCs/>
        </w:rPr>
        <w:t xml:space="preserve">Mayor and City Council </w:t>
      </w:r>
    </w:p>
    <w:p w14:paraId="69A6D17F" w14:textId="791C0149" w:rsidR="008F6A6C" w:rsidRDefault="00672600" w:rsidP="00520EF9">
      <w:pPr>
        <w:pStyle w:val="ListParagraph"/>
        <w:numPr>
          <w:ilvl w:val="2"/>
          <w:numId w:val="12"/>
        </w:numPr>
      </w:pPr>
      <w:r w:rsidRPr="00D603B5">
        <w:rPr>
          <w:b/>
          <w:bCs/>
        </w:rPr>
        <w:t>Mayor Winde</w:t>
      </w:r>
      <w:r w:rsidR="00C6123B" w:rsidRPr="00D603B5">
        <w:rPr>
          <w:b/>
          <w:bCs/>
        </w:rPr>
        <w:t>r</w:t>
      </w:r>
      <w:r w:rsidR="00C6123B">
        <w:t xml:space="preserve">- </w:t>
      </w:r>
      <w:r w:rsidR="00D603B5">
        <w:t>SESD, MAG/COG</w:t>
      </w:r>
      <w:r w:rsidR="00C03D51">
        <w:t xml:space="preserve">: </w:t>
      </w:r>
      <w:r w:rsidR="00EB3F4C">
        <w:t>Mayor Winder</w:t>
      </w:r>
      <w:r w:rsidR="00D80224">
        <w:t xml:space="preserve">- Mayor Winder had nothing to report. </w:t>
      </w:r>
      <w:r w:rsidR="00357580">
        <w:t xml:space="preserve"> </w:t>
      </w:r>
    </w:p>
    <w:p w14:paraId="555D322F" w14:textId="2CC1A4F4" w:rsidR="00F02820" w:rsidRDefault="00672600" w:rsidP="007F652B">
      <w:pPr>
        <w:pStyle w:val="ListParagraph"/>
        <w:numPr>
          <w:ilvl w:val="2"/>
          <w:numId w:val="12"/>
        </w:numPr>
      </w:pPr>
      <w:r w:rsidRPr="00F02820">
        <w:rPr>
          <w:b/>
          <w:bCs/>
        </w:rPr>
        <w:t>Council Member Hillyard</w:t>
      </w:r>
      <w:r w:rsidR="00824DD9">
        <w:t xml:space="preserve">—Dry Creek Transfer Station: </w:t>
      </w:r>
      <w:r w:rsidR="00B37CA4">
        <w:t>Council Member Hillyard stated that the city has been receiving dumpsters for tree removal from the transfer station at a reduced cost since the late fall storm.</w:t>
      </w:r>
      <w:r w:rsidR="00D75A47">
        <w:t xml:space="preserve"> </w:t>
      </w:r>
    </w:p>
    <w:p w14:paraId="11D19858" w14:textId="7CDD26AE" w:rsidR="00055D0E" w:rsidRDefault="00E1418E" w:rsidP="007F652B">
      <w:pPr>
        <w:pStyle w:val="ListParagraph"/>
        <w:numPr>
          <w:ilvl w:val="2"/>
          <w:numId w:val="12"/>
        </w:numPr>
      </w:pPr>
      <w:r w:rsidRPr="00F02820">
        <w:rPr>
          <w:b/>
          <w:bCs/>
        </w:rPr>
        <w:t>Council Member Hutchings</w:t>
      </w:r>
      <w:r>
        <w:t xml:space="preserve">- </w:t>
      </w:r>
      <w:r w:rsidR="00D603B5">
        <w:t>SUVMWA and Mt. Nebo Water</w:t>
      </w:r>
      <w:r>
        <w:t xml:space="preserve">: </w:t>
      </w:r>
      <w:r w:rsidR="00147C9C">
        <w:t>Council Member Hutchings reported that during a recent Mt. Nebo meeting, the mayor of Genola was recognized for his service with the association. The SUVMWA canceled its meeting this month.</w:t>
      </w:r>
      <w:r w:rsidR="005B1A25">
        <w:t xml:space="preserve"> </w:t>
      </w:r>
    </w:p>
    <w:p w14:paraId="7181840B" w14:textId="092522EF" w:rsidR="00D5396C" w:rsidRDefault="00E1418E" w:rsidP="007A155A">
      <w:pPr>
        <w:pStyle w:val="ListParagraph"/>
        <w:numPr>
          <w:ilvl w:val="2"/>
          <w:numId w:val="12"/>
        </w:numPr>
      </w:pPr>
      <w:r w:rsidRPr="00D603B5">
        <w:rPr>
          <w:b/>
          <w:bCs/>
        </w:rPr>
        <w:t>Council Member Kynaston</w:t>
      </w:r>
      <w:r>
        <w:t>-</w:t>
      </w:r>
      <w:r w:rsidR="00D603B5">
        <w:t>911 Special Service District</w:t>
      </w:r>
      <w:r>
        <w:t xml:space="preserve">: </w:t>
      </w:r>
      <w:r w:rsidR="002178CD">
        <w:t>Council Member Kynaston mentioned that the district is transitioning to new radios. This switch has been particularly challenging. The radios owned by the city will need to be reprogrammed.</w:t>
      </w:r>
    </w:p>
    <w:p w14:paraId="078BEFA1" w14:textId="77777777" w:rsidR="00446C94" w:rsidRPr="00446C94" w:rsidRDefault="005B43A3" w:rsidP="00995E64">
      <w:pPr>
        <w:pStyle w:val="ListParagraph"/>
        <w:numPr>
          <w:ilvl w:val="0"/>
          <w:numId w:val="33"/>
        </w:numPr>
        <w:ind w:left="1875"/>
      </w:pPr>
      <w:r w:rsidRPr="00995E64">
        <w:rPr>
          <w:b/>
          <w:bCs/>
        </w:rPr>
        <w:t>Council Member Lunt</w:t>
      </w:r>
      <w:r w:rsidR="0045681F" w:rsidRPr="00446C94">
        <w:t>-</w:t>
      </w:r>
      <w:r w:rsidR="00370C0D" w:rsidRPr="00446C94">
        <w:t xml:space="preserve">. </w:t>
      </w:r>
      <w:r w:rsidR="00446C94" w:rsidRPr="00446C94">
        <w:t>Council Member Lunt addressed a Facebook page that claims to be the "official page" of Woodland Hills. She proposed that the city consider sending a cease and desist letter to the individual making this claim.</w:t>
      </w:r>
    </w:p>
    <w:p w14:paraId="1E74B341" w14:textId="77777777" w:rsidR="00446C94" w:rsidRPr="00446C94" w:rsidRDefault="00446C94" w:rsidP="00995E64">
      <w:pPr>
        <w:ind w:left="1080"/>
      </w:pPr>
    </w:p>
    <w:p w14:paraId="7E0D8E30" w14:textId="1EA34245" w:rsidR="00446C94" w:rsidRPr="00446C94" w:rsidRDefault="00446C94" w:rsidP="00995E64">
      <w:pPr>
        <w:pStyle w:val="ListParagraph"/>
        <w:ind w:left="1875" w:firstLine="0"/>
      </w:pPr>
      <w:r w:rsidRPr="00446C94">
        <w:t xml:space="preserve">Sergeant Dutson mentioned that he has spoken with the Utah County Attorney's Office </w:t>
      </w:r>
      <w:r w:rsidR="009F0B84">
        <w:t>and is</w:t>
      </w:r>
      <w:r w:rsidRPr="00446C94">
        <w:t xml:space="preserve"> waiting for their response.</w:t>
      </w:r>
    </w:p>
    <w:p w14:paraId="6914D5E0" w14:textId="77777777" w:rsidR="00446C94" w:rsidRPr="00446C94" w:rsidRDefault="00446C94" w:rsidP="00995E64">
      <w:pPr>
        <w:ind w:left="1155"/>
      </w:pPr>
    </w:p>
    <w:p w14:paraId="5F5DD7C0" w14:textId="77777777" w:rsidR="00446C94" w:rsidRPr="00446C94" w:rsidRDefault="00446C94" w:rsidP="00995E64">
      <w:pPr>
        <w:pStyle w:val="ListParagraph"/>
        <w:ind w:left="1875" w:firstLine="0"/>
      </w:pPr>
      <w:r w:rsidRPr="00446C94">
        <w:t>Council Member Lunt expressed her concerns, stating that as the Council Member responsible for communications, action needs to be taken. She emphasized that this matter is not about targeting an individual but rather about addressing the problematic claim that this person is representing the city's official social media page when they are not. In her opinion, this situation constitutes a violation of some kind.</w:t>
      </w:r>
    </w:p>
    <w:p w14:paraId="2E2AD7BD" w14:textId="77777777" w:rsidR="00446C94" w:rsidRPr="00446C94" w:rsidRDefault="00446C94" w:rsidP="00995E64">
      <w:pPr>
        <w:ind w:left="1155"/>
      </w:pPr>
    </w:p>
    <w:p w14:paraId="3CA33238" w14:textId="77777777" w:rsidR="00446C94" w:rsidRPr="00446C94" w:rsidRDefault="00446C94" w:rsidP="00995E64">
      <w:pPr>
        <w:pStyle w:val="ListParagraph"/>
        <w:ind w:left="1875" w:firstLine="0"/>
      </w:pPr>
      <w:r w:rsidRPr="00446C94">
        <w:t>In terms of upcoming events, Santa will be coming to Woodland Hills on December 14th. More information will be provided in the upcoming city newsletter, as well as on the city’s social media page and website.</w:t>
      </w:r>
    </w:p>
    <w:p w14:paraId="5BCA6FE6" w14:textId="77777777" w:rsidR="00446C94" w:rsidRPr="00446C94" w:rsidRDefault="00446C94" w:rsidP="00995E64">
      <w:pPr>
        <w:ind w:left="1155"/>
      </w:pPr>
    </w:p>
    <w:p w14:paraId="0033B76E" w14:textId="77777777" w:rsidR="00446C94" w:rsidRPr="00446C94" w:rsidRDefault="00446C94" w:rsidP="00995E64">
      <w:pPr>
        <w:pStyle w:val="ListParagraph"/>
        <w:ind w:left="1875" w:firstLine="0"/>
      </w:pPr>
      <w:r w:rsidRPr="00446C94">
        <w:t>Glenn Anderson created a video about the recent Trunk or Treat event sponsored by the city, which she encouraged the council to watch.</w:t>
      </w:r>
    </w:p>
    <w:p w14:paraId="63B81720" w14:textId="5B10A783" w:rsidR="00B12FF1" w:rsidRDefault="00B12FF1" w:rsidP="00995E64">
      <w:pPr>
        <w:pStyle w:val="ListParagraph"/>
        <w:ind w:left="2160" w:firstLine="0"/>
      </w:pPr>
    </w:p>
    <w:p w14:paraId="47BB2902" w14:textId="534A6B78" w:rsidR="00346C05" w:rsidRDefault="00672600" w:rsidP="00BF2CA6">
      <w:pPr>
        <w:pStyle w:val="ListParagraph"/>
        <w:numPr>
          <w:ilvl w:val="2"/>
          <w:numId w:val="12"/>
        </w:numPr>
        <w:spacing w:line="240" w:lineRule="auto"/>
        <w:ind w:left="1872"/>
      </w:pPr>
      <w:r w:rsidRPr="00D603B5">
        <w:rPr>
          <w:b/>
          <w:bCs/>
        </w:rPr>
        <w:t>Council Member Malkovich</w:t>
      </w:r>
      <w:r w:rsidR="00451156">
        <w:t xml:space="preserve">—South Utah Valley Animal Shelter: Council Member Malkovich mentioned the shelter discussed at some length </w:t>
      </w:r>
      <w:r w:rsidR="00CE3E4C">
        <w:t xml:space="preserve">Best Friends </w:t>
      </w:r>
      <w:r w:rsidR="00D63CD2" w:rsidRPr="00D63CD2">
        <w:t>Animal Society Pilot Community Cat Program Proposa</w:t>
      </w:r>
      <w:r w:rsidR="00D63CD2">
        <w:t xml:space="preserve">l.  The </w:t>
      </w:r>
      <w:r w:rsidR="00CE3E4C" w:rsidRPr="00CE3E4C">
        <w:t xml:space="preserve">Return-to-field (RTF) is an animal control program where free roaming outdoor cats (also known as community cats) enter the shelter, are sterilized, vaccinated, ear-tipped, and returned to the original location they were found. </w:t>
      </w:r>
      <w:r w:rsidR="001F6EBF">
        <w:t xml:space="preserve">Council Member Kynaston would like the council to fully support the pilot program that Best Friends is wanting to put into place. </w:t>
      </w:r>
      <w:r w:rsidR="00396480">
        <w:t xml:space="preserve">Council Member Malkovich added that the Animal Shelter Board did not come to a conclusion on whether or not they would support or participate in the pilot </w:t>
      </w:r>
      <w:r w:rsidR="00396480">
        <w:lastRenderedPageBreak/>
        <w:t xml:space="preserve">program.  She believes there are both </w:t>
      </w:r>
      <w:r w:rsidR="003921C5">
        <w:t xml:space="preserve">positives and negatives that need to be looked at. </w:t>
      </w:r>
    </w:p>
    <w:p w14:paraId="6DFCD675" w14:textId="77777777" w:rsidR="00986EAF" w:rsidRPr="00986EAF" w:rsidRDefault="00986EAF" w:rsidP="00986EAF">
      <w:pPr>
        <w:ind w:left="1875"/>
      </w:pPr>
      <w:r w:rsidRPr="00986EAF">
        <w:t>Council Member Kynaston commented that he has personally worked with Best Friends in Kanab for many years and believes they do tremendous work in that area. He shared a personal story about his neighbor, who used to feed 13 feral cats until she passed away, and he expressed concern about the current whereabouts of those cats. Kynaston emphasized that he thinks cats are amazing animals.</w:t>
      </w:r>
    </w:p>
    <w:p w14:paraId="17BC3B9F" w14:textId="77777777" w:rsidR="00986EAF" w:rsidRPr="00986EAF" w:rsidRDefault="00986EAF" w:rsidP="00986EAF">
      <w:pPr>
        <w:ind w:left="1875"/>
      </w:pPr>
    </w:p>
    <w:p w14:paraId="2B47F2A4" w14:textId="77777777" w:rsidR="00986EAF" w:rsidRPr="00986EAF" w:rsidRDefault="00986EAF" w:rsidP="00986EAF">
      <w:pPr>
        <w:ind w:left="1875"/>
      </w:pPr>
      <w:r w:rsidRPr="00986EAF">
        <w:t>Council Member Malkovich noted that, in light of the overall situation, the state aims to establish a no-kill zone, a position supported by the governor and several other entities. However, he stressed the importance of considering Dr. Bott's insights, highlighting that we should not focus solely on the cat population but also prioritize the health of the cats.</w:t>
      </w:r>
    </w:p>
    <w:p w14:paraId="02345A0B" w14:textId="77777777" w:rsidR="00986EAF" w:rsidRPr="00986EAF" w:rsidRDefault="00986EAF" w:rsidP="00986EAF">
      <w:pPr>
        <w:ind w:left="1875"/>
      </w:pPr>
    </w:p>
    <w:p w14:paraId="461D52C3" w14:textId="42EF52C2" w:rsidR="00986EAF" w:rsidRDefault="00986EAF" w:rsidP="00F40F0E">
      <w:pPr>
        <w:ind w:left="1875"/>
      </w:pPr>
      <w:r w:rsidRPr="00986EAF">
        <w:t>Council Member Kynaston believes that properly caring for these cats will save money in the long run. He stated that if a cat is trapped and found to be diseased, it should not be returned, as he considers this the right approach to handling sick cats. While he acknowledged that some cats may need to be euthanized, he views this as a necessary part of the process.</w:t>
      </w:r>
      <w:r w:rsidR="009F0B84">
        <w:t xml:space="preserve"> </w:t>
      </w:r>
      <w:r w:rsidRPr="00986EAF">
        <w:t>He is seeking the council's opinion on whether he should continue discussions with Best Friends to include their city in the list of Utah municipalities working to reduce the number of cats that are killed.</w:t>
      </w:r>
      <w:r w:rsidR="009F0B84">
        <w:t xml:space="preserve"> </w:t>
      </w:r>
      <w:r w:rsidRPr="00986EAF">
        <w:t xml:space="preserve">He further mentioned that Best Friends has successfully implemented programs in 15 cities, covering the costs </w:t>
      </w:r>
      <w:r w:rsidR="009F0B84">
        <w:t>of</w:t>
      </w:r>
      <w:r w:rsidRPr="00986EAF">
        <w:t xml:space="preserve"> spaying and neutering, which can alleviate financial burdens for individuals. He expressed his willingness to pursue this initiative and indicated that he is ready to take the lead in getting the city on board, regardless of the animal shelter's involvement. </w:t>
      </w:r>
    </w:p>
    <w:p w14:paraId="653F7BD7" w14:textId="77777777" w:rsidR="00F068D7" w:rsidRDefault="00F068D7" w:rsidP="00853866">
      <w:pPr>
        <w:ind w:left="1515"/>
      </w:pPr>
    </w:p>
    <w:p w14:paraId="20963C75" w14:textId="6A22DB33" w:rsidR="00DC5FFC" w:rsidRDefault="00DC5FFC" w:rsidP="00346C05">
      <w:pPr>
        <w:pStyle w:val="ListParagraph"/>
        <w:numPr>
          <w:ilvl w:val="1"/>
          <w:numId w:val="12"/>
        </w:numPr>
        <w:rPr>
          <w:b/>
          <w:bCs/>
        </w:rPr>
      </w:pPr>
      <w:r w:rsidRPr="00DC5FFC">
        <w:rPr>
          <w:b/>
          <w:bCs/>
        </w:rPr>
        <w:t>Fraud Risk Assessment</w:t>
      </w:r>
    </w:p>
    <w:p w14:paraId="56D59854" w14:textId="7FF92406" w:rsidR="00DC5FFC" w:rsidRDefault="00754B9F" w:rsidP="00F40F0E">
      <w:pPr>
        <w:ind w:left="720"/>
      </w:pPr>
      <w:r>
        <w:t xml:space="preserve">After completing the Fraud Risk Assessment, Chris Helvey was happy to report </w:t>
      </w:r>
      <w:r w:rsidR="00D52344">
        <w:t xml:space="preserve">the city scored 355 out of 395 points, which puts the city in the low-risk category. </w:t>
      </w:r>
    </w:p>
    <w:p w14:paraId="285FF77E" w14:textId="77777777" w:rsidR="00D52344" w:rsidRPr="00DC5FFC" w:rsidRDefault="00D52344" w:rsidP="00F40F0E">
      <w:pPr>
        <w:ind w:left="720"/>
      </w:pPr>
    </w:p>
    <w:p w14:paraId="74F9C20A" w14:textId="57C2C16B" w:rsidR="00DC5FFC" w:rsidRDefault="00DC5FFC" w:rsidP="00346C05">
      <w:pPr>
        <w:pStyle w:val="ListParagraph"/>
        <w:numPr>
          <w:ilvl w:val="1"/>
          <w:numId w:val="12"/>
        </w:numPr>
        <w:rPr>
          <w:b/>
          <w:bCs/>
        </w:rPr>
      </w:pPr>
      <w:r w:rsidRPr="00DC5FFC">
        <w:rPr>
          <w:b/>
          <w:bCs/>
        </w:rPr>
        <w:t>2024 Financial Audit Report</w:t>
      </w:r>
    </w:p>
    <w:p w14:paraId="0639C611" w14:textId="13E7FC68" w:rsidR="00273491" w:rsidRPr="00273491" w:rsidRDefault="00273491" w:rsidP="00A87CFB">
      <w:pPr>
        <w:ind w:left="720"/>
      </w:pPr>
      <w:r w:rsidRPr="00273491">
        <w:t>John Haderlie participated in the meeting via Zoom. Mr. Haderlie is with Larsen and Company, responsible for the 2024 Municipal Audit Report this year.</w:t>
      </w:r>
    </w:p>
    <w:p w14:paraId="7170245C" w14:textId="77777777" w:rsidR="00273491" w:rsidRPr="00273491" w:rsidRDefault="00273491" w:rsidP="00A87CFB">
      <w:pPr>
        <w:ind w:left="720"/>
      </w:pPr>
    </w:p>
    <w:p w14:paraId="762FC160" w14:textId="77777777" w:rsidR="00273491" w:rsidRPr="00273491" w:rsidRDefault="00273491" w:rsidP="00A87CFB">
      <w:pPr>
        <w:ind w:left="720"/>
      </w:pPr>
      <w:r w:rsidRPr="00273491">
        <w:t xml:space="preserve">Mr. Haderlie reported that everything went very smoothly. They received all the necessary information and spent some time at the city. All the feedback from the staff was positive, which is great to hear. He commended the staff for their hard work, stating that they do an excellent job and that issues are rarely encountered. He does not expect any significant problems during the audit. </w:t>
      </w:r>
    </w:p>
    <w:p w14:paraId="211A65B4" w14:textId="77777777" w:rsidR="00273491" w:rsidRPr="00273491" w:rsidRDefault="00273491" w:rsidP="00A87CFB">
      <w:pPr>
        <w:ind w:left="720"/>
      </w:pPr>
    </w:p>
    <w:p w14:paraId="0CBC7E8A" w14:textId="77777777" w:rsidR="00273491" w:rsidRPr="00273491" w:rsidRDefault="00273491" w:rsidP="00A87CFB">
      <w:pPr>
        <w:ind w:left="720"/>
      </w:pPr>
      <w:r w:rsidRPr="00273491">
        <w:t>Mr. Haderlie then provided the audit opinions. The financial statement received an unmodified opinion, which is favorable, along with a clean audit report.</w:t>
      </w:r>
    </w:p>
    <w:p w14:paraId="364F26EF" w14:textId="77777777" w:rsidR="00273491" w:rsidRPr="00273491" w:rsidRDefault="00273491" w:rsidP="00A87CFB">
      <w:pPr>
        <w:ind w:left="720"/>
      </w:pPr>
    </w:p>
    <w:p w14:paraId="15957E83" w14:textId="77777777" w:rsidR="00273491" w:rsidRPr="00273491" w:rsidRDefault="00273491" w:rsidP="00A87CFB">
      <w:pPr>
        <w:ind w:left="720"/>
      </w:pPr>
      <w:r w:rsidRPr="00273491">
        <w:t>The council discussed the fraud risk assessment and how the city could aim to improve its score. Mr. Haderlie suggested establishing best practices and, at the start of each meeting, inquiring whether any council members have conflicts of interest regarding items on the agenda.</w:t>
      </w:r>
    </w:p>
    <w:p w14:paraId="23231958" w14:textId="77777777" w:rsidR="00273491" w:rsidRPr="00273491" w:rsidRDefault="00273491" w:rsidP="00A87CFB">
      <w:pPr>
        <w:ind w:left="720"/>
      </w:pPr>
    </w:p>
    <w:p w14:paraId="14900FD3" w14:textId="1ED80B23" w:rsidR="00273491" w:rsidRPr="00273491" w:rsidRDefault="00273491" w:rsidP="00A87CFB">
      <w:pPr>
        <w:ind w:left="720"/>
      </w:pPr>
      <w:r w:rsidRPr="00273491">
        <w:t xml:space="preserve">He continued by stating that his company's opinion on the financial statements is unmodified and unqualified, meaning there were no unresolved issues that necessitated changes in the audit </w:t>
      </w:r>
      <w:r w:rsidRPr="00273491">
        <w:lastRenderedPageBreak/>
        <w:t xml:space="preserve">report. The next report required is for the State Auditor. This year, they reviewed budgetary compliance to ensure budget integrity. They examined any restricted taxes or revenues to confirm that they </w:t>
      </w:r>
      <w:r w:rsidR="00B7095E">
        <w:t>were</w:t>
      </w:r>
      <w:r w:rsidRPr="00273491">
        <w:t xml:space="preserve"> being maintained separately and spent appropriately. </w:t>
      </w:r>
    </w:p>
    <w:p w14:paraId="75BBD6BC" w14:textId="77777777" w:rsidR="00273491" w:rsidRPr="00273491" w:rsidRDefault="00273491" w:rsidP="00A87CFB">
      <w:pPr>
        <w:ind w:left="720"/>
      </w:pPr>
    </w:p>
    <w:p w14:paraId="4229D645" w14:textId="77777777" w:rsidR="00273491" w:rsidRPr="00273491" w:rsidRDefault="00273491" w:rsidP="00A87CFB">
      <w:pPr>
        <w:ind w:left="720"/>
      </w:pPr>
      <w:r w:rsidRPr="00273491">
        <w:t xml:space="preserve">Mr. Haderlie emphasized the importance of discussing the fraud risk assessment, noting that it shows the council is engaged with the content of the document. </w:t>
      </w:r>
    </w:p>
    <w:p w14:paraId="5A0DE52A" w14:textId="77777777" w:rsidR="00273491" w:rsidRPr="00273491" w:rsidRDefault="00273491" w:rsidP="00A87CFB">
      <w:pPr>
        <w:ind w:left="720"/>
      </w:pPr>
    </w:p>
    <w:p w14:paraId="621D5CC4" w14:textId="77777777" w:rsidR="00273491" w:rsidRPr="00273491" w:rsidRDefault="00273491" w:rsidP="00A87CFB">
      <w:pPr>
        <w:ind w:left="720"/>
      </w:pPr>
      <w:r w:rsidRPr="00273491">
        <w:t>He also discussed the structure of the city, the staff members, and the type of system used. He pointed out that using Pelorus adds a layer of control because it limits the ability to alter the software, in contrast to other systems.</w:t>
      </w:r>
    </w:p>
    <w:p w14:paraId="3C76924F" w14:textId="199913B8" w:rsidR="00672600" w:rsidRDefault="00672600" w:rsidP="00346C05">
      <w:pPr>
        <w:pStyle w:val="ListParagraph"/>
        <w:numPr>
          <w:ilvl w:val="1"/>
          <w:numId w:val="12"/>
        </w:numPr>
        <w:rPr>
          <w:b/>
          <w:bCs/>
        </w:rPr>
      </w:pPr>
      <w:r w:rsidRPr="00DC5FFC">
        <w:rPr>
          <w:b/>
          <w:bCs/>
        </w:rPr>
        <w:t>Possible Items for Upcoming Meeting</w:t>
      </w:r>
    </w:p>
    <w:p w14:paraId="0A94E476" w14:textId="1593BD65" w:rsidR="00862B63" w:rsidRPr="00EF482C" w:rsidRDefault="00D52344" w:rsidP="00862B63">
      <w:pPr>
        <w:pStyle w:val="ListParagraph"/>
        <w:ind w:left="840" w:firstLine="0"/>
      </w:pPr>
      <w:r>
        <w:t>The next city council</w:t>
      </w:r>
      <w:r w:rsidR="00862B63" w:rsidRPr="00EF482C">
        <w:t xml:space="preserve"> meeting is </w:t>
      </w:r>
      <w:r>
        <w:t xml:space="preserve">scheduled for </w:t>
      </w:r>
      <w:r w:rsidR="00EF482C" w:rsidRPr="00EF482C">
        <w:t>December 10</w:t>
      </w:r>
      <w:r w:rsidR="00EF482C" w:rsidRPr="00EF482C">
        <w:rPr>
          <w:vertAlign w:val="superscript"/>
        </w:rPr>
        <w:t>th</w:t>
      </w:r>
      <w:r w:rsidR="00B7095E">
        <w:t xml:space="preserve">. </w:t>
      </w:r>
    </w:p>
    <w:p w14:paraId="4E2B9FC2" w14:textId="780B3D06" w:rsidR="000218B1" w:rsidRDefault="000218B1" w:rsidP="005B43A3">
      <w:pPr>
        <w:pStyle w:val="ListParagraph"/>
        <w:ind w:left="840" w:firstLine="0"/>
      </w:pPr>
    </w:p>
    <w:p w14:paraId="64423408" w14:textId="77777777" w:rsidR="00856287" w:rsidRPr="00C81A46" w:rsidRDefault="00856287" w:rsidP="005B43A3">
      <w:pPr>
        <w:pStyle w:val="ListParagraph"/>
        <w:ind w:left="840" w:firstLine="0"/>
      </w:pPr>
    </w:p>
    <w:p w14:paraId="371EA43E" w14:textId="3FF4097B" w:rsidR="00672600" w:rsidRPr="00C81A46" w:rsidRDefault="00672600" w:rsidP="00D72598">
      <w:pPr>
        <w:pStyle w:val="ListParagraph"/>
        <w:ind w:left="0" w:firstLine="0"/>
      </w:pPr>
      <w:r w:rsidRPr="00C81A46">
        <w:t xml:space="preserve">Adjourn </w:t>
      </w:r>
      <w:r w:rsidR="00EB3F4C">
        <w:t>– The council closed the work session at</w:t>
      </w:r>
      <w:r w:rsidR="00C722DD">
        <w:t xml:space="preserve"> </w:t>
      </w:r>
      <w:r w:rsidR="0069383A">
        <w:t xml:space="preserve">8:54 </w:t>
      </w:r>
      <w:r w:rsidR="00C722DD">
        <w:t xml:space="preserve">p.m. </w:t>
      </w:r>
    </w:p>
    <w:p w14:paraId="5926FA35" w14:textId="77777777" w:rsidR="00672600" w:rsidRDefault="00672600" w:rsidP="00672600">
      <w:pPr>
        <w:ind w:left="480"/>
        <w:rPr>
          <w:sz w:val="24"/>
          <w:szCs w:val="24"/>
        </w:rPr>
      </w:pPr>
    </w:p>
    <w:p w14:paraId="54A06640" w14:textId="77777777" w:rsidR="00346C05" w:rsidRDefault="00346C05" w:rsidP="00672600">
      <w:pPr>
        <w:pStyle w:val="BodyText"/>
        <w:spacing w:before="79"/>
        <w:ind w:left="1629" w:right="1615"/>
        <w:jc w:val="center"/>
        <w:rPr>
          <w:b/>
          <w:bCs/>
          <w:spacing w:val="-4"/>
        </w:rPr>
      </w:pPr>
    </w:p>
    <w:p w14:paraId="623B69CE" w14:textId="77777777" w:rsidR="007357FD" w:rsidRDefault="007357FD" w:rsidP="00672600">
      <w:pPr>
        <w:pStyle w:val="BodyText"/>
        <w:spacing w:before="79"/>
        <w:ind w:left="1629" w:right="1615"/>
        <w:jc w:val="center"/>
        <w:rPr>
          <w:b/>
          <w:bCs/>
          <w:spacing w:val="-4"/>
        </w:rPr>
      </w:pPr>
    </w:p>
    <w:p w14:paraId="78D180EB" w14:textId="0659B683" w:rsidR="00672600" w:rsidRPr="00BA7EBF" w:rsidRDefault="00672600" w:rsidP="00672600">
      <w:pPr>
        <w:pStyle w:val="BodyText"/>
        <w:spacing w:before="79"/>
        <w:ind w:left="1629" w:right="1615"/>
        <w:jc w:val="center"/>
        <w:rPr>
          <w:b/>
          <w:bCs/>
        </w:rPr>
      </w:pPr>
      <w:r w:rsidRPr="00BA7EBF">
        <w:rPr>
          <w:b/>
          <w:bCs/>
          <w:spacing w:val="-4"/>
        </w:rPr>
        <w:t xml:space="preserve">WOODLAND HILLS CITY COUNCIL </w:t>
      </w:r>
    </w:p>
    <w:p w14:paraId="184BB4CE" w14:textId="5FC5D968" w:rsidR="00672600" w:rsidRPr="00BA7EBF" w:rsidRDefault="007853B0" w:rsidP="00672600">
      <w:pPr>
        <w:pStyle w:val="BodyText"/>
        <w:ind w:left="1629" w:right="1618"/>
        <w:jc w:val="center"/>
        <w:rPr>
          <w:b/>
          <w:bCs/>
        </w:rPr>
      </w:pPr>
      <w:r>
        <w:rPr>
          <w:b/>
          <w:bCs/>
        </w:rPr>
        <w:t xml:space="preserve">City Council Meeting </w:t>
      </w:r>
      <w:r w:rsidR="00672600" w:rsidRPr="00BA7EBF">
        <w:rPr>
          <w:b/>
          <w:bCs/>
          <w:spacing w:val="-4"/>
        </w:rPr>
        <w:t xml:space="preserve"> </w:t>
      </w:r>
    </w:p>
    <w:p w14:paraId="2B63F903" w14:textId="77777777" w:rsidR="00672600" w:rsidRPr="00BA7EBF" w:rsidRDefault="00672600" w:rsidP="00672600">
      <w:pPr>
        <w:pStyle w:val="BodyText"/>
        <w:ind w:left="1629" w:right="1614"/>
        <w:jc w:val="center"/>
        <w:rPr>
          <w:b/>
          <w:bCs/>
        </w:rPr>
      </w:pPr>
      <w:r w:rsidRPr="00BA7EBF">
        <w:rPr>
          <w:b/>
          <w:bCs/>
        </w:rPr>
        <w:t xml:space="preserve">Woodland Hills City Center, 690 South Woodland Hills Dr. </w:t>
      </w:r>
    </w:p>
    <w:p w14:paraId="3554A814" w14:textId="51C474B2" w:rsidR="00672600" w:rsidRDefault="00672600" w:rsidP="00672600">
      <w:pPr>
        <w:pStyle w:val="BodyText"/>
        <w:ind w:left="1629" w:right="1614"/>
        <w:jc w:val="center"/>
      </w:pPr>
      <w:r w:rsidRPr="00BA7EBF">
        <w:rPr>
          <w:b/>
          <w:bCs/>
        </w:rPr>
        <w:t xml:space="preserve">Tuesday, </w:t>
      </w:r>
      <w:r w:rsidR="00DC5FFC">
        <w:rPr>
          <w:b/>
          <w:bCs/>
        </w:rPr>
        <w:t>November 12th</w:t>
      </w:r>
      <w:r w:rsidR="00806085">
        <w:rPr>
          <w:b/>
          <w:bCs/>
        </w:rPr>
        <w:t xml:space="preserve"> 2024</w:t>
      </w:r>
    </w:p>
    <w:p w14:paraId="0BC0E5C1" w14:textId="77777777" w:rsidR="00672600" w:rsidRDefault="00672600" w:rsidP="00672600">
      <w:pPr>
        <w:pStyle w:val="BodyText"/>
        <w:ind w:left="0"/>
      </w:pPr>
    </w:p>
    <w:p w14:paraId="19BAC6FA" w14:textId="77777777" w:rsidR="007853B0" w:rsidRDefault="007853B0" w:rsidP="007853B0">
      <w:pPr>
        <w:pStyle w:val="BodyText"/>
        <w:tabs>
          <w:tab w:val="left" w:pos="2639"/>
        </w:tabs>
        <w:ind w:left="120"/>
      </w:pPr>
      <w:r>
        <w:rPr>
          <w:spacing w:val="-2"/>
        </w:rPr>
        <w:t>CONDUCTING</w:t>
      </w:r>
      <w:r>
        <w:tab/>
        <w:t>Brent T. Winder,</w:t>
      </w:r>
      <w:r>
        <w:rPr>
          <w:spacing w:val="-1"/>
        </w:rPr>
        <w:t xml:space="preserve"> </w:t>
      </w:r>
      <w:r>
        <w:rPr>
          <w:spacing w:val="-2"/>
        </w:rPr>
        <w:t>Mayor</w:t>
      </w:r>
    </w:p>
    <w:p w14:paraId="2D70232A" w14:textId="77777777" w:rsidR="007853B0" w:rsidRDefault="007853B0" w:rsidP="007853B0">
      <w:pPr>
        <w:pStyle w:val="BodyText"/>
        <w:ind w:left="0"/>
      </w:pPr>
    </w:p>
    <w:p w14:paraId="4201BA87" w14:textId="5E6BD9EB" w:rsidR="007853B0" w:rsidRDefault="007853B0" w:rsidP="007853B0">
      <w:pPr>
        <w:pStyle w:val="BodyText"/>
        <w:ind w:left="2639" w:hanging="2520"/>
      </w:pPr>
      <w:r>
        <w:t>ELECTED</w:t>
      </w:r>
      <w:r>
        <w:rPr>
          <w:spacing w:val="-5"/>
        </w:rPr>
        <w:t xml:space="preserve"> </w:t>
      </w:r>
      <w:r>
        <w:t>OFFICIALS</w:t>
      </w:r>
      <w:r>
        <w:rPr>
          <w:spacing w:val="80"/>
        </w:rPr>
        <w:t xml:space="preserve"> </w:t>
      </w:r>
      <w:r>
        <w:t xml:space="preserve"> Ben Hillyard, Brian Hutchings</w:t>
      </w:r>
      <w:r w:rsidR="00796584">
        <w:t xml:space="preserve">, </w:t>
      </w:r>
      <w:r>
        <w:t xml:space="preserve">Dorel Kynaston, </w:t>
      </w:r>
      <w:r w:rsidR="002E51E4">
        <w:t>an</w:t>
      </w:r>
      <w:r w:rsidR="004F2414">
        <w:t xml:space="preserve">d </w:t>
      </w:r>
      <w:r>
        <w:t>Janet Lunt</w:t>
      </w:r>
      <w:r w:rsidR="004F2414">
        <w:t xml:space="preserve">. Kari Malkovich participated electronically. </w:t>
      </w:r>
    </w:p>
    <w:p w14:paraId="575DB6B1" w14:textId="77777777" w:rsidR="007853B0" w:rsidRDefault="007853B0" w:rsidP="007853B0">
      <w:pPr>
        <w:pStyle w:val="BodyText"/>
        <w:ind w:left="0"/>
      </w:pPr>
    </w:p>
    <w:p w14:paraId="118E28CD" w14:textId="3D117BD6" w:rsidR="007853B0" w:rsidRPr="00137DF8" w:rsidRDefault="007853B0" w:rsidP="007853B0">
      <w:pPr>
        <w:pStyle w:val="BodyText"/>
        <w:tabs>
          <w:tab w:val="left" w:pos="2639"/>
        </w:tabs>
        <w:ind w:left="119"/>
        <w:rPr>
          <w:sz w:val="22"/>
          <w:szCs w:val="22"/>
        </w:rPr>
      </w:pPr>
      <w:r>
        <w:t>STAFF</w:t>
      </w:r>
      <w:r>
        <w:rPr>
          <w:spacing w:val="-6"/>
        </w:rPr>
        <w:t xml:space="preserve"> </w:t>
      </w:r>
      <w:r>
        <w:rPr>
          <w:spacing w:val="-2"/>
        </w:rPr>
        <w:t>PRESENT</w:t>
      </w:r>
      <w:r>
        <w:tab/>
      </w:r>
      <w:r w:rsidRPr="00137DF8">
        <w:rPr>
          <w:sz w:val="22"/>
          <w:szCs w:val="22"/>
        </w:rPr>
        <w:t>Ted Mickelsen, Public Works Dir./Fire Chief</w:t>
      </w:r>
      <w:r>
        <w:rPr>
          <w:sz w:val="22"/>
          <w:szCs w:val="22"/>
        </w:rPr>
        <w:t xml:space="preserve"> </w:t>
      </w:r>
    </w:p>
    <w:p w14:paraId="15BFFE11" w14:textId="28B414DD" w:rsidR="007853B0" w:rsidRPr="00137DF8" w:rsidRDefault="007853B0" w:rsidP="007853B0">
      <w:pPr>
        <w:ind w:left="2639"/>
      </w:pPr>
      <w:r w:rsidRPr="00137DF8">
        <w:t>Chris Helvey, Finance Director</w:t>
      </w:r>
      <w:r>
        <w:t xml:space="preserve"> </w:t>
      </w:r>
    </w:p>
    <w:p w14:paraId="0182917F" w14:textId="77777777" w:rsidR="007853B0" w:rsidRPr="00137DF8" w:rsidRDefault="007853B0" w:rsidP="007853B0">
      <w:pPr>
        <w:pStyle w:val="BodyText"/>
        <w:ind w:left="2639" w:right="4101"/>
        <w:rPr>
          <w:sz w:val="22"/>
          <w:szCs w:val="22"/>
        </w:rPr>
      </w:pPr>
      <w:r w:rsidRPr="00137DF8">
        <w:rPr>
          <w:sz w:val="22"/>
          <w:szCs w:val="22"/>
        </w:rPr>
        <w:t>Jody Stones,</w:t>
      </w:r>
      <w:r w:rsidRPr="00137DF8">
        <w:rPr>
          <w:spacing w:val="-10"/>
          <w:sz w:val="22"/>
          <w:szCs w:val="22"/>
        </w:rPr>
        <w:t xml:space="preserve"> </w:t>
      </w:r>
      <w:r w:rsidRPr="00137DF8">
        <w:rPr>
          <w:sz w:val="22"/>
          <w:szCs w:val="22"/>
        </w:rPr>
        <w:t>City</w:t>
      </w:r>
      <w:r w:rsidRPr="00137DF8">
        <w:rPr>
          <w:spacing w:val="-10"/>
          <w:sz w:val="22"/>
          <w:szCs w:val="22"/>
        </w:rPr>
        <w:t xml:space="preserve"> </w:t>
      </w:r>
      <w:r w:rsidRPr="00137DF8">
        <w:rPr>
          <w:sz w:val="22"/>
          <w:szCs w:val="22"/>
        </w:rPr>
        <w:t xml:space="preserve">Recorder </w:t>
      </w:r>
    </w:p>
    <w:p w14:paraId="091454E9" w14:textId="77777777" w:rsidR="007853B0" w:rsidRDefault="007853B0" w:rsidP="007853B0">
      <w:pPr>
        <w:pStyle w:val="BodyText"/>
        <w:ind w:left="2639"/>
        <w:rPr>
          <w:sz w:val="22"/>
          <w:szCs w:val="22"/>
        </w:rPr>
      </w:pPr>
      <w:r w:rsidRPr="00137DF8">
        <w:rPr>
          <w:sz w:val="22"/>
          <w:szCs w:val="22"/>
        </w:rPr>
        <w:t>Wayne Frandsen,</w:t>
      </w:r>
      <w:r w:rsidRPr="00137DF8">
        <w:rPr>
          <w:spacing w:val="-2"/>
          <w:sz w:val="22"/>
          <w:szCs w:val="22"/>
        </w:rPr>
        <w:t xml:space="preserve"> </w:t>
      </w:r>
      <w:r w:rsidRPr="00137DF8">
        <w:rPr>
          <w:sz w:val="22"/>
          <w:szCs w:val="22"/>
        </w:rPr>
        <w:t>Zoning Enforcement and Planning Commission Chair</w:t>
      </w:r>
    </w:p>
    <w:p w14:paraId="58949474" w14:textId="77777777" w:rsidR="00406572" w:rsidRDefault="00406572" w:rsidP="007853B0">
      <w:pPr>
        <w:pStyle w:val="BodyText"/>
        <w:ind w:left="2639"/>
      </w:pPr>
    </w:p>
    <w:p w14:paraId="0DB1CB50" w14:textId="16D3F57C" w:rsidR="00672600" w:rsidRPr="00672600" w:rsidRDefault="00406572" w:rsidP="00680390">
      <w:pPr>
        <w:pStyle w:val="BodyText"/>
        <w:tabs>
          <w:tab w:val="left" w:pos="2639"/>
        </w:tabs>
        <w:ind w:left="0"/>
      </w:pPr>
      <w:r>
        <w:t xml:space="preserve">  </w:t>
      </w:r>
    </w:p>
    <w:p w14:paraId="50E76EF4" w14:textId="7DCF9E07" w:rsidR="001A55D0" w:rsidRPr="00AF7B3C" w:rsidRDefault="00776D72" w:rsidP="00AF7B3C">
      <w:pPr>
        <w:rPr>
          <w:b/>
          <w:bCs/>
        </w:rPr>
      </w:pPr>
      <w:r w:rsidRPr="00AF7B3C">
        <w:rPr>
          <w:b/>
          <w:bCs/>
        </w:rPr>
        <w:t>CALL</w:t>
      </w:r>
      <w:r w:rsidRPr="00AF7B3C">
        <w:rPr>
          <w:b/>
          <w:bCs/>
          <w:spacing w:val="-3"/>
        </w:rPr>
        <w:t xml:space="preserve"> </w:t>
      </w:r>
      <w:r w:rsidRPr="00AF7B3C">
        <w:rPr>
          <w:b/>
          <w:bCs/>
        </w:rPr>
        <w:t>TO</w:t>
      </w:r>
      <w:r w:rsidRPr="00AF7B3C">
        <w:rPr>
          <w:b/>
          <w:bCs/>
          <w:spacing w:val="-2"/>
        </w:rPr>
        <w:t xml:space="preserve"> ORDER</w:t>
      </w:r>
    </w:p>
    <w:p w14:paraId="59986041" w14:textId="77777777" w:rsidR="001A55D0" w:rsidRDefault="001A55D0" w:rsidP="00AF7B3C"/>
    <w:p w14:paraId="45B180BE" w14:textId="68821924" w:rsidR="001A55D0" w:rsidRDefault="000218B1" w:rsidP="00AF7B3C">
      <w:r>
        <w:t>Mayor Winder</w:t>
      </w:r>
      <w:r w:rsidR="00776D72">
        <w:rPr>
          <w:spacing w:val="-3"/>
        </w:rPr>
        <w:t xml:space="preserve"> </w:t>
      </w:r>
      <w:r w:rsidR="00776D72">
        <w:t>called</w:t>
      </w:r>
      <w:r w:rsidR="00776D72">
        <w:rPr>
          <w:spacing w:val="-3"/>
        </w:rPr>
        <w:t xml:space="preserve"> </w:t>
      </w:r>
      <w:r w:rsidR="00776D72">
        <w:t>th</w:t>
      </w:r>
      <w:r w:rsidR="00D2778B">
        <w:t>e</w:t>
      </w:r>
      <w:r w:rsidR="00776D72">
        <w:rPr>
          <w:spacing w:val="-3"/>
        </w:rPr>
        <w:t xml:space="preserve"> </w:t>
      </w:r>
      <w:r w:rsidR="00776D72">
        <w:t>meeting</w:t>
      </w:r>
      <w:r w:rsidR="00776D72">
        <w:rPr>
          <w:spacing w:val="-3"/>
        </w:rPr>
        <w:t xml:space="preserve"> </w:t>
      </w:r>
      <w:r w:rsidR="00776D72">
        <w:t>of</w:t>
      </w:r>
      <w:r w:rsidR="00776D72">
        <w:rPr>
          <w:spacing w:val="-2"/>
        </w:rPr>
        <w:t xml:space="preserve"> </w:t>
      </w:r>
      <w:r w:rsidR="00776D72">
        <w:t>the</w:t>
      </w:r>
      <w:r w:rsidR="00776D72">
        <w:rPr>
          <w:spacing w:val="-4"/>
        </w:rPr>
        <w:t xml:space="preserve"> </w:t>
      </w:r>
      <w:r w:rsidR="00776D72">
        <w:t>City</w:t>
      </w:r>
      <w:r w:rsidR="00776D72">
        <w:rPr>
          <w:spacing w:val="-3"/>
        </w:rPr>
        <w:t xml:space="preserve"> </w:t>
      </w:r>
      <w:r w:rsidR="00776D72">
        <w:t>Council</w:t>
      </w:r>
      <w:r w:rsidR="00776D72">
        <w:rPr>
          <w:spacing w:val="-3"/>
        </w:rPr>
        <w:t xml:space="preserve"> </w:t>
      </w:r>
      <w:r w:rsidR="00776D72">
        <w:t>of</w:t>
      </w:r>
      <w:r w:rsidR="00776D72">
        <w:rPr>
          <w:spacing w:val="-4"/>
        </w:rPr>
        <w:t xml:space="preserve"> </w:t>
      </w:r>
      <w:r w:rsidR="00672600">
        <w:t>Woodland Hills</w:t>
      </w:r>
      <w:r w:rsidR="00776D72">
        <w:t>,</w:t>
      </w:r>
      <w:r w:rsidR="00776D72">
        <w:rPr>
          <w:spacing w:val="-3"/>
        </w:rPr>
        <w:t xml:space="preserve"> </w:t>
      </w:r>
      <w:r w:rsidR="00776D72">
        <w:t>Utah,</w:t>
      </w:r>
      <w:r w:rsidR="00776D72">
        <w:rPr>
          <w:spacing w:val="-3"/>
        </w:rPr>
        <w:t xml:space="preserve"> </w:t>
      </w:r>
      <w:r w:rsidR="00776D72">
        <w:t>to</w:t>
      </w:r>
      <w:r w:rsidR="00776D72">
        <w:rPr>
          <w:spacing w:val="-3"/>
        </w:rPr>
        <w:t xml:space="preserve"> </w:t>
      </w:r>
      <w:r w:rsidR="00776D72">
        <w:t>order</w:t>
      </w:r>
      <w:r w:rsidR="00776D72">
        <w:rPr>
          <w:spacing w:val="-4"/>
        </w:rPr>
        <w:t xml:space="preserve"> </w:t>
      </w:r>
      <w:r w:rsidR="00776D72">
        <w:t>at</w:t>
      </w:r>
      <w:r w:rsidR="00E96D54">
        <w:t xml:space="preserve"> </w:t>
      </w:r>
      <w:r w:rsidR="00332E12">
        <w:t>9:00</w:t>
      </w:r>
      <w:r w:rsidR="002E51E4">
        <w:t xml:space="preserve"> </w:t>
      </w:r>
      <w:r w:rsidR="00776D72">
        <w:t xml:space="preserve">p.m. </w:t>
      </w:r>
    </w:p>
    <w:p w14:paraId="47F0DC8A" w14:textId="77777777" w:rsidR="00672600" w:rsidRDefault="00672600" w:rsidP="00AF7B3C"/>
    <w:p w14:paraId="52B1C95B" w14:textId="4F035A8B" w:rsidR="00AF7B3C" w:rsidRDefault="00D2778B" w:rsidP="00AF7B3C">
      <w:r>
        <w:t xml:space="preserve">Council Member </w:t>
      </w:r>
      <w:r w:rsidR="00EF2C4B">
        <w:t>Lunt</w:t>
      </w:r>
      <w:r>
        <w:t xml:space="preserve"> offered an invocation</w:t>
      </w:r>
      <w:r w:rsidR="00AF7B3C">
        <w:t>.</w:t>
      </w:r>
    </w:p>
    <w:p w14:paraId="0A62AD03" w14:textId="77777777" w:rsidR="00AF7B3C" w:rsidRDefault="00AF7B3C" w:rsidP="00AF7B3C"/>
    <w:p w14:paraId="61F5F482" w14:textId="1A2DB784" w:rsidR="00672600" w:rsidRDefault="00806085" w:rsidP="00AF7B3C">
      <w:r>
        <w:t xml:space="preserve">Council Member </w:t>
      </w:r>
      <w:r w:rsidR="00EF2C4B">
        <w:t>Hutchings</w:t>
      </w:r>
      <w:r w:rsidR="00606146">
        <w:t xml:space="preserve"> led the pledge. </w:t>
      </w:r>
    </w:p>
    <w:p w14:paraId="444145CB" w14:textId="77777777" w:rsidR="008D4687" w:rsidRDefault="008D4687" w:rsidP="00AF7B3C">
      <w:pPr>
        <w:rPr>
          <w:b/>
          <w:bCs/>
        </w:rPr>
      </w:pPr>
    </w:p>
    <w:p w14:paraId="28C8047A" w14:textId="77777777" w:rsidR="008D4687" w:rsidRDefault="008D4687" w:rsidP="00AF7B3C">
      <w:pPr>
        <w:rPr>
          <w:b/>
          <w:bCs/>
        </w:rPr>
      </w:pPr>
    </w:p>
    <w:p w14:paraId="45A4DEC7" w14:textId="171F59E3" w:rsidR="001A55D0" w:rsidRPr="00AF7B3C" w:rsidRDefault="00672600" w:rsidP="00AF7B3C">
      <w:pPr>
        <w:rPr>
          <w:b/>
          <w:bCs/>
        </w:rPr>
      </w:pPr>
      <w:r w:rsidRPr="00AF7B3C">
        <w:rPr>
          <w:b/>
          <w:bCs/>
        </w:rPr>
        <w:t>PUBLIC COMMENT</w:t>
      </w:r>
    </w:p>
    <w:p w14:paraId="2FE72A17" w14:textId="77777777" w:rsidR="00672600" w:rsidRDefault="00672600" w:rsidP="00AF7B3C"/>
    <w:p w14:paraId="67D16C9A" w14:textId="656AE658" w:rsidR="00B84FBA" w:rsidRDefault="008D4687" w:rsidP="00AF7B3C">
      <w:r>
        <w:t xml:space="preserve"> </w:t>
      </w:r>
      <w:r w:rsidR="00606146">
        <w:t xml:space="preserve">No public was heard. </w:t>
      </w:r>
    </w:p>
    <w:p w14:paraId="77CCC5B4" w14:textId="77777777" w:rsidR="00672600" w:rsidRDefault="00672600" w:rsidP="00AF7B3C"/>
    <w:p w14:paraId="4F7174B8" w14:textId="77777777" w:rsidR="00680390" w:rsidRDefault="00680390" w:rsidP="00AF7B3C">
      <w:pPr>
        <w:rPr>
          <w:b/>
          <w:bCs/>
        </w:rPr>
      </w:pPr>
    </w:p>
    <w:p w14:paraId="1F2762EF" w14:textId="5C7D56A2" w:rsidR="00672600" w:rsidRPr="00AF7B3C" w:rsidRDefault="00672600" w:rsidP="00AF7B3C">
      <w:pPr>
        <w:rPr>
          <w:b/>
          <w:bCs/>
        </w:rPr>
      </w:pPr>
      <w:r w:rsidRPr="00AF7B3C">
        <w:rPr>
          <w:b/>
          <w:bCs/>
        </w:rPr>
        <w:lastRenderedPageBreak/>
        <w:t>CONSENT AGENDA</w:t>
      </w:r>
    </w:p>
    <w:p w14:paraId="0A516F6B" w14:textId="03CFB158" w:rsidR="00672600" w:rsidRDefault="00672600" w:rsidP="00AF7B3C">
      <w:r>
        <w:t xml:space="preserve">  </w:t>
      </w:r>
    </w:p>
    <w:p w14:paraId="414BC104" w14:textId="2EA61EC0" w:rsidR="00581C49" w:rsidRDefault="00776D72" w:rsidP="00AF7B3C">
      <w:r w:rsidRPr="00AF7B3C">
        <w:rPr>
          <w:b/>
          <w:bCs/>
          <w:u w:val="single"/>
        </w:rPr>
        <w:t>MOTION</w:t>
      </w:r>
      <w:r>
        <w:rPr>
          <w:u w:val="single"/>
        </w:rPr>
        <w:t>:</w:t>
      </w:r>
      <w:r w:rsidRPr="00581C49">
        <w:t xml:space="preserve"> </w:t>
      </w:r>
      <w:r w:rsidR="007933EE">
        <w:t xml:space="preserve">Council </w:t>
      </w:r>
      <w:r w:rsidR="00362B44">
        <w:t>Member</w:t>
      </w:r>
      <w:r w:rsidR="00BE4D70">
        <w:t xml:space="preserve"> </w:t>
      </w:r>
      <w:r w:rsidR="0033119A">
        <w:t xml:space="preserve">Lunt </w:t>
      </w:r>
      <w:r w:rsidR="008D5D6A">
        <w:t xml:space="preserve">moved </w:t>
      </w:r>
      <w:r w:rsidR="00672600" w:rsidRPr="00581C49">
        <w:t xml:space="preserve">to approve the minutes from </w:t>
      </w:r>
      <w:r w:rsidR="00581C49" w:rsidRPr="00581C49">
        <w:t xml:space="preserve">the </w:t>
      </w:r>
      <w:r w:rsidR="00362B44">
        <w:t>October 8</w:t>
      </w:r>
      <w:r w:rsidR="00D2778B">
        <w:t>, 2024,</w:t>
      </w:r>
      <w:r w:rsidR="00581C49" w:rsidRPr="00581C49">
        <w:t xml:space="preserve"> City Council Meeting</w:t>
      </w:r>
      <w:r w:rsidR="008D4687">
        <w:t xml:space="preserve"> </w:t>
      </w:r>
      <w:r w:rsidR="00581C49" w:rsidRPr="00581C49">
        <w:t xml:space="preserve"> </w:t>
      </w:r>
    </w:p>
    <w:p w14:paraId="6C597807" w14:textId="07747B34" w:rsidR="008D5D6A" w:rsidRDefault="00581C49" w:rsidP="00AF7B3C">
      <w:r w:rsidRPr="00AF7B3C">
        <w:rPr>
          <w:b/>
          <w:bCs/>
          <w:u w:val="single"/>
        </w:rPr>
        <w:t>SECOND</w:t>
      </w:r>
      <w:r>
        <w:t xml:space="preserve">: </w:t>
      </w:r>
      <w:r w:rsidR="006A651E">
        <w:t>The m</w:t>
      </w:r>
      <w:r w:rsidR="00776D72">
        <w:t>otion</w:t>
      </w:r>
      <w:r w:rsidR="00776D72">
        <w:rPr>
          <w:spacing w:val="-3"/>
        </w:rPr>
        <w:t xml:space="preserve"> </w:t>
      </w:r>
      <w:r w:rsidR="006A651E">
        <w:rPr>
          <w:spacing w:val="-3"/>
        </w:rPr>
        <w:t xml:space="preserve">was </w:t>
      </w:r>
      <w:r w:rsidR="00776D72">
        <w:t>seconded</w:t>
      </w:r>
      <w:r w:rsidR="00776D72">
        <w:rPr>
          <w:spacing w:val="-3"/>
        </w:rPr>
        <w:t xml:space="preserve"> </w:t>
      </w:r>
      <w:r w:rsidR="00776D72">
        <w:t>by</w:t>
      </w:r>
      <w:r w:rsidR="00776D72">
        <w:rPr>
          <w:spacing w:val="-3"/>
        </w:rPr>
        <w:t xml:space="preserve"> </w:t>
      </w:r>
      <w:r w:rsidR="00776D72">
        <w:t>Council</w:t>
      </w:r>
      <w:r w:rsidR="007933EE">
        <w:t xml:space="preserve"> Member</w:t>
      </w:r>
      <w:r w:rsidR="0075141F">
        <w:t xml:space="preserve"> </w:t>
      </w:r>
      <w:r w:rsidR="0033119A">
        <w:t>Hutchings</w:t>
      </w:r>
      <w:r w:rsidR="00A564F3">
        <w:t xml:space="preserve">. </w:t>
      </w:r>
    </w:p>
    <w:p w14:paraId="61034564" w14:textId="0C605391" w:rsidR="001A55D0" w:rsidRDefault="008D5D6A" w:rsidP="00AF7B3C">
      <w:r w:rsidRPr="00AF7B3C">
        <w:rPr>
          <w:b/>
          <w:bCs/>
          <w:u w:val="single"/>
        </w:rPr>
        <w:t>VOTE</w:t>
      </w:r>
      <w:r>
        <w:t xml:space="preserve">: </w:t>
      </w:r>
      <w:r w:rsidR="00776D72">
        <w:t>Those</w:t>
      </w:r>
      <w:r w:rsidR="00776D72">
        <w:rPr>
          <w:spacing w:val="-4"/>
        </w:rPr>
        <w:t xml:space="preserve"> </w:t>
      </w:r>
      <w:r w:rsidR="00776D72">
        <w:t>voting</w:t>
      </w:r>
      <w:r w:rsidR="00776D72">
        <w:rPr>
          <w:spacing w:val="-3"/>
        </w:rPr>
        <w:t xml:space="preserve"> </w:t>
      </w:r>
      <w:r w:rsidR="00776D72">
        <w:t>yes:</w:t>
      </w:r>
      <w:r w:rsidR="00776D72">
        <w:rPr>
          <w:spacing w:val="-3"/>
        </w:rPr>
        <w:t xml:space="preserve"> </w:t>
      </w:r>
      <w:r>
        <w:rPr>
          <w:spacing w:val="-3"/>
        </w:rPr>
        <w:t xml:space="preserve">Ben Hillyard, Brian Hutchings, Dorel Kynaston, </w:t>
      </w:r>
      <w:r w:rsidR="00F65800">
        <w:rPr>
          <w:spacing w:val="-3"/>
        </w:rPr>
        <w:t>Janet Lunt</w:t>
      </w:r>
      <w:r w:rsidR="000F02B7">
        <w:rPr>
          <w:spacing w:val="-3"/>
        </w:rPr>
        <w:t>,</w:t>
      </w:r>
      <w:r w:rsidR="004E6621">
        <w:rPr>
          <w:spacing w:val="-3"/>
        </w:rPr>
        <w:t xml:space="preserve"> and Kari Malkovich</w:t>
      </w:r>
      <w:r>
        <w:rPr>
          <w:spacing w:val="-3"/>
        </w:rPr>
        <w:t xml:space="preserve">. </w:t>
      </w:r>
      <w:r w:rsidR="00776D72">
        <w:t xml:space="preserve">The motion </w:t>
      </w:r>
      <w:r>
        <w:t>passed</w:t>
      </w:r>
      <w:r w:rsidR="00776D72">
        <w:t>.</w:t>
      </w:r>
    </w:p>
    <w:p w14:paraId="36C3E9E2" w14:textId="77777777" w:rsidR="00D360AC" w:rsidRDefault="00D360AC" w:rsidP="00AF7B3C">
      <w:pPr>
        <w:rPr>
          <w:b/>
          <w:bCs/>
        </w:rPr>
      </w:pPr>
    </w:p>
    <w:p w14:paraId="547B9536" w14:textId="77777777" w:rsidR="00856287" w:rsidRDefault="00856287" w:rsidP="00AF7B3C">
      <w:pPr>
        <w:rPr>
          <w:b/>
          <w:bCs/>
        </w:rPr>
      </w:pPr>
    </w:p>
    <w:p w14:paraId="43DE7994" w14:textId="77777777" w:rsidR="00D360AC" w:rsidRDefault="00D360AC" w:rsidP="00AF7B3C">
      <w:pPr>
        <w:rPr>
          <w:b/>
          <w:bCs/>
        </w:rPr>
      </w:pPr>
    </w:p>
    <w:p w14:paraId="38032B98" w14:textId="7B213440" w:rsidR="008D5D6A" w:rsidRPr="00AF7B3C" w:rsidRDefault="008D5D6A" w:rsidP="00AF7B3C">
      <w:pPr>
        <w:rPr>
          <w:b/>
          <w:bCs/>
        </w:rPr>
      </w:pPr>
      <w:r w:rsidRPr="00AF7B3C">
        <w:rPr>
          <w:b/>
          <w:bCs/>
        </w:rPr>
        <w:t>BUSINESS and DISCUSSION</w:t>
      </w:r>
    </w:p>
    <w:p w14:paraId="04598E39" w14:textId="77777777" w:rsidR="00806085" w:rsidRDefault="00806085" w:rsidP="00806085">
      <w:pPr>
        <w:widowControl/>
        <w:autoSpaceDE/>
        <w:autoSpaceDN/>
        <w:spacing w:after="160" w:line="259" w:lineRule="auto"/>
        <w:contextualSpacing/>
        <w:rPr>
          <w:b/>
          <w:bCs/>
          <w:color w:val="000000" w:themeColor="text1"/>
        </w:rPr>
      </w:pPr>
    </w:p>
    <w:p w14:paraId="2A26D3FC" w14:textId="68656012" w:rsidR="00806085" w:rsidRPr="004C2AB0" w:rsidRDefault="00D31FA1" w:rsidP="004C2AB0">
      <w:pPr>
        <w:widowControl/>
        <w:autoSpaceDE/>
        <w:autoSpaceDN/>
        <w:spacing w:after="160" w:line="259" w:lineRule="auto"/>
        <w:contextualSpacing/>
        <w:rPr>
          <w:b/>
          <w:bCs/>
          <w:color w:val="000000" w:themeColor="text1"/>
        </w:rPr>
      </w:pPr>
      <w:r>
        <w:rPr>
          <w:b/>
          <w:bCs/>
          <w:color w:val="000000" w:themeColor="text1"/>
        </w:rPr>
        <w:t xml:space="preserve">19.  </w:t>
      </w:r>
      <w:r w:rsidR="00EF2C4B" w:rsidRPr="004C2AB0">
        <w:rPr>
          <w:b/>
          <w:bCs/>
          <w:color w:val="000000" w:themeColor="text1"/>
        </w:rPr>
        <w:t xml:space="preserve">Approval to Enter into </w:t>
      </w:r>
      <w:r w:rsidR="00A44C0C">
        <w:rPr>
          <w:b/>
          <w:bCs/>
          <w:color w:val="000000" w:themeColor="text1"/>
        </w:rPr>
        <w:t xml:space="preserve">an </w:t>
      </w:r>
      <w:r w:rsidR="00EF2C4B" w:rsidRPr="004C2AB0">
        <w:rPr>
          <w:b/>
          <w:bCs/>
          <w:color w:val="000000" w:themeColor="text1"/>
        </w:rPr>
        <w:t>Agreement with Elk Ridge</w:t>
      </w:r>
    </w:p>
    <w:p w14:paraId="140C1EE6" w14:textId="254B4B3D" w:rsidR="008D5D6A" w:rsidRDefault="008D5D6A" w:rsidP="00AF7B3C">
      <w:pPr>
        <w:ind w:left="360"/>
      </w:pPr>
      <w:r w:rsidRPr="00AF7B3C">
        <w:rPr>
          <w:b/>
          <w:bCs/>
          <w:u w:val="single"/>
        </w:rPr>
        <w:t>MOTION</w:t>
      </w:r>
      <w:r>
        <w:rPr>
          <w:u w:val="single"/>
        </w:rPr>
        <w:t>:</w:t>
      </w:r>
      <w:r w:rsidRPr="00581C49">
        <w:t xml:space="preserve"> Council</w:t>
      </w:r>
      <w:r w:rsidR="006A651E">
        <w:t xml:space="preserve"> Member</w:t>
      </w:r>
      <w:r w:rsidR="007F6991">
        <w:t xml:space="preserve"> </w:t>
      </w:r>
      <w:r w:rsidR="00A44C0C">
        <w:t>Hutchings</w:t>
      </w:r>
      <w:r>
        <w:t xml:space="preserve"> </w:t>
      </w:r>
      <w:r w:rsidR="00876815">
        <w:t xml:space="preserve">moved </w:t>
      </w:r>
      <w:r w:rsidR="0026020A">
        <w:t xml:space="preserve">to authorize Mayor Winder to sign the Agreement with Elk Ridge for Public Work Services. </w:t>
      </w:r>
    </w:p>
    <w:p w14:paraId="300A208B" w14:textId="75AA84D6" w:rsidR="008D5D6A" w:rsidRDefault="008D5D6A" w:rsidP="00AF7B3C">
      <w:pPr>
        <w:ind w:left="360"/>
      </w:pPr>
      <w:r w:rsidRPr="00AF7B3C">
        <w:rPr>
          <w:b/>
          <w:bCs/>
          <w:u w:val="single"/>
        </w:rPr>
        <w:t>SECOND</w:t>
      </w:r>
      <w:r>
        <w:t xml:space="preserve">: </w:t>
      </w:r>
      <w:r w:rsidR="006A651E">
        <w:t xml:space="preserve">The motion was </w:t>
      </w:r>
      <w:r>
        <w:t>seconded</w:t>
      </w:r>
      <w:r>
        <w:rPr>
          <w:spacing w:val="-3"/>
        </w:rPr>
        <w:t xml:space="preserve"> </w:t>
      </w:r>
      <w:r>
        <w:t>by</w:t>
      </w:r>
      <w:r>
        <w:rPr>
          <w:spacing w:val="-3"/>
        </w:rPr>
        <w:t xml:space="preserve"> </w:t>
      </w:r>
      <w:r w:rsidR="006A651E">
        <w:t xml:space="preserve">Council Member </w:t>
      </w:r>
      <w:r w:rsidR="00A44C0C">
        <w:t>Kynaston</w:t>
      </w:r>
      <w:r w:rsidR="0026020A">
        <w:t>.</w:t>
      </w:r>
    </w:p>
    <w:p w14:paraId="0F8F36D0" w14:textId="4068DA49" w:rsidR="008D5D6A" w:rsidRDefault="008D5D6A" w:rsidP="00AF7B3C">
      <w:pPr>
        <w:ind w:left="360"/>
      </w:pPr>
      <w:r w:rsidRPr="00AF7B3C">
        <w:rPr>
          <w:b/>
          <w:bCs/>
          <w:u w:val="single"/>
        </w:rPr>
        <w:t>VOTE</w:t>
      </w:r>
      <w:r>
        <w:t xml:space="preserve">: Roll Call Vote. </w:t>
      </w:r>
      <w:r w:rsidR="008E0ED0">
        <w:t xml:space="preserve">Council Member </w:t>
      </w:r>
      <w:r w:rsidR="00D2778B">
        <w:t xml:space="preserve">Ben </w:t>
      </w:r>
      <w:r w:rsidR="00D2778B">
        <w:rPr>
          <w:spacing w:val="-3"/>
        </w:rPr>
        <w:t>Hillyard</w:t>
      </w:r>
      <w:r w:rsidR="008E0ED0">
        <w:rPr>
          <w:spacing w:val="-3"/>
        </w:rPr>
        <w:t>,</w:t>
      </w:r>
      <w:r w:rsidR="00D2778B">
        <w:rPr>
          <w:spacing w:val="-3"/>
        </w:rPr>
        <w:t xml:space="preserve"> </w:t>
      </w:r>
      <w:r w:rsidR="00054998">
        <w:rPr>
          <w:spacing w:val="-3"/>
        </w:rPr>
        <w:t xml:space="preserve">Council Member </w:t>
      </w:r>
      <w:r w:rsidR="00D2778B">
        <w:rPr>
          <w:spacing w:val="-3"/>
        </w:rPr>
        <w:t xml:space="preserve">Brian Hutchings, </w:t>
      </w:r>
      <w:r w:rsidR="00054998">
        <w:rPr>
          <w:spacing w:val="-3"/>
        </w:rPr>
        <w:t xml:space="preserve">Council Member </w:t>
      </w:r>
      <w:r w:rsidR="00D2778B">
        <w:rPr>
          <w:spacing w:val="-3"/>
        </w:rPr>
        <w:t>Dorel Kynaston,</w:t>
      </w:r>
      <w:r w:rsidR="00F65800">
        <w:rPr>
          <w:spacing w:val="-3"/>
        </w:rPr>
        <w:t xml:space="preserve"> </w:t>
      </w:r>
      <w:r w:rsidR="00054998">
        <w:t xml:space="preserve">Council Member </w:t>
      </w:r>
      <w:r w:rsidR="00D2778B">
        <w:rPr>
          <w:spacing w:val="-3"/>
        </w:rPr>
        <w:t>Janet Lunt</w:t>
      </w:r>
      <w:r w:rsidR="006F5B39">
        <w:rPr>
          <w:spacing w:val="-3"/>
        </w:rPr>
        <w:t xml:space="preserve">, and </w:t>
      </w:r>
      <w:r w:rsidR="00054998">
        <w:t xml:space="preserve">Council Member </w:t>
      </w:r>
      <w:r w:rsidR="006F5B39">
        <w:rPr>
          <w:spacing w:val="-3"/>
        </w:rPr>
        <w:t xml:space="preserve">Kari </w:t>
      </w:r>
      <w:r w:rsidR="0089034A">
        <w:rPr>
          <w:spacing w:val="-3"/>
        </w:rPr>
        <w:t>Malkovich</w:t>
      </w:r>
      <w:r w:rsidR="00D2778B">
        <w:rPr>
          <w:spacing w:val="-3"/>
        </w:rPr>
        <w:t xml:space="preserve"> voted ye</w:t>
      </w:r>
      <w:r w:rsidR="00054998">
        <w:rPr>
          <w:spacing w:val="-3"/>
        </w:rPr>
        <w:t>a</w:t>
      </w:r>
      <w:r>
        <w:rPr>
          <w:spacing w:val="-3"/>
        </w:rPr>
        <w:t xml:space="preserve">. </w:t>
      </w:r>
      <w:r>
        <w:t>The motion passed</w:t>
      </w:r>
      <w:r w:rsidR="00DB37FD">
        <w:t xml:space="preserve"> unanimously</w:t>
      </w:r>
      <w:r>
        <w:t>.</w:t>
      </w:r>
    </w:p>
    <w:p w14:paraId="3B0AF270" w14:textId="77777777" w:rsidR="006A651E" w:rsidRDefault="006A651E" w:rsidP="00AF7B3C">
      <w:pPr>
        <w:ind w:left="360"/>
      </w:pPr>
    </w:p>
    <w:p w14:paraId="44E4BBF8" w14:textId="41985CA4" w:rsidR="008D5D6A" w:rsidRPr="004C2AB0" w:rsidRDefault="00D31FA1" w:rsidP="004C2AB0">
      <w:pPr>
        <w:rPr>
          <w:b/>
          <w:bCs/>
        </w:rPr>
      </w:pPr>
      <w:r>
        <w:rPr>
          <w:b/>
          <w:bCs/>
        </w:rPr>
        <w:t xml:space="preserve">20.  </w:t>
      </w:r>
      <w:r w:rsidR="00EF2C4B" w:rsidRPr="004C2AB0">
        <w:rPr>
          <w:b/>
          <w:bCs/>
        </w:rPr>
        <w:t xml:space="preserve">Approval to Amend the Payson Sewer Agreement </w:t>
      </w:r>
    </w:p>
    <w:p w14:paraId="706A07B6" w14:textId="5401F562" w:rsidR="008D5D6A" w:rsidRPr="008D5D6A" w:rsidRDefault="008D5D6A" w:rsidP="00AF7B3C">
      <w:pPr>
        <w:ind w:left="360"/>
      </w:pPr>
      <w:r w:rsidRPr="00AF7B3C">
        <w:rPr>
          <w:b/>
          <w:bCs/>
          <w:u w:val="single"/>
        </w:rPr>
        <w:t>MOTION:</w:t>
      </w:r>
      <w:r w:rsidRPr="008D5D6A">
        <w:t xml:space="preserve"> Council</w:t>
      </w:r>
      <w:r w:rsidR="006A651E">
        <w:t xml:space="preserve"> Member </w:t>
      </w:r>
      <w:r w:rsidR="00623CC2">
        <w:t>Hillyard called for a motion to table</w:t>
      </w:r>
      <w:r w:rsidR="00876815">
        <w:t xml:space="preserve"> the approval of the Payson Sewer Agreement until the council had an updated agreement to review. </w:t>
      </w:r>
      <w:r w:rsidR="00623CC2">
        <w:t xml:space="preserve"> </w:t>
      </w:r>
    </w:p>
    <w:p w14:paraId="2EB6B2E6" w14:textId="6A2FA051" w:rsidR="008D5D6A" w:rsidRPr="008D5D6A" w:rsidRDefault="008D5D6A" w:rsidP="00AF7B3C">
      <w:pPr>
        <w:ind w:left="360"/>
      </w:pPr>
      <w:r w:rsidRPr="00AF7B3C">
        <w:rPr>
          <w:b/>
          <w:bCs/>
          <w:u w:val="single"/>
        </w:rPr>
        <w:t>SECOND</w:t>
      </w:r>
      <w:r w:rsidRPr="008D5D6A">
        <w:t xml:space="preserve">: </w:t>
      </w:r>
      <w:r w:rsidR="00B33DC8">
        <w:t>The m</w:t>
      </w:r>
      <w:r w:rsidRPr="008D5D6A">
        <w:t>otion</w:t>
      </w:r>
      <w:r w:rsidRPr="008D5D6A">
        <w:rPr>
          <w:spacing w:val="-3"/>
        </w:rPr>
        <w:t xml:space="preserve"> </w:t>
      </w:r>
      <w:r w:rsidR="00DB37FD">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rsidR="006A651E">
        <w:t xml:space="preserve"> Member </w:t>
      </w:r>
      <w:r w:rsidR="00623CC2">
        <w:t xml:space="preserve">Lunt. </w:t>
      </w:r>
    </w:p>
    <w:p w14:paraId="2645BC9E" w14:textId="77777777" w:rsidR="00B80669" w:rsidRDefault="008D5D6A" w:rsidP="00B80669">
      <w:pPr>
        <w:ind w:left="360"/>
        <w:rPr>
          <w:spacing w:val="-3"/>
        </w:rPr>
      </w:pPr>
      <w:r w:rsidRPr="00AF7B3C">
        <w:rPr>
          <w:b/>
          <w:bCs/>
          <w:u w:val="single"/>
        </w:rPr>
        <w:t>VOTE</w:t>
      </w:r>
      <w:r w:rsidRPr="00AF7B3C">
        <w:t xml:space="preserve">: </w:t>
      </w:r>
      <w:r w:rsidR="00B80669">
        <w:t xml:space="preserve">Council Member Ben </w:t>
      </w:r>
      <w:r w:rsidR="00B80669">
        <w:rPr>
          <w:spacing w:val="-3"/>
        </w:rPr>
        <w:t xml:space="preserve">Hillyard, Council Member Brian Hutchings, Council Member Dorel Kynaston, </w:t>
      </w:r>
      <w:r w:rsidR="00B80669">
        <w:t xml:space="preserve">Council Member </w:t>
      </w:r>
      <w:r w:rsidR="00B80669">
        <w:rPr>
          <w:spacing w:val="-3"/>
        </w:rPr>
        <w:t xml:space="preserve">Janet Lunt, and </w:t>
      </w:r>
      <w:r w:rsidR="00B80669">
        <w:t xml:space="preserve">Council Member </w:t>
      </w:r>
      <w:r w:rsidR="00B80669">
        <w:rPr>
          <w:spacing w:val="-3"/>
        </w:rPr>
        <w:t xml:space="preserve">Kari Malkovich voted yea. </w:t>
      </w:r>
    </w:p>
    <w:p w14:paraId="2D28BCE8" w14:textId="77777777" w:rsidR="00B80669" w:rsidRDefault="00B80669" w:rsidP="00B80669">
      <w:pPr>
        <w:ind w:left="360"/>
      </w:pPr>
    </w:p>
    <w:p w14:paraId="787409E5" w14:textId="5C61C0A7" w:rsidR="00B80669" w:rsidRDefault="00B80669" w:rsidP="00B80669">
      <w:pPr>
        <w:ind w:left="360"/>
      </w:pPr>
      <w:r>
        <w:t>The motion passed unanimously.</w:t>
      </w:r>
    </w:p>
    <w:p w14:paraId="31F9FD0B" w14:textId="0EE3DBE3" w:rsidR="008D5D6A" w:rsidRDefault="008D5D6A" w:rsidP="00AF7B3C">
      <w:pPr>
        <w:ind w:left="360"/>
      </w:pPr>
    </w:p>
    <w:p w14:paraId="4A58250D" w14:textId="77777777" w:rsidR="007117A9" w:rsidRPr="00AF7B3C" w:rsidRDefault="007117A9" w:rsidP="00AF7B3C">
      <w:pPr>
        <w:ind w:left="360"/>
      </w:pPr>
    </w:p>
    <w:p w14:paraId="112EED52" w14:textId="50B6329B" w:rsidR="0043755D" w:rsidRPr="004C2AB0" w:rsidRDefault="00D31FA1" w:rsidP="004C2AB0">
      <w:pPr>
        <w:rPr>
          <w:b/>
          <w:bCs/>
        </w:rPr>
      </w:pPr>
      <w:r>
        <w:rPr>
          <w:b/>
          <w:bCs/>
        </w:rPr>
        <w:t xml:space="preserve">21.  </w:t>
      </w:r>
      <w:r w:rsidR="00EF2C4B" w:rsidRPr="004C2AB0">
        <w:rPr>
          <w:b/>
          <w:bCs/>
        </w:rPr>
        <w:t>Forwarding of R</w:t>
      </w:r>
      <w:r w:rsidR="00396095" w:rsidRPr="004C2AB0">
        <w:rPr>
          <w:b/>
          <w:bCs/>
        </w:rPr>
        <w:t xml:space="preserve">equest for a Change in Zoning </w:t>
      </w:r>
      <w:r w:rsidR="0039430F">
        <w:rPr>
          <w:b/>
          <w:bCs/>
        </w:rPr>
        <w:t>from Agricultural to R1-19</w:t>
      </w:r>
    </w:p>
    <w:p w14:paraId="1EC4ADF2" w14:textId="36AA0BAA" w:rsidR="00396095" w:rsidRPr="008D5D6A" w:rsidRDefault="00396095" w:rsidP="00396095">
      <w:pPr>
        <w:pStyle w:val="ListParagraph"/>
        <w:ind w:left="360" w:firstLine="0"/>
      </w:pPr>
      <w:r w:rsidRPr="00396095">
        <w:rPr>
          <w:b/>
          <w:bCs/>
          <w:u w:val="single"/>
        </w:rPr>
        <w:t>MOTION:</w:t>
      </w:r>
      <w:r w:rsidRPr="008D5D6A">
        <w:t xml:space="preserve"> Council</w:t>
      </w:r>
      <w:r>
        <w:t xml:space="preserve"> Member </w:t>
      </w:r>
      <w:r w:rsidR="00235106">
        <w:t xml:space="preserve">Hillyard to </w:t>
      </w:r>
      <w:r w:rsidR="0039430F">
        <w:t xml:space="preserve">forward the request to the Planning Commission for their review and recommendation. </w:t>
      </w:r>
      <w:r w:rsidR="00235106">
        <w:t xml:space="preserve"> </w:t>
      </w:r>
    </w:p>
    <w:p w14:paraId="7A51F1CE" w14:textId="0E44289A" w:rsidR="00396095" w:rsidRPr="008D5D6A" w:rsidRDefault="00396095" w:rsidP="00396095">
      <w:pPr>
        <w:pStyle w:val="ListParagraph"/>
        <w:ind w:left="360" w:firstLine="0"/>
      </w:pPr>
      <w:r w:rsidRPr="00396095">
        <w:rPr>
          <w:b/>
          <w:bCs/>
          <w:u w:val="single"/>
        </w:rPr>
        <w:t>SECOND</w:t>
      </w:r>
      <w:r w:rsidRPr="008D5D6A">
        <w:t xml:space="preserve">: </w:t>
      </w:r>
      <w:r>
        <w:t>The m</w:t>
      </w:r>
      <w:r w:rsidRPr="008D5D6A">
        <w:t>otion</w:t>
      </w:r>
      <w:r w:rsidRPr="00396095">
        <w:rPr>
          <w:spacing w:val="-3"/>
        </w:rPr>
        <w:t xml:space="preserve"> was </w:t>
      </w:r>
      <w:r w:rsidRPr="008D5D6A">
        <w:t>seconded</w:t>
      </w:r>
      <w:r w:rsidRPr="00396095">
        <w:rPr>
          <w:spacing w:val="-3"/>
        </w:rPr>
        <w:t xml:space="preserve"> </w:t>
      </w:r>
      <w:r w:rsidRPr="008D5D6A">
        <w:t>by</w:t>
      </w:r>
      <w:r w:rsidRPr="00396095">
        <w:rPr>
          <w:spacing w:val="-3"/>
        </w:rPr>
        <w:t xml:space="preserve"> </w:t>
      </w:r>
      <w:r w:rsidRPr="008D5D6A">
        <w:t>Council</w:t>
      </w:r>
      <w:r>
        <w:t xml:space="preserve"> Member </w:t>
      </w:r>
      <w:r w:rsidR="00235106">
        <w:t>Hutchings</w:t>
      </w:r>
      <w:r w:rsidR="0039430F">
        <w:t xml:space="preserve"> noting for the record some reservations</w:t>
      </w:r>
      <w:r>
        <w:t>.</w:t>
      </w:r>
    </w:p>
    <w:p w14:paraId="34B66452" w14:textId="77777777" w:rsidR="00396095" w:rsidRPr="00396095" w:rsidRDefault="00396095" w:rsidP="00396095">
      <w:pPr>
        <w:pStyle w:val="ListParagraph"/>
        <w:ind w:left="360" w:firstLine="0"/>
        <w:rPr>
          <w:spacing w:val="-3"/>
        </w:rPr>
      </w:pPr>
      <w:r w:rsidRPr="00396095">
        <w:rPr>
          <w:b/>
          <w:bCs/>
          <w:u w:val="single"/>
        </w:rPr>
        <w:t>VOTE</w:t>
      </w:r>
      <w:r w:rsidRPr="00AF7B3C">
        <w:t xml:space="preserve">: </w:t>
      </w:r>
      <w:r>
        <w:t xml:space="preserve">Council Member Ben </w:t>
      </w:r>
      <w:r w:rsidRPr="00396095">
        <w:rPr>
          <w:spacing w:val="-3"/>
        </w:rPr>
        <w:t xml:space="preserve">Hillyard, Council Member Brian Hutchings, Council Member Dorel Kynaston, </w:t>
      </w:r>
      <w:r>
        <w:t xml:space="preserve">Council Member </w:t>
      </w:r>
      <w:r w:rsidRPr="00396095">
        <w:rPr>
          <w:spacing w:val="-3"/>
        </w:rPr>
        <w:t xml:space="preserve">Janet Lunt, and </w:t>
      </w:r>
      <w:r>
        <w:t xml:space="preserve">Council Member </w:t>
      </w:r>
      <w:r w:rsidRPr="00396095">
        <w:rPr>
          <w:spacing w:val="-3"/>
        </w:rPr>
        <w:t xml:space="preserve">Kari Malkovich voted yea. </w:t>
      </w:r>
    </w:p>
    <w:p w14:paraId="54337AA0" w14:textId="77777777" w:rsidR="00396095" w:rsidRDefault="00396095" w:rsidP="00396095">
      <w:pPr>
        <w:pStyle w:val="ListParagraph"/>
        <w:ind w:left="360" w:firstLine="0"/>
      </w:pPr>
    </w:p>
    <w:p w14:paraId="55F427FC" w14:textId="77777777" w:rsidR="00396095" w:rsidRDefault="00396095" w:rsidP="00396095">
      <w:pPr>
        <w:pStyle w:val="ListParagraph"/>
        <w:ind w:left="360" w:firstLine="0"/>
      </w:pPr>
      <w:r>
        <w:t>The motion passed unanimously.</w:t>
      </w:r>
    </w:p>
    <w:p w14:paraId="139D8198" w14:textId="77777777" w:rsidR="00ED1109" w:rsidRDefault="00ED1109" w:rsidP="00806085">
      <w:pPr>
        <w:ind w:left="360"/>
      </w:pPr>
    </w:p>
    <w:p w14:paraId="6D4E738D" w14:textId="5DD5B608" w:rsidR="00BA768C" w:rsidRPr="004C2AB0" w:rsidRDefault="00D31FA1" w:rsidP="004C2AB0">
      <w:pPr>
        <w:rPr>
          <w:b/>
          <w:bCs/>
        </w:rPr>
      </w:pPr>
      <w:r>
        <w:rPr>
          <w:b/>
          <w:bCs/>
        </w:rPr>
        <w:t xml:space="preserve">22.  </w:t>
      </w:r>
      <w:r w:rsidR="00C05EA2" w:rsidRPr="004C2AB0">
        <w:rPr>
          <w:b/>
          <w:bCs/>
        </w:rPr>
        <w:t xml:space="preserve">Resolution 2024-31 </w:t>
      </w:r>
      <w:r w:rsidR="0039430F">
        <w:rPr>
          <w:b/>
          <w:bCs/>
        </w:rPr>
        <w:t>Appointing a Member to the Community Development Committee</w:t>
      </w:r>
    </w:p>
    <w:p w14:paraId="119AD2C4" w14:textId="77777777" w:rsidR="00BA768C" w:rsidRDefault="00BA768C" w:rsidP="00BA768C">
      <w:pPr>
        <w:pStyle w:val="ListParagraph"/>
        <w:ind w:left="360" w:firstLine="0"/>
      </w:pPr>
    </w:p>
    <w:p w14:paraId="656380F3" w14:textId="09E4B67F" w:rsidR="0020361A" w:rsidRDefault="0067490A" w:rsidP="0067490A">
      <w:pPr>
        <w:ind w:left="360"/>
      </w:pPr>
      <w:r w:rsidRPr="00AF7B3C">
        <w:rPr>
          <w:b/>
          <w:bCs/>
          <w:u w:val="single"/>
        </w:rPr>
        <w:t>MOTION:</w:t>
      </w:r>
      <w:r w:rsidRPr="008D5D6A">
        <w:t xml:space="preserve"> Council</w:t>
      </w:r>
      <w:r>
        <w:t xml:space="preserve"> Member </w:t>
      </w:r>
      <w:r w:rsidR="00277950">
        <w:t xml:space="preserve">Malkovich moved to appoint Brandi Johns </w:t>
      </w:r>
      <w:r w:rsidR="0039430F">
        <w:t>to</w:t>
      </w:r>
      <w:r w:rsidR="00277950">
        <w:t xml:space="preserve"> the Community Development Committee</w:t>
      </w:r>
      <w:r w:rsidR="0039430F">
        <w:t>.</w:t>
      </w:r>
    </w:p>
    <w:p w14:paraId="184A58B9" w14:textId="28716A6E" w:rsidR="0067490A" w:rsidRPr="008D5D6A" w:rsidRDefault="0067490A" w:rsidP="0067490A">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877365">
        <w:t xml:space="preserve">Hillyard. </w:t>
      </w:r>
    </w:p>
    <w:p w14:paraId="773A7A7C" w14:textId="77777777" w:rsidR="0067490A" w:rsidRDefault="0067490A" w:rsidP="0067490A">
      <w:pPr>
        <w:ind w:left="360"/>
        <w:rPr>
          <w:spacing w:val="-3"/>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 xml:space="preserve">Kari Malkovich voted yea. </w:t>
      </w:r>
    </w:p>
    <w:p w14:paraId="75AF79AA" w14:textId="77777777" w:rsidR="0020361A" w:rsidRDefault="0020361A" w:rsidP="0067490A">
      <w:pPr>
        <w:ind w:left="360"/>
        <w:rPr>
          <w:spacing w:val="-3"/>
        </w:rPr>
      </w:pPr>
    </w:p>
    <w:p w14:paraId="64AA8E3D" w14:textId="35AE6B37" w:rsidR="0020361A" w:rsidRDefault="0020361A" w:rsidP="0067490A">
      <w:pPr>
        <w:ind w:left="360"/>
        <w:rPr>
          <w:spacing w:val="-3"/>
        </w:rPr>
      </w:pPr>
      <w:r>
        <w:rPr>
          <w:spacing w:val="-3"/>
        </w:rPr>
        <w:t>The motion passed unanimous</w:t>
      </w:r>
      <w:r w:rsidR="00E10E12">
        <w:rPr>
          <w:spacing w:val="-3"/>
        </w:rPr>
        <w:t xml:space="preserve">ly. </w:t>
      </w:r>
    </w:p>
    <w:p w14:paraId="707D45D2" w14:textId="77777777" w:rsidR="00EF36D0" w:rsidRDefault="00EF36D0" w:rsidP="0067490A">
      <w:pPr>
        <w:ind w:left="360"/>
        <w:rPr>
          <w:spacing w:val="-3"/>
        </w:rPr>
      </w:pPr>
    </w:p>
    <w:p w14:paraId="5B892DEF" w14:textId="04CF4017" w:rsidR="00EF36D0" w:rsidRDefault="00EF36D0" w:rsidP="004C2AB0">
      <w:pPr>
        <w:rPr>
          <w:spacing w:val="-3"/>
        </w:rPr>
      </w:pPr>
    </w:p>
    <w:p w14:paraId="1979D99D" w14:textId="77777777" w:rsidR="0067490A" w:rsidRDefault="0067490A" w:rsidP="0067490A">
      <w:pPr>
        <w:ind w:left="360"/>
      </w:pPr>
    </w:p>
    <w:p w14:paraId="48591E9D" w14:textId="463D68A7" w:rsidR="00C05EA2" w:rsidRDefault="00D31FA1" w:rsidP="004C2AB0">
      <w:pPr>
        <w:rPr>
          <w:b/>
          <w:bCs/>
        </w:rPr>
      </w:pPr>
      <w:r>
        <w:rPr>
          <w:b/>
          <w:bCs/>
        </w:rPr>
        <w:t xml:space="preserve">23.  </w:t>
      </w:r>
      <w:r w:rsidR="00EF36D0" w:rsidRPr="004C2AB0">
        <w:rPr>
          <w:b/>
          <w:bCs/>
        </w:rPr>
        <w:t>Approval to Complete the Application for the Creative Aging Grant</w:t>
      </w:r>
    </w:p>
    <w:p w14:paraId="5D5C3B3E" w14:textId="45B81976" w:rsidR="004C2AB0" w:rsidRDefault="00824D70" w:rsidP="00824D70">
      <w:r>
        <w:t xml:space="preserve">       This item did not require a motion of approval. </w:t>
      </w:r>
    </w:p>
    <w:p w14:paraId="2526AC15" w14:textId="38555972" w:rsidR="004C2AB0" w:rsidRDefault="00D31FA1" w:rsidP="004C2AB0">
      <w:pPr>
        <w:rPr>
          <w:b/>
          <w:bCs/>
        </w:rPr>
      </w:pPr>
      <w:r>
        <w:rPr>
          <w:b/>
          <w:bCs/>
        </w:rPr>
        <w:t xml:space="preserve">24.  </w:t>
      </w:r>
      <w:r w:rsidR="004C2AB0">
        <w:rPr>
          <w:b/>
          <w:bCs/>
        </w:rPr>
        <w:t xml:space="preserve">Resolution 2024-32 </w:t>
      </w:r>
      <w:r w:rsidR="00A263A5">
        <w:rPr>
          <w:b/>
          <w:bCs/>
        </w:rPr>
        <w:t>Approving September 2024 Funds Disbursements</w:t>
      </w:r>
    </w:p>
    <w:p w14:paraId="4156ACED" w14:textId="77777777" w:rsidR="004C2AB0" w:rsidRDefault="004C2AB0" w:rsidP="004C2AB0">
      <w:pPr>
        <w:rPr>
          <w:b/>
          <w:bCs/>
        </w:rPr>
      </w:pPr>
    </w:p>
    <w:p w14:paraId="46223E86" w14:textId="098886AF" w:rsidR="004C2AB0" w:rsidRDefault="004C2AB0" w:rsidP="004C2AB0">
      <w:pPr>
        <w:ind w:left="360"/>
      </w:pPr>
      <w:r w:rsidRPr="00AF7B3C">
        <w:rPr>
          <w:b/>
          <w:bCs/>
          <w:u w:val="single"/>
        </w:rPr>
        <w:t>MOTION:</w:t>
      </w:r>
      <w:r w:rsidRPr="008D5D6A">
        <w:t xml:space="preserve"> Council</w:t>
      </w:r>
      <w:r>
        <w:t xml:space="preserve"> Member</w:t>
      </w:r>
      <w:r w:rsidR="00A263A5">
        <w:t xml:space="preserve"> Lunt moved to approve the September 2024 Fund Disbursements. </w:t>
      </w:r>
    </w:p>
    <w:p w14:paraId="2AC575CB" w14:textId="03511D34" w:rsidR="004C2AB0" w:rsidRPr="008D5D6A" w:rsidRDefault="004C2AB0" w:rsidP="004C2AB0">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w:t>
      </w:r>
      <w:r w:rsidR="001007B9">
        <w:t xml:space="preserve"> Hutchings. </w:t>
      </w:r>
    </w:p>
    <w:p w14:paraId="7444C1C9" w14:textId="77777777" w:rsidR="004C2AB0" w:rsidRDefault="004C2AB0" w:rsidP="004C2AB0">
      <w:pPr>
        <w:ind w:left="360"/>
        <w:rPr>
          <w:spacing w:val="-3"/>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 xml:space="preserve">Kari Malkovich voted yea. </w:t>
      </w:r>
    </w:p>
    <w:p w14:paraId="252BF96C" w14:textId="77777777" w:rsidR="004C2AB0" w:rsidRPr="004C2AB0" w:rsidRDefault="004C2AB0" w:rsidP="004C2AB0">
      <w:pPr>
        <w:rPr>
          <w:b/>
          <w:bCs/>
        </w:rPr>
      </w:pPr>
    </w:p>
    <w:p w14:paraId="6B41F7A4" w14:textId="617DEF1C" w:rsidR="0043755D" w:rsidRPr="004C2AB0" w:rsidRDefault="00D31FA1" w:rsidP="004C2AB0">
      <w:pPr>
        <w:rPr>
          <w:b/>
          <w:bCs/>
        </w:rPr>
      </w:pPr>
      <w:r>
        <w:rPr>
          <w:b/>
          <w:bCs/>
        </w:rPr>
        <w:t xml:space="preserve">25.  </w:t>
      </w:r>
      <w:r w:rsidR="004C2AB0" w:rsidRPr="004C2AB0">
        <w:rPr>
          <w:b/>
          <w:bCs/>
        </w:rPr>
        <w:t>Vote to Accept the Fraud Risk Assessment</w:t>
      </w:r>
    </w:p>
    <w:p w14:paraId="1B1832F2" w14:textId="77777777" w:rsidR="004C2AB0" w:rsidRDefault="004C2AB0" w:rsidP="004C2AB0"/>
    <w:p w14:paraId="01932F32" w14:textId="29A86DF5" w:rsidR="004C2AB0" w:rsidRDefault="004C2AB0" w:rsidP="004C2AB0">
      <w:pPr>
        <w:ind w:left="360"/>
      </w:pPr>
      <w:r w:rsidRPr="00AF7B3C">
        <w:rPr>
          <w:b/>
          <w:bCs/>
          <w:u w:val="single"/>
        </w:rPr>
        <w:t>MOTION:</w:t>
      </w:r>
      <w:r w:rsidRPr="008D5D6A">
        <w:t xml:space="preserve"> Council</w:t>
      </w:r>
      <w:r>
        <w:t xml:space="preserve"> Member</w:t>
      </w:r>
      <w:r w:rsidR="00411E62">
        <w:t xml:space="preserve"> Hillyard moved to accept the Fraud Risk Assessment pending a change to item #4. </w:t>
      </w:r>
    </w:p>
    <w:p w14:paraId="06863968" w14:textId="30B65F73" w:rsidR="004C2AB0" w:rsidRPr="008D5D6A" w:rsidRDefault="004C2AB0" w:rsidP="004C2AB0">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w:t>
      </w:r>
      <w:r w:rsidR="000C57DD">
        <w:t xml:space="preserve"> Kynaston. </w:t>
      </w:r>
    </w:p>
    <w:p w14:paraId="26A0CADC" w14:textId="6654ECA6" w:rsidR="004C2AB0" w:rsidRDefault="004C2AB0" w:rsidP="004C2AB0">
      <w:pPr>
        <w:ind w:left="360"/>
        <w:rPr>
          <w:spacing w:val="-3"/>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Kari Malkovich voted yea</w:t>
      </w:r>
    </w:p>
    <w:p w14:paraId="57FB7A9A" w14:textId="77777777" w:rsidR="004C2AB0" w:rsidRDefault="004C2AB0" w:rsidP="004C2AB0">
      <w:pPr>
        <w:ind w:left="360"/>
      </w:pPr>
    </w:p>
    <w:p w14:paraId="0F3E5B74" w14:textId="77777777" w:rsidR="004C2AB0" w:rsidRDefault="004C2AB0" w:rsidP="004C2AB0">
      <w:pPr>
        <w:ind w:left="360"/>
      </w:pPr>
    </w:p>
    <w:p w14:paraId="710E27BD" w14:textId="3E8E1DF7" w:rsidR="004C2AB0" w:rsidRDefault="00D31FA1" w:rsidP="004C2AB0">
      <w:pPr>
        <w:rPr>
          <w:b/>
          <w:bCs/>
        </w:rPr>
      </w:pPr>
      <w:r>
        <w:rPr>
          <w:b/>
          <w:bCs/>
        </w:rPr>
        <w:t xml:space="preserve">26.  </w:t>
      </w:r>
      <w:r w:rsidR="004C2AB0" w:rsidRPr="004C2AB0">
        <w:rPr>
          <w:b/>
          <w:bCs/>
        </w:rPr>
        <w:t xml:space="preserve">Vote to </w:t>
      </w:r>
      <w:r w:rsidR="004C2AB0">
        <w:rPr>
          <w:b/>
          <w:bCs/>
        </w:rPr>
        <w:t>Accept</w:t>
      </w:r>
      <w:r w:rsidR="004C2AB0" w:rsidRPr="004C2AB0">
        <w:rPr>
          <w:b/>
          <w:bCs/>
        </w:rPr>
        <w:t xml:space="preserve"> the 2024 Fiscal </w:t>
      </w:r>
      <w:r w:rsidR="000C57DD">
        <w:rPr>
          <w:b/>
          <w:bCs/>
        </w:rPr>
        <w:t>Y</w:t>
      </w:r>
      <w:r w:rsidR="004C2AB0" w:rsidRPr="004C2AB0">
        <w:rPr>
          <w:b/>
          <w:bCs/>
        </w:rPr>
        <w:t xml:space="preserve">ear Audit Report </w:t>
      </w:r>
    </w:p>
    <w:p w14:paraId="1D42ECE3" w14:textId="77777777" w:rsidR="004C2AB0" w:rsidRDefault="004C2AB0" w:rsidP="004C2AB0">
      <w:pPr>
        <w:rPr>
          <w:b/>
          <w:bCs/>
        </w:rPr>
      </w:pPr>
    </w:p>
    <w:p w14:paraId="66473540" w14:textId="753FCA2E" w:rsidR="004C2AB0" w:rsidRDefault="004C2AB0" w:rsidP="004C2AB0">
      <w:pPr>
        <w:ind w:left="360"/>
      </w:pPr>
      <w:r w:rsidRPr="00AF7B3C">
        <w:rPr>
          <w:b/>
          <w:bCs/>
          <w:u w:val="single"/>
        </w:rPr>
        <w:t>MOTION:</w:t>
      </w:r>
      <w:r w:rsidRPr="008D5D6A">
        <w:t xml:space="preserve"> Council</w:t>
      </w:r>
      <w:r>
        <w:t xml:space="preserve"> Member </w:t>
      </w:r>
      <w:r w:rsidR="000C57DD">
        <w:t>Lunt moved to accept the 2024 Fiscal Year Audit Report.</w:t>
      </w:r>
      <w:r>
        <w:t xml:space="preserve"> </w:t>
      </w:r>
    </w:p>
    <w:p w14:paraId="54D2B65C" w14:textId="7FF9A2A5" w:rsidR="004C2AB0" w:rsidRPr="008D5D6A" w:rsidRDefault="004C2AB0" w:rsidP="004C2AB0">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9554CB">
        <w:t xml:space="preserve">Malkovich. </w:t>
      </w:r>
    </w:p>
    <w:p w14:paraId="60993088" w14:textId="32AAC6A8" w:rsidR="004C2AB0" w:rsidRPr="004C2AB0" w:rsidRDefault="004C2AB0" w:rsidP="004C2AB0">
      <w:pPr>
        <w:ind w:left="360"/>
        <w:rPr>
          <w:b/>
          <w:bCs/>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Kari Malkovich voted yea</w:t>
      </w:r>
    </w:p>
    <w:p w14:paraId="30FE4491" w14:textId="6FE7B548" w:rsidR="005D7335" w:rsidRDefault="00102F53" w:rsidP="005D7335">
      <w:pPr>
        <w:pStyle w:val="BodyText"/>
        <w:ind w:left="0"/>
        <w:rPr>
          <w:sz w:val="22"/>
          <w:szCs w:val="22"/>
        </w:rPr>
      </w:pPr>
      <w:r>
        <w:rPr>
          <w:sz w:val="22"/>
          <w:szCs w:val="22"/>
        </w:rPr>
        <w:t xml:space="preserve"> </w:t>
      </w:r>
      <w:r w:rsidR="00FB74A8">
        <w:rPr>
          <w:sz w:val="22"/>
          <w:szCs w:val="22"/>
        </w:rPr>
        <w:t xml:space="preserve"> </w:t>
      </w:r>
    </w:p>
    <w:p w14:paraId="5FD3C21C" w14:textId="321FC293" w:rsidR="00D31FA1" w:rsidRDefault="009554CB" w:rsidP="005D7335">
      <w:pPr>
        <w:pStyle w:val="BodyText"/>
        <w:ind w:left="0"/>
        <w:rPr>
          <w:b/>
          <w:bCs/>
          <w:sz w:val="22"/>
          <w:szCs w:val="22"/>
        </w:rPr>
      </w:pPr>
      <w:r>
        <w:rPr>
          <w:b/>
          <w:bCs/>
          <w:sz w:val="22"/>
          <w:szCs w:val="22"/>
        </w:rPr>
        <w:t xml:space="preserve">Motion to enter a Closed Session to discuss pending or imminent litigation. </w:t>
      </w:r>
    </w:p>
    <w:p w14:paraId="08B9260F" w14:textId="22ABB21C" w:rsidR="00D31FA1" w:rsidRDefault="00D31FA1" w:rsidP="00D31FA1">
      <w:pPr>
        <w:ind w:left="360"/>
      </w:pPr>
      <w:r w:rsidRPr="00AF7B3C">
        <w:rPr>
          <w:b/>
          <w:bCs/>
          <w:u w:val="single"/>
        </w:rPr>
        <w:t>MOTION:</w:t>
      </w:r>
      <w:r w:rsidRPr="008D5D6A">
        <w:t xml:space="preserve"> Council</w:t>
      </w:r>
      <w:r>
        <w:t xml:space="preserve"> Member </w:t>
      </w:r>
      <w:r w:rsidR="002D6339">
        <w:t>Hillyard</w:t>
      </w:r>
      <w:r>
        <w:t xml:space="preserve">. </w:t>
      </w:r>
    </w:p>
    <w:p w14:paraId="41F5BDEE" w14:textId="57519B0F" w:rsidR="00D31FA1" w:rsidRPr="008D5D6A" w:rsidRDefault="00D31FA1" w:rsidP="00D31FA1">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2D6339">
        <w:t>Lunt</w:t>
      </w:r>
      <w:r>
        <w:t xml:space="preserve"> </w:t>
      </w:r>
    </w:p>
    <w:p w14:paraId="0B841AF2" w14:textId="77777777" w:rsidR="00D31FA1" w:rsidRDefault="00D31FA1" w:rsidP="00D31FA1">
      <w:pPr>
        <w:ind w:left="360"/>
        <w:rPr>
          <w:spacing w:val="-3"/>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Kari Malkovich voted yea</w:t>
      </w:r>
    </w:p>
    <w:p w14:paraId="0FBEBE30" w14:textId="77777777" w:rsidR="00352A48" w:rsidRDefault="00352A48" w:rsidP="00D31FA1">
      <w:pPr>
        <w:ind w:left="360"/>
        <w:rPr>
          <w:b/>
          <w:bCs/>
        </w:rPr>
      </w:pPr>
    </w:p>
    <w:p w14:paraId="54D8155D" w14:textId="4A02C262" w:rsidR="00352A48" w:rsidRPr="004C2AB0" w:rsidRDefault="00352A48" w:rsidP="00D31FA1">
      <w:pPr>
        <w:ind w:left="360"/>
        <w:rPr>
          <w:b/>
          <w:bCs/>
        </w:rPr>
      </w:pPr>
      <w:r>
        <w:rPr>
          <w:b/>
          <w:bCs/>
        </w:rPr>
        <w:t>Move to a closed session at 9:19 p.m.</w:t>
      </w:r>
    </w:p>
    <w:p w14:paraId="49BD702D" w14:textId="77777777" w:rsidR="00D31FA1" w:rsidRDefault="00D31FA1" w:rsidP="005D7335">
      <w:pPr>
        <w:pStyle w:val="BodyText"/>
        <w:ind w:left="0"/>
        <w:rPr>
          <w:b/>
          <w:bCs/>
          <w:sz w:val="22"/>
          <w:szCs w:val="22"/>
        </w:rPr>
      </w:pPr>
    </w:p>
    <w:p w14:paraId="3B422990" w14:textId="77777777" w:rsidR="00D31FA1" w:rsidRDefault="00D31FA1" w:rsidP="005D7335">
      <w:pPr>
        <w:pStyle w:val="BodyText"/>
        <w:ind w:left="0"/>
        <w:rPr>
          <w:b/>
          <w:bCs/>
          <w:sz w:val="22"/>
          <w:szCs w:val="22"/>
        </w:rPr>
      </w:pPr>
    </w:p>
    <w:p w14:paraId="2A4375B7" w14:textId="77777777" w:rsidR="00D31FA1" w:rsidRDefault="00D31FA1" w:rsidP="005D7335">
      <w:pPr>
        <w:pStyle w:val="BodyText"/>
        <w:ind w:left="0"/>
        <w:rPr>
          <w:b/>
          <w:bCs/>
          <w:sz w:val="22"/>
          <w:szCs w:val="22"/>
        </w:rPr>
      </w:pPr>
    </w:p>
    <w:p w14:paraId="1B175AFD" w14:textId="0385420C" w:rsidR="00FB74A8" w:rsidRPr="004C2AB0" w:rsidRDefault="004C2AB0" w:rsidP="005D7335">
      <w:pPr>
        <w:pStyle w:val="BodyText"/>
        <w:ind w:left="0"/>
        <w:rPr>
          <w:b/>
          <w:bCs/>
          <w:sz w:val="22"/>
          <w:szCs w:val="22"/>
        </w:rPr>
      </w:pPr>
      <w:r w:rsidRPr="004C2AB0">
        <w:rPr>
          <w:b/>
          <w:bCs/>
          <w:sz w:val="22"/>
          <w:szCs w:val="22"/>
        </w:rPr>
        <w:t xml:space="preserve">CLOSED SESSION </w:t>
      </w:r>
    </w:p>
    <w:p w14:paraId="5D19D164" w14:textId="77777777" w:rsidR="00D31FA1" w:rsidRDefault="00D31FA1" w:rsidP="00D31FA1">
      <w:pPr>
        <w:ind w:left="360"/>
        <w:rPr>
          <w:b/>
          <w:bCs/>
          <w:u w:val="single"/>
        </w:rPr>
      </w:pPr>
    </w:p>
    <w:p w14:paraId="2E778F6E" w14:textId="77777777" w:rsidR="00D31FA1" w:rsidRDefault="00D31FA1" w:rsidP="00D31FA1">
      <w:pPr>
        <w:ind w:left="360"/>
        <w:rPr>
          <w:b/>
          <w:bCs/>
          <w:u w:val="single"/>
        </w:rPr>
      </w:pPr>
    </w:p>
    <w:p w14:paraId="62638504" w14:textId="4BBD7D93" w:rsidR="00D31FA1" w:rsidRDefault="00D31FA1" w:rsidP="00D31FA1">
      <w:pPr>
        <w:ind w:left="360"/>
      </w:pPr>
      <w:r w:rsidRPr="00AF7B3C">
        <w:rPr>
          <w:b/>
          <w:bCs/>
          <w:u w:val="single"/>
        </w:rPr>
        <w:t>MOTION:</w:t>
      </w:r>
      <w:r w:rsidRPr="008D5D6A">
        <w:t xml:space="preserve"> Council</w:t>
      </w:r>
      <w:r>
        <w:t xml:space="preserve"> Member </w:t>
      </w:r>
      <w:r w:rsidR="00350A6C">
        <w:t xml:space="preserve">Hutchings moved to adjourn the closed session and move back into the regularly scheduled city council meeting. </w:t>
      </w:r>
      <w:r>
        <w:t xml:space="preserve"> </w:t>
      </w:r>
    </w:p>
    <w:p w14:paraId="1EF2C485" w14:textId="4736AD30" w:rsidR="00D31FA1" w:rsidRPr="008D5D6A" w:rsidRDefault="00D31FA1" w:rsidP="00D31FA1">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w:t>
      </w:r>
      <w:r w:rsidR="00350A6C">
        <w:t xml:space="preserve"> Kynaston. </w:t>
      </w:r>
      <w:r>
        <w:t xml:space="preserve">  </w:t>
      </w:r>
    </w:p>
    <w:p w14:paraId="6269E287" w14:textId="77777777" w:rsidR="00D31FA1" w:rsidRPr="004C2AB0" w:rsidRDefault="00D31FA1" w:rsidP="00D31FA1">
      <w:pPr>
        <w:ind w:left="360"/>
        <w:rPr>
          <w:b/>
          <w:bCs/>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Kari Malkovich voted yea</w:t>
      </w:r>
    </w:p>
    <w:p w14:paraId="56399F17" w14:textId="77777777" w:rsidR="005D7335" w:rsidRDefault="005D7335" w:rsidP="00AF7B3C">
      <w:pPr>
        <w:tabs>
          <w:tab w:val="left" w:pos="477"/>
        </w:tabs>
        <w:rPr>
          <w:b/>
          <w:bCs/>
          <w:spacing w:val="-2"/>
        </w:rPr>
      </w:pPr>
    </w:p>
    <w:p w14:paraId="3CABE306" w14:textId="77777777" w:rsidR="005D7335" w:rsidRDefault="005D7335" w:rsidP="00AF7B3C">
      <w:pPr>
        <w:tabs>
          <w:tab w:val="left" w:pos="477"/>
        </w:tabs>
        <w:rPr>
          <w:b/>
          <w:bCs/>
          <w:spacing w:val="-2"/>
        </w:rPr>
      </w:pPr>
    </w:p>
    <w:p w14:paraId="11B69362" w14:textId="55B49489" w:rsidR="001A55D0" w:rsidRPr="00CE4A4C" w:rsidRDefault="00776D72" w:rsidP="00AF7B3C">
      <w:pPr>
        <w:tabs>
          <w:tab w:val="left" w:pos="477"/>
        </w:tabs>
        <w:rPr>
          <w:b/>
          <w:bCs/>
        </w:rPr>
      </w:pPr>
      <w:r w:rsidRPr="00CE4A4C">
        <w:rPr>
          <w:b/>
          <w:bCs/>
          <w:spacing w:val="-2"/>
        </w:rPr>
        <w:t>ADJOURNMENT</w:t>
      </w:r>
    </w:p>
    <w:p w14:paraId="2440E341" w14:textId="77777777" w:rsidR="001A55D0" w:rsidRPr="00CE4A4C" w:rsidRDefault="001A55D0">
      <w:pPr>
        <w:pStyle w:val="BodyText"/>
        <w:ind w:left="0"/>
        <w:rPr>
          <w:sz w:val="22"/>
          <w:szCs w:val="22"/>
        </w:rPr>
      </w:pPr>
    </w:p>
    <w:p w14:paraId="79C1071A" w14:textId="77777777" w:rsidR="00346C05" w:rsidRPr="00CE4A4C" w:rsidRDefault="00346C05">
      <w:pPr>
        <w:pStyle w:val="BodyText"/>
        <w:ind w:left="0"/>
        <w:rPr>
          <w:sz w:val="22"/>
          <w:szCs w:val="22"/>
        </w:rPr>
      </w:pPr>
    </w:p>
    <w:p w14:paraId="1E3EE5B9" w14:textId="721AC5D4" w:rsidR="00AF7B3C" w:rsidRPr="00CE4A4C" w:rsidRDefault="00776D72">
      <w:pPr>
        <w:ind w:left="120" w:right="101"/>
        <w:rPr>
          <w:bCs/>
        </w:rPr>
      </w:pPr>
      <w:r w:rsidRPr="00CE4A4C">
        <w:rPr>
          <w:b/>
          <w:u w:val="single"/>
        </w:rPr>
        <w:lastRenderedPageBreak/>
        <w:t>MOTION</w:t>
      </w:r>
      <w:r w:rsidRPr="00CE4A4C">
        <w:rPr>
          <w:bCs/>
        </w:rPr>
        <w:t xml:space="preserve">: </w:t>
      </w:r>
      <w:r w:rsidR="00BA7EBF" w:rsidRPr="00CE4A4C">
        <w:rPr>
          <w:bCs/>
        </w:rPr>
        <w:t xml:space="preserve">Council Member </w:t>
      </w:r>
      <w:r w:rsidR="002C30D6">
        <w:rPr>
          <w:bCs/>
        </w:rPr>
        <w:t xml:space="preserve">Hillyard </w:t>
      </w:r>
      <w:r w:rsidR="00BA7EBF" w:rsidRPr="00CE4A4C">
        <w:rPr>
          <w:bCs/>
        </w:rPr>
        <w:t xml:space="preserve">moved to adjourn the meeting. </w:t>
      </w:r>
    </w:p>
    <w:p w14:paraId="73F894DB" w14:textId="77777777" w:rsidR="001C76B1" w:rsidRDefault="001C76B1">
      <w:pPr>
        <w:ind w:left="120" w:right="101"/>
        <w:rPr>
          <w:b/>
          <w:u w:val="single"/>
        </w:rPr>
      </w:pPr>
    </w:p>
    <w:p w14:paraId="3FF3D3BC" w14:textId="08245B51" w:rsidR="00AF7B3C" w:rsidRPr="00CE4A4C" w:rsidRDefault="00AF7B3C">
      <w:pPr>
        <w:ind w:left="120" w:right="101"/>
      </w:pPr>
      <w:r w:rsidRPr="00CE4A4C">
        <w:rPr>
          <w:b/>
          <w:u w:val="single"/>
        </w:rPr>
        <w:t>SECOND</w:t>
      </w:r>
      <w:r w:rsidRPr="00CE4A4C">
        <w:t xml:space="preserve">: </w:t>
      </w:r>
      <w:r w:rsidR="00D2778B" w:rsidRPr="00CE4A4C">
        <w:t xml:space="preserve">The motion was </w:t>
      </w:r>
      <w:r w:rsidR="00776D72" w:rsidRPr="00CE4A4C">
        <w:t xml:space="preserve">seconded by </w:t>
      </w:r>
      <w:r w:rsidR="00BA7EBF" w:rsidRPr="00CE4A4C">
        <w:t>Council Member</w:t>
      </w:r>
      <w:r w:rsidR="00E9300E">
        <w:t xml:space="preserve"> </w:t>
      </w:r>
      <w:r w:rsidR="002C30D6">
        <w:t>Malkovich</w:t>
      </w:r>
      <w:r w:rsidR="00CD6538">
        <w:t>.</w:t>
      </w:r>
    </w:p>
    <w:p w14:paraId="4705EE6F" w14:textId="77777777" w:rsidR="001C76B1" w:rsidRDefault="001C76B1">
      <w:pPr>
        <w:ind w:left="120" w:right="101"/>
        <w:rPr>
          <w:b/>
          <w:u w:val="single"/>
        </w:rPr>
      </w:pPr>
    </w:p>
    <w:p w14:paraId="06B857A4" w14:textId="77777777" w:rsidR="00CD6538" w:rsidRDefault="00AF7B3C" w:rsidP="00CD6538">
      <w:pPr>
        <w:ind w:left="120"/>
        <w:rPr>
          <w:spacing w:val="-3"/>
        </w:rPr>
      </w:pPr>
      <w:r w:rsidRPr="00CE4A4C">
        <w:rPr>
          <w:b/>
          <w:u w:val="single"/>
        </w:rPr>
        <w:t>VOTE</w:t>
      </w:r>
      <w:r w:rsidRPr="00CE4A4C">
        <w:t xml:space="preserve">: </w:t>
      </w:r>
      <w:r w:rsidR="00CD6538">
        <w:t xml:space="preserve">Council Member Ben </w:t>
      </w:r>
      <w:r w:rsidR="00CD6538">
        <w:rPr>
          <w:spacing w:val="-3"/>
        </w:rPr>
        <w:t xml:space="preserve">Hillyard, Council Member Brian Hutchings, Council Member Dorel Kynaston, </w:t>
      </w:r>
      <w:r w:rsidR="00CD6538">
        <w:t xml:space="preserve">Council Member </w:t>
      </w:r>
      <w:r w:rsidR="00CD6538">
        <w:rPr>
          <w:spacing w:val="-3"/>
        </w:rPr>
        <w:t xml:space="preserve">Janet Lunt, and </w:t>
      </w:r>
      <w:r w:rsidR="00CD6538">
        <w:t xml:space="preserve">Council Member </w:t>
      </w:r>
      <w:r w:rsidR="00CD6538">
        <w:rPr>
          <w:spacing w:val="-3"/>
        </w:rPr>
        <w:t xml:space="preserve">Kari Malkovich voted yea. </w:t>
      </w:r>
    </w:p>
    <w:p w14:paraId="6906E187" w14:textId="77777777" w:rsidR="00CD6538" w:rsidRDefault="00CD6538" w:rsidP="00CD6538">
      <w:pPr>
        <w:ind w:left="360"/>
      </w:pPr>
    </w:p>
    <w:p w14:paraId="073AF5D8" w14:textId="77777777" w:rsidR="001A55D0" w:rsidRPr="00CE4A4C" w:rsidRDefault="001A55D0">
      <w:pPr>
        <w:pStyle w:val="BodyText"/>
        <w:ind w:left="0"/>
        <w:rPr>
          <w:sz w:val="22"/>
          <w:szCs w:val="22"/>
        </w:rPr>
      </w:pPr>
    </w:p>
    <w:p w14:paraId="7BF6121E" w14:textId="12D1E441" w:rsidR="001A55D0" w:rsidRPr="00CE4A4C" w:rsidRDefault="00776D72">
      <w:pPr>
        <w:pStyle w:val="BodyText"/>
        <w:ind w:left="120"/>
        <w:rPr>
          <w:sz w:val="22"/>
          <w:szCs w:val="22"/>
        </w:rPr>
      </w:pPr>
      <w:r w:rsidRPr="00CE4A4C">
        <w:rPr>
          <w:sz w:val="22"/>
          <w:szCs w:val="22"/>
        </w:rPr>
        <w:t>The</w:t>
      </w:r>
      <w:r w:rsidRPr="00CE4A4C">
        <w:rPr>
          <w:spacing w:val="-5"/>
          <w:sz w:val="22"/>
          <w:szCs w:val="22"/>
        </w:rPr>
        <w:t xml:space="preserve"> </w:t>
      </w:r>
      <w:r w:rsidRPr="00CE4A4C">
        <w:rPr>
          <w:sz w:val="22"/>
          <w:szCs w:val="22"/>
        </w:rPr>
        <w:t>meeting</w:t>
      </w:r>
      <w:r w:rsidRPr="00CE4A4C">
        <w:rPr>
          <w:spacing w:val="-1"/>
          <w:sz w:val="22"/>
          <w:szCs w:val="22"/>
        </w:rPr>
        <w:t xml:space="preserve"> </w:t>
      </w:r>
      <w:r w:rsidRPr="00CE4A4C">
        <w:rPr>
          <w:sz w:val="22"/>
          <w:szCs w:val="22"/>
        </w:rPr>
        <w:t>was</w:t>
      </w:r>
      <w:r w:rsidRPr="00CE4A4C">
        <w:rPr>
          <w:spacing w:val="1"/>
          <w:sz w:val="22"/>
          <w:szCs w:val="22"/>
        </w:rPr>
        <w:t xml:space="preserve"> </w:t>
      </w:r>
      <w:r w:rsidRPr="00CE4A4C">
        <w:rPr>
          <w:sz w:val="22"/>
          <w:szCs w:val="22"/>
        </w:rPr>
        <w:t>adjourned</w:t>
      </w:r>
      <w:r w:rsidRPr="00CE4A4C">
        <w:rPr>
          <w:spacing w:val="-2"/>
          <w:sz w:val="22"/>
          <w:szCs w:val="22"/>
        </w:rPr>
        <w:t xml:space="preserve"> </w:t>
      </w:r>
      <w:r w:rsidRPr="00CE4A4C">
        <w:rPr>
          <w:sz w:val="22"/>
          <w:szCs w:val="22"/>
        </w:rPr>
        <w:t>at</w:t>
      </w:r>
      <w:r w:rsidRPr="00CE4A4C">
        <w:rPr>
          <w:spacing w:val="-1"/>
          <w:sz w:val="22"/>
          <w:szCs w:val="22"/>
        </w:rPr>
        <w:t xml:space="preserve"> </w:t>
      </w:r>
      <w:r w:rsidR="00350A6C">
        <w:rPr>
          <w:spacing w:val="-1"/>
          <w:sz w:val="22"/>
          <w:szCs w:val="22"/>
        </w:rPr>
        <w:t xml:space="preserve">9:46 </w:t>
      </w:r>
      <w:r w:rsidRPr="00CE4A4C">
        <w:rPr>
          <w:spacing w:val="-4"/>
          <w:sz w:val="22"/>
          <w:szCs w:val="22"/>
        </w:rPr>
        <w:t>p.m.</w:t>
      </w:r>
    </w:p>
    <w:p w14:paraId="2A220103" w14:textId="77777777" w:rsidR="001A55D0" w:rsidRDefault="001A55D0">
      <w:pPr>
        <w:pStyle w:val="BodyText"/>
        <w:ind w:left="0"/>
      </w:pPr>
    </w:p>
    <w:p w14:paraId="758D8A28" w14:textId="77777777" w:rsidR="001A55D0" w:rsidRDefault="001A55D0">
      <w:pPr>
        <w:pStyle w:val="BodyText"/>
        <w:ind w:left="0"/>
      </w:pPr>
    </w:p>
    <w:p w14:paraId="51FA17F7" w14:textId="17AF880A" w:rsidR="001A55D0" w:rsidRDefault="00776D72">
      <w:pPr>
        <w:pStyle w:val="BodyText"/>
        <w:tabs>
          <w:tab w:val="left" w:pos="3719"/>
        </w:tabs>
        <w:ind w:left="120" w:right="6438"/>
      </w:pPr>
      <w:r>
        <w:rPr>
          <w:u w:val="single"/>
        </w:rPr>
        <w:t xml:space="preserve">/s/ </w:t>
      </w:r>
      <w:r w:rsidR="00AF7B3C">
        <w:rPr>
          <w:u w:val="single"/>
        </w:rPr>
        <w:t>Jody Stones</w:t>
      </w:r>
      <w:r>
        <w:rPr>
          <w:u w:val="single"/>
        </w:rPr>
        <w:tab/>
      </w:r>
      <w:r>
        <w:t xml:space="preserve"> </w:t>
      </w:r>
      <w:r w:rsidR="00AF7B3C">
        <w:t>Jody Stones</w:t>
      </w:r>
      <w:r>
        <w:t>, City Recorder</w:t>
      </w:r>
    </w:p>
    <w:sectPr w:rsidR="001A55D0" w:rsidSect="007272D0">
      <w:footerReference w:type="default" r:id="rId8"/>
      <w:pgSz w:w="12240" w:h="15840"/>
      <w:pgMar w:top="1440" w:right="1440" w:bottom="1440" w:left="1440" w:header="0" w:footer="6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D9162" w14:textId="77777777" w:rsidR="002B02A1" w:rsidRDefault="002B02A1">
      <w:r>
        <w:separator/>
      </w:r>
    </w:p>
  </w:endnote>
  <w:endnote w:type="continuationSeparator" w:id="0">
    <w:p w14:paraId="0F18BBE6" w14:textId="77777777" w:rsidR="002B02A1" w:rsidRDefault="002B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029F6" w14:textId="77777777" w:rsidR="001A55D0" w:rsidRDefault="00776D72">
    <w:pPr>
      <w:pStyle w:val="BodyText"/>
      <w:spacing w:line="14" w:lineRule="auto"/>
      <w:ind w:left="0"/>
      <w:rPr>
        <w:sz w:val="20"/>
      </w:rPr>
    </w:pPr>
    <w:r>
      <w:rPr>
        <w:noProof/>
      </w:rPr>
      <mc:AlternateContent>
        <mc:Choice Requires="wps">
          <w:drawing>
            <wp:anchor distT="0" distB="0" distL="0" distR="0" simplePos="0" relativeHeight="251655168" behindDoc="1" locked="0" layoutInCell="1" allowOverlap="1" wp14:anchorId="52348DA5" wp14:editId="452AE2E2">
              <wp:simplePos x="0" y="0"/>
              <wp:positionH relativeFrom="page">
                <wp:posOffset>901700</wp:posOffset>
              </wp:positionH>
              <wp:positionV relativeFrom="page">
                <wp:posOffset>9484924</wp:posOffset>
              </wp:positionV>
              <wp:extent cx="7296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 cy="165735"/>
                      </a:xfrm>
                      <a:prstGeom prst="rect">
                        <a:avLst/>
                      </a:prstGeom>
                    </wps:spPr>
                    <wps:txbx>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type w14:anchorId="52348DA5" id="_x0000_t202" coordsize="21600,21600" o:spt="202" path="m,l,21600r21600,l21600,xe">
              <v:stroke joinstyle="miter"/>
              <v:path gradientshapeok="t" o:connecttype="rect"/>
            </v:shapetype>
            <v:shape id="Textbox 1" o:spid="_x0000_s1026" type="#_x0000_t202" style="position:absolute;margin-left:71pt;margin-top:746.85pt;width:57.4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" filled="f" stroked="f">
              <v:textbox inset="0,0,0,0">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194EE02E" wp14:editId="01FB03A8">
              <wp:simplePos x="0" y="0"/>
              <wp:positionH relativeFrom="page">
                <wp:posOffset>2904194</wp:posOffset>
              </wp:positionH>
              <wp:positionV relativeFrom="page">
                <wp:posOffset>9484924</wp:posOffset>
              </wp:positionV>
              <wp:extent cx="1965960"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312420"/>
                      </a:xfrm>
                      <a:prstGeom prst="rect">
                        <a:avLst/>
                      </a:prstGeom>
                    </wps:spPr>
                    <wps:txbx>
                      <w:txbxContent>
                        <w:p w14:paraId="6525F28F" w14:textId="5101D063"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362B44">
                            <w:rPr>
                              <w:sz w:val="20"/>
                            </w:rPr>
                            <w:t>November 12, 2024</w:t>
                          </w:r>
                          <w:r w:rsidR="00776D72">
                            <w:rPr>
                              <w:sz w:val="20"/>
                            </w:rPr>
                            <w:t>, 2024</w:t>
                          </w:r>
                        </w:p>
                      </w:txbxContent>
                    </wps:txbx>
                    <wps:bodyPr wrap="square" lIns="0" tIns="0" rIns="0" bIns="0" rtlCol="0">
                      <a:noAutofit/>
                    </wps:bodyPr>
                  </wps:wsp>
                </a:graphicData>
              </a:graphic>
            </wp:anchor>
          </w:drawing>
        </mc:Choice>
        <mc:Fallback>
          <w:pict>
            <v:shape w14:anchorId="194EE02E" id="Textbox 2" o:spid="_x0000_s1027" type="#_x0000_t202" style="position:absolute;margin-left:228.7pt;margin-top:746.85pt;width:154.8pt;height:24.6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" filled="f" stroked="f">
              <v:textbox inset="0,0,0,0">
                <w:txbxContent>
                  <w:p w14:paraId="6525F28F" w14:textId="5101D063"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362B44">
                      <w:rPr>
                        <w:sz w:val="20"/>
                      </w:rPr>
                      <w:t>November 12, 2024</w:t>
                    </w:r>
                    <w:r w:rsidR="00776D72">
                      <w:rPr>
                        <w:sz w:val="20"/>
                      </w:rPr>
                      <w:t>, 2024</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15C7E753" wp14:editId="310223D6">
              <wp:simplePos x="0" y="0"/>
              <wp:positionH relativeFrom="page">
                <wp:posOffset>5769365</wp:posOffset>
              </wp:positionH>
              <wp:positionV relativeFrom="page">
                <wp:posOffset>9484924</wp:posOffset>
              </wp:positionV>
              <wp:extent cx="14458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165735"/>
                      </a:xfrm>
                      <a:prstGeom prst="rect">
                        <a:avLst/>
                      </a:prstGeom>
                    </wps:spPr>
                    <wps:txbx>
                      <w:txbxContent>
                        <w:p w14:paraId="0D5DF8DD" w14:textId="3B26A3F0" w:rsidR="001A55D0" w:rsidRDefault="001A55D0">
                          <w:pPr>
                            <w:spacing w:before="10"/>
                            <w:ind w:left="20"/>
                            <w:rPr>
                              <w:sz w:val="20"/>
                            </w:rPr>
                          </w:pPr>
                        </w:p>
                      </w:txbxContent>
                    </wps:txbx>
                    <wps:bodyPr wrap="square" lIns="0" tIns="0" rIns="0" bIns="0" rtlCol="0">
                      <a:noAutofit/>
                    </wps:bodyPr>
                  </wps:wsp>
                </a:graphicData>
              </a:graphic>
            </wp:anchor>
          </w:drawing>
        </mc:Choice>
        <mc:Fallback>
          <w:pict>
            <v:shape w14:anchorId="15C7E753" id="Textbox 3" o:spid="_x0000_s1028" type="#_x0000_t202" style="position:absolute;margin-left:454.3pt;margin-top:746.85pt;width:113.8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" filled="f" stroked="f">
              <v:textbox inset="0,0,0,0">
                <w:txbxContent>
                  <w:p w14:paraId="0D5DF8DD" w14:textId="3B26A3F0" w:rsidR="001A55D0" w:rsidRDefault="001A55D0">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BB6BA5" w14:textId="77777777" w:rsidR="002B02A1" w:rsidRDefault="002B02A1">
      <w:r>
        <w:separator/>
      </w:r>
    </w:p>
  </w:footnote>
  <w:footnote w:type="continuationSeparator" w:id="0">
    <w:p w14:paraId="0165B4EA" w14:textId="77777777" w:rsidR="002B02A1" w:rsidRDefault="002B0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F636C"/>
    <w:multiLevelType w:val="hybridMultilevel"/>
    <w:tmpl w:val="22347074"/>
    <w:lvl w:ilvl="0" w:tplc="277642CC">
      <w:numFmt w:val="bullet"/>
      <w:lvlText w:val="•"/>
      <w:lvlJc w:val="left"/>
      <w:pPr>
        <w:ind w:left="795" w:hanging="360"/>
      </w:pPr>
      <w:rPr>
        <w:rFonts w:hint="default"/>
        <w:b w:val="0"/>
        <w:bCs w:val="0"/>
        <w:lang w:val="en-US" w:eastAsia="en-US" w:bidi="ar-SA"/>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 w15:restartNumberingAfterBreak="0">
    <w:nsid w:val="052E5C35"/>
    <w:multiLevelType w:val="hybridMultilevel"/>
    <w:tmpl w:val="4F024E9C"/>
    <w:lvl w:ilvl="0" w:tplc="11845F28">
      <w:start w:val="1"/>
      <w:numFmt w:val="upperLetter"/>
      <w:lvlText w:val="%1."/>
      <w:lvlJc w:val="left"/>
      <w:pPr>
        <w:ind w:left="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AE65EC0">
      <w:start w:val="1"/>
      <w:numFmt w:val="decimal"/>
      <w:lvlText w:val="%2."/>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5A4EECEC">
      <w:numFmt w:val="bullet"/>
      <w:lvlText w:val="•"/>
      <w:lvlJc w:val="left"/>
      <w:pPr>
        <w:ind w:left="1875" w:hanging="360"/>
      </w:pPr>
      <w:rPr>
        <w:rFonts w:hint="default"/>
        <w:lang w:val="en-US" w:eastAsia="en-US" w:bidi="ar-SA"/>
      </w:rPr>
    </w:lvl>
    <w:lvl w:ilvl="3" w:tplc="BCC6AA9A">
      <w:numFmt w:val="bullet"/>
      <w:lvlText w:val="•"/>
      <w:lvlJc w:val="left"/>
      <w:pPr>
        <w:ind w:left="2911" w:hanging="360"/>
      </w:pPr>
      <w:rPr>
        <w:rFonts w:hint="default"/>
        <w:lang w:val="en-US" w:eastAsia="en-US" w:bidi="ar-SA"/>
      </w:rPr>
    </w:lvl>
    <w:lvl w:ilvl="4" w:tplc="5B3A3654">
      <w:numFmt w:val="bullet"/>
      <w:lvlText w:val="•"/>
      <w:lvlJc w:val="left"/>
      <w:pPr>
        <w:ind w:left="3946" w:hanging="360"/>
      </w:pPr>
      <w:rPr>
        <w:rFonts w:hint="default"/>
        <w:lang w:val="en-US" w:eastAsia="en-US" w:bidi="ar-SA"/>
      </w:rPr>
    </w:lvl>
    <w:lvl w:ilvl="5" w:tplc="AA725E54">
      <w:numFmt w:val="bullet"/>
      <w:lvlText w:val="•"/>
      <w:lvlJc w:val="left"/>
      <w:pPr>
        <w:ind w:left="4982" w:hanging="360"/>
      </w:pPr>
      <w:rPr>
        <w:rFonts w:hint="default"/>
        <w:lang w:val="en-US" w:eastAsia="en-US" w:bidi="ar-SA"/>
      </w:rPr>
    </w:lvl>
    <w:lvl w:ilvl="6" w:tplc="2F149976">
      <w:numFmt w:val="bullet"/>
      <w:lvlText w:val="•"/>
      <w:lvlJc w:val="left"/>
      <w:pPr>
        <w:ind w:left="6017" w:hanging="360"/>
      </w:pPr>
      <w:rPr>
        <w:rFonts w:hint="default"/>
        <w:lang w:val="en-US" w:eastAsia="en-US" w:bidi="ar-SA"/>
      </w:rPr>
    </w:lvl>
    <w:lvl w:ilvl="7" w:tplc="E81C2778">
      <w:numFmt w:val="bullet"/>
      <w:lvlText w:val="•"/>
      <w:lvlJc w:val="left"/>
      <w:pPr>
        <w:ind w:left="7053" w:hanging="360"/>
      </w:pPr>
      <w:rPr>
        <w:rFonts w:hint="default"/>
        <w:lang w:val="en-US" w:eastAsia="en-US" w:bidi="ar-SA"/>
      </w:rPr>
    </w:lvl>
    <w:lvl w:ilvl="8" w:tplc="9446B8EA">
      <w:numFmt w:val="bullet"/>
      <w:lvlText w:val="•"/>
      <w:lvlJc w:val="left"/>
      <w:pPr>
        <w:ind w:left="8088" w:hanging="360"/>
      </w:pPr>
      <w:rPr>
        <w:rFonts w:hint="default"/>
        <w:lang w:val="en-US" w:eastAsia="en-US" w:bidi="ar-SA"/>
      </w:rPr>
    </w:lvl>
  </w:abstractNum>
  <w:abstractNum w:abstractNumId="2" w15:restartNumberingAfterBreak="0">
    <w:nsid w:val="07B676F5"/>
    <w:multiLevelType w:val="hybridMultilevel"/>
    <w:tmpl w:val="B69292A2"/>
    <w:lvl w:ilvl="0" w:tplc="DAE65EC0">
      <w:start w:val="1"/>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A5C92"/>
    <w:multiLevelType w:val="hybridMultilevel"/>
    <w:tmpl w:val="123033DC"/>
    <w:lvl w:ilvl="0" w:tplc="CCEACAC2">
      <w:start w:val="2"/>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C165AC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56F20BE2">
      <w:numFmt w:val="bullet"/>
      <w:lvlText w:val="•"/>
      <w:lvlJc w:val="left"/>
      <w:pPr>
        <w:ind w:left="2704" w:hanging="360"/>
      </w:pPr>
      <w:rPr>
        <w:rFonts w:hint="default"/>
        <w:lang w:val="en-US" w:eastAsia="en-US" w:bidi="ar-SA"/>
      </w:rPr>
    </w:lvl>
    <w:lvl w:ilvl="3" w:tplc="3C2267BA">
      <w:numFmt w:val="bullet"/>
      <w:lvlText w:val="•"/>
      <w:lvlJc w:val="left"/>
      <w:pPr>
        <w:ind w:left="3636" w:hanging="360"/>
      </w:pPr>
      <w:rPr>
        <w:rFonts w:hint="default"/>
        <w:lang w:val="en-US" w:eastAsia="en-US" w:bidi="ar-SA"/>
      </w:rPr>
    </w:lvl>
    <w:lvl w:ilvl="4" w:tplc="EAECE4B2">
      <w:numFmt w:val="bullet"/>
      <w:lvlText w:val="•"/>
      <w:lvlJc w:val="left"/>
      <w:pPr>
        <w:ind w:left="4568" w:hanging="360"/>
      </w:pPr>
      <w:rPr>
        <w:rFonts w:hint="default"/>
        <w:lang w:val="en-US" w:eastAsia="en-US" w:bidi="ar-SA"/>
      </w:rPr>
    </w:lvl>
    <w:lvl w:ilvl="5" w:tplc="0782871A">
      <w:numFmt w:val="bullet"/>
      <w:lvlText w:val="•"/>
      <w:lvlJc w:val="left"/>
      <w:pPr>
        <w:ind w:left="5500" w:hanging="360"/>
      </w:pPr>
      <w:rPr>
        <w:rFonts w:hint="default"/>
        <w:lang w:val="en-US" w:eastAsia="en-US" w:bidi="ar-SA"/>
      </w:rPr>
    </w:lvl>
    <w:lvl w:ilvl="6" w:tplc="87EE3236">
      <w:numFmt w:val="bullet"/>
      <w:lvlText w:val="•"/>
      <w:lvlJc w:val="left"/>
      <w:pPr>
        <w:ind w:left="6432" w:hanging="360"/>
      </w:pPr>
      <w:rPr>
        <w:rFonts w:hint="default"/>
        <w:lang w:val="en-US" w:eastAsia="en-US" w:bidi="ar-SA"/>
      </w:rPr>
    </w:lvl>
    <w:lvl w:ilvl="7" w:tplc="CD6658CC">
      <w:numFmt w:val="bullet"/>
      <w:lvlText w:val="•"/>
      <w:lvlJc w:val="left"/>
      <w:pPr>
        <w:ind w:left="7364" w:hanging="360"/>
      </w:pPr>
      <w:rPr>
        <w:rFonts w:hint="default"/>
        <w:lang w:val="en-US" w:eastAsia="en-US" w:bidi="ar-SA"/>
      </w:rPr>
    </w:lvl>
    <w:lvl w:ilvl="8" w:tplc="FF5CF938">
      <w:numFmt w:val="bullet"/>
      <w:lvlText w:val="•"/>
      <w:lvlJc w:val="left"/>
      <w:pPr>
        <w:ind w:left="8296" w:hanging="360"/>
      </w:pPr>
      <w:rPr>
        <w:rFonts w:hint="default"/>
        <w:lang w:val="en-US" w:eastAsia="en-US" w:bidi="ar-SA"/>
      </w:rPr>
    </w:lvl>
  </w:abstractNum>
  <w:abstractNum w:abstractNumId="4" w15:restartNumberingAfterBreak="0">
    <w:nsid w:val="13F31836"/>
    <w:multiLevelType w:val="hybridMultilevel"/>
    <w:tmpl w:val="00BA4046"/>
    <w:lvl w:ilvl="0" w:tplc="04090019">
      <w:start w:val="1"/>
      <w:numFmt w:val="low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15:restartNumberingAfterBreak="0">
    <w:nsid w:val="1455389D"/>
    <w:multiLevelType w:val="hybridMultilevel"/>
    <w:tmpl w:val="DF5C7834"/>
    <w:lvl w:ilvl="0" w:tplc="1248B1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15:restartNumberingAfterBreak="0">
    <w:nsid w:val="1B7918AF"/>
    <w:multiLevelType w:val="hybridMultilevel"/>
    <w:tmpl w:val="B6D81630"/>
    <w:lvl w:ilvl="0" w:tplc="32621F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25D642E2"/>
    <w:multiLevelType w:val="hybridMultilevel"/>
    <w:tmpl w:val="1CFE9384"/>
    <w:lvl w:ilvl="0" w:tplc="DD34B506">
      <w:start w:val="19"/>
      <w:numFmt w:val="decimal"/>
      <w:lvlText w:val="%1."/>
      <w:lvlJc w:val="left"/>
      <w:pPr>
        <w:ind w:left="12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86C95"/>
    <w:multiLevelType w:val="hybridMultilevel"/>
    <w:tmpl w:val="C8DE689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9" w15:restartNumberingAfterBreak="0">
    <w:nsid w:val="2F1C0BBD"/>
    <w:multiLevelType w:val="hybridMultilevel"/>
    <w:tmpl w:val="07E8C4E4"/>
    <w:lvl w:ilvl="0" w:tplc="0409000F">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30E3328C"/>
    <w:multiLevelType w:val="multilevel"/>
    <w:tmpl w:val="BE92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EF3934"/>
    <w:multiLevelType w:val="multilevel"/>
    <w:tmpl w:val="61DA4C1A"/>
    <w:lvl w:ilvl="0">
      <w:start w:val="1"/>
      <w:numFmt w:val="decimal"/>
      <w:lvlText w:val="%1."/>
      <w:lvlJc w:val="left"/>
      <w:pPr>
        <w:tabs>
          <w:tab w:val="num" w:pos="1439"/>
        </w:tabs>
        <w:ind w:left="1439" w:hanging="360"/>
      </w:pPr>
    </w:lvl>
    <w:lvl w:ilvl="1">
      <w:start w:val="1"/>
      <w:numFmt w:val="decimal"/>
      <w:lvlText w:val="%2."/>
      <w:lvlJc w:val="left"/>
      <w:pPr>
        <w:tabs>
          <w:tab w:val="num" w:pos="2159"/>
        </w:tabs>
        <w:ind w:left="2159" w:hanging="360"/>
      </w:pPr>
    </w:lvl>
    <w:lvl w:ilvl="2" w:tentative="1">
      <w:start w:val="1"/>
      <w:numFmt w:val="decimal"/>
      <w:lvlText w:val="%3."/>
      <w:lvlJc w:val="left"/>
      <w:pPr>
        <w:tabs>
          <w:tab w:val="num" w:pos="2879"/>
        </w:tabs>
        <w:ind w:left="2879" w:hanging="360"/>
      </w:pPr>
    </w:lvl>
    <w:lvl w:ilvl="3" w:tentative="1">
      <w:start w:val="1"/>
      <w:numFmt w:val="decimal"/>
      <w:lvlText w:val="%4."/>
      <w:lvlJc w:val="left"/>
      <w:pPr>
        <w:tabs>
          <w:tab w:val="num" w:pos="3599"/>
        </w:tabs>
        <w:ind w:left="3599" w:hanging="360"/>
      </w:pPr>
    </w:lvl>
    <w:lvl w:ilvl="4" w:tentative="1">
      <w:start w:val="1"/>
      <w:numFmt w:val="decimal"/>
      <w:lvlText w:val="%5."/>
      <w:lvlJc w:val="left"/>
      <w:pPr>
        <w:tabs>
          <w:tab w:val="num" w:pos="4319"/>
        </w:tabs>
        <w:ind w:left="4319" w:hanging="360"/>
      </w:pPr>
    </w:lvl>
    <w:lvl w:ilvl="5" w:tentative="1">
      <w:start w:val="1"/>
      <w:numFmt w:val="decimal"/>
      <w:lvlText w:val="%6."/>
      <w:lvlJc w:val="left"/>
      <w:pPr>
        <w:tabs>
          <w:tab w:val="num" w:pos="5039"/>
        </w:tabs>
        <w:ind w:left="5039" w:hanging="360"/>
      </w:pPr>
    </w:lvl>
    <w:lvl w:ilvl="6" w:tentative="1">
      <w:start w:val="1"/>
      <w:numFmt w:val="decimal"/>
      <w:lvlText w:val="%7."/>
      <w:lvlJc w:val="left"/>
      <w:pPr>
        <w:tabs>
          <w:tab w:val="num" w:pos="5759"/>
        </w:tabs>
        <w:ind w:left="5759" w:hanging="360"/>
      </w:pPr>
    </w:lvl>
    <w:lvl w:ilvl="7" w:tentative="1">
      <w:start w:val="1"/>
      <w:numFmt w:val="decimal"/>
      <w:lvlText w:val="%8."/>
      <w:lvlJc w:val="left"/>
      <w:pPr>
        <w:tabs>
          <w:tab w:val="num" w:pos="6479"/>
        </w:tabs>
        <w:ind w:left="6479" w:hanging="360"/>
      </w:pPr>
    </w:lvl>
    <w:lvl w:ilvl="8" w:tentative="1">
      <w:start w:val="1"/>
      <w:numFmt w:val="decimal"/>
      <w:lvlText w:val="%9."/>
      <w:lvlJc w:val="left"/>
      <w:pPr>
        <w:tabs>
          <w:tab w:val="num" w:pos="7199"/>
        </w:tabs>
        <w:ind w:left="7199" w:hanging="360"/>
      </w:pPr>
    </w:lvl>
  </w:abstractNum>
  <w:abstractNum w:abstractNumId="12" w15:restartNumberingAfterBreak="0">
    <w:nsid w:val="38334754"/>
    <w:multiLevelType w:val="hybridMultilevel"/>
    <w:tmpl w:val="6D0CF6A2"/>
    <w:lvl w:ilvl="0" w:tplc="42169CE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7660BF2">
      <w:numFmt w:val="bullet"/>
      <w:lvlText w:val="•"/>
      <w:lvlJc w:val="left"/>
      <w:pPr>
        <w:ind w:left="614" w:hanging="360"/>
      </w:pPr>
      <w:rPr>
        <w:rFonts w:hint="default"/>
        <w:lang w:val="en-US" w:eastAsia="en-US" w:bidi="ar-SA"/>
      </w:rPr>
    </w:lvl>
    <w:lvl w:ilvl="2" w:tplc="8ECEFFAA">
      <w:numFmt w:val="bullet"/>
      <w:lvlText w:val="•"/>
      <w:lvlJc w:val="left"/>
      <w:pPr>
        <w:ind w:left="808" w:hanging="360"/>
      </w:pPr>
      <w:rPr>
        <w:rFonts w:hint="default"/>
        <w:lang w:val="en-US" w:eastAsia="en-US" w:bidi="ar-SA"/>
      </w:rPr>
    </w:lvl>
    <w:lvl w:ilvl="3" w:tplc="B51EE7C8">
      <w:numFmt w:val="bullet"/>
      <w:lvlText w:val="•"/>
      <w:lvlJc w:val="left"/>
      <w:pPr>
        <w:ind w:left="1002" w:hanging="360"/>
      </w:pPr>
      <w:rPr>
        <w:rFonts w:hint="default"/>
        <w:lang w:val="en-US" w:eastAsia="en-US" w:bidi="ar-SA"/>
      </w:rPr>
    </w:lvl>
    <w:lvl w:ilvl="4" w:tplc="803AAD20">
      <w:numFmt w:val="bullet"/>
      <w:lvlText w:val="•"/>
      <w:lvlJc w:val="left"/>
      <w:pPr>
        <w:ind w:left="1196" w:hanging="360"/>
      </w:pPr>
      <w:rPr>
        <w:rFonts w:hint="default"/>
        <w:lang w:val="en-US" w:eastAsia="en-US" w:bidi="ar-SA"/>
      </w:rPr>
    </w:lvl>
    <w:lvl w:ilvl="5" w:tplc="4E940256">
      <w:numFmt w:val="bullet"/>
      <w:lvlText w:val="•"/>
      <w:lvlJc w:val="left"/>
      <w:pPr>
        <w:ind w:left="1391" w:hanging="360"/>
      </w:pPr>
      <w:rPr>
        <w:rFonts w:hint="default"/>
        <w:lang w:val="en-US" w:eastAsia="en-US" w:bidi="ar-SA"/>
      </w:rPr>
    </w:lvl>
    <w:lvl w:ilvl="6" w:tplc="EC20085A">
      <w:numFmt w:val="bullet"/>
      <w:lvlText w:val="•"/>
      <w:lvlJc w:val="left"/>
      <w:pPr>
        <w:ind w:left="1585" w:hanging="360"/>
      </w:pPr>
      <w:rPr>
        <w:rFonts w:hint="default"/>
        <w:lang w:val="en-US" w:eastAsia="en-US" w:bidi="ar-SA"/>
      </w:rPr>
    </w:lvl>
    <w:lvl w:ilvl="7" w:tplc="E3D289C0">
      <w:numFmt w:val="bullet"/>
      <w:lvlText w:val="•"/>
      <w:lvlJc w:val="left"/>
      <w:pPr>
        <w:ind w:left="1779" w:hanging="360"/>
      </w:pPr>
      <w:rPr>
        <w:rFonts w:hint="default"/>
        <w:lang w:val="en-US" w:eastAsia="en-US" w:bidi="ar-SA"/>
      </w:rPr>
    </w:lvl>
    <w:lvl w:ilvl="8" w:tplc="F89E4FB2">
      <w:numFmt w:val="bullet"/>
      <w:lvlText w:val="•"/>
      <w:lvlJc w:val="left"/>
      <w:pPr>
        <w:ind w:left="1973" w:hanging="360"/>
      </w:pPr>
      <w:rPr>
        <w:rFonts w:hint="default"/>
        <w:lang w:val="en-US" w:eastAsia="en-US" w:bidi="ar-SA"/>
      </w:rPr>
    </w:lvl>
  </w:abstractNum>
  <w:abstractNum w:abstractNumId="13" w15:restartNumberingAfterBreak="0">
    <w:nsid w:val="41227FA6"/>
    <w:multiLevelType w:val="hybridMultilevel"/>
    <w:tmpl w:val="9CCE23BA"/>
    <w:lvl w:ilvl="0" w:tplc="1B2A5AD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1309294">
      <w:numFmt w:val="bullet"/>
      <w:lvlText w:val="•"/>
      <w:lvlJc w:val="left"/>
      <w:pPr>
        <w:ind w:left="614" w:hanging="360"/>
      </w:pPr>
      <w:rPr>
        <w:rFonts w:hint="default"/>
        <w:lang w:val="en-US" w:eastAsia="en-US" w:bidi="ar-SA"/>
      </w:rPr>
    </w:lvl>
    <w:lvl w:ilvl="2" w:tplc="BAE2EC3E">
      <w:numFmt w:val="bullet"/>
      <w:lvlText w:val="•"/>
      <w:lvlJc w:val="left"/>
      <w:pPr>
        <w:ind w:left="808" w:hanging="360"/>
      </w:pPr>
      <w:rPr>
        <w:rFonts w:hint="default"/>
        <w:lang w:val="en-US" w:eastAsia="en-US" w:bidi="ar-SA"/>
      </w:rPr>
    </w:lvl>
    <w:lvl w:ilvl="3" w:tplc="C6BCD36C">
      <w:numFmt w:val="bullet"/>
      <w:lvlText w:val="•"/>
      <w:lvlJc w:val="left"/>
      <w:pPr>
        <w:ind w:left="1002" w:hanging="360"/>
      </w:pPr>
      <w:rPr>
        <w:rFonts w:hint="default"/>
        <w:lang w:val="en-US" w:eastAsia="en-US" w:bidi="ar-SA"/>
      </w:rPr>
    </w:lvl>
    <w:lvl w:ilvl="4" w:tplc="510234EA">
      <w:numFmt w:val="bullet"/>
      <w:lvlText w:val="•"/>
      <w:lvlJc w:val="left"/>
      <w:pPr>
        <w:ind w:left="1196" w:hanging="360"/>
      </w:pPr>
      <w:rPr>
        <w:rFonts w:hint="default"/>
        <w:lang w:val="en-US" w:eastAsia="en-US" w:bidi="ar-SA"/>
      </w:rPr>
    </w:lvl>
    <w:lvl w:ilvl="5" w:tplc="5FA6CF70">
      <w:numFmt w:val="bullet"/>
      <w:lvlText w:val="•"/>
      <w:lvlJc w:val="left"/>
      <w:pPr>
        <w:ind w:left="1391" w:hanging="360"/>
      </w:pPr>
      <w:rPr>
        <w:rFonts w:hint="default"/>
        <w:lang w:val="en-US" w:eastAsia="en-US" w:bidi="ar-SA"/>
      </w:rPr>
    </w:lvl>
    <w:lvl w:ilvl="6" w:tplc="7AF6B0E4">
      <w:numFmt w:val="bullet"/>
      <w:lvlText w:val="•"/>
      <w:lvlJc w:val="left"/>
      <w:pPr>
        <w:ind w:left="1585" w:hanging="360"/>
      </w:pPr>
      <w:rPr>
        <w:rFonts w:hint="default"/>
        <w:lang w:val="en-US" w:eastAsia="en-US" w:bidi="ar-SA"/>
      </w:rPr>
    </w:lvl>
    <w:lvl w:ilvl="7" w:tplc="9398B90A">
      <w:numFmt w:val="bullet"/>
      <w:lvlText w:val="•"/>
      <w:lvlJc w:val="left"/>
      <w:pPr>
        <w:ind w:left="1779" w:hanging="360"/>
      </w:pPr>
      <w:rPr>
        <w:rFonts w:hint="default"/>
        <w:lang w:val="en-US" w:eastAsia="en-US" w:bidi="ar-SA"/>
      </w:rPr>
    </w:lvl>
    <w:lvl w:ilvl="8" w:tplc="44083C86">
      <w:numFmt w:val="bullet"/>
      <w:lvlText w:val="•"/>
      <w:lvlJc w:val="left"/>
      <w:pPr>
        <w:ind w:left="1973" w:hanging="360"/>
      </w:pPr>
      <w:rPr>
        <w:rFonts w:hint="default"/>
        <w:lang w:val="en-US" w:eastAsia="en-US" w:bidi="ar-SA"/>
      </w:rPr>
    </w:lvl>
  </w:abstractNum>
  <w:abstractNum w:abstractNumId="14" w15:restartNumberingAfterBreak="0">
    <w:nsid w:val="4305515D"/>
    <w:multiLevelType w:val="hybridMultilevel"/>
    <w:tmpl w:val="262CC72A"/>
    <w:lvl w:ilvl="0" w:tplc="20C8DE24">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7182130">
      <w:numFmt w:val="bullet"/>
      <w:lvlText w:val="•"/>
      <w:lvlJc w:val="left"/>
      <w:pPr>
        <w:ind w:left="614" w:hanging="360"/>
      </w:pPr>
      <w:rPr>
        <w:rFonts w:hint="default"/>
        <w:lang w:val="en-US" w:eastAsia="en-US" w:bidi="ar-SA"/>
      </w:rPr>
    </w:lvl>
    <w:lvl w:ilvl="2" w:tplc="90B264CE">
      <w:numFmt w:val="bullet"/>
      <w:lvlText w:val="•"/>
      <w:lvlJc w:val="left"/>
      <w:pPr>
        <w:ind w:left="808" w:hanging="360"/>
      </w:pPr>
      <w:rPr>
        <w:rFonts w:hint="default"/>
        <w:lang w:val="en-US" w:eastAsia="en-US" w:bidi="ar-SA"/>
      </w:rPr>
    </w:lvl>
    <w:lvl w:ilvl="3" w:tplc="A5483E62">
      <w:numFmt w:val="bullet"/>
      <w:lvlText w:val="•"/>
      <w:lvlJc w:val="left"/>
      <w:pPr>
        <w:ind w:left="1002" w:hanging="360"/>
      </w:pPr>
      <w:rPr>
        <w:rFonts w:hint="default"/>
        <w:lang w:val="en-US" w:eastAsia="en-US" w:bidi="ar-SA"/>
      </w:rPr>
    </w:lvl>
    <w:lvl w:ilvl="4" w:tplc="9EB87702">
      <w:numFmt w:val="bullet"/>
      <w:lvlText w:val="•"/>
      <w:lvlJc w:val="left"/>
      <w:pPr>
        <w:ind w:left="1196" w:hanging="360"/>
      </w:pPr>
      <w:rPr>
        <w:rFonts w:hint="default"/>
        <w:lang w:val="en-US" w:eastAsia="en-US" w:bidi="ar-SA"/>
      </w:rPr>
    </w:lvl>
    <w:lvl w:ilvl="5" w:tplc="26B8DDB4">
      <w:numFmt w:val="bullet"/>
      <w:lvlText w:val="•"/>
      <w:lvlJc w:val="left"/>
      <w:pPr>
        <w:ind w:left="1391" w:hanging="360"/>
      </w:pPr>
      <w:rPr>
        <w:rFonts w:hint="default"/>
        <w:lang w:val="en-US" w:eastAsia="en-US" w:bidi="ar-SA"/>
      </w:rPr>
    </w:lvl>
    <w:lvl w:ilvl="6" w:tplc="F998DB56">
      <w:numFmt w:val="bullet"/>
      <w:lvlText w:val="•"/>
      <w:lvlJc w:val="left"/>
      <w:pPr>
        <w:ind w:left="1585" w:hanging="360"/>
      </w:pPr>
      <w:rPr>
        <w:rFonts w:hint="default"/>
        <w:lang w:val="en-US" w:eastAsia="en-US" w:bidi="ar-SA"/>
      </w:rPr>
    </w:lvl>
    <w:lvl w:ilvl="7" w:tplc="32B019F2">
      <w:numFmt w:val="bullet"/>
      <w:lvlText w:val="•"/>
      <w:lvlJc w:val="left"/>
      <w:pPr>
        <w:ind w:left="1779" w:hanging="360"/>
      </w:pPr>
      <w:rPr>
        <w:rFonts w:hint="default"/>
        <w:lang w:val="en-US" w:eastAsia="en-US" w:bidi="ar-SA"/>
      </w:rPr>
    </w:lvl>
    <w:lvl w:ilvl="8" w:tplc="C212BF7A">
      <w:numFmt w:val="bullet"/>
      <w:lvlText w:val="•"/>
      <w:lvlJc w:val="left"/>
      <w:pPr>
        <w:ind w:left="1973" w:hanging="360"/>
      </w:pPr>
      <w:rPr>
        <w:rFonts w:hint="default"/>
        <w:lang w:val="en-US" w:eastAsia="en-US" w:bidi="ar-SA"/>
      </w:rPr>
    </w:lvl>
  </w:abstractNum>
  <w:abstractNum w:abstractNumId="15" w15:restartNumberingAfterBreak="0">
    <w:nsid w:val="49130EF3"/>
    <w:multiLevelType w:val="hybridMultilevel"/>
    <w:tmpl w:val="65BEB46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6" w15:restartNumberingAfterBreak="0">
    <w:nsid w:val="4C790848"/>
    <w:multiLevelType w:val="hybridMultilevel"/>
    <w:tmpl w:val="CB9223C0"/>
    <w:lvl w:ilvl="0" w:tplc="01D45BD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5565F28">
      <w:numFmt w:val="bullet"/>
      <w:lvlText w:val="•"/>
      <w:lvlJc w:val="left"/>
      <w:pPr>
        <w:ind w:left="614" w:hanging="360"/>
      </w:pPr>
      <w:rPr>
        <w:rFonts w:hint="default"/>
        <w:lang w:val="en-US" w:eastAsia="en-US" w:bidi="ar-SA"/>
      </w:rPr>
    </w:lvl>
    <w:lvl w:ilvl="2" w:tplc="EEACCE26">
      <w:numFmt w:val="bullet"/>
      <w:lvlText w:val="•"/>
      <w:lvlJc w:val="left"/>
      <w:pPr>
        <w:ind w:left="808" w:hanging="360"/>
      </w:pPr>
      <w:rPr>
        <w:rFonts w:hint="default"/>
        <w:lang w:val="en-US" w:eastAsia="en-US" w:bidi="ar-SA"/>
      </w:rPr>
    </w:lvl>
    <w:lvl w:ilvl="3" w:tplc="25BE6712">
      <w:numFmt w:val="bullet"/>
      <w:lvlText w:val="•"/>
      <w:lvlJc w:val="left"/>
      <w:pPr>
        <w:ind w:left="1002" w:hanging="360"/>
      </w:pPr>
      <w:rPr>
        <w:rFonts w:hint="default"/>
        <w:lang w:val="en-US" w:eastAsia="en-US" w:bidi="ar-SA"/>
      </w:rPr>
    </w:lvl>
    <w:lvl w:ilvl="4" w:tplc="92042BBA">
      <w:numFmt w:val="bullet"/>
      <w:lvlText w:val="•"/>
      <w:lvlJc w:val="left"/>
      <w:pPr>
        <w:ind w:left="1196" w:hanging="360"/>
      </w:pPr>
      <w:rPr>
        <w:rFonts w:hint="default"/>
        <w:lang w:val="en-US" w:eastAsia="en-US" w:bidi="ar-SA"/>
      </w:rPr>
    </w:lvl>
    <w:lvl w:ilvl="5" w:tplc="0E402C8A">
      <w:numFmt w:val="bullet"/>
      <w:lvlText w:val="•"/>
      <w:lvlJc w:val="left"/>
      <w:pPr>
        <w:ind w:left="1391" w:hanging="360"/>
      </w:pPr>
      <w:rPr>
        <w:rFonts w:hint="default"/>
        <w:lang w:val="en-US" w:eastAsia="en-US" w:bidi="ar-SA"/>
      </w:rPr>
    </w:lvl>
    <w:lvl w:ilvl="6" w:tplc="EFE494B4">
      <w:numFmt w:val="bullet"/>
      <w:lvlText w:val="•"/>
      <w:lvlJc w:val="left"/>
      <w:pPr>
        <w:ind w:left="1585" w:hanging="360"/>
      </w:pPr>
      <w:rPr>
        <w:rFonts w:hint="default"/>
        <w:lang w:val="en-US" w:eastAsia="en-US" w:bidi="ar-SA"/>
      </w:rPr>
    </w:lvl>
    <w:lvl w:ilvl="7" w:tplc="30323504">
      <w:numFmt w:val="bullet"/>
      <w:lvlText w:val="•"/>
      <w:lvlJc w:val="left"/>
      <w:pPr>
        <w:ind w:left="1779" w:hanging="360"/>
      </w:pPr>
      <w:rPr>
        <w:rFonts w:hint="default"/>
        <w:lang w:val="en-US" w:eastAsia="en-US" w:bidi="ar-SA"/>
      </w:rPr>
    </w:lvl>
    <w:lvl w:ilvl="8" w:tplc="23EC5F68">
      <w:numFmt w:val="bullet"/>
      <w:lvlText w:val="•"/>
      <w:lvlJc w:val="left"/>
      <w:pPr>
        <w:ind w:left="1973" w:hanging="360"/>
      </w:pPr>
      <w:rPr>
        <w:rFonts w:hint="default"/>
        <w:lang w:val="en-US" w:eastAsia="en-US" w:bidi="ar-SA"/>
      </w:rPr>
    </w:lvl>
  </w:abstractNum>
  <w:abstractNum w:abstractNumId="17" w15:restartNumberingAfterBreak="0">
    <w:nsid w:val="4D8C426C"/>
    <w:multiLevelType w:val="hybridMultilevel"/>
    <w:tmpl w:val="E640AC4C"/>
    <w:lvl w:ilvl="0" w:tplc="04090019">
      <w:start w:val="1"/>
      <w:numFmt w:val="low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503539D5"/>
    <w:multiLevelType w:val="hybridMultilevel"/>
    <w:tmpl w:val="24F670A8"/>
    <w:lvl w:ilvl="0" w:tplc="C73248E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283798"/>
    <w:multiLevelType w:val="hybridMultilevel"/>
    <w:tmpl w:val="FEC2DC7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56E02500"/>
    <w:multiLevelType w:val="hybridMultilevel"/>
    <w:tmpl w:val="46A80332"/>
    <w:lvl w:ilvl="0" w:tplc="7BFE1B28">
      <w:start w:val="1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8D706C0"/>
    <w:multiLevelType w:val="hybridMultilevel"/>
    <w:tmpl w:val="27D47A5E"/>
    <w:lvl w:ilvl="0" w:tplc="C5BC33EC">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C802816">
      <w:numFmt w:val="bullet"/>
      <w:lvlText w:val="•"/>
      <w:lvlJc w:val="left"/>
      <w:pPr>
        <w:ind w:left="614" w:hanging="360"/>
      </w:pPr>
      <w:rPr>
        <w:rFonts w:hint="default"/>
        <w:lang w:val="en-US" w:eastAsia="en-US" w:bidi="ar-SA"/>
      </w:rPr>
    </w:lvl>
    <w:lvl w:ilvl="2" w:tplc="1F844F46">
      <w:numFmt w:val="bullet"/>
      <w:lvlText w:val="•"/>
      <w:lvlJc w:val="left"/>
      <w:pPr>
        <w:ind w:left="808" w:hanging="360"/>
      </w:pPr>
      <w:rPr>
        <w:rFonts w:hint="default"/>
        <w:lang w:val="en-US" w:eastAsia="en-US" w:bidi="ar-SA"/>
      </w:rPr>
    </w:lvl>
    <w:lvl w:ilvl="3" w:tplc="B262E3B4">
      <w:numFmt w:val="bullet"/>
      <w:lvlText w:val="•"/>
      <w:lvlJc w:val="left"/>
      <w:pPr>
        <w:ind w:left="1002" w:hanging="360"/>
      </w:pPr>
      <w:rPr>
        <w:rFonts w:hint="default"/>
        <w:lang w:val="en-US" w:eastAsia="en-US" w:bidi="ar-SA"/>
      </w:rPr>
    </w:lvl>
    <w:lvl w:ilvl="4" w:tplc="FF7284E2">
      <w:numFmt w:val="bullet"/>
      <w:lvlText w:val="•"/>
      <w:lvlJc w:val="left"/>
      <w:pPr>
        <w:ind w:left="1196" w:hanging="360"/>
      </w:pPr>
      <w:rPr>
        <w:rFonts w:hint="default"/>
        <w:lang w:val="en-US" w:eastAsia="en-US" w:bidi="ar-SA"/>
      </w:rPr>
    </w:lvl>
    <w:lvl w:ilvl="5" w:tplc="4EFA3F76">
      <w:numFmt w:val="bullet"/>
      <w:lvlText w:val="•"/>
      <w:lvlJc w:val="left"/>
      <w:pPr>
        <w:ind w:left="1391" w:hanging="360"/>
      </w:pPr>
      <w:rPr>
        <w:rFonts w:hint="default"/>
        <w:lang w:val="en-US" w:eastAsia="en-US" w:bidi="ar-SA"/>
      </w:rPr>
    </w:lvl>
    <w:lvl w:ilvl="6" w:tplc="11925E90">
      <w:numFmt w:val="bullet"/>
      <w:lvlText w:val="•"/>
      <w:lvlJc w:val="left"/>
      <w:pPr>
        <w:ind w:left="1585" w:hanging="360"/>
      </w:pPr>
      <w:rPr>
        <w:rFonts w:hint="default"/>
        <w:lang w:val="en-US" w:eastAsia="en-US" w:bidi="ar-SA"/>
      </w:rPr>
    </w:lvl>
    <w:lvl w:ilvl="7" w:tplc="238C3650">
      <w:numFmt w:val="bullet"/>
      <w:lvlText w:val="•"/>
      <w:lvlJc w:val="left"/>
      <w:pPr>
        <w:ind w:left="1779" w:hanging="360"/>
      </w:pPr>
      <w:rPr>
        <w:rFonts w:hint="default"/>
        <w:lang w:val="en-US" w:eastAsia="en-US" w:bidi="ar-SA"/>
      </w:rPr>
    </w:lvl>
    <w:lvl w:ilvl="8" w:tplc="2E0E5CBA">
      <w:numFmt w:val="bullet"/>
      <w:lvlText w:val="•"/>
      <w:lvlJc w:val="left"/>
      <w:pPr>
        <w:ind w:left="1973" w:hanging="360"/>
      </w:pPr>
      <w:rPr>
        <w:rFonts w:hint="default"/>
        <w:lang w:val="en-US" w:eastAsia="en-US" w:bidi="ar-SA"/>
      </w:rPr>
    </w:lvl>
  </w:abstractNum>
  <w:abstractNum w:abstractNumId="22" w15:restartNumberingAfterBreak="0">
    <w:nsid w:val="5AE4258B"/>
    <w:multiLevelType w:val="hybridMultilevel"/>
    <w:tmpl w:val="F0CC5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ED843E5"/>
    <w:multiLevelType w:val="hybridMultilevel"/>
    <w:tmpl w:val="2BC8FB1A"/>
    <w:lvl w:ilvl="0" w:tplc="BA5A84F2">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F63508"/>
    <w:multiLevelType w:val="hybridMultilevel"/>
    <w:tmpl w:val="89CA8E78"/>
    <w:lvl w:ilvl="0" w:tplc="2C96FFA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EB90798A">
      <w:numFmt w:val="bullet"/>
      <w:lvlText w:val="•"/>
      <w:lvlJc w:val="left"/>
      <w:pPr>
        <w:ind w:left="614" w:hanging="360"/>
      </w:pPr>
      <w:rPr>
        <w:rFonts w:hint="default"/>
        <w:lang w:val="en-US" w:eastAsia="en-US" w:bidi="ar-SA"/>
      </w:rPr>
    </w:lvl>
    <w:lvl w:ilvl="2" w:tplc="266C8552">
      <w:numFmt w:val="bullet"/>
      <w:lvlText w:val="•"/>
      <w:lvlJc w:val="left"/>
      <w:pPr>
        <w:ind w:left="808" w:hanging="360"/>
      </w:pPr>
      <w:rPr>
        <w:rFonts w:hint="default"/>
        <w:lang w:val="en-US" w:eastAsia="en-US" w:bidi="ar-SA"/>
      </w:rPr>
    </w:lvl>
    <w:lvl w:ilvl="3" w:tplc="3EF6CCA0">
      <w:numFmt w:val="bullet"/>
      <w:lvlText w:val="•"/>
      <w:lvlJc w:val="left"/>
      <w:pPr>
        <w:ind w:left="1002" w:hanging="360"/>
      </w:pPr>
      <w:rPr>
        <w:rFonts w:hint="default"/>
        <w:lang w:val="en-US" w:eastAsia="en-US" w:bidi="ar-SA"/>
      </w:rPr>
    </w:lvl>
    <w:lvl w:ilvl="4" w:tplc="A5866E8A">
      <w:numFmt w:val="bullet"/>
      <w:lvlText w:val="•"/>
      <w:lvlJc w:val="left"/>
      <w:pPr>
        <w:ind w:left="1196" w:hanging="360"/>
      </w:pPr>
      <w:rPr>
        <w:rFonts w:hint="default"/>
        <w:lang w:val="en-US" w:eastAsia="en-US" w:bidi="ar-SA"/>
      </w:rPr>
    </w:lvl>
    <w:lvl w:ilvl="5" w:tplc="41608C5C">
      <w:numFmt w:val="bullet"/>
      <w:lvlText w:val="•"/>
      <w:lvlJc w:val="left"/>
      <w:pPr>
        <w:ind w:left="1391" w:hanging="360"/>
      </w:pPr>
      <w:rPr>
        <w:rFonts w:hint="default"/>
        <w:lang w:val="en-US" w:eastAsia="en-US" w:bidi="ar-SA"/>
      </w:rPr>
    </w:lvl>
    <w:lvl w:ilvl="6" w:tplc="1B2814FC">
      <w:numFmt w:val="bullet"/>
      <w:lvlText w:val="•"/>
      <w:lvlJc w:val="left"/>
      <w:pPr>
        <w:ind w:left="1585" w:hanging="360"/>
      </w:pPr>
      <w:rPr>
        <w:rFonts w:hint="default"/>
        <w:lang w:val="en-US" w:eastAsia="en-US" w:bidi="ar-SA"/>
      </w:rPr>
    </w:lvl>
    <w:lvl w:ilvl="7" w:tplc="634A66EC">
      <w:numFmt w:val="bullet"/>
      <w:lvlText w:val="•"/>
      <w:lvlJc w:val="left"/>
      <w:pPr>
        <w:ind w:left="1779" w:hanging="360"/>
      </w:pPr>
      <w:rPr>
        <w:rFonts w:hint="default"/>
        <w:lang w:val="en-US" w:eastAsia="en-US" w:bidi="ar-SA"/>
      </w:rPr>
    </w:lvl>
    <w:lvl w:ilvl="8" w:tplc="004E1D08">
      <w:numFmt w:val="bullet"/>
      <w:lvlText w:val="•"/>
      <w:lvlJc w:val="left"/>
      <w:pPr>
        <w:ind w:left="1973" w:hanging="360"/>
      </w:pPr>
      <w:rPr>
        <w:rFonts w:hint="default"/>
        <w:lang w:val="en-US" w:eastAsia="en-US" w:bidi="ar-SA"/>
      </w:rPr>
    </w:lvl>
  </w:abstractNum>
  <w:abstractNum w:abstractNumId="25" w15:restartNumberingAfterBreak="0">
    <w:nsid w:val="63E926D4"/>
    <w:multiLevelType w:val="hybridMultilevel"/>
    <w:tmpl w:val="08E0F496"/>
    <w:lvl w:ilvl="0" w:tplc="F542AB6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15:restartNumberingAfterBreak="0">
    <w:nsid w:val="67FF6D23"/>
    <w:multiLevelType w:val="hybridMultilevel"/>
    <w:tmpl w:val="5DB44654"/>
    <w:lvl w:ilvl="0" w:tplc="55A2B73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ADF29CA4">
      <w:numFmt w:val="bullet"/>
      <w:lvlText w:val="•"/>
      <w:lvlJc w:val="left"/>
      <w:pPr>
        <w:ind w:left="614" w:hanging="360"/>
      </w:pPr>
      <w:rPr>
        <w:rFonts w:hint="default"/>
        <w:lang w:val="en-US" w:eastAsia="en-US" w:bidi="ar-SA"/>
      </w:rPr>
    </w:lvl>
    <w:lvl w:ilvl="2" w:tplc="CE2051F4">
      <w:numFmt w:val="bullet"/>
      <w:lvlText w:val="•"/>
      <w:lvlJc w:val="left"/>
      <w:pPr>
        <w:ind w:left="808" w:hanging="360"/>
      </w:pPr>
      <w:rPr>
        <w:rFonts w:hint="default"/>
        <w:lang w:val="en-US" w:eastAsia="en-US" w:bidi="ar-SA"/>
      </w:rPr>
    </w:lvl>
    <w:lvl w:ilvl="3" w:tplc="93465560">
      <w:numFmt w:val="bullet"/>
      <w:lvlText w:val="•"/>
      <w:lvlJc w:val="left"/>
      <w:pPr>
        <w:ind w:left="1002" w:hanging="360"/>
      </w:pPr>
      <w:rPr>
        <w:rFonts w:hint="default"/>
        <w:lang w:val="en-US" w:eastAsia="en-US" w:bidi="ar-SA"/>
      </w:rPr>
    </w:lvl>
    <w:lvl w:ilvl="4" w:tplc="C2582FB6">
      <w:numFmt w:val="bullet"/>
      <w:lvlText w:val="•"/>
      <w:lvlJc w:val="left"/>
      <w:pPr>
        <w:ind w:left="1196" w:hanging="360"/>
      </w:pPr>
      <w:rPr>
        <w:rFonts w:hint="default"/>
        <w:lang w:val="en-US" w:eastAsia="en-US" w:bidi="ar-SA"/>
      </w:rPr>
    </w:lvl>
    <w:lvl w:ilvl="5" w:tplc="CCB6062C">
      <w:numFmt w:val="bullet"/>
      <w:lvlText w:val="•"/>
      <w:lvlJc w:val="left"/>
      <w:pPr>
        <w:ind w:left="1391" w:hanging="360"/>
      </w:pPr>
      <w:rPr>
        <w:rFonts w:hint="default"/>
        <w:lang w:val="en-US" w:eastAsia="en-US" w:bidi="ar-SA"/>
      </w:rPr>
    </w:lvl>
    <w:lvl w:ilvl="6" w:tplc="1F020C58">
      <w:numFmt w:val="bullet"/>
      <w:lvlText w:val="•"/>
      <w:lvlJc w:val="left"/>
      <w:pPr>
        <w:ind w:left="1585" w:hanging="360"/>
      </w:pPr>
      <w:rPr>
        <w:rFonts w:hint="default"/>
        <w:lang w:val="en-US" w:eastAsia="en-US" w:bidi="ar-SA"/>
      </w:rPr>
    </w:lvl>
    <w:lvl w:ilvl="7" w:tplc="D19A8542">
      <w:numFmt w:val="bullet"/>
      <w:lvlText w:val="•"/>
      <w:lvlJc w:val="left"/>
      <w:pPr>
        <w:ind w:left="1779" w:hanging="360"/>
      </w:pPr>
      <w:rPr>
        <w:rFonts w:hint="default"/>
        <w:lang w:val="en-US" w:eastAsia="en-US" w:bidi="ar-SA"/>
      </w:rPr>
    </w:lvl>
    <w:lvl w:ilvl="8" w:tplc="D0B2F9FE">
      <w:numFmt w:val="bullet"/>
      <w:lvlText w:val="•"/>
      <w:lvlJc w:val="left"/>
      <w:pPr>
        <w:ind w:left="1973" w:hanging="360"/>
      </w:pPr>
      <w:rPr>
        <w:rFonts w:hint="default"/>
        <w:lang w:val="en-US" w:eastAsia="en-US" w:bidi="ar-SA"/>
      </w:rPr>
    </w:lvl>
  </w:abstractNum>
  <w:abstractNum w:abstractNumId="27" w15:restartNumberingAfterBreak="0">
    <w:nsid w:val="697455C9"/>
    <w:multiLevelType w:val="hybridMultilevel"/>
    <w:tmpl w:val="AE881708"/>
    <w:lvl w:ilvl="0" w:tplc="106C4C8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277642CC">
      <w:numFmt w:val="bullet"/>
      <w:lvlText w:val="•"/>
      <w:lvlJc w:val="left"/>
      <w:pPr>
        <w:ind w:left="614" w:hanging="360"/>
      </w:pPr>
      <w:rPr>
        <w:rFonts w:hint="default"/>
        <w:lang w:val="en-US" w:eastAsia="en-US" w:bidi="ar-SA"/>
      </w:rPr>
    </w:lvl>
    <w:lvl w:ilvl="2" w:tplc="E814FEA8">
      <w:numFmt w:val="bullet"/>
      <w:lvlText w:val="•"/>
      <w:lvlJc w:val="left"/>
      <w:pPr>
        <w:ind w:left="808" w:hanging="360"/>
      </w:pPr>
      <w:rPr>
        <w:rFonts w:hint="default"/>
        <w:lang w:val="en-US" w:eastAsia="en-US" w:bidi="ar-SA"/>
      </w:rPr>
    </w:lvl>
    <w:lvl w:ilvl="3" w:tplc="2A066EF0">
      <w:numFmt w:val="bullet"/>
      <w:lvlText w:val="•"/>
      <w:lvlJc w:val="left"/>
      <w:pPr>
        <w:ind w:left="1002" w:hanging="360"/>
      </w:pPr>
      <w:rPr>
        <w:rFonts w:hint="default"/>
        <w:lang w:val="en-US" w:eastAsia="en-US" w:bidi="ar-SA"/>
      </w:rPr>
    </w:lvl>
    <w:lvl w:ilvl="4" w:tplc="848A0680">
      <w:numFmt w:val="bullet"/>
      <w:lvlText w:val="•"/>
      <w:lvlJc w:val="left"/>
      <w:pPr>
        <w:ind w:left="1196" w:hanging="360"/>
      </w:pPr>
      <w:rPr>
        <w:rFonts w:hint="default"/>
        <w:lang w:val="en-US" w:eastAsia="en-US" w:bidi="ar-SA"/>
      </w:rPr>
    </w:lvl>
    <w:lvl w:ilvl="5" w:tplc="DFE02CB0">
      <w:numFmt w:val="bullet"/>
      <w:lvlText w:val="•"/>
      <w:lvlJc w:val="left"/>
      <w:pPr>
        <w:ind w:left="1391" w:hanging="360"/>
      </w:pPr>
      <w:rPr>
        <w:rFonts w:hint="default"/>
        <w:lang w:val="en-US" w:eastAsia="en-US" w:bidi="ar-SA"/>
      </w:rPr>
    </w:lvl>
    <w:lvl w:ilvl="6" w:tplc="DB98DDB4">
      <w:numFmt w:val="bullet"/>
      <w:lvlText w:val="•"/>
      <w:lvlJc w:val="left"/>
      <w:pPr>
        <w:ind w:left="1585" w:hanging="360"/>
      </w:pPr>
      <w:rPr>
        <w:rFonts w:hint="default"/>
        <w:lang w:val="en-US" w:eastAsia="en-US" w:bidi="ar-SA"/>
      </w:rPr>
    </w:lvl>
    <w:lvl w:ilvl="7" w:tplc="DB28161C">
      <w:numFmt w:val="bullet"/>
      <w:lvlText w:val="•"/>
      <w:lvlJc w:val="left"/>
      <w:pPr>
        <w:ind w:left="1779" w:hanging="360"/>
      </w:pPr>
      <w:rPr>
        <w:rFonts w:hint="default"/>
        <w:lang w:val="en-US" w:eastAsia="en-US" w:bidi="ar-SA"/>
      </w:rPr>
    </w:lvl>
    <w:lvl w:ilvl="8" w:tplc="9920EDEA">
      <w:numFmt w:val="bullet"/>
      <w:lvlText w:val="•"/>
      <w:lvlJc w:val="left"/>
      <w:pPr>
        <w:ind w:left="1973" w:hanging="360"/>
      </w:pPr>
      <w:rPr>
        <w:rFonts w:hint="default"/>
        <w:lang w:val="en-US" w:eastAsia="en-US" w:bidi="ar-SA"/>
      </w:rPr>
    </w:lvl>
  </w:abstractNum>
  <w:abstractNum w:abstractNumId="28" w15:restartNumberingAfterBreak="0">
    <w:nsid w:val="7369623A"/>
    <w:multiLevelType w:val="hybridMultilevel"/>
    <w:tmpl w:val="4C164880"/>
    <w:lvl w:ilvl="0" w:tplc="7BFE1B28">
      <w:start w:val="18"/>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15:restartNumberingAfterBreak="0">
    <w:nsid w:val="77A67045"/>
    <w:multiLevelType w:val="hybridMultilevel"/>
    <w:tmpl w:val="2BA020DE"/>
    <w:lvl w:ilvl="0" w:tplc="EFD685D2">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0" w15:restartNumberingAfterBreak="0">
    <w:nsid w:val="784E123A"/>
    <w:multiLevelType w:val="hybridMultilevel"/>
    <w:tmpl w:val="F1DE7BB8"/>
    <w:lvl w:ilvl="0" w:tplc="BF940FF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DF0A0C82">
      <w:numFmt w:val="bullet"/>
      <w:lvlText w:val="•"/>
      <w:lvlJc w:val="left"/>
      <w:pPr>
        <w:ind w:left="614" w:hanging="360"/>
      </w:pPr>
      <w:rPr>
        <w:rFonts w:hint="default"/>
        <w:lang w:val="en-US" w:eastAsia="en-US" w:bidi="ar-SA"/>
      </w:rPr>
    </w:lvl>
    <w:lvl w:ilvl="2" w:tplc="4978CCB8">
      <w:numFmt w:val="bullet"/>
      <w:lvlText w:val="•"/>
      <w:lvlJc w:val="left"/>
      <w:pPr>
        <w:ind w:left="808" w:hanging="360"/>
      </w:pPr>
      <w:rPr>
        <w:rFonts w:hint="default"/>
        <w:lang w:val="en-US" w:eastAsia="en-US" w:bidi="ar-SA"/>
      </w:rPr>
    </w:lvl>
    <w:lvl w:ilvl="3" w:tplc="50C2B710">
      <w:numFmt w:val="bullet"/>
      <w:lvlText w:val="•"/>
      <w:lvlJc w:val="left"/>
      <w:pPr>
        <w:ind w:left="1002" w:hanging="360"/>
      </w:pPr>
      <w:rPr>
        <w:rFonts w:hint="default"/>
        <w:lang w:val="en-US" w:eastAsia="en-US" w:bidi="ar-SA"/>
      </w:rPr>
    </w:lvl>
    <w:lvl w:ilvl="4" w:tplc="8A22CD2A">
      <w:numFmt w:val="bullet"/>
      <w:lvlText w:val="•"/>
      <w:lvlJc w:val="left"/>
      <w:pPr>
        <w:ind w:left="1196" w:hanging="360"/>
      </w:pPr>
      <w:rPr>
        <w:rFonts w:hint="default"/>
        <w:lang w:val="en-US" w:eastAsia="en-US" w:bidi="ar-SA"/>
      </w:rPr>
    </w:lvl>
    <w:lvl w:ilvl="5" w:tplc="4AC83A5C">
      <w:numFmt w:val="bullet"/>
      <w:lvlText w:val="•"/>
      <w:lvlJc w:val="left"/>
      <w:pPr>
        <w:ind w:left="1391" w:hanging="360"/>
      </w:pPr>
      <w:rPr>
        <w:rFonts w:hint="default"/>
        <w:lang w:val="en-US" w:eastAsia="en-US" w:bidi="ar-SA"/>
      </w:rPr>
    </w:lvl>
    <w:lvl w:ilvl="6" w:tplc="3A46F716">
      <w:numFmt w:val="bullet"/>
      <w:lvlText w:val="•"/>
      <w:lvlJc w:val="left"/>
      <w:pPr>
        <w:ind w:left="1585" w:hanging="360"/>
      </w:pPr>
      <w:rPr>
        <w:rFonts w:hint="default"/>
        <w:lang w:val="en-US" w:eastAsia="en-US" w:bidi="ar-SA"/>
      </w:rPr>
    </w:lvl>
    <w:lvl w:ilvl="7" w:tplc="C0005A30">
      <w:numFmt w:val="bullet"/>
      <w:lvlText w:val="•"/>
      <w:lvlJc w:val="left"/>
      <w:pPr>
        <w:ind w:left="1779" w:hanging="360"/>
      </w:pPr>
      <w:rPr>
        <w:rFonts w:hint="default"/>
        <w:lang w:val="en-US" w:eastAsia="en-US" w:bidi="ar-SA"/>
      </w:rPr>
    </w:lvl>
    <w:lvl w:ilvl="8" w:tplc="7FE2773A">
      <w:numFmt w:val="bullet"/>
      <w:lvlText w:val="•"/>
      <w:lvlJc w:val="left"/>
      <w:pPr>
        <w:ind w:left="1973" w:hanging="360"/>
      </w:pPr>
      <w:rPr>
        <w:rFonts w:hint="default"/>
        <w:lang w:val="en-US" w:eastAsia="en-US" w:bidi="ar-SA"/>
      </w:rPr>
    </w:lvl>
  </w:abstractNum>
  <w:abstractNum w:abstractNumId="31" w15:restartNumberingAfterBreak="0">
    <w:nsid w:val="7A515364"/>
    <w:multiLevelType w:val="hybridMultilevel"/>
    <w:tmpl w:val="C7EE780C"/>
    <w:lvl w:ilvl="0" w:tplc="DCD6BA2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CBA8E44">
      <w:numFmt w:val="bullet"/>
      <w:lvlText w:val="•"/>
      <w:lvlJc w:val="left"/>
      <w:pPr>
        <w:ind w:left="614" w:hanging="360"/>
      </w:pPr>
      <w:rPr>
        <w:rFonts w:hint="default"/>
        <w:lang w:val="en-US" w:eastAsia="en-US" w:bidi="ar-SA"/>
      </w:rPr>
    </w:lvl>
    <w:lvl w:ilvl="2" w:tplc="3CEE03CE">
      <w:numFmt w:val="bullet"/>
      <w:lvlText w:val="•"/>
      <w:lvlJc w:val="left"/>
      <w:pPr>
        <w:ind w:left="808" w:hanging="360"/>
      </w:pPr>
      <w:rPr>
        <w:rFonts w:hint="default"/>
        <w:lang w:val="en-US" w:eastAsia="en-US" w:bidi="ar-SA"/>
      </w:rPr>
    </w:lvl>
    <w:lvl w:ilvl="3" w:tplc="4CFA99D8">
      <w:numFmt w:val="bullet"/>
      <w:lvlText w:val="•"/>
      <w:lvlJc w:val="left"/>
      <w:pPr>
        <w:ind w:left="1002" w:hanging="360"/>
      </w:pPr>
      <w:rPr>
        <w:rFonts w:hint="default"/>
        <w:lang w:val="en-US" w:eastAsia="en-US" w:bidi="ar-SA"/>
      </w:rPr>
    </w:lvl>
    <w:lvl w:ilvl="4" w:tplc="7AC0A576">
      <w:numFmt w:val="bullet"/>
      <w:lvlText w:val="•"/>
      <w:lvlJc w:val="left"/>
      <w:pPr>
        <w:ind w:left="1196" w:hanging="360"/>
      </w:pPr>
      <w:rPr>
        <w:rFonts w:hint="default"/>
        <w:lang w:val="en-US" w:eastAsia="en-US" w:bidi="ar-SA"/>
      </w:rPr>
    </w:lvl>
    <w:lvl w:ilvl="5" w:tplc="0BA61C9A">
      <w:numFmt w:val="bullet"/>
      <w:lvlText w:val="•"/>
      <w:lvlJc w:val="left"/>
      <w:pPr>
        <w:ind w:left="1391" w:hanging="360"/>
      </w:pPr>
      <w:rPr>
        <w:rFonts w:hint="default"/>
        <w:lang w:val="en-US" w:eastAsia="en-US" w:bidi="ar-SA"/>
      </w:rPr>
    </w:lvl>
    <w:lvl w:ilvl="6" w:tplc="B0820D30">
      <w:numFmt w:val="bullet"/>
      <w:lvlText w:val="•"/>
      <w:lvlJc w:val="left"/>
      <w:pPr>
        <w:ind w:left="1585" w:hanging="360"/>
      </w:pPr>
      <w:rPr>
        <w:rFonts w:hint="default"/>
        <w:lang w:val="en-US" w:eastAsia="en-US" w:bidi="ar-SA"/>
      </w:rPr>
    </w:lvl>
    <w:lvl w:ilvl="7" w:tplc="6888CB0E">
      <w:numFmt w:val="bullet"/>
      <w:lvlText w:val="•"/>
      <w:lvlJc w:val="left"/>
      <w:pPr>
        <w:ind w:left="1779" w:hanging="360"/>
      </w:pPr>
      <w:rPr>
        <w:rFonts w:hint="default"/>
        <w:lang w:val="en-US" w:eastAsia="en-US" w:bidi="ar-SA"/>
      </w:rPr>
    </w:lvl>
    <w:lvl w:ilvl="8" w:tplc="6FBE3170">
      <w:numFmt w:val="bullet"/>
      <w:lvlText w:val="•"/>
      <w:lvlJc w:val="left"/>
      <w:pPr>
        <w:ind w:left="1973" w:hanging="360"/>
      </w:pPr>
      <w:rPr>
        <w:rFonts w:hint="default"/>
        <w:lang w:val="en-US" w:eastAsia="en-US" w:bidi="ar-SA"/>
      </w:rPr>
    </w:lvl>
  </w:abstractNum>
  <w:num w:numId="1" w16cid:durableId="1756634516">
    <w:abstractNumId w:val="27"/>
  </w:num>
  <w:num w:numId="2" w16cid:durableId="1119032995">
    <w:abstractNumId w:val="24"/>
  </w:num>
  <w:num w:numId="3" w16cid:durableId="1344160974">
    <w:abstractNumId w:val="31"/>
  </w:num>
  <w:num w:numId="4" w16cid:durableId="779036213">
    <w:abstractNumId w:val="16"/>
  </w:num>
  <w:num w:numId="5" w16cid:durableId="1387338726">
    <w:abstractNumId w:val="14"/>
  </w:num>
  <w:num w:numId="6" w16cid:durableId="650523792">
    <w:abstractNumId w:val="13"/>
  </w:num>
  <w:num w:numId="7" w16cid:durableId="694498477">
    <w:abstractNumId w:val="12"/>
  </w:num>
  <w:num w:numId="8" w16cid:durableId="1098673570">
    <w:abstractNumId w:val="30"/>
  </w:num>
  <w:num w:numId="9" w16cid:durableId="1148597008">
    <w:abstractNumId w:val="21"/>
  </w:num>
  <w:num w:numId="10" w16cid:durableId="397174831">
    <w:abstractNumId w:val="26"/>
  </w:num>
  <w:num w:numId="11" w16cid:durableId="1038046740">
    <w:abstractNumId w:val="3"/>
  </w:num>
  <w:num w:numId="12" w16cid:durableId="407534659">
    <w:abstractNumId w:val="1"/>
  </w:num>
  <w:num w:numId="13" w16cid:durableId="564143715">
    <w:abstractNumId w:val="23"/>
  </w:num>
  <w:num w:numId="14" w16cid:durableId="926617567">
    <w:abstractNumId w:val="9"/>
  </w:num>
  <w:num w:numId="15" w16cid:durableId="539631448">
    <w:abstractNumId w:val="6"/>
  </w:num>
  <w:num w:numId="16" w16cid:durableId="290130772">
    <w:abstractNumId w:val="18"/>
  </w:num>
  <w:num w:numId="17" w16cid:durableId="1904945146">
    <w:abstractNumId w:val="15"/>
  </w:num>
  <w:num w:numId="18" w16cid:durableId="1241911528">
    <w:abstractNumId w:val="19"/>
  </w:num>
  <w:num w:numId="19" w16cid:durableId="1074813898">
    <w:abstractNumId w:val="8"/>
  </w:num>
  <w:num w:numId="20" w16cid:durableId="27992956">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571043830">
    <w:abstractNumId w:val="22"/>
  </w:num>
  <w:num w:numId="22" w16cid:durableId="417824269">
    <w:abstractNumId w:val="25"/>
  </w:num>
  <w:num w:numId="23" w16cid:durableId="1357265730">
    <w:abstractNumId w:val="5"/>
  </w:num>
  <w:num w:numId="24" w16cid:durableId="1368482038">
    <w:abstractNumId w:val="2"/>
  </w:num>
  <w:num w:numId="25" w16cid:durableId="1081559134">
    <w:abstractNumId w:val="20"/>
  </w:num>
  <w:num w:numId="26" w16cid:durableId="1549103017">
    <w:abstractNumId w:val="29"/>
  </w:num>
  <w:num w:numId="27" w16cid:durableId="1977759156">
    <w:abstractNumId w:val="11"/>
  </w:num>
  <w:num w:numId="28" w16cid:durableId="702439184">
    <w:abstractNumId w:val="7"/>
  </w:num>
  <w:num w:numId="29" w16cid:durableId="854466664">
    <w:abstractNumId w:val="28"/>
  </w:num>
  <w:num w:numId="30" w16cid:durableId="907806443">
    <w:abstractNumId w:val="10"/>
  </w:num>
  <w:num w:numId="31" w16cid:durableId="200090773">
    <w:abstractNumId w:val="4"/>
  </w:num>
  <w:num w:numId="32" w16cid:durableId="1722750131">
    <w:abstractNumId w:val="17"/>
  </w:num>
  <w:num w:numId="33" w16cid:durableId="2010475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D0"/>
    <w:rsid w:val="00001599"/>
    <w:rsid w:val="00001ADD"/>
    <w:rsid w:val="000032AA"/>
    <w:rsid w:val="00004013"/>
    <w:rsid w:val="00011B26"/>
    <w:rsid w:val="00016278"/>
    <w:rsid w:val="000179AF"/>
    <w:rsid w:val="000218B1"/>
    <w:rsid w:val="00030067"/>
    <w:rsid w:val="00032C55"/>
    <w:rsid w:val="00034CB8"/>
    <w:rsid w:val="00042FD9"/>
    <w:rsid w:val="00045EB3"/>
    <w:rsid w:val="00046D37"/>
    <w:rsid w:val="00046E9C"/>
    <w:rsid w:val="00053CD2"/>
    <w:rsid w:val="000540F6"/>
    <w:rsid w:val="00054998"/>
    <w:rsid w:val="00054E0A"/>
    <w:rsid w:val="00055D0E"/>
    <w:rsid w:val="00056342"/>
    <w:rsid w:val="000578FC"/>
    <w:rsid w:val="00063859"/>
    <w:rsid w:val="00066F4F"/>
    <w:rsid w:val="0007181B"/>
    <w:rsid w:val="0007484C"/>
    <w:rsid w:val="00082084"/>
    <w:rsid w:val="00082A12"/>
    <w:rsid w:val="00084A9E"/>
    <w:rsid w:val="000A2C68"/>
    <w:rsid w:val="000A311D"/>
    <w:rsid w:val="000A3430"/>
    <w:rsid w:val="000B4B74"/>
    <w:rsid w:val="000B6F12"/>
    <w:rsid w:val="000C2D47"/>
    <w:rsid w:val="000C57DD"/>
    <w:rsid w:val="000C6A77"/>
    <w:rsid w:val="000C70A0"/>
    <w:rsid w:val="000D50D4"/>
    <w:rsid w:val="000D662B"/>
    <w:rsid w:val="000E03E2"/>
    <w:rsid w:val="000E30EB"/>
    <w:rsid w:val="000E4692"/>
    <w:rsid w:val="000E68FE"/>
    <w:rsid w:val="000F02B7"/>
    <w:rsid w:val="000F3EEC"/>
    <w:rsid w:val="001007B9"/>
    <w:rsid w:val="00100E3A"/>
    <w:rsid w:val="00102358"/>
    <w:rsid w:val="00102F53"/>
    <w:rsid w:val="00117CAF"/>
    <w:rsid w:val="001216A5"/>
    <w:rsid w:val="00124BA8"/>
    <w:rsid w:val="0013082E"/>
    <w:rsid w:val="001321F0"/>
    <w:rsid w:val="001354EF"/>
    <w:rsid w:val="00137DF8"/>
    <w:rsid w:val="00141394"/>
    <w:rsid w:val="00147C9C"/>
    <w:rsid w:val="0015181A"/>
    <w:rsid w:val="00155C36"/>
    <w:rsid w:val="00155EC9"/>
    <w:rsid w:val="001566B2"/>
    <w:rsid w:val="00157D47"/>
    <w:rsid w:val="0016195D"/>
    <w:rsid w:val="001728DA"/>
    <w:rsid w:val="00172CC8"/>
    <w:rsid w:val="00181143"/>
    <w:rsid w:val="001838F4"/>
    <w:rsid w:val="001842D8"/>
    <w:rsid w:val="001864EA"/>
    <w:rsid w:val="00190C5C"/>
    <w:rsid w:val="001912A4"/>
    <w:rsid w:val="0019314F"/>
    <w:rsid w:val="001960A8"/>
    <w:rsid w:val="001A3862"/>
    <w:rsid w:val="001A55D0"/>
    <w:rsid w:val="001A5609"/>
    <w:rsid w:val="001A5BD1"/>
    <w:rsid w:val="001A67AD"/>
    <w:rsid w:val="001A6D0C"/>
    <w:rsid w:val="001B05A1"/>
    <w:rsid w:val="001B0D9A"/>
    <w:rsid w:val="001B1F41"/>
    <w:rsid w:val="001B2815"/>
    <w:rsid w:val="001B393C"/>
    <w:rsid w:val="001B3F4B"/>
    <w:rsid w:val="001B4A75"/>
    <w:rsid w:val="001C0D08"/>
    <w:rsid w:val="001C76B1"/>
    <w:rsid w:val="001D3782"/>
    <w:rsid w:val="001E7D49"/>
    <w:rsid w:val="001F2523"/>
    <w:rsid w:val="001F6EBF"/>
    <w:rsid w:val="001F73FC"/>
    <w:rsid w:val="002002E6"/>
    <w:rsid w:val="00200959"/>
    <w:rsid w:val="0020361A"/>
    <w:rsid w:val="00203D2B"/>
    <w:rsid w:val="00206C17"/>
    <w:rsid w:val="00206F14"/>
    <w:rsid w:val="00211284"/>
    <w:rsid w:val="002178CD"/>
    <w:rsid w:val="00217E21"/>
    <w:rsid w:val="0022029A"/>
    <w:rsid w:val="002231DC"/>
    <w:rsid w:val="0022530C"/>
    <w:rsid w:val="00225BA8"/>
    <w:rsid w:val="00230968"/>
    <w:rsid w:val="00230AE1"/>
    <w:rsid w:val="00235106"/>
    <w:rsid w:val="00247743"/>
    <w:rsid w:val="002571B6"/>
    <w:rsid w:val="0026020A"/>
    <w:rsid w:val="002647C9"/>
    <w:rsid w:val="0026481E"/>
    <w:rsid w:val="00272221"/>
    <w:rsid w:val="002729E3"/>
    <w:rsid w:val="00273491"/>
    <w:rsid w:val="002774F1"/>
    <w:rsid w:val="00277950"/>
    <w:rsid w:val="00281E05"/>
    <w:rsid w:val="00282901"/>
    <w:rsid w:val="0028543E"/>
    <w:rsid w:val="0028686B"/>
    <w:rsid w:val="002A3467"/>
    <w:rsid w:val="002B02A1"/>
    <w:rsid w:val="002B4EB2"/>
    <w:rsid w:val="002B5B81"/>
    <w:rsid w:val="002B6D2B"/>
    <w:rsid w:val="002B75BE"/>
    <w:rsid w:val="002C1BD1"/>
    <w:rsid w:val="002C30D6"/>
    <w:rsid w:val="002D2B0E"/>
    <w:rsid w:val="002D6339"/>
    <w:rsid w:val="002E3220"/>
    <w:rsid w:val="002E3913"/>
    <w:rsid w:val="002E3BE7"/>
    <w:rsid w:val="002E3CB9"/>
    <w:rsid w:val="002E4143"/>
    <w:rsid w:val="002E51E4"/>
    <w:rsid w:val="002E59DC"/>
    <w:rsid w:val="002E6491"/>
    <w:rsid w:val="002E64A8"/>
    <w:rsid w:val="002E7581"/>
    <w:rsid w:val="002E7DC1"/>
    <w:rsid w:val="002F4749"/>
    <w:rsid w:val="003018BC"/>
    <w:rsid w:val="003036FB"/>
    <w:rsid w:val="003039D4"/>
    <w:rsid w:val="00307093"/>
    <w:rsid w:val="00307363"/>
    <w:rsid w:val="00314B18"/>
    <w:rsid w:val="00316336"/>
    <w:rsid w:val="003175D3"/>
    <w:rsid w:val="0032364E"/>
    <w:rsid w:val="003238B7"/>
    <w:rsid w:val="00324BDA"/>
    <w:rsid w:val="0033119A"/>
    <w:rsid w:val="003316ED"/>
    <w:rsid w:val="0033247B"/>
    <w:rsid w:val="00332E12"/>
    <w:rsid w:val="00334B57"/>
    <w:rsid w:val="0033576B"/>
    <w:rsid w:val="00335FA5"/>
    <w:rsid w:val="00337C5F"/>
    <w:rsid w:val="0034243F"/>
    <w:rsid w:val="003426ED"/>
    <w:rsid w:val="003434E6"/>
    <w:rsid w:val="00344D54"/>
    <w:rsid w:val="003457CC"/>
    <w:rsid w:val="00346C05"/>
    <w:rsid w:val="00347F07"/>
    <w:rsid w:val="00350A6C"/>
    <w:rsid w:val="00350ECF"/>
    <w:rsid w:val="00352A48"/>
    <w:rsid w:val="00354D74"/>
    <w:rsid w:val="00357580"/>
    <w:rsid w:val="0036148E"/>
    <w:rsid w:val="00362B44"/>
    <w:rsid w:val="0036374A"/>
    <w:rsid w:val="0036376B"/>
    <w:rsid w:val="00366E16"/>
    <w:rsid w:val="00367F62"/>
    <w:rsid w:val="00370C0D"/>
    <w:rsid w:val="00382ABC"/>
    <w:rsid w:val="003835DF"/>
    <w:rsid w:val="003838CA"/>
    <w:rsid w:val="003921C5"/>
    <w:rsid w:val="0039430F"/>
    <w:rsid w:val="00396095"/>
    <w:rsid w:val="00396241"/>
    <w:rsid w:val="00396480"/>
    <w:rsid w:val="00396D0A"/>
    <w:rsid w:val="003A0183"/>
    <w:rsid w:val="003A0828"/>
    <w:rsid w:val="003A66BB"/>
    <w:rsid w:val="003C0271"/>
    <w:rsid w:val="003C1FA2"/>
    <w:rsid w:val="003C34E5"/>
    <w:rsid w:val="003D1F93"/>
    <w:rsid w:val="003D2195"/>
    <w:rsid w:val="003D6F50"/>
    <w:rsid w:val="003E27EB"/>
    <w:rsid w:val="003E3931"/>
    <w:rsid w:val="003E3B24"/>
    <w:rsid w:val="003E6615"/>
    <w:rsid w:val="003E69F1"/>
    <w:rsid w:val="003F04B5"/>
    <w:rsid w:val="003F2964"/>
    <w:rsid w:val="003F3CC2"/>
    <w:rsid w:val="003F4A68"/>
    <w:rsid w:val="0040130E"/>
    <w:rsid w:val="0040302C"/>
    <w:rsid w:val="004031EB"/>
    <w:rsid w:val="00406572"/>
    <w:rsid w:val="00410DFA"/>
    <w:rsid w:val="00410F1E"/>
    <w:rsid w:val="004117E5"/>
    <w:rsid w:val="00411E62"/>
    <w:rsid w:val="004134F0"/>
    <w:rsid w:val="00414433"/>
    <w:rsid w:val="00421D60"/>
    <w:rsid w:val="00423BA3"/>
    <w:rsid w:val="004332B1"/>
    <w:rsid w:val="0043755D"/>
    <w:rsid w:val="00440892"/>
    <w:rsid w:val="00445447"/>
    <w:rsid w:val="00446C94"/>
    <w:rsid w:val="00447A37"/>
    <w:rsid w:val="00451156"/>
    <w:rsid w:val="00452474"/>
    <w:rsid w:val="0045256A"/>
    <w:rsid w:val="004534E4"/>
    <w:rsid w:val="00454C00"/>
    <w:rsid w:val="0045681F"/>
    <w:rsid w:val="00457AC3"/>
    <w:rsid w:val="00457DC2"/>
    <w:rsid w:val="004605D0"/>
    <w:rsid w:val="00464AFD"/>
    <w:rsid w:val="00465540"/>
    <w:rsid w:val="00467503"/>
    <w:rsid w:val="00472CB7"/>
    <w:rsid w:val="00473BFD"/>
    <w:rsid w:val="00476E4E"/>
    <w:rsid w:val="0048159D"/>
    <w:rsid w:val="00483F85"/>
    <w:rsid w:val="00490919"/>
    <w:rsid w:val="00492CA9"/>
    <w:rsid w:val="0049425B"/>
    <w:rsid w:val="00495091"/>
    <w:rsid w:val="00495C9F"/>
    <w:rsid w:val="004A63F4"/>
    <w:rsid w:val="004B5F6C"/>
    <w:rsid w:val="004B6B10"/>
    <w:rsid w:val="004B6DDE"/>
    <w:rsid w:val="004B6F5C"/>
    <w:rsid w:val="004B78BD"/>
    <w:rsid w:val="004C06E3"/>
    <w:rsid w:val="004C0D6B"/>
    <w:rsid w:val="004C2AB0"/>
    <w:rsid w:val="004C6D9C"/>
    <w:rsid w:val="004C780C"/>
    <w:rsid w:val="004D3984"/>
    <w:rsid w:val="004D3DEE"/>
    <w:rsid w:val="004D78CB"/>
    <w:rsid w:val="004E58A9"/>
    <w:rsid w:val="004E609B"/>
    <w:rsid w:val="004E6621"/>
    <w:rsid w:val="004F16B6"/>
    <w:rsid w:val="004F2414"/>
    <w:rsid w:val="004F6DAF"/>
    <w:rsid w:val="005014FD"/>
    <w:rsid w:val="0052147F"/>
    <w:rsid w:val="0052268A"/>
    <w:rsid w:val="00527DE5"/>
    <w:rsid w:val="00541C2B"/>
    <w:rsid w:val="005443B3"/>
    <w:rsid w:val="00551772"/>
    <w:rsid w:val="00563A81"/>
    <w:rsid w:val="00564268"/>
    <w:rsid w:val="0057138F"/>
    <w:rsid w:val="005726B9"/>
    <w:rsid w:val="0057481A"/>
    <w:rsid w:val="00577B7E"/>
    <w:rsid w:val="00581C49"/>
    <w:rsid w:val="00584C6B"/>
    <w:rsid w:val="00585832"/>
    <w:rsid w:val="00585C44"/>
    <w:rsid w:val="0059159E"/>
    <w:rsid w:val="00595D01"/>
    <w:rsid w:val="005A13A4"/>
    <w:rsid w:val="005A19EE"/>
    <w:rsid w:val="005A47BD"/>
    <w:rsid w:val="005A4B64"/>
    <w:rsid w:val="005A4E69"/>
    <w:rsid w:val="005A580A"/>
    <w:rsid w:val="005B066D"/>
    <w:rsid w:val="005B1A25"/>
    <w:rsid w:val="005B43A3"/>
    <w:rsid w:val="005B4CCB"/>
    <w:rsid w:val="005B56DC"/>
    <w:rsid w:val="005B76CC"/>
    <w:rsid w:val="005C141E"/>
    <w:rsid w:val="005C2582"/>
    <w:rsid w:val="005C5240"/>
    <w:rsid w:val="005D050F"/>
    <w:rsid w:val="005D189F"/>
    <w:rsid w:val="005D681C"/>
    <w:rsid w:val="005D7335"/>
    <w:rsid w:val="005E0D45"/>
    <w:rsid w:val="005E2103"/>
    <w:rsid w:val="005E2AC2"/>
    <w:rsid w:val="005F44DE"/>
    <w:rsid w:val="005F7CA4"/>
    <w:rsid w:val="00601FD1"/>
    <w:rsid w:val="006054AF"/>
    <w:rsid w:val="00605FB6"/>
    <w:rsid w:val="00606146"/>
    <w:rsid w:val="00606D8C"/>
    <w:rsid w:val="00607684"/>
    <w:rsid w:val="006079A6"/>
    <w:rsid w:val="00611876"/>
    <w:rsid w:val="006131D1"/>
    <w:rsid w:val="0062174D"/>
    <w:rsid w:val="0062216E"/>
    <w:rsid w:val="00623CC2"/>
    <w:rsid w:val="00627D0F"/>
    <w:rsid w:val="00632519"/>
    <w:rsid w:val="00635AFF"/>
    <w:rsid w:val="006401CF"/>
    <w:rsid w:val="00640E1B"/>
    <w:rsid w:val="00641A4B"/>
    <w:rsid w:val="00646881"/>
    <w:rsid w:val="00656768"/>
    <w:rsid w:val="00656C51"/>
    <w:rsid w:val="00656D04"/>
    <w:rsid w:val="00660AE1"/>
    <w:rsid w:val="0066358D"/>
    <w:rsid w:val="00666502"/>
    <w:rsid w:val="00672295"/>
    <w:rsid w:val="00672600"/>
    <w:rsid w:val="0067483D"/>
    <w:rsid w:val="0067490A"/>
    <w:rsid w:val="00676FEB"/>
    <w:rsid w:val="00680390"/>
    <w:rsid w:val="00686A8C"/>
    <w:rsid w:val="006904FB"/>
    <w:rsid w:val="0069383A"/>
    <w:rsid w:val="00694A26"/>
    <w:rsid w:val="006A2181"/>
    <w:rsid w:val="006A3D74"/>
    <w:rsid w:val="006A451E"/>
    <w:rsid w:val="006A651E"/>
    <w:rsid w:val="006A7A03"/>
    <w:rsid w:val="006B182A"/>
    <w:rsid w:val="006B300E"/>
    <w:rsid w:val="006B3395"/>
    <w:rsid w:val="006B7C40"/>
    <w:rsid w:val="006C1B14"/>
    <w:rsid w:val="006C596A"/>
    <w:rsid w:val="006C736F"/>
    <w:rsid w:val="006D1A9B"/>
    <w:rsid w:val="006D1D63"/>
    <w:rsid w:val="006D40FA"/>
    <w:rsid w:val="006D5EF2"/>
    <w:rsid w:val="006D7A97"/>
    <w:rsid w:val="006D7AFC"/>
    <w:rsid w:val="006E02BE"/>
    <w:rsid w:val="006E1A29"/>
    <w:rsid w:val="006E2FEF"/>
    <w:rsid w:val="006E3E80"/>
    <w:rsid w:val="006F1B6D"/>
    <w:rsid w:val="006F5199"/>
    <w:rsid w:val="006F59EB"/>
    <w:rsid w:val="006F5B39"/>
    <w:rsid w:val="00700FED"/>
    <w:rsid w:val="00702E15"/>
    <w:rsid w:val="00706D01"/>
    <w:rsid w:val="0070796A"/>
    <w:rsid w:val="007117A9"/>
    <w:rsid w:val="007231D6"/>
    <w:rsid w:val="00724524"/>
    <w:rsid w:val="007272D0"/>
    <w:rsid w:val="00727D30"/>
    <w:rsid w:val="0073267F"/>
    <w:rsid w:val="00734250"/>
    <w:rsid w:val="007357FD"/>
    <w:rsid w:val="00735E91"/>
    <w:rsid w:val="00737D4E"/>
    <w:rsid w:val="00740392"/>
    <w:rsid w:val="00744777"/>
    <w:rsid w:val="007504DE"/>
    <w:rsid w:val="00750823"/>
    <w:rsid w:val="0075141F"/>
    <w:rsid w:val="00751D47"/>
    <w:rsid w:val="00754B9F"/>
    <w:rsid w:val="00754C02"/>
    <w:rsid w:val="00754D83"/>
    <w:rsid w:val="0075663E"/>
    <w:rsid w:val="0075676A"/>
    <w:rsid w:val="00764085"/>
    <w:rsid w:val="00766FEB"/>
    <w:rsid w:val="007725B8"/>
    <w:rsid w:val="007746BF"/>
    <w:rsid w:val="00776D72"/>
    <w:rsid w:val="00777230"/>
    <w:rsid w:val="0077791D"/>
    <w:rsid w:val="00781ED3"/>
    <w:rsid w:val="007853B0"/>
    <w:rsid w:val="007870E9"/>
    <w:rsid w:val="007927AB"/>
    <w:rsid w:val="00792FE6"/>
    <w:rsid w:val="007933EE"/>
    <w:rsid w:val="00793BFB"/>
    <w:rsid w:val="00793CDB"/>
    <w:rsid w:val="00796584"/>
    <w:rsid w:val="00796D8B"/>
    <w:rsid w:val="007973DD"/>
    <w:rsid w:val="00797664"/>
    <w:rsid w:val="007A3311"/>
    <w:rsid w:val="007A6B3B"/>
    <w:rsid w:val="007A7B8A"/>
    <w:rsid w:val="007B265B"/>
    <w:rsid w:val="007B3164"/>
    <w:rsid w:val="007B3BEA"/>
    <w:rsid w:val="007C18AA"/>
    <w:rsid w:val="007C1927"/>
    <w:rsid w:val="007C574E"/>
    <w:rsid w:val="007C7B50"/>
    <w:rsid w:val="007D4EC3"/>
    <w:rsid w:val="007D7717"/>
    <w:rsid w:val="007E329C"/>
    <w:rsid w:val="007E666A"/>
    <w:rsid w:val="007F06E2"/>
    <w:rsid w:val="007F215E"/>
    <w:rsid w:val="007F6991"/>
    <w:rsid w:val="00806085"/>
    <w:rsid w:val="00810D64"/>
    <w:rsid w:val="00812EB0"/>
    <w:rsid w:val="0081441D"/>
    <w:rsid w:val="00816690"/>
    <w:rsid w:val="00823157"/>
    <w:rsid w:val="00824D70"/>
    <w:rsid w:val="00824DD9"/>
    <w:rsid w:val="00827C01"/>
    <w:rsid w:val="0083082C"/>
    <w:rsid w:val="00831555"/>
    <w:rsid w:val="00834C33"/>
    <w:rsid w:val="00836103"/>
    <w:rsid w:val="0083642B"/>
    <w:rsid w:val="00837964"/>
    <w:rsid w:val="00844AEA"/>
    <w:rsid w:val="00851AA9"/>
    <w:rsid w:val="00853866"/>
    <w:rsid w:val="008538E2"/>
    <w:rsid w:val="00856287"/>
    <w:rsid w:val="0085649C"/>
    <w:rsid w:val="00857972"/>
    <w:rsid w:val="008610B4"/>
    <w:rsid w:val="00862B63"/>
    <w:rsid w:val="00870DE4"/>
    <w:rsid w:val="00876815"/>
    <w:rsid w:val="0087721B"/>
    <w:rsid w:val="00877365"/>
    <w:rsid w:val="008775BD"/>
    <w:rsid w:val="00883FE7"/>
    <w:rsid w:val="00884DBB"/>
    <w:rsid w:val="0089034A"/>
    <w:rsid w:val="008913AA"/>
    <w:rsid w:val="00891FF6"/>
    <w:rsid w:val="00892799"/>
    <w:rsid w:val="00897072"/>
    <w:rsid w:val="008A0F31"/>
    <w:rsid w:val="008A43A1"/>
    <w:rsid w:val="008A445D"/>
    <w:rsid w:val="008B453E"/>
    <w:rsid w:val="008B669E"/>
    <w:rsid w:val="008B73C3"/>
    <w:rsid w:val="008B77A1"/>
    <w:rsid w:val="008C11AA"/>
    <w:rsid w:val="008C38B6"/>
    <w:rsid w:val="008C44BD"/>
    <w:rsid w:val="008D4687"/>
    <w:rsid w:val="008D4C8E"/>
    <w:rsid w:val="008D4E78"/>
    <w:rsid w:val="008D5D6A"/>
    <w:rsid w:val="008D62AB"/>
    <w:rsid w:val="008D79B1"/>
    <w:rsid w:val="008E0ED0"/>
    <w:rsid w:val="008E2F9E"/>
    <w:rsid w:val="008E5B18"/>
    <w:rsid w:val="008E7600"/>
    <w:rsid w:val="008F27AF"/>
    <w:rsid w:val="008F2F5E"/>
    <w:rsid w:val="008F4A48"/>
    <w:rsid w:val="008F5D2F"/>
    <w:rsid w:val="008F6A6C"/>
    <w:rsid w:val="00900379"/>
    <w:rsid w:val="00900CAC"/>
    <w:rsid w:val="0091098D"/>
    <w:rsid w:val="0091681B"/>
    <w:rsid w:val="0092071F"/>
    <w:rsid w:val="0092202C"/>
    <w:rsid w:val="009256DE"/>
    <w:rsid w:val="00931AA8"/>
    <w:rsid w:val="00933A4D"/>
    <w:rsid w:val="00934E4D"/>
    <w:rsid w:val="00936AD0"/>
    <w:rsid w:val="00941463"/>
    <w:rsid w:val="00942E25"/>
    <w:rsid w:val="00944C84"/>
    <w:rsid w:val="00944EBD"/>
    <w:rsid w:val="0094628C"/>
    <w:rsid w:val="0095300F"/>
    <w:rsid w:val="00955392"/>
    <w:rsid w:val="009554CB"/>
    <w:rsid w:val="00957CBF"/>
    <w:rsid w:val="009666F2"/>
    <w:rsid w:val="00967458"/>
    <w:rsid w:val="00971B53"/>
    <w:rsid w:val="009731CB"/>
    <w:rsid w:val="009748B2"/>
    <w:rsid w:val="00974F09"/>
    <w:rsid w:val="00975484"/>
    <w:rsid w:val="00985FD3"/>
    <w:rsid w:val="00986559"/>
    <w:rsid w:val="00986EAF"/>
    <w:rsid w:val="009916A1"/>
    <w:rsid w:val="00995E64"/>
    <w:rsid w:val="009A065F"/>
    <w:rsid w:val="009A068D"/>
    <w:rsid w:val="009A0ED5"/>
    <w:rsid w:val="009A3591"/>
    <w:rsid w:val="009A45C0"/>
    <w:rsid w:val="009A579E"/>
    <w:rsid w:val="009B10B2"/>
    <w:rsid w:val="009B17D8"/>
    <w:rsid w:val="009B33D7"/>
    <w:rsid w:val="009B5491"/>
    <w:rsid w:val="009B6C70"/>
    <w:rsid w:val="009C18D3"/>
    <w:rsid w:val="009C1FFE"/>
    <w:rsid w:val="009C230A"/>
    <w:rsid w:val="009C265E"/>
    <w:rsid w:val="009C5D61"/>
    <w:rsid w:val="009C723E"/>
    <w:rsid w:val="009D33AB"/>
    <w:rsid w:val="009D42D3"/>
    <w:rsid w:val="009D60E0"/>
    <w:rsid w:val="009E1CF1"/>
    <w:rsid w:val="009E20F9"/>
    <w:rsid w:val="009E39C8"/>
    <w:rsid w:val="009E3A6E"/>
    <w:rsid w:val="009E41A9"/>
    <w:rsid w:val="009F0B84"/>
    <w:rsid w:val="009F49AF"/>
    <w:rsid w:val="009F6753"/>
    <w:rsid w:val="009F6937"/>
    <w:rsid w:val="00A00086"/>
    <w:rsid w:val="00A052F9"/>
    <w:rsid w:val="00A0631C"/>
    <w:rsid w:val="00A07FB1"/>
    <w:rsid w:val="00A109CC"/>
    <w:rsid w:val="00A1396F"/>
    <w:rsid w:val="00A15777"/>
    <w:rsid w:val="00A16276"/>
    <w:rsid w:val="00A208DB"/>
    <w:rsid w:val="00A20EB2"/>
    <w:rsid w:val="00A24461"/>
    <w:rsid w:val="00A263A5"/>
    <w:rsid w:val="00A337CB"/>
    <w:rsid w:val="00A33C03"/>
    <w:rsid w:val="00A3532D"/>
    <w:rsid w:val="00A36870"/>
    <w:rsid w:val="00A36994"/>
    <w:rsid w:val="00A40259"/>
    <w:rsid w:val="00A42C3D"/>
    <w:rsid w:val="00A44C0C"/>
    <w:rsid w:val="00A455A5"/>
    <w:rsid w:val="00A47097"/>
    <w:rsid w:val="00A47641"/>
    <w:rsid w:val="00A5168E"/>
    <w:rsid w:val="00A564F3"/>
    <w:rsid w:val="00A706FC"/>
    <w:rsid w:val="00A70DF3"/>
    <w:rsid w:val="00A7456E"/>
    <w:rsid w:val="00A763EF"/>
    <w:rsid w:val="00A76B0C"/>
    <w:rsid w:val="00A819AA"/>
    <w:rsid w:val="00A821D0"/>
    <w:rsid w:val="00A827A0"/>
    <w:rsid w:val="00A83055"/>
    <w:rsid w:val="00A8309C"/>
    <w:rsid w:val="00A87CFB"/>
    <w:rsid w:val="00A964D3"/>
    <w:rsid w:val="00A96562"/>
    <w:rsid w:val="00AA1729"/>
    <w:rsid w:val="00AA687F"/>
    <w:rsid w:val="00AB1987"/>
    <w:rsid w:val="00AB3151"/>
    <w:rsid w:val="00AB6C12"/>
    <w:rsid w:val="00AB7DFD"/>
    <w:rsid w:val="00AC1013"/>
    <w:rsid w:val="00AC1576"/>
    <w:rsid w:val="00AC3AC8"/>
    <w:rsid w:val="00AC599C"/>
    <w:rsid w:val="00AD1BF3"/>
    <w:rsid w:val="00AD1F92"/>
    <w:rsid w:val="00AD2DE3"/>
    <w:rsid w:val="00AE11AA"/>
    <w:rsid w:val="00AE1EC9"/>
    <w:rsid w:val="00AE2715"/>
    <w:rsid w:val="00AE347D"/>
    <w:rsid w:val="00AE50FF"/>
    <w:rsid w:val="00AF0618"/>
    <w:rsid w:val="00AF0E7B"/>
    <w:rsid w:val="00AF4C4F"/>
    <w:rsid w:val="00AF5619"/>
    <w:rsid w:val="00AF565D"/>
    <w:rsid w:val="00AF7107"/>
    <w:rsid w:val="00AF7B3C"/>
    <w:rsid w:val="00B032D8"/>
    <w:rsid w:val="00B04CAF"/>
    <w:rsid w:val="00B069E8"/>
    <w:rsid w:val="00B06AC2"/>
    <w:rsid w:val="00B06ED5"/>
    <w:rsid w:val="00B0741C"/>
    <w:rsid w:val="00B12AD6"/>
    <w:rsid w:val="00B12FF1"/>
    <w:rsid w:val="00B13900"/>
    <w:rsid w:val="00B1537F"/>
    <w:rsid w:val="00B16FE5"/>
    <w:rsid w:val="00B26136"/>
    <w:rsid w:val="00B33DC8"/>
    <w:rsid w:val="00B341D6"/>
    <w:rsid w:val="00B36B60"/>
    <w:rsid w:val="00B37CA4"/>
    <w:rsid w:val="00B44603"/>
    <w:rsid w:val="00B45DC4"/>
    <w:rsid w:val="00B463DA"/>
    <w:rsid w:val="00B4730B"/>
    <w:rsid w:val="00B478EB"/>
    <w:rsid w:val="00B54CEB"/>
    <w:rsid w:val="00B56204"/>
    <w:rsid w:val="00B65595"/>
    <w:rsid w:val="00B65AC1"/>
    <w:rsid w:val="00B66EC3"/>
    <w:rsid w:val="00B7095E"/>
    <w:rsid w:val="00B70F44"/>
    <w:rsid w:val="00B71D1B"/>
    <w:rsid w:val="00B742B6"/>
    <w:rsid w:val="00B746E8"/>
    <w:rsid w:val="00B77D5A"/>
    <w:rsid w:val="00B80669"/>
    <w:rsid w:val="00B83128"/>
    <w:rsid w:val="00B84FBA"/>
    <w:rsid w:val="00B917F1"/>
    <w:rsid w:val="00B97075"/>
    <w:rsid w:val="00BA0E69"/>
    <w:rsid w:val="00BA1B42"/>
    <w:rsid w:val="00BA768C"/>
    <w:rsid w:val="00BA7EBF"/>
    <w:rsid w:val="00BB1669"/>
    <w:rsid w:val="00BC0DA1"/>
    <w:rsid w:val="00BC4495"/>
    <w:rsid w:val="00BC7E79"/>
    <w:rsid w:val="00BD01E9"/>
    <w:rsid w:val="00BD5F41"/>
    <w:rsid w:val="00BD6637"/>
    <w:rsid w:val="00BE4D70"/>
    <w:rsid w:val="00BF16C0"/>
    <w:rsid w:val="00BF2CA6"/>
    <w:rsid w:val="00BF3572"/>
    <w:rsid w:val="00BF41B4"/>
    <w:rsid w:val="00BF511C"/>
    <w:rsid w:val="00BF6617"/>
    <w:rsid w:val="00BF6D7E"/>
    <w:rsid w:val="00C03D51"/>
    <w:rsid w:val="00C04A1E"/>
    <w:rsid w:val="00C05457"/>
    <w:rsid w:val="00C05EA2"/>
    <w:rsid w:val="00C06712"/>
    <w:rsid w:val="00C068F4"/>
    <w:rsid w:val="00C06F3F"/>
    <w:rsid w:val="00C07DFF"/>
    <w:rsid w:val="00C1341C"/>
    <w:rsid w:val="00C14932"/>
    <w:rsid w:val="00C17265"/>
    <w:rsid w:val="00C2069B"/>
    <w:rsid w:val="00C20E70"/>
    <w:rsid w:val="00C23D49"/>
    <w:rsid w:val="00C252BC"/>
    <w:rsid w:val="00C2597A"/>
    <w:rsid w:val="00C271FA"/>
    <w:rsid w:val="00C27E78"/>
    <w:rsid w:val="00C326A9"/>
    <w:rsid w:val="00C350C0"/>
    <w:rsid w:val="00C351F1"/>
    <w:rsid w:val="00C370A1"/>
    <w:rsid w:val="00C449D8"/>
    <w:rsid w:val="00C45F2B"/>
    <w:rsid w:val="00C473A1"/>
    <w:rsid w:val="00C50101"/>
    <w:rsid w:val="00C5072B"/>
    <w:rsid w:val="00C50F2B"/>
    <w:rsid w:val="00C5194D"/>
    <w:rsid w:val="00C51E24"/>
    <w:rsid w:val="00C52FF4"/>
    <w:rsid w:val="00C54617"/>
    <w:rsid w:val="00C564F5"/>
    <w:rsid w:val="00C6123B"/>
    <w:rsid w:val="00C614D9"/>
    <w:rsid w:val="00C64637"/>
    <w:rsid w:val="00C65B5E"/>
    <w:rsid w:val="00C7019A"/>
    <w:rsid w:val="00C709D4"/>
    <w:rsid w:val="00C716F3"/>
    <w:rsid w:val="00C722DD"/>
    <w:rsid w:val="00C731F5"/>
    <w:rsid w:val="00C73DDB"/>
    <w:rsid w:val="00C774C7"/>
    <w:rsid w:val="00C80869"/>
    <w:rsid w:val="00C81A46"/>
    <w:rsid w:val="00C864C3"/>
    <w:rsid w:val="00C8740D"/>
    <w:rsid w:val="00C94C83"/>
    <w:rsid w:val="00C97CAD"/>
    <w:rsid w:val="00CA3310"/>
    <w:rsid w:val="00CA57AD"/>
    <w:rsid w:val="00CA7FCF"/>
    <w:rsid w:val="00CB2EDB"/>
    <w:rsid w:val="00CB6509"/>
    <w:rsid w:val="00CC047D"/>
    <w:rsid w:val="00CC2CCD"/>
    <w:rsid w:val="00CC2F51"/>
    <w:rsid w:val="00CD2BB5"/>
    <w:rsid w:val="00CD43CC"/>
    <w:rsid w:val="00CD6538"/>
    <w:rsid w:val="00CD7448"/>
    <w:rsid w:val="00CE16F4"/>
    <w:rsid w:val="00CE356B"/>
    <w:rsid w:val="00CE3E4C"/>
    <w:rsid w:val="00CE4A4C"/>
    <w:rsid w:val="00CF43D1"/>
    <w:rsid w:val="00CF44BB"/>
    <w:rsid w:val="00CF5871"/>
    <w:rsid w:val="00CF7126"/>
    <w:rsid w:val="00D1293F"/>
    <w:rsid w:val="00D13257"/>
    <w:rsid w:val="00D22F7B"/>
    <w:rsid w:val="00D24F49"/>
    <w:rsid w:val="00D2778B"/>
    <w:rsid w:val="00D300D7"/>
    <w:rsid w:val="00D31FA1"/>
    <w:rsid w:val="00D353B2"/>
    <w:rsid w:val="00D360AC"/>
    <w:rsid w:val="00D361B8"/>
    <w:rsid w:val="00D4105B"/>
    <w:rsid w:val="00D44A1D"/>
    <w:rsid w:val="00D4796D"/>
    <w:rsid w:val="00D52344"/>
    <w:rsid w:val="00D533F8"/>
    <w:rsid w:val="00D5396C"/>
    <w:rsid w:val="00D53D55"/>
    <w:rsid w:val="00D555FB"/>
    <w:rsid w:val="00D577A1"/>
    <w:rsid w:val="00D5790F"/>
    <w:rsid w:val="00D579CE"/>
    <w:rsid w:val="00D603B5"/>
    <w:rsid w:val="00D63CD2"/>
    <w:rsid w:val="00D6409E"/>
    <w:rsid w:val="00D64D75"/>
    <w:rsid w:val="00D72598"/>
    <w:rsid w:val="00D75A47"/>
    <w:rsid w:val="00D76281"/>
    <w:rsid w:val="00D7769F"/>
    <w:rsid w:val="00D80224"/>
    <w:rsid w:val="00D86DD3"/>
    <w:rsid w:val="00D87C58"/>
    <w:rsid w:val="00DA04B5"/>
    <w:rsid w:val="00DB37FD"/>
    <w:rsid w:val="00DB7737"/>
    <w:rsid w:val="00DC2557"/>
    <w:rsid w:val="00DC2C75"/>
    <w:rsid w:val="00DC5D1C"/>
    <w:rsid w:val="00DC5FFC"/>
    <w:rsid w:val="00DC6114"/>
    <w:rsid w:val="00DC6BD4"/>
    <w:rsid w:val="00DC6F22"/>
    <w:rsid w:val="00DD160A"/>
    <w:rsid w:val="00DD3916"/>
    <w:rsid w:val="00DD46E1"/>
    <w:rsid w:val="00DE31D7"/>
    <w:rsid w:val="00DE6260"/>
    <w:rsid w:val="00DF223A"/>
    <w:rsid w:val="00E018F5"/>
    <w:rsid w:val="00E02BB4"/>
    <w:rsid w:val="00E03B8B"/>
    <w:rsid w:val="00E03F49"/>
    <w:rsid w:val="00E10E12"/>
    <w:rsid w:val="00E12151"/>
    <w:rsid w:val="00E13EC6"/>
    <w:rsid w:val="00E1418E"/>
    <w:rsid w:val="00E14252"/>
    <w:rsid w:val="00E17BCC"/>
    <w:rsid w:val="00E23C56"/>
    <w:rsid w:val="00E23DCB"/>
    <w:rsid w:val="00E260BC"/>
    <w:rsid w:val="00E26A0E"/>
    <w:rsid w:val="00E30C7F"/>
    <w:rsid w:val="00E3522D"/>
    <w:rsid w:val="00E361A4"/>
    <w:rsid w:val="00E377FA"/>
    <w:rsid w:val="00E40D06"/>
    <w:rsid w:val="00E47C08"/>
    <w:rsid w:val="00E60440"/>
    <w:rsid w:val="00E60608"/>
    <w:rsid w:val="00E662BF"/>
    <w:rsid w:val="00E66A3E"/>
    <w:rsid w:val="00E67771"/>
    <w:rsid w:val="00E71278"/>
    <w:rsid w:val="00E72BDC"/>
    <w:rsid w:val="00E74219"/>
    <w:rsid w:val="00E7471E"/>
    <w:rsid w:val="00E756B2"/>
    <w:rsid w:val="00E767D9"/>
    <w:rsid w:val="00E80B39"/>
    <w:rsid w:val="00E864B4"/>
    <w:rsid w:val="00E8779C"/>
    <w:rsid w:val="00E90B75"/>
    <w:rsid w:val="00E91A5D"/>
    <w:rsid w:val="00E9300E"/>
    <w:rsid w:val="00E95B3D"/>
    <w:rsid w:val="00E96D54"/>
    <w:rsid w:val="00E97D72"/>
    <w:rsid w:val="00EA1CF8"/>
    <w:rsid w:val="00EA263A"/>
    <w:rsid w:val="00EA5B3B"/>
    <w:rsid w:val="00EA654A"/>
    <w:rsid w:val="00EB3F4C"/>
    <w:rsid w:val="00EC1C77"/>
    <w:rsid w:val="00EC48FE"/>
    <w:rsid w:val="00EC6E34"/>
    <w:rsid w:val="00ED1109"/>
    <w:rsid w:val="00ED2657"/>
    <w:rsid w:val="00ED4576"/>
    <w:rsid w:val="00ED7C01"/>
    <w:rsid w:val="00EE7574"/>
    <w:rsid w:val="00EF20F2"/>
    <w:rsid w:val="00EF2C4B"/>
    <w:rsid w:val="00EF3568"/>
    <w:rsid w:val="00EF36D0"/>
    <w:rsid w:val="00EF482C"/>
    <w:rsid w:val="00EF7461"/>
    <w:rsid w:val="00F02820"/>
    <w:rsid w:val="00F068B6"/>
    <w:rsid w:val="00F068D7"/>
    <w:rsid w:val="00F10FEF"/>
    <w:rsid w:val="00F11D86"/>
    <w:rsid w:val="00F13F3E"/>
    <w:rsid w:val="00F17BC4"/>
    <w:rsid w:val="00F20E46"/>
    <w:rsid w:val="00F23CAB"/>
    <w:rsid w:val="00F26B8C"/>
    <w:rsid w:val="00F30CE8"/>
    <w:rsid w:val="00F32923"/>
    <w:rsid w:val="00F36DBD"/>
    <w:rsid w:val="00F40F0E"/>
    <w:rsid w:val="00F44D01"/>
    <w:rsid w:val="00F45E22"/>
    <w:rsid w:val="00F46E9B"/>
    <w:rsid w:val="00F479B4"/>
    <w:rsid w:val="00F51CD5"/>
    <w:rsid w:val="00F51DBF"/>
    <w:rsid w:val="00F547D6"/>
    <w:rsid w:val="00F5588B"/>
    <w:rsid w:val="00F56E17"/>
    <w:rsid w:val="00F602DB"/>
    <w:rsid w:val="00F613B5"/>
    <w:rsid w:val="00F65800"/>
    <w:rsid w:val="00F65883"/>
    <w:rsid w:val="00F668B3"/>
    <w:rsid w:val="00F66AA4"/>
    <w:rsid w:val="00F774C1"/>
    <w:rsid w:val="00F91162"/>
    <w:rsid w:val="00F91816"/>
    <w:rsid w:val="00F91C93"/>
    <w:rsid w:val="00FA4887"/>
    <w:rsid w:val="00FB1708"/>
    <w:rsid w:val="00FB3639"/>
    <w:rsid w:val="00FB74A8"/>
    <w:rsid w:val="00FC15C7"/>
    <w:rsid w:val="00FC17A3"/>
    <w:rsid w:val="00FC238A"/>
    <w:rsid w:val="00FC238F"/>
    <w:rsid w:val="00FC28FF"/>
    <w:rsid w:val="00FC4339"/>
    <w:rsid w:val="00FC7076"/>
    <w:rsid w:val="00FD54D3"/>
    <w:rsid w:val="00FD7A2F"/>
    <w:rsid w:val="00FE3F87"/>
    <w:rsid w:val="00FF3FBE"/>
    <w:rsid w:val="00FF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FB891"/>
  <w15:docId w15:val="{2759D35C-0181-48DD-A385-D62063DE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rPr>
      <w:sz w:val="24"/>
      <w:szCs w:val="24"/>
    </w:rPr>
  </w:style>
  <w:style w:type="paragraph" w:styleId="ListParagraph">
    <w:name w:val="List Paragraph"/>
    <w:basedOn w:val="Normal"/>
    <w:uiPriority w:val="34"/>
    <w:qFormat/>
    <w:pPr>
      <w:spacing w:line="293" w:lineRule="exact"/>
      <w:ind w:left="839" w:hanging="359"/>
    </w:pPr>
  </w:style>
  <w:style w:type="paragraph" w:customStyle="1" w:styleId="TableParagraph">
    <w:name w:val="Table Paragraph"/>
    <w:basedOn w:val="Normal"/>
    <w:uiPriority w:val="1"/>
    <w:qFormat/>
    <w:pPr>
      <w:spacing w:before="16" w:line="256" w:lineRule="exact"/>
    </w:pPr>
  </w:style>
  <w:style w:type="paragraph" w:styleId="Header">
    <w:name w:val="header"/>
    <w:basedOn w:val="Normal"/>
    <w:link w:val="HeaderChar"/>
    <w:uiPriority w:val="99"/>
    <w:unhideWhenUsed/>
    <w:rsid w:val="00672600"/>
    <w:pPr>
      <w:tabs>
        <w:tab w:val="center" w:pos="4680"/>
        <w:tab w:val="right" w:pos="9360"/>
      </w:tabs>
    </w:pPr>
  </w:style>
  <w:style w:type="character" w:customStyle="1" w:styleId="HeaderChar">
    <w:name w:val="Header Char"/>
    <w:basedOn w:val="DefaultParagraphFont"/>
    <w:link w:val="Header"/>
    <w:uiPriority w:val="99"/>
    <w:rsid w:val="00672600"/>
    <w:rPr>
      <w:rFonts w:ascii="Times New Roman" w:eastAsia="Times New Roman" w:hAnsi="Times New Roman" w:cs="Times New Roman"/>
    </w:rPr>
  </w:style>
  <w:style w:type="paragraph" w:styleId="Footer">
    <w:name w:val="footer"/>
    <w:basedOn w:val="Normal"/>
    <w:link w:val="FooterChar"/>
    <w:uiPriority w:val="99"/>
    <w:unhideWhenUsed/>
    <w:rsid w:val="00672600"/>
    <w:pPr>
      <w:tabs>
        <w:tab w:val="center" w:pos="4680"/>
        <w:tab w:val="right" w:pos="9360"/>
      </w:tabs>
    </w:pPr>
  </w:style>
  <w:style w:type="character" w:customStyle="1" w:styleId="FooterChar">
    <w:name w:val="Footer Char"/>
    <w:basedOn w:val="DefaultParagraphFont"/>
    <w:link w:val="Footer"/>
    <w:uiPriority w:val="99"/>
    <w:rsid w:val="00672600"/>
    <w:rPr>
      <w:rFonts w:ascii="Times New Roman" w:eastAsia="Times New Roman" w:hAnsi="Times New Roman" w:cs="Times New Roman"/>
    </w:rPr>
  </w:style>
  <w:style w:type="paragraph" w:styleId="PlainText">
    <w:name w:val="Plain Text"/>
    <w:basedOn w:val="Normal"/>
    <w:link w:val="PlainTextChar"/>
    <w:uiPriority w:val="99"/>
    <w:unhideWhenUsed/>
    <w:rsid w:val="00A052F9"/>
    <w:pPr>
      <w:widowControl/>
      <w:autoSpaceDE/>
      <w:autoSpaceDN/>
    </w:pPr>
    <w:rPr>
      <w:rFonts w:ascii="Consolas" w:eastAsiaTheme="minorHAnsi"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A052F9"/>
    <w:rPr>
      <w:rFonts w:ascii="Consolas" w:hAnsi="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9845">
      <w:bodyDiv w:val="1"/>
      <w:marLeft w:val="0"/>
      <w:marRight w:val="0"/>
      <w:marTop w:val="0"/>
      <w:marBottom w:val="0"/>
      <w:divBdr>
        <w:top w:val="none" w:sz="0" w:space="0" w:color="auto"/>
        <w:left w:val="none" w:sz="0" w:space="0" w:color="auto"/>
        <w:bottom w:val="none" w:sz="0" w:space="0" w:color="auto"/>
        <w:right w:val="none" w:sz="0" w:space="0" w:color="auto"/>
      </w:divBdr>
    </w:div>
    <w:div w:id="159348739">
      <w:bodyDiv w:val="1"/>
      <w:marLeft w:val="0"/>
      <w:marRight w:val="0"/>
      <w:marTop w:val="0"/>
      <w:marBottom w:val="0"/>
      <w:divBdr>
        <w:top w:val="none" w:sz="0" w:space="0" w:color="auto"/>
        <w:left w:val="none" w:sz="0" w:space="0" w:color="auto"/>
        <w:bottom w:val="none" w:sz="0" w:space="0" w:color="auto"/>
        <w:right w:val="none" w:sz="0" w:space="0" w:color="auto"/>
      </w:divBdr>
      <w:divsChild>
        <w:div w:id="19475592">
          <w:marLeft w:val="0"/>
          <w:marRight w:val="0"/>
          <w:marTop w:val="0"/>
          <w:marBottom w:val="0"/>
          <w:divBdr>
            <w:top w:val="none" w:sz="0" w:space="0" w:color="auto"/>
            <w:left w:val="none" w:sz="0" w:space="0" w:color="auto"/>
            <w:bottom w:val="none" w:sz="0" w:space="0" w:color="auto"/>
            <w:right w:val="none" w:sz="0" w:space="0" w:color="auto"/>
          </w:divBdr>
        </w:div>
        <w:div w:id="1103454239">
          <w:marLeft w:val="0"/>
          <w:marRight w:val="0"/>
          <w:marTop w:val="0"/>
          <w:marBottom w:val="0"/>
          <w:divBdr>
            <w:top w:val="none" w:sz="0" w:space="0" w:color="auto"/>
            <w:left w:val="none" w:sz="0" w:space="0" w:color="auto"/>
            <w:bottom w:val="none" w:sz="0" w:space="0" w:color="auto"/>
            <w:right w:val="none" w:sz="0" w:space="0" w:color="auto"/>
          </w:divBdr>
          <w:divsChild>
            <w:div w:id="492718394">
              <w:marLeft w:val="0"/>
              <w:marRight w:val="0"/>
              <w:marTop w:val="0"/>
              <w:marBottom w:val="0"/>
              <w:divBdr>
                <w:top w:val="none" w:sz="0" w:space="0" w:color="auto"/>
                <w:left w:val="none" w:sz="0" w:space="0" w:color="auto"/>
                <w:bottom w:val="none" w:sz="0" w:space="0" w:color="auto"/>
                <w:right w:val="none" w:sz="0" w:space="0" w:color="auto"/>
              </w:divBdr>
              <w:divsChild>
                <w:div w:id="1435784012">
                  <w:marLeft w:val="0"/>
                  <w:marRight w:val="0"/>
                  <w:marTop w:val="0"/>
                  <w:marBottom w:val="0"/>
                  <w:divBdr>
                    <w:top w:val="none" w:sz="0" w:space="0" w:color="auto"/>
                    <w:left w:val="none" w:sz="0" w:space="0" w:color="auto"/>
                    <w:bottom w:val="none" w:sz="0" w:space="0" w:color="auto"/>
                    <w:right w:val="none" w:sz="0" w:space="0" w:color="auto"/>
                  </w:divBdr>
                  <w:divsChild>
                    <w:div w:id="17356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5557">
          <w:marLeft w:val="0"/>
          <w:marRight w:val="0"/>
          <w:marTop w:val="0"/>
          <w:marBottom w:val="0"/>
          <w:divBdr>
            <w:top w:val="none" w:sz="0" w:space="0" w:color="auto"/>
            <w:left w:val="none" w:sz="0" w:space="0" w:color="auto"/>
            <w:bottom w:val="none" w:sz="0" w:space="0" w:color="auto"/>
            <w:right w:val="none" w:sz="0" w:space="0" w:color="auto"/>
          </w:divBdr>
          <w:divsChild>
            <w:div w:id="765461292">
              <w:marLeft w:val="0"/>
              <w:marRight w:val="0"/>
              <w:marTop w:val="0"/>
              <w:marBottom w:val="0"/>
              <w:divBdr>
                <w:top w:val="none" w:sz="0" w:space="0" w:color="auto"/>
                <w:left w:val="none" w:sz="0" w:space="0" w:color="auto"/>
                <w:bottom w:val="none" w:sz="0" w:space="0" w:color="auto"/>
                <w:right w:val="none" w:sz="0" w:space="0" w:color="auto"/>
              </w:divBdr>
            </w:div>
          </w:divsChild>
        </w:div>
        <w:div w:id="613488542">
          <w:marLeft w:val="0"/>
          <w:marRight w:val="0"/>
          <w:marTop w:val="0"/>
          <w:marBottom w:val="0"/>
          <w:divBdr>
            <w:top w:val="none" w:sz="0" w:space="0" w:color="auto"/>
            <w:left w:val="none" w:sz="0" w:space="0" w:color="auto"/>
            <w:bottom w:val="none" w:sz="0" w:space="0" w:color="auto"/>
            <w:right w:val="none" w:sz="0" w:space="0" w:color="auto"/>
          </w:divBdr>
        </w:div>
      </w:divsChild>
    </w:div>
    <w:div w:id="308633082">
      <w:bodyDiv w:val="1"/>
      <w:marLeft w:val="0"/>
      <w:marRight w:val="0"/>
      <w:marTop w:val="0"/>
      <w:marBottom w:val="0"/>
      <w:divBdr>
        <w:top w:val="none" w:sz="0" w:space="0" w:color="auto"/>
        <w:left w:val="none" w:sz="0" w:space="0" w:color="auto"/>
        <w:bottom w:val="none" w:sz="0" w:space="0" w:color="auto"/>
        <w:right w:val="none" w:sz="0" w:space="0" w:color="auto"/>
      </w:divBdr>
      <w:divsChild>
        <w:div w:id="446317577">
          <w:marLeft w:val="0"/>
          <w:marRight w:val="0"/>
          <w:marTop w:val="0"/>
          <w:marBottom w:val="0"/>
          <w:divBdr>
            <w:top w:val="none" w:sz="0" w:space="0" w:color="auto"/>
            <w:left w:val="none" w:sz="0" w:space="0" w:color="auto"/>
            <w:bottom w:val="none" w:sz="0" w:space="0" w:color="auto"/>
            <w:right w:val="none" w:sz="0" w:space="0" w:color="auto"/>
          </w:divBdr>
        </w:div>
        <w:div w:id="963584987">
          <w:marLeft w:val="0"/>
          <w:marRight w:val="0"/>
          <w:marTop w:val="0"/>
          <w:marBottom w:val="0"/>
          <w:divBdr>
            <w:top w:val="none" w:sz="0" w:space="0" w:color="auto"/>
            <w:left w:val="none" w:sz="0" w:space="0" w:color="auto"/>
            <w:bottom w:val="none" w:sz="0" w:space="0" w:color="auto"/>
            <w:right w:val="none" w:sz="0" w:space="0" w:color="auto"/>
          </w:divBdr>
        </w:div>
      </w:divsChild>
    </w:div>
    <w:div w:id="313679400">
      <w:bodyDiv w:val="1"/>
      <w:marLeft w:val="0"/>
      <w:marRight w:val="0"/>
      <w:marTop w:val="0"/>
      <w:marBottom w:val="0"/>
      <w:divBdr>
        <w:top w:val="none" w:sz="0" w:space="0" w:color="auto"/>
        <w:left w:val="none" w:sz="0" w:space="0" w:color="auto"/>
        <w:bottom w:val="none" w:sz="0" w:space="0" w:color="auto"/>
        <w:right w:val="none" w:sz="0" w:space="0" w:color="auto"/>
      </w:divBdr>
      <w:divsChild>
        <w:div w:id="804006162">
          <w:marLeft w:val="0"/>
          <w:marRight w:val="0"/>
          <w:marTop w:val="0"/>
          <w:marBottom w:val="0"/>
          <w:divBdr>
            <w:top w:val="none" w:sz="0" w:space="0" w:color="auto"/>
            <w:left w:val="none" w:sz="0" w:space="0" w:color="auto"/>
            <w:bottom w:val="none" w:sz="0" w:space="0" w:color="auto"/>
            <w:right w:val="none" w:sz="0" w:space="0" w:color="auto"/>
          </w:divBdr>
          <w:divsChild>
            <w:div w:id="368066025">
              <w:marLeft w:val="0"/>
              <w:marRight w:val="0"/>
              <w:marTop w:val="0"/>
              <w:marBottom w:val="0"/>
              <w:divBdr>
                <w:top w:val="none" w:sz="0" w:space="0" w:color="auto"/>
                <w:left w:val="none" w:sz="0" w:space="0" w:color="auto"/>
                <w:bottom w:val="none" w:sz="0" w:space="0" w:color="auto"/>
                <w:right w:val="none" w:sz="0" w:space="0" w:color="auto"/>
              </w:divBdr>
              <w:divsChild>
                <w:div w:id="1924609552">
                  <w:marLeft w:val="0"/>
                  <w:marRight w:val="0"/>
                  <w:marTop w:val="0"/>
                  <w:marBottom w:val="0"/>
                  <w:divBdr>
                    <w:top w:val="none" w:sz="0" w:space="0" w:color="auto"/>
                    <w:left w:val="none" w:sz="0" w:space="0" w:color="auto"/>
                    <w:bottom w:val="none" w:sz="0" w:space="0" w:color="auto"/>
                    <w:right w:val="none" w:sz="0" w:space="0" w:color="auto"/>
                  </w:divBdr>
                  <w:divsChild>
                    <w:div w:id="89797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72349">
          <w:marLeft w:val="0"/>
          <w:marRight w:val="0"/>
          <w:marTop w:val="0"/>
          <w:marBottom w:val="0"/>
          <w:divBdr>
            <w:top w:val="none" w:sz="0" w:space="0" w:color="auto"/>
            <w:left w:val="none" w:sz="0" w:space="0" w:color="auto"/>
            <w:bottom w:val="none" w:sz="0" w:space="0" w:color="auto"/>
            <w:right w:val="none" w:sz="0" w:space="0" w:color="auto"/>
          </w:divBdr>
          <w:divsChild>
            <w:div w:id="647439097">
              <w:marLeft w:val="0"/>
              <w:marRight w:val="0"/>
              <w:marTop w:val="0"/>
              <w:marBottom w:val="0"/>
              <w:divBdr>
                <w:top w:val="none" w:sz="0" w:space="0" w:color="auto"/>
                <w:left w:val="none" w:sz="0" w:space="0" w:color="auto"/>
                <w:bottom w:val="none" w:sz="0" w:space="0" w:color="auto"/>
                <w:right w:val="none" w:sz="0" w:space="0" w:color="auto"/>
              </w:divBdr>
              <w:divsChild>
                <w:div w:id="1352075369">
                  <w:marLeft w:val="0"/>
                  <w:marRight w:val="0"/>
                  <w:marTop w:val="0"/>
                  <w:marBottom w:val="0"/>
                  <w:divBdr>
                    <w:top w:val="none" w:sz="0" w:space="0" w:color="auto"/>
                    <w:left w:val="none" w:sz="0" w:space="0" w:color="auto"/>
                    <w:bottom w:val="none" w:sz="0" w:space="0" w:color="auto"/>
                    <w:right w:val="none" w:sz="0" w:space="0" w:color="auto"/>
                  </w:divBdr>
                  <w:divsChild>
                    <w:div w:id="9019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791431">
      <w:bodyDiv w:val="1"/>
      <w:marLeft w:val="0"/>
      <w:marRight w:val="0"/>
      <w:marTop w:val="0"/>
      <w:marBottom w:val="0"/>
      <w:divBdr>
        <w:top w:val="none" w:sz="0" w:space="0" w:color="auto"/>
        <w:left w:val="none" w:sz="0" w:space="0" w:color="auto"/>
        <w:bottom w:val="none" w:sz="0" w:space="0" w:color="auto"/>
        <w:right w:val="none" w:sz="0" w:space="0" w:color="auto"/>
      </w:divBdr>
      <w:divsChild>
        <w:div w:id="695278123">
          <w:marLeft w:val="0"/>
          <w:marRight w:val="0"/>
          <w:marTop w:val="0"/>
          <w:marBottom w:val="0"/>
          <w:divBdr>
            <w:top w:val="none" w:sz="0" w:space="0" w:color="auto"/>
            <w:left w:val="none" w:sz="0" w:space="0" w:color="auto"/>
            <w:bottom w:val="none" w:sz="0" w:space="0" w:color="auto"/>
            <w:right w:val="none" w:sz="0" w:space="0" w:color="auto"/>
          </w:divBdr>
          <w:divsChild>
            <w:div w:id="538276226">
              <w:marLeft w:val="0"/>
              <w:marRight w:val="0"/>
              <w:marTop w:val="0"/>
              <w:marBottom w:val="0"/>
              <w:divBdr>
                <w:top w:val="none" w:sz="0" w:space="0" w:color="auto"/>
                <w:left w:val="none" w:sz="0" w:space="0" w:color="auto"/>
                <w:bottom w:val="none" w:sz="0" w:space="0" w:color="auto"/>
                <w:right w:val="none" w:sz="0" w:space="0" w:color="auto"/>
              </w:divBdr>
              <w:divsChild>
                <w:div w:id="696277342">
                  <w:marLeft w:val="0"/>
                  <w:marRight w:val="0"/>
                  <w:marTop w:val="0"/>
                  <w:marBottom w:val="0"/>
                  <w:divBdr>
                    <w:top w:val="none" w:sz="0" w:space="0" w:color="auto"/>
                    <w:left w:val="none" w:sz="0" w:space="0" w:color="auto"/>
                    <w:bottom w:val="none" w:sz="0" w:space="0" w:color="auto"/>
                    <w:right w:val="none" w:sz="0" w:space="0" w:color="auto"/>
                  </w:divBdr>
                  <w:divsChild>
                    <w:div w:id="111282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12633">
          <w:marLeft w:val="0"/>
          <w:marRight w:val="0"/>
          <w:marTop w:val="0"/>
          <w:marBottom w:val="0"/>
          <w:divBdr>
            <w:top w:val="none" w:sz="0" w:space="0" w:color="auto"/>
            <w:left w:val="none" w:sz="0" w:space="0" w:color="auto"/>
            <w:bottom w:val="none" w:sz="0" w:space="0" w:color="auto"/>
            <w:right w:val="none" w:sz="0" w:space="0" w:color="auto"/>
          </w:divBdr>
          <w:divsChild>
            <w:div w:id="1289241262">
              <w:marLeft w:val="0"/>
              <w:marRight w:val="0"/>
              <w:marTop w:val="0"/>
              <w:marBottom w:val="0"/>
              <w:divBdr>
                <w:top w:val="none" w:sz="0" w:space="0" w:color="auto"/>
                <w:left w:val="none" w:sz="0" w:space="0" w:color="auto"/>
                <w:bottom w:val="none" w:sz="0" w:space="0" w:color="auto"/>
                <w:right w:val="none" w:sz="0" w:space="0" w:color="auto"/>
              </w:divBdr>
              <w:divsChild>
                <w:div w:id="1574504814">
                  <w:marLeft w:val="0"/>
                  <w:marRight w:val="0"/>
                  <w:marTop w:val="0"/>
                  <w:marBottom w:val="0"/>
                  <w:divBdr>
                    <w:top w:val="none" w:sz="0" w:space="0" w:color="auto"/>
                    <w:left w:val="none" w:sz="0" w:space="0" w:color="auto"/>
                    <w:bottom w:val="none" w:sz="0" w:space="0" w:color="auto"/>
                    <w:right w:val="none" w:sz="0" w:space="0" w:color="auto"/>
                  </w:divBdr>
                  <w:divsChild>
                    <w:div w:id="18387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332111">
      <w:bodyDiv w:val="1"/>
      <w:marLeft w:val="0"/>
      <w:marRight w:val="0"/>
      <w:marTop w:val="0"/>
      <w:marBottom w:val="0"/>
      <w:divBdr>
        <w:top w:val="none" w:sz="0" w:space="0" w:color="auto"/>
        <w:left w:val="none" w:sz="0" w:space="0" w:color="auto"/>
        <w:bottom w:val="none" w:sz="0" w:space="0" w:color="auto"/>
        <w:right w:val="none" w:sz="0" w:space="0" w:color="auto"/>
      </w:divBdr>
    </w:div>
    <w:div w:id="448088452">
      <w:bodyDiv w:val="1"/>
      <w:marLeft w:val="0"/>
      <w:marRight w:val="0"/>
      <w:marTop w:val="0"/>
      <w:marBottom w:val="0"/>
      <w:divBdr>
        <w:top w:val="none" w:sz="0" w:space="0" w:color="auto"/>
        <w:left w:val="none" w:sz="0" w:space="0" w:color="auto"/>
        <w:bottom w:val="none" w:sz="0" w:space="0" w:color="auto"/>
        <w:right w:val="none" w:sz="0" w:space="0" w:color="auto"/>
      </w:divBdr>
    </w:div>
    <w:div w:id="453183006">
      <w:bodyDiv w:val="1"/>
      <w:marLeft w:val="0"/>
      <w:marRight w:val="0"/>
      <w:marTop w:val="0"/>
      <w:marBottom w:val="0"/>
      <w:divBdr>
        <w:top w:val="none" w:sz="0" w:space="0" w:color="auto"/>
        <w:left w:val="none" w:sz="0" w:space="0" w:color="auto"/>
        <w:bottom w:val="none" w:sz="0" w:space="0" w:color="auto"/>
        <w:right w:val="none" w:sz="0" w:space="0" w:color="auto"/>
      </w:divBdr>
      <w:divsChild>
        <w:div w:id="1718892051">
          <w:marLeft w:val="0"/>
          <w:marRight w:val="0"/>
          <w:marTop w:val="0"/>
          <w:marBottom w:val="0"/>
          <w:divBdr>
            <w:top w:val="none" w:sz="0" w:space="0" w:color="auto"/>
            <w:left w:val="none" w:sz="0" w:space="0" w:color="auto"/>
            <w:bottom w:val="none" w:sz="0" w:space="0" w:color="auto"/>
            <w:right w:val="none" w:sz="0" w:space="0" w:color="auto"/>
          </w:divBdr>
        </w:div>
        <w:div w:id="2140414959">
          <w:marLeft w:val="0"/>
          <w:marRight w:val="0"/>
          <w:marTop w:val="0"/>
          <w:marBottom w:val="0"/>
          <w:divBdr>
            <w:top w:val="none" w:sz="0" w:space="0" w:color="auto"/>
            <w:left w:val="none" w:sz="0" w:space="0" w:color="auto"/>
            <w:bottom w:val="none" w:sz="0" w:space="0" w:color="auto"/>
            <w:right w:val="none" w:sz="0" w:space="0" w:color="auto"/>
          </w:divBdr>
        </w:div>
      </w:divsChild>
    </w:div>
    <w:div w:id="554122562">
      <w:bodyDiv w:val="1"/>
      <w:marLeft w:val="0"/>
      <w:marRight w:val="0"/>
      <w:marTop w:val="0"/>
      <w:marBottom w:val="0"/>
      <w:divBdr>
        <w:top w:val="none" w:sz="0" w:space="0" w:color="auto"/>
        <w:left w:val="none" w:sz="0" w:space="0" w:color="auto"/>
        <w:bottom w:val="none" w:sz="0" w:space="0" w:color="auto"/>
        <w:right w:val="none" w:sz="0" w:space="0" w:color="auto"/>
      </w:divBdr>
    </w:div>
    <w:div w:id="572666763">
      <w:bodyDiv w:val="1"/>
      <w:marLeft w:val="0"/>
      <w:marRight w:val="0"/>
      <w:marTop w:val="0"/>
      <w:marBottom w:val="0"/>
      <w:divBdr>
        <w:top w:val="none" w:sz="0" w:space="0" w:color="auto"/>
        <w:left w:val="none" w:sz="0" w:space="0" w:color="auto"/>
        <w:bottom w:val="none" w:sz="0" w:space="0" w:color="auto"/>
        <w:right w:val="none" w:sz="0" w:space="0" w:color="auto"/>
      </w:divBdr>
      <w:divsChild>
        <w:div w:id="155191913">
          <w:marLeft w:val="0"/>
          <w:marRight w:val="0"/>
          <w:marTop w:val="0"/>
          <w:marBottom w:val="0"/>
          <w:divBdr>
            <w:top w:val="none" w:sz="0" w:space="0" w:color="auto"/>
            <w:left w:val="none" w:sz="0" w:space="0" w:color="auto"/>
            <w:bottom w:val="none" w:sz="0" w:space="0" w:color="auto"/>
            <w:right w:val="none" w:sz="0" w:space="0" w:color="auto"/>
          </w:divBdr>
          <w:divsChild>
            <w:div w:id="159738297">
              <w:marLeft w:val="0"/>
              <w:marRight w:val="0"/>
              <w:marTop w:val="0"/>
              <w:marBottom w:val="0"/>
              <w:divBdr>
                <w:top w:val="none" w:sz="0" w:space="0" w:color="auto"/>
                <w:left w:val="none" w:sz="0" w:space="0" w:color="auto"/>
                <w:bottom w:val="none" w:sz="0" w:space="0" w:color="auto"/>
                <w:right w:val="none" w:sz="0" w:space="0" w:color="auto"/>
              </w:divBdr>
              <w:divsChild>
                <w:div w:id="30081480">
                  <w:marLeft w:val="0"/>
                  <w:marRight w:val="0"/>
                  <w:marTop w:val="0"/>
                  <w:marBottom w:val="0"/>
                  <w:divBdr>
                    <w:top w:val="none" w:sz="0" w:space="0" w:color="auto"/>
                    <w:left w:val="none" w:sz="0" w:space="0" w:color="auto"/>
                    <w:bottom w:val="none" w:sz="0" w:space="0" w:color="auto"/>
                    <w:right w:val="none" w:sz="0" w:space="0" w:color="auto"/>
                  </w:divBdr>
                </w:div>
                <w:div w:id="333463450">
                  <w:marLeft w:val="0"/>
                  <w:marRight w:val="0"/>
                  <w:marTop w:val="0"/>
                  <w:marBottom w:val="0"/>
                  <w:divBdr>
                    <w:top w:val="none" w:sz="0" w:space="0" w:color="auto"/>
                    <w:left w:val="none" w:sz="0" w:space="0" w:color="auto"/>
                    <w:bottom w:val="none" w:sz="0" w:space="0" w:color="auto"/>
                    <w:right w:val="none" w:sz="0" w:space="0" w:color="auto"/>
                  </w:divBdr>
                  <w:divsChild>
                    <w:div w:id="2119593805">
                      <w:marLeft w:val="0"/>
                      <w:marRight w:val="0"/>
                      <w:marTop w:val="0"/>
                      <w:marBottom w:val="0"/>
                      <w:divBdr>
                        <w:top w:val="none" w:sz="0" w:space="0" w:color="auto"/>
                        <w:left w:val="none" w:sz="0" w:space="0" w:color="auto"/>
                        <w:bottom w:val="none" w:sz="0" w:space="0" w:color="auto"/>
                        <w:right w:val="none" w:sz="0" w:space="0" w:color="auto"/>
                      </w:divBdr>
                      <w:divsChild>
                        <w:div w:id="379942119">
                          <w:marLeft w:val="0"/>
                          <w:marRight w:val="0"/>
                          <w:marTop w:val="0"/>
                          <w:marBottom w:val="0"/>
                          <w:divBdr>
                            <w:top w:val="none" w:sz="0" w:space="0" w:color="auto"/>
                            <w:left w:val="none" w:sz="0" w:space="0" w:color="auto"/>
                            <w:bottom w:val="none" w:sz="0" w:space="0" w:color="auto"/>
                            <w:right w:val="none" w:sz="0" w:space="0" w:color="auto"/>
                          </w:divBdr>
                          <w:divsChild>
                            <w:div w:id="133294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663968">
          <w:marLeft w:val="0"/>
          <w:marRight w:val="0"/>
          <w:marTop w:val="0"/>
          <w:marBottom w:val="0"/>
          <w:divBdr>
            <w:top w:val="none" w:sz="0" w:space="0" w:color="auto"/>
            <w:left w:val="none" w:sz="0" w:space="0" w:color="auto"/>
            <w:bottom w:val="none" w:sz="0" w:space="0" w:color="auto"/>
            <w:right w:val="none" w:sz="0" w:space="0" w:color="auto"/>
          </w:divBdr>
          <w:divsChild>
            <w:div w:id="1138720255">
              <w:marLeft w:val="0"/>
              <w:marRight w:val="0"/>
              <w:marTop w:val="0"/>
              <w:marBottom w:val="0"/>
              <w:divBdr>
                <w:top w:val="none" w:sz="0" w:space="0" w:color="auto"/>
                <w:left w:val="none" w:sz="0" w:space="0" w:color="auto"/>
                <w:bottom w:val="none" w:sz="0" w:space="0" w:color="auto"/>
                <w:right w:val="none" w:sz="0" w:space="0" w:color="auto"/>
              </w:divBdr>
              <w:divsChild>
                <w:div w:id="197101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549305">
      <w:bodyDiv w:val="1"/>
      <w:marLeft w:val="0"/>
      <w:marRight w:val="0"/>
      <w:marTop w:val="0"/>
      <w:marBottom w:val="0"/>
      <w:divBdr>
        <w:top w:val="none" w:sz="0" w:space="0" w:color="auto"/>
        <w:left w:val="none" w:sz="0" w:space="0" w:color="auto"/>
        <w:bottom w:val="none" w:sz="0" w:space="0" w:color="auto"/>
        <w:right w:val="none" w:sz="0" w:space="0" w:color="auto"/>
      </w:divBdr>
    </w:div>
    <w:div w:id="881013842">
      <w:bodyDiv w:val="1"/>
      <w:marLeft w:val="0"/>
      <w:marRight w:val="0"/>
      <w:marTop w:val="0"/>
      <w:marBottom w:val="0"/>
      <w:divBdr>
        <w:top w:val="none" w:sz="0" w:space="0" w:color="auto"/>
        <w:left w:val="none" w:sz="0" w:space="0" w:color="auto"/>
        <w:bottom w:val="none" w:sz="0" w:space="0" w:color="auto"/>
        <w:right w:val="none" w:sz="0" w:space="0" w:color="auto"/>
      </w:divBdr>
    </w:div>
    <w:div w:id="1099910806">
      <w:bodyDiv w:val="1"/>
      <w:marLeft w:val="0"/>
      <w:marRight w:val="0"/>
      <w:marTop w:val="0"/>
      <w:marBottom w:val="0"/>
      <w:divBdr>
        <w:top w:val="none" w:sz="0" w:space="0" w:color="auto"/>
        <w:left w:val="none" w:sz="0" w:space="0" w:color="auto"/>
        <w:bottom w:val="none" w:sz="0" w:space="0" w:color="auto"/>
        <w:right w:val="none" w:sz="0" w:space="0" w:color="auto"/>
      </w:divBdr>
    </w:div>
    <w:div w:id="1270234928">
      <w:bodyDiv w:val="1"/>
      <w:marLeft w:val="0"/>
      <w:marRight w:val="0"/>
      <w:marTop w:val="0"/>
      <w:marBottom w:val="0"/>
      <w:divBdr>
        <w:top w:val="none" w:sz="0" w:space="0" w:color="auto"/>
        <w:left w:val="none" w:sz="0" w:space="0" w:color="auto"/>
        <w:bottom w:val="none" w:sz="0" w:space="0" w:color="auto"/>
        <w:right w:val="none" w:sz="0" w:space="0" w:color="auto"/>
      </w:divBdr>
      <w:divsChild>
        <w:div w:id="1035430233">
          <w:marLeft w:val="0"/>
          <w:marRight w:val="0"/>
          <w:marTop w:val="0"/>
          <w:marBottom w:val="0"/>
          <w:divBdr>
            <w:top w:val="none" w:sz="0" w:space="0" w:color="auto"/>
            <w:left w:val="none" w:sz="0" w:space="0" w:color="auto"/>
            <w:bottom w:val="none" w:sz="0" w:space="0" w:color="auto"/>
            <w:right w:val="none" w:sz="0" w:space="0" w:color="auto"/>
          </w:divBdr>
        </w:div>
        <w:div w:id="1474786059">
          <w:marLeft w:val="0"/>
          <w:marRight w:val="0"/>
          <w:marTop w:val="0"/>
          <w:marBottom w:val="0"/>
          <w:divBdr>
            <w:top w:val="none" w:sz="0" w:space="0" w:color="auto"/>
            <w:left w:val="none" w:sz="0" w:space="0" w:color="auto"/>
            <w:bottom w:val="none" w:sz="0" w:space="0" w:color="auto"/>
            <w:right w:val="none" w:sz="0" w:space="0" w:color="auto"/>
          </w:divBdr>
          <w:divsChild>
            <w:div w:id="87116621">
              <w:marLeft w:val="0"/>
              <w:marRight w:val="0"/>
              <w:marTop w:val="0"/>
              <w:marBottom w:val="0"/>
              <w:divBdr>
                <w:top w:val="none" w:sz="0" w:space="0" w:color="auto"/>
                <w:left w:val="none" w:sz="0" w:space="0" w:color="auto"/>
                <w:bottom w:val="none" w:sz="0" w:space="0" w:color="auto"/>
                <w:right w:val="none" w:sz="0" w:space="0" w:color="auto"/>
              </w:divBdr>
              <w:divsChild>
                <w:div w:id="1791238997">
                  <w:marLeft w:val="0"/>
                  <w:marRight w:val="0"/>
                  <w:marTop w:val="0"/>
                  <w:marBottom w:val="0"/>
                  <w:divBdr>
                    <w:top w:val="none" w:sz="0" w:space="0" w:color="auto"/>
                    <w:left w:val="none" w:sz="0" w:space="0" w:color="auto"/>
                    <w:bottom w:val="none" w:sz="0" w:space="0" w:color="auto"/>
                    <w:right w:val="none" w:sz="0" w:space="0" w:color="auto"/>
                  </w:divBdr>
                  <w:divsChild>
                    <w:div w:id="5191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9774">
          <w:marLeft w:val="0"/>
          <w:marRight w:val="0"/>
          <w:marTop w:val="0"/>
          <w:marBottom w:val="0"/>
          <w:divBdr>
            <w:top w:val="none" w:sz="0" w:space="0" w:color="auto"/>
            <w:left w:val="none" w:sz="0" w:space="0" w:color="auto"/>
            <w:bottom w:val="none" w:sz="0" w:space="0" w:color="auto"/>
            <w:right w:val="none" w:sz="0" w:space="0" w:color="auto"/>
          </w:divBdr>
          <w:divsChild>
            <w:div w:id="281887298">
              <w:marLeft w:val="0"/>
              <w:marRight w:val="0"/>
              <w:marTop w:val="0"/>
              <w:marBottom w:val="0"/>
              <w:divBdr>
                <w:top w:val="none" w:sz="0" w:space="0" w:color="auto"/>
                <w:left w:val="none" w:sz="0" w:space="0" w:color="auto"/>
                <w:bottom w:val="none" w:sz="0" w:space="0" w:color="auto"/>
                <w:right w:val="none" w:sz="0" w:space="0" w:color="auto"/>
              </w:divBdr>
            </w:div>
          </w:divsChild>
        </w:div>
        <w:div w:id="430391496">
          <w:marLeft w:val="0"/>
          <w:marRight w:val="0"/>
          <w:marTop w:val="0"/>
          <w:marBottom w:val="0"/>
          <w:divBdr>
            <w:top w:val="none" w:sz="0" w:space="0" w:color="auto"/>
            <w:left w:val="none" w:sz="0" w:space="0" w:color="auto"/>
            <w:bottom w:val="none" w:sz="0" w:space="0" w:color="auto"/>
            <w:right w:val="none" w:sz="0" w:space="0" w:color="auto"/>
          </w:divBdr>
        </w:div>
      </w:divsChild>
    </w:div>
    <w:div w:id="1340738668">
      <w:bodyDiv w:val="1"/>
      <w:marLeft w:val="0"/>
      <w:marRight w:val="0"/>
      <w:marTop w:val="0"/>
      <w:marBottom w:val="0"/>
      <w:divBdr>
        <w:top w:val="none" w:sz="0" w:space="0" w:color="auto"/>
        <w:left w:val="none" w:sz="0" w:space="0" w:color="auto"/>
        <w:bottom w:val="none" w:sz="0" w:space="0" w:color="auto"/>
        <w:right w:val="none" w:sz="0" w:space="0" w:color="auto"/>
      </w:divBdr>
    </w:div>
    <w:div w:id="1664701736">
      <w:bodyDiv w:val="1"/>
      <w:marLeft w:val="0"/>
      <w:marRight w:val="0"/>
      <w:marTop w:val="0"/>
      <w:marBottom w:val="0"/>
      <w:divBdr>
        <w:top w:val="none" w:sz="0" w:space="0" w:color="auto"/>
        <w:left w:val="none" w:sz="0" w:space="0" w:color="auto"/>
        <w:bottom w:val="none" w:sz="0" w:space="0" w:color="auto"/>
        <w:right w:val="none" w:sz="0" w:space="0" w:color="auto"/>
      </w:divBdr>
      <w:divsChild>
        <w:div w:id="637078610">
          <w:marLeft w:val="0"/>
          <w:marRight w:val="0"/>
          <w:marTop w:val="0"/>
          <w:marBottom w:val="0"/>
          <w:divBdr>
            <w:top w:val="none" w:sz="0" w:space="0" w:color="auto"/>
            <w:left w:val="none" w:sz="0" w:space="0" w:color="auto"/>
            <w:bottom w:val="none" w:sz="0" w:space="0" w:color="auto"/>
            <w:right w:val="none" w:sz="0" w:space="0" w:color="auto"/>
          </w:divBdr>
          <w:divsChild>
            <w:div w:id="1795904349">
              <w:marLeft w:val="0"/>
              <w:marRight w:val="0"/>
              <w:marTop w:val="0"/>
              <w:marBottom w:val="0"/>
              <w:divBdr>
                <w:top w:val="none" w:sz="0" w:space="0" w:color="auto"/>
                <w:left w:val="none" w:sz="0" w:space="0" w:color="auto"/>
                <w:bottom w:val="none" w:sz="0" w:space="0" w:color="auto"/>
                <w:right w:val="none" w:sz="0" w:space="0" w:color="auto"/>
              </w:divBdr>
              <w:divsChild>
                <w:div w:id="1298410665">
                  <w:marLeft w:val="0"/>
                  <w:marRight w:val="0"/>
                  <w:marTop w:val="0"/>
                  <w:marBottom w:val="0"/>
                  <w:divBdr>
                    <w:top w:val="none" w:sz="0" w:space="0" w:color="auto"/>
                    <w:left w:val="none" w:sz="0" w:space="0" w:color="auto"/>
                    <w:bottom w:val="none" w:sz="0" w:space="0" w:color="auto"/>
                    <w:right w:val="none" w:sz="0" w:space="0" w:color="auto"/>
                  </w:divBdr>
                </w:div>
                <w:div w:id="180508724">
                  <w:marLeft w:val="0"/>
                  <w:marRight w:val="0"/>
                  <w:marTop w:val="0"/>
                  <w:marBottom w:val="0"/>
                  <w:divBdr>
                    <w:top w:val="none" w:sz="0" w:space="0" w:color="auto"/>
                    <w:left w:val="none" w:sz="0" w:space="0" w:color="auto"/>
                    <w:bottom w:val="none" w:sz="0" w:space="0" w:color="auto"/>
                    <w:right w:val="none" w:sz="0" w:space="0" w:color="auto"/>
                  </w:divBdr>
                  <w:divsChild>
                    <w:div w:id="897474257">
                      <w:marLeft w:val="0"/>
                      <w:marRight w:val="0"/>
                      <w:marTop w:val="0"/>
                      <w:marBottom w:val="0"/>
                      <w:divBdr>
                        <w:top w:val="none" w:sz="0" w:space="0" w:color="auto"/>
                        <w:left w:val="none" w:sz="0" w:space="0" w:color="auto"/>
                        <w:bottom w:val="none" w:sz="0" w:space="0" w:color="auto"/>
                        <w:right w:val="none" w:sz="0" w:space="0" w:color="auto"/>
                      </w:divBdr>
                      <w:divsChild>
                        <w:div w:id="453986981">
                          <w:marLeft w:val="0"/>
                          <w:marRight w:val="0"/>
                          <w:marTop w:val="0"/>
                          <w:marBottom w:val="0"/>
                          <w:divBdr>
                            <w:top w:val="none" w:sz="0" w:space="0" w:color="auto"/>
                            <w:left w:val="none" w:sz="0" w:space="0" w:color="auto"/>
                            <w:bottom w:val="none" w:sz="0" w:space="0" w:color="auto"/>
                            <w:right w:val="none" w:sz="0" w:space="0" w:color="auto"/>
                          </w:divBdr>
                          <w:divsChild>
                            <w:div w:id="18573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161414">
          <w:marLeft w:val="0"/>
          <w:marRight w:val="0"/>
          <w:marTop w:val="0"/>
          <w:marBottom w:val="0"/>
          <w:divBdr>
            <w:top w:val="none" w:sz="0" w:space="0" w:color="auto"/>
            <w:left w:val="none" w:sz="0" w:space="0" w:color="auto"/>
            <w:bottom w:val="none" w:sz="0" w:space="0" w:color="auto"/>
            <w:right w:val="none" w:sz="0" w:space="0" w:color="auto"/>
          </w:divBdr>
          <w:divsChild>
            <w:div w:id="1014654233">
              <w:marLeft w:val="0"/>
              <w:marRight w:val="0"/>
              <w:marTop w:val="0"/>
              <w:marBottom w:val="0"/>
              <w:divBdr>
                <w:top w:val="none" w:sz="0" w:space="0" w:color="auto"/>
                <w:left w:val="none" w:sz="0" w:space="0" w:color="auto"/>
                <w:bottom w:val="none" w:sz="0" w:space="0" w:color="auto"/>
                <w:right w:val="none" w:sz="0" w:space="0" w:color="auto"/>
              </w:divBdr>
              <w:divsChild>
                <w:div w:id="64343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44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4336-CD29-4374-A2CC-80E768B0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3659</Words>
  <Characters>19503</Characters>
  <Application>Microsoft Office Word</Application>
  <DocSecurity>0</DocSecurity>
  <Lines>464</Lines>
  <Paragraphs>188</Paragraphs>
  <ScaleCrop>false</ScaleCrop>
  <HeadingPairs>
    <vt:vector size="2" baseType="variant">
      <vt:variant>
        <vt:lpstr>Title</vt:lpstr>
      </vt:variant>
      <vt:variant>
        <vt:i4>1</vt:i4>
      </vt:variant>
    </vt:vector>
  </HeadingPairs>
  <TitlesOfParts>
    <vt:vector size="1" baseType="lpstr">
      <vt:lpstr>Notice is herby given that the Payson City Council will hold a Budget Retreat at Gladstan Golf Course, 1 Gladstan Drive, Payson, Utah on Saturday, November 15, 2008 at 12:00 noon</vt:lpstr>
    </vt:vector>
  </TitlesOfParts>
  <Company>HOME</Company>
  <LinksUpToDate>false</LinksUpToDate>
  <CharactersWithSpaces>22974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herby given that the Payson City Council will hold a Budget Retreat at Gladstan Golf Course, 1 Gladstan Drive, Payson, Utah on Saturday, November 15, 2008 at 12:00 noon</dc:title>
  <dc:creator>User</dc:creator>
  <cp:lastModifiedBy>Jody Stones</cp:lastModifiedBy>
  <cp:revision>193</cp:revision>
  <cp:lastPrinted>2024-10-08T20:12:00Z</cp:lastPrinted>
  <dcterms:created xsi:type="dcterms:W3CDTF">2024-11-13T00:15:00Z</dcterms:created>
  <dcterms:modified xsi:type="dcterms:W3CDTF">2024-12-10T22:34:00Z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2024-08-26T00:00:00Z</vt:filetime>
  </property>
  <property fmtid="{D5CDD505-2E9C-101B-9397-08002B2CF9AE}" pid="5" name="Producer">
    <vt:lpwstr>Adobe PDF Library 24.2.255</vt:lpwstr>
  </property>
  <property fmtid="{D5CDD505-2E9C-101B-9397-08002B2CF9AE}" pid="6" name="SourceModified">
    <vt:lpwstr>D:20240822132000</vt:lpwstr>
  </property>
  <property fmtid="{D5CDD505-2E9C-101B-9397-08002B2CF9AE}" pid="7" name="GrammarlyDocumentId">
    <vt:lpwstr>264ef4ab5106534656227bb5e2b81f5130c60a5c68da33d02e96d4c4448ab984</vt:lpwstr>
  </property>
</Properties>
</file>