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575644B2" w14:textId="3B2FA98D" w:rsidR="00EC7B15" w:rsidRPr="007B4AF0" w:rsidRDefault="00BF233D" w:rsidP="00B642F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1F4E60D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E37F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29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3CCD4C6E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FD5A6F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son (via Zoom); Derek Rowley (via Zoom) </w:t>
      </w:r>
    </w:p>
    <w:p w14:paraId="486EC253" w14:textId="63135DA0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Barker present at the anchor location,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</w:p>
    <w:p w14:paraId="1AA56232" w14:textId="7137AC30" w:rsidR="00220816" w:rsidRPr="00220816" w:rsidRDefault="00220816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Dustin Sullivan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23574BD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9:17 A.M.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5750109C" w14:textId="77777777" w:rsidR="00B642F1" w:rsidRDefault="00B642F1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4910"/>
    </w:p>
    <w:p w14:paraId="1624377D" w14:textId="1E3E4E5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0ACBFE" w14:textId="77777777" w:rsidR="00B4248F" w:rsidRPr="00B4248F" w:rsidRDefault="00B4248F" w:rsidP="00B4248F">
      <w:pPr>
        <w:pStyle w:val="xmsolistparagraph"/>
        <w:numPr>
          <w:ilvl w:val="0"/>
          <w:numId w:val="17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424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Discussion and possible action regarding construction funds and bond payments </w:t>
      </w:r>
    </w:p>
    <w:p w14:paraId="6625E963" w14:textId="77777777" w:rsidR="00B4248F" w:rsidRDefault="00B4248F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B7BD677" w14:textId="50D6EFC4" w:rsidR="007E00DB" w:rsidRDefault="007E00DB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>indicated the bond fo</w:t>
      </w:r>
      <w:r>
        <w:rPr>
          <w:rFonts w:ascii="Times New Roman" w:hAnsi="Times New Roman" w:cs="Times New Roman"/>
          <w:color w:val="08050B"/>
          <w:sz w:val="24"/>
          <w:szCs w:val="24"/>
        </w:rPr>
        <w:t>r public improvements they have decided not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to use them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>; therefore, they are access funds and would like to use them for payment on the bonds if approved today.</w:t>
      </w:r>
    </w:p>
    <w:p w14:paraId="0C62D341" w14:textId="0216963B" w:rsidR="0075411E" w:rsidRDefault="0075411E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and Michael Jensen discussed it with Board Members.</w:t>
      </w:r>
    </w:p>
    <w:p w14:paraId="57775AB9" w14:textId="77777777" w:rsidR="00B4248F" w:rsidRPr="00DF2B9A" w:rsidRDefault="00B4248F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C16074B" w14:textId="1E742B25" w:rsidR="0075411E" w:rsidRDefault="00B4248F" w:rsidP="00B4248F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authorizing the Board Chairman to utilize the existing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>construction funds balance to make the 2024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bond payment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to execute all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necessary documents to facilitate that. </w:t>
      </w:r>
    </w:p>
    <w:p w14:paraId="6F8EE5FA" w14:textId="2C7D5F18" w:rsidR="00B4248F" w:rsidRPr="00EA3EDF" w:rsidRDefault="00C96238" w:rsidP="00B4248F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Nelsson amends the motion and adds that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they 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certify that the construction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>funds were no longer needed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seconds the motion.</w:t>
      </w:r>
    </w:p>
    <w:p w14:paraId="581993A4" w14:textId="77777777" w:rsidR="00B4248F" w:rsidRPr="00EA3EDF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David Nilsson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41E31A" w14:textId="77777777" w:rsidR="00B4248F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42B24532" w14:textId="77777777" w:rsidR="00B4248F" w:rsidRPr="00220816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24602A21" w14:textId="378DFA73" w:rsidR="00A16E87" w:rsidRPr="0075411E" w:rsidRDefault="00B642F1" w:rsidP="0075411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bookmarkEnd w:id="5"/>
    </w:p>
    <w:p w14:paraId="183D0357" w14:textId="1E3B35DA" w:rsidR="00A16E87" w:rsidRDefault="001A19AE" w:rsidP="002A3CE0">
      <w:pPr>
        <w:pStyle w:val="BodyText2"/>
        <w:tabs>
          <w:tab w:val="left" w:pos="63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6D80A354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A4EAC30" w14:textId="536B0FFC" w:rsidR="00B642F1" w:rsidRDefault="002A3CE0" w:rsidP="002A3CE0">
      <w:pPr>
        <w:pStyle w:val="BodyText2"/>
        <w:tabs>
          <w:tab w:val="left" w:pos="630"/>
          <w:tab w:val="left" w:pos="117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194A14C" w14:textId="5600B37A" w:rsidR="004D305B" w:rsidRPr="00EA3EDF" w:rsidRDefault="001A19AE" w:rsidP="009023C4">
      <w:pPr>
        <w:pStyle w:val="BodyText2"/>
        <w:tabs>
          <w:tab w:val="left" w:pos="270"/>
          <w:tab w:val="left" w:pos="63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065088A7" w:rsidR="004D305B" w:rsidRDefault="00172A49" w:rsidP="009023C4">
      <w:pPr>
        <w:pStyle w:val="BodyText2"/>
        <w:tabs>
          <w:tab w:val="left" w:pos="63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9023C4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Nilsson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38C09EB0" w14:textId="2026026B" w:rsid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erek Rowley 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BFD81D2" w14:textId="50948E8B" w:rsidR="00B642F1" w:rsidRP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Nilson: Aye</w:t>
      </w:r>
    </w:p>
    <w:p w14:paraId="676A070A" w14:textId="1A33206D" w:rsidR="00B642F1" w:rsidRPr="008A3350" w:rsidRDefault="00B642F1" w:rsidP="009023C4">
      <w:pPr>
        <w:pStyle w:val="BodyText2"/>
        <w:tabs>
          <w:tab w:val="left" w:pos="63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9023C4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0CF134FF" w14:textId="77777777" w:rsidR="005D6F59" w:rsidRPr="008A3350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8A3350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33947353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8D5759" w14:textId="77777777" w:rsidR="00904224" w:rsidRPr="005D6F59" w:rsidRDefault="00D83C0D" w:rsidP="0090422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p w14:paraId="1A5C91DB" w14:textId="77777777" w:rsidR="00904224" w:rsidRDefault="00904224" w:rsidP="0090422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C542B97" w14:textId="77777777" w:rsidR="00904224" w:rsidRPr="005D6F59" w:rsidRDefault="00904224" w:rsidP="0090422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419200F" w14:textId="77777777" w:rsidR="00904224" w:rsidRDefault="00904224" w:rsidP="0090422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562910D" w:rsidR="00D83C0D" w:rsidRPr="00D84047" w:rsidRDefault="00904224" w:rsidP="006721E1">
      <w:pPr>
        <w:jc w:val="center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721E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12-11-2024</w:t>
      </w:r>
    </w:p>
    <w:sectPr w:rsidR="00D83C0D" w:rsidRPr="00D84047" w:rsidSect="002A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EC249B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95960C50"/>
    <w:lvl w:ilvl="0" w:tplc="A128EB56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9F5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0816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57D29"/>
    <w:rsid w:val="0026151F"/>
    <w:rsid w:val="0026299A"/>
    <w:rsid w:val="00264EA7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93A"/>
    <w:rsid w:val="00291CB4"/>
    <w:rsid w:val="00292391"/>
    <w:rsid w:val="002945C4"/>
    <w:rsid w:val="00294F05"/>
    <w:rsid w:val="00296EB0"/>
    <w:rsid w:val="002A0EAC"/>
    <w:rsid w:val="002A3564"/>
    <w:rsid w:val="002A3CE0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1A2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37F7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AE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A6AD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45B6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21E1"/>
    <w:rsid w:val="00674C80"/>
    <w:rsid w:val="006801C1"/>
    <w:rsid w:val="00681337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4AC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2C48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37D5"/>
    <w:rsid w:val="00745801"/>
    <w:rsid w:val="00746F82"/>
    <w:rsid w:val="00747A39"/>
    <w:rsid w:val="0075078D"/>
    <w:rsid w:val="00751007"/>
    <w:rsid w:val="00751080"/>
    <w:rsid w:val="00752149"/>
    <w:rsid w:val="0075411E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6D5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0D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40A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3350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39A"/>
    <w:rsid w:val="008E4AA1"/>
    <w:rsid w:val="008E76AD"/>
    <w:rsid w:val="008F01B2"/>
    <w:rsid w:val="008F0924"/>
    <w:rsid w:val="008F2872"/>
    <w:rsid w:val="008F6019"/>
    <w:rsid w:val="009023C4"/>
    <w:rsid w:val="00904224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0863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48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2F1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4941"/>
    <w:rsid w:val="00C85BCD"/>
    <w:rsid w:val="00C921B6"/>
    <w:rsid w:val="00C9285B"/>
    <w:rsid w:val="00C92E13"/>
    <w:rsid w:val="00C92E29"/>
    <w:rsid w:val="00C94DD6"/>
    <w:rsid w:val="00C950B1"/>
    <w:rsid w:val="00C96238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91B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04C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4D93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77F82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0BCF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8E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577E5"/>
    <w:rsid w:val="00F61F5D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73CC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2024-12-11T17:56:00Z</dcterms:created>
  <dcterms:modified xsi:type="dcterms:W3CDTF">2024-12-11T17:56:00Z</dcterms:modified>
</cp:coreProperties>
</file>