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575644B2" w14:textId="3B2FA98D" w:rsidR="00EC7B15" w:rsidRPr="007B4AF0" w:rsidRDefault="00BF233D" w:rsidP="00B642F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60A790A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0504C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2781D40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B591B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FD5A6F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son (via Zoom); Derek Rowley (via Zoom) </w:t>
      </w:r>
    </w:p>
    <w:p w14:paraId="486EC253" w14:textId="2FE4F105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50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location.</w:t>
      </w:r>
    </w:p>
    <w:p w14:paraId="1AA56232" w14:textId="7137AC30" w:rsidR="00220816" w:rsidRPr="00220816" w:rsidRDefault="00220816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Dustin Sullivan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A0AF1E0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3C3B3E7C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6F61C58" w14:textId="4937E6A9" w:rsidR="00EC7B15" w:rsidRPr="001A19AE" w:rsidRDefault="00A16E87" w:rsidP="002A3CE0">
      <w:pPr>
        <w:pStyle w:val="xmsonormal"/>
        <w:numPr>
          <w:ilvl w:val="0"/>
          <w:numId w:val="3"/>
        </w:numPr>
        <w:tabs>
          <w:tab w:val="left" w:pos="1170"/>
        </w:tabs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Approve the minutes of </w:t>
      </w:r>
      <w:proofErr w:type="gramStart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>Board</w:t>
      </w:r>
      <w:proofErr w:type="gramEnd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meeting held on 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13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EC7B15" w:rsidRPr="001A19AE">
        <w:rPr>
          <w:b/>
          <w:bCs/>
        </w:rPr>
        <w:t> 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C669772" w14:textId="1344CA23" w:rsidR="001A19AE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proofErr w:type="gramStart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minutes from 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May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13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4B57B5E6" w14:textId="0C31394C" w:rsidR="00EC7B15" w:rsidRPr="00EA3EDF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7EEA0DBF" w14:textId="0DBE1E44" w:rsidR="00EC7B15" w:rsidRPr="00EA3EDF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5D699B" w14:textId="4DD5CFB8" w:rsidR="00B642F1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76511D14" w14:textId="33ED900A" w:rsidR="009023C4" w:rsidRPr="00220816" w:rsidRDefault="009023C4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5750109C" w14:textId="77777777" w:rsidR="00B642F1" w:rsidRDefault="00B642F1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4910"/>
    </w:p>
    <w:p w14:paraId="1624377D" w14:textId="1E3E4E5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718444" w14:textId="6EC67F62" w:rsidR="00A16E87" w:rsidRDefault="00A16E87" w:rsidP="002A3CE0">
      <w:pPr>
        <w:pStyle w:val="BodyText2"/>
        <w:numPr>
          <w:ilvl w:val="0"/>
          <w:numId w:val="17"/>
        </w:numPr>
        <w:tabs>
          <w:tab w:val="left" w:pos="720"/>
        </w:tabs>
        <w:spacing w:line="276" w:lineRule="auto"/>
        <w:ind w:left="108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</w:t>
      </w:r>
      <w:r w:rsidR="00CB591B">
        <w:rPr>
          <w:rFonts w:ascii="Times New Roman" w:hAnsi="Times New Roman" w:cs="Times New Roman"/>
          <w:color w:val="08050B"/>
          <w:sz w:val="24"/>
          <w:szCs w:val="24"/>
        </w:rPr>
        <w:t>Second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color w:val="08050B"/>
          <w:sz w:val="24"/>
          <w:szCs w:val="24"/>
        </w:rPr>
        <w:t xml:space="preserve">and Third 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Quarter Financial Statements as outlined by CLA. </w:t>
      </w:r>
    </w:p>
    <w:p w14:paraId="39A8343F" w14:textId="77777777" w:rsid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08A35E" w14:textId="223A8C70" w:rsidR="001A19AE" w:rsidRPr="001A19AE" w:rsidRDefault="002A3CE0" w:rsidP="002A3CE0">
      <w:pPr>
        <w:pStyle w:val="BodyText2"/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explained the Second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Third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Quarter Financial Statements</w:t>
      </w:r>
      <w:r w:rsid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A19B5EB" w14:textId="77777777" w:rsidR="001A19AE" w:rsidRDefault="00A16E87" w:rsidP="002A3CE0">
      <w:pPr>
        <w:pStyle w:val="BodyText2"/>
        <w:tabs>
          <w:tab w:val="left" w:pos="108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7764E4B7" w14:textId="3F00E844" w:rsidR="001A19AE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proofErr w:type="gramStart"/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oves</w:t>
      </w:r>
      <w:proofErr w:type="gramEnd"/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Third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>Quarter Financial Statements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4A73358" w14:textId="20BAFAAB" w:rsidR="001A19AE" w:rsidRPr="00EA3EDF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4D69A257" w14:textId="5F2CA974" w:rsidR="001A19AE" w:rsidRPr="008A3350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on: Aye</w:t>
      </w:r>
    </w:p>
    <w:p w14:paraId="6885C8AE" w14:textId="6FE784BD" w:rsidR="001A19AE" w:rsidRPr="008A3350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Derek Rowley: Aye</w:t>
      </w:r>
    </w:p>
    <w:p w14:paraId="32B1CF1E" w14:textId="68F9D4FD" w:rsidR="002A3CE0" w:rsidRPr="008A3350" w:rsidRDefault="009023C4" w:rsidP="002A3CE0">
      <w:pPr>
        <w:pStyle w:val="BodyText2"/>
        <w:tabs>
          <w:tab w:val="left" w:pos="108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r w:rsidR="002A3CE0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C592BE" w14:textId="3CBCC3BC" w:rsidR="00B642F1" w:rsidRPr="008A3350" w:rsidRDefault="00B642F1" w:rsidP="00B642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</w:t>
      </w:r>
    </w:p>
    <w:bookmarkEnd w:id="5"/>
    <w:p w14:paraId="71829A3E" w14:textId="77777777" w:rsidR="00B642F1" w:rsidRDefault="00B642F1" w:rsidP="001A406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CDDC3F" w14:textId="75C221A4" w:rsidR="00B642F1" w:rsidRDefault="00220816" w:rsidP="00220816">
      <w:pPr>
        <w:pStyle w:val="BodyText2"/>
        <w:tabs>
          <w:tab w:val="left" w:pos="720"/>
          <w:tab w:val="left" w:pos="1080"/>
        </w:tabs>
        <w:spacing w:line="276" w:lineRule="auto"/>
        <w:ind w:left="63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264EA7" w:rsidRPr="00264EA7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264EA7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B642F1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42BF4BCF" w14:textId="77777777" w:rsidR="002A3CE0" w:rsidRDefault="002A3CE0" w:rsidP="002A3CE0">
      <w:pPr>
        <w:pStyle w:val="BodyText2"/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2EA76C72" w14:textId="49F7CEA4" w:rsidR="00264EA7" w:rsidRPr="001A19AE" w:rsidRDefault="002A3CE0" w:rsidP="002A3CE0">
      <w:pPr>
        <w:pStyle w:val="BodyText2"/>
        <w:spacing w:line="276" w:lineRule="auto"/>
        <w:ind w:left="117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explained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Tentative 2025 Budget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5EC2D4B2" w14:textId="67F83059" w:rsidR="00264EA7" w:rsidRDefault="00264EA7" w:rsidP="002A3CE0">
      <w:pPr>
        <w:pStyle w:val="BodyText2"/>
        <w:tabs>
          <w:tab w:val="left" w:pos="720"/>
          <w:tab w:val="left" w:pos="1080"/>
        </w:tabs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1E112CED" w14:textId="6B8DFD0E" w:rsidR="002A3CE0" w:rsidRDefault="002A3CE0" w:rsidP="002A3CE0">
      <w:pPr>
        <w:pStyle w:val="BodyText2"/>
        <w:tabs>
          <w:tab w:val="left" w:pos="1080"/>
        </w:tabs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642F1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B642F1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>approve the Tentative 2025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set Public Hearing December 11 at 9:00 A.M.</w:t>
      </w:r>
    </w:p>
    <w:p w14:paraId="4690B724" w14:textId="1FE61CA2" w:rsidR="00B642F1" w:rsidRPr="00EA3EDF" w:rsidRDefault="002A3CE0" w:rsidP="002A3CE0">
      <w:pPr>
        <w:pStyle w:val="BodyText2"/>
        <w:tabs>
          <w:tab w:val="left" w:pos="1080"/>
        </w:tabs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38CEBF3D" w14:textId="5696391B" w:rsidR="00B642F1" w:rsidRPr="00EA3EDF" w:rsidRDefault="00B642F1" w:rsidP="002A3CE0">
      <w:pPr>
        <w:pStyle w:val="BodyText2"/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E4B00" w14:textId="0BD10050" w:rsidR="009174D6" w:rsidRDefault="00B642F1" w:rsidP="002A3CE0">
      <w:pPr>
        <w:pStyle w:val="BodyText2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4BFFAC71" w14:textId="7D0783CA" w:rsidR="002A3CE0" w:rsidRPr="00220816" w:rsidRDefault="002A3CE0" w:rsidP="002A3CE0">
      <w:pPr>
        <w:pStyle w:val="BodyText2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4602A21" w14:textId="77777777" w:rsidR="00A16E87" w:rsidRPr="00A16E87" w:rsidRDefault="00A16E87" w:rsidP="00A16E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3D0357" w14:textId="1E3B35DA" w:rsidR="00A16E87" w:rsidRDefault="001A19AE" w:rsidP="002A3CE0">
      <w:pPr>
        <w:pStyle w:val="BodyText2"/>
        <w:tabs>
          <w:tab w:val="left" w:pos="63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6D80A354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F49FCFC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7B4543" w14:textId="7B06C759" w:rsidR="00A16E87" w:rsidRDefault="001A19AE" w:rsidP="002A3CE0">
      <w:pPr>
        <w:pStyle w:val="BodyText2"/>
        <w:tabs>
          <w:tab w:val="left" w:pos="63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  <w:r w:rsidR="00A16E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1.   Discussion for Board members on any further PID business. </w:t>
      </w:r>
    </w:p>
    <w:p w14:paraId="1A4EAC30" w14:textId="536B0FFC" w:rsidR="00B642F1" w:rsidRDefault="002A3CE0" w:rsidP="002A3CE0">
      <w:pPr>
        <w:pStyle w:val="BodyText2"/>
        <w:tabs>
          <w:tab w:val="left" w:pos="630"/>
          <w:tab w:val="left" w:pos="117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194A14C" w14:textId="5600B37A" w:rsidR="004D305B" w:rsidRPr="00EA3EDF" w:rsidRDefault="001A19AE" w:rsidP="009023C4">
      <w:pPr>
        <w:pStyle w:val="BodyText2"/>
        <w:tabs>
          <w:tab w:val="left" w:pos="270"/>
          <w:tab w:val="left" w:pos="63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065088A7" w:rsidR="004D305B" w:rsidRDefault="00172A49" w:rsidP="009023C4">
      <w:pPr>
        <w:pStyle w:val="BodyText2"/>
        <w:tabs>
          <w:tab w:val="left" w:pos="63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9023C4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Nilsson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38C09EB0" w14:textId="2026026B" w:rsid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erek Rowley 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BFD81D2" w14:textId="50948E8B" w:rsidR="00B642F1" w:rsidRP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Nilson: Aye</w:t>
      </w:r>
    </w:p>
    <w:p w14:paraId="676A070A" w14:textId="1A33206D" w:rsidR="00B642F1" w:rsidRPr="008A3350" w:rsidRDefault="00B642F1" w:rsidP="009023C4">
      <w:pPr>
        <w:pStyle w:val="BodyText2"/>
        <w:tabs>
          <w:tab w:val="left" w:pos="63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9023C4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0CF134FF" w14:textId="77777777" w:rsidR="005D6F59" w:rsidRPr="008A3350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21FB788" w14:textId="77777777" w:rsidR="00E222E6" w:rsidRPr="005D6F59" w:rsidRDefault="00B55FA8" w:rsidP="00E222E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5D0B01A" w14:textId="77777777" w:rsidR="00E222E6" w:rsidRDefault="00E222E6" w:rsidP="00E222E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00AB2A" w14:textId="77777777" w:rsidR="00E222E6" w:rsidRPr="005D6F59" w:rsidRDefault="00E222E6" w:rsidP="00E222E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EB33C4E" w14:textId="77777777" w:rsidR="00E222E6" w:rsidRDefault="00E222E6" w:rsidP="00E222E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D1D5235" w14:textId="3B88BFA9" w:rsidR="00E222E6" w:rsidRDefault="00E222E6" w:rsidP="00E222E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12-11-2024</w:t>
      </w:r>
    </w:p>
    <w:p w14:paraId="412A19FF" w14:textId="58E774DF" w:rsidR="00D4131A" w:rsidRPr="008A3350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sectPr w:rsidR="00D4131A" w:rsidRPr="008A3350" w:rsidSect="002A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7ABB4DC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EE6E9298"/>
    <w:lvl w:ilvl="0" w:tplc="91CA80B6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0816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51F"/>
    <w:rsid w:val="0026299A"/>
    <w:rsid w:val="00264EA7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93A"/>
    <w:rsid w:val="00291CB4"/>
    <w:rsid w:val="00292391"/>
    <w:rsid w:val="002945C4"/>
    <w:rsid w:val="00294F05"/>
    <w:rsid w:val="00296EB0"/>
    <w:rsid w:val="002A0EAC"/>
    <w:rsid w:val="002A3564"/>
    <w:rsid w:val="002A3CE0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5274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1A2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AE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45B6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337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4AC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2C48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37D5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40A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3350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39A"/>
    <w:rsid w:val="008E4AA1"/>
    <w:rsid w:val="008E76AD"/>
    <w:rsid w:val="008F01B2"/>
    <w:rsid w:val="008F0924"/>
    <w:rsid w:val="008F2872"/>
    <w:rsid w:val="008F6019"/>
    <w:rsid w:val="009023C4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0863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2F1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91B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04C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4D93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2E6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8E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0529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2024-12-11T17:52:00Z</dcterms:created>
  <dcterms:modified xsi:type="dcterms:W3CDTF">2024-12-11T17:52:00Z</dcterms:modified>
</cp:coreProperties>
</file>