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4C1A2" w14:textId="5189CA53" w:rsidR="00583097" w:rsidRPr="00B52053" w:rsidRDefault="00583097" w:rsidP="0058309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38B51F32" w14:textId="77777777" w:rsidR="00583097" w:rsidRDefault="00583097" w:rsidP="0058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</w:p>
    <w:p w14:paraId="177A959C" w14:textId="28E90830" w:rsidR="00583097" w:rsidRPr="00B52053" w:rsidRDefault="00583097" w:rsidP="0058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MEDICAL SCHOOL CAMPUS 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>APPROVING A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54CA5058" w14:textId="77777777" w:rsidR="00583097" w:rsidRPr="00EB3920" w:rsidRDefault="00583097" w:rsidP="0058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70793587" w14:textId="54F61464" w:rsidR="00583097" w:rsidRPr="00EB3920" w:rsidRDefault="00583097" w:rsidP="0058309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Medical School Campus Public Infrastructure District 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a tentative </w:t>
      </w:r>
      <w:r w:rsidRPr="00EB39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Calendar</w:t>
      </w:r>
      <w:r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077C04" w14:textId="77777777" w:rsidR="00583097" w:rsidRDefault="00583097" w:rsidP="0058309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law; and</w:t>
      </w:r>
    </w:p>
    <w:p w14:paraId="3B2DAEF2" w14:textId="336FF7AC" w:rsidR="00583097" w:rsidRPr="00EB3920" w:rsidRDefault="00583097" w:rsidP="0058309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proposed budget maintains unchanged the previously adopted </w:t>
      </w:r>
      <w:proofErr w:type="gramStart"/>
      <w:r>
        <w:rPr>
          <w:rFonts w:ascii="Times New Roman" w:hAnsi="Times New Roman" w:cs="Times New Roman"/>
          <w:sz w:val="24"/>
          <w:szCs w:val="24"/>
        </w:rPr>
        <w:t>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valorem tax rate at 0.0150 for all taxable property in the District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629D5FBD" w14:textId="77777777" w:rsidR="00583097" w:rsidRPr="003533B2" w:rsidRDefault="00583097" w:rsidP="00583097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4A6ED018" w14:textId="32A6A217" w:rsidR="00583097" w:rsidRPr="00F36FA8" w:rsidRDefault="00583097" w:rsidP="0058309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 xml:space="preserve">approves a final budget for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calendar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year 202</w:t>
      </w:r>
      <w:r w:rsidR="004812B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, attached hereto, and retains unchanged the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previously approved </w:t>
      </w:r>
      <w:r w:rsidRPr="003533B2">
        <w:rPr>
          <w:rFonts w:ascii="Times New Roman" w:hAnsi="Times New Roman" w:cs="Times New Roman"/>
          <w:bCs/>
          <w:sz w:val="24"/>
          <w:szCs w:val="24"/>
        </w:rPr>
        <w:t>ad valorem tax rate</w:t>
      </w:r>
      <w:r>
        <w:rPr>
          <w:rFonts w:ascii="Times New Roman" w:hAnsi="Times New Roman" w:cs="Times New Roman"/>
          <w:bCs/>
          <w:sz w:val="24"/>
          <w:szCs w:val="24"/>
        </w:rPr>
        <w:t xml:space="preserve"> at 0.0150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for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31FAEB" w14:textId="431ACF97" w:rsidR="00583097" w:rsidRPr="00EB3920" w:rsidRDefault="00583097" w:rsidP="0058309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ADOPTED and EFFECTIVE this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AF228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December,</w:t>
      </w:r>
      <w:proofErr w:type="gramEnd"/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5073C6D0" w14:textId="77777777" w:rsidR="00583097" w:rsidRPr="00EB3920" w:rsidRDefault="00583097" w:rsidP="005830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9EF14F" w14:textId="77777777" w:rsidR="00583097" w:rsidRPr="00EB3920" w:rsidRDefault="00583097" w:rsidP="00583097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MEDICAL SCHOOL CAMPUS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INFRASTRUCTURE DISTRICT</w:t>
      </w:r>
    </w:p>
    <w:p w14:paraId="609C0BB6" w14:textId="77777777" w:rsidR="00583097" w:rsidRPr="00EB3920" w:rsidRDefault="00583097" w:rsidP="00583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A1ECE" w14:textId="77777777" w:rsidR="00583097" w:rsidRPr="00EB3920" w:rsidRDefault="00583097" w:rsidP="00583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30FCAEF0" w14:textId="77777777" w:rsidR="00583097" w:rsidRPr="00EB3920" w:rsidRDefault="00583097" w:rsidP="00583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68CFE874" w14:textId="77777777" w:rsidR="00583097" w:rsidRDefault="00583097" w:rsidP="00583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0B159DFC" w14:textId="77777777" w:rsidR="00583097" w:rsidRDefault="00583097" w:rsidP="00583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A78FA" w14:textId="77777777" w:rsidR="00583097" w:rsidRPr="00EB3920" w:rsidRDefault="00583097" w:rsidP="00583097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44E00402" w14:textId="77777777" w:rsidR="00583097" w:rsidRPr="00EB3920" w:rsidRDefault="00583097" w:rsidP="005830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1069DDC" w14:textId="77777777" w:rsidR="00583097" w:rsidRPr="00EB3920" w:rsidRDefault="00583097" w:rsidP="005830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5E2F8A8" w14:textId="77777777" w:rsidR="00583097" w:rsidRPr="00EB3920" w:rsidRDefault="00583097" w:rsidP="00583097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F6A28E8" w14:textId="77777777" w:rsidR="00583097" w:rsidRPr="00B52053" w:rsidRDefault="00583097" w:rsidP="00583097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4D16056C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97"/>
    <w:rsid w:val="0032407B"/>
    <w:rsid w:val="0035111E"/>
    <w:rsid w:val="004812B3"/>
    <w:rsid w:val="00583097"/>
    <w:rsid w:val="008246E8"/>
    <w:rsid w:val="0090006B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02E8B"/>
  <w15:chartTrackingRefBased/>
  <w15:docId w15:val="{8B746278-F552-4EE6-A279-9F772E38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097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0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4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2024-12-10T00:18:00Z</dcterms:created>
  <dcterms:modified xsi:type="dcterms:W3CDTF">2024-12-10T00:18:00Z</dcterms:modified>
</cp:coreProperties>
</file>