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0F3A2604" w:rsidR="00CB3372" w:rsidRPr="00187B6B" w:rsidRDefault="00DC76C8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</w:t>
      </w:r>
      <w:r w:rsidR="00301699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0BA489C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145B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8307AD">
        <w:rPr>
          <w:rFonts w:ascii="Times New Roman" w:hAnsi="Times New Roman" w:cs="Times New Roman"/>
          <w:color w:val="08050B"/>
          <w:sz w:val="24"/>
          <w:szCs w:val="24"/>
          <w:u w:val="single"/>
        </w:rPr>
        <w:t>26</w:t>
      </w:r>
      <w:r w:rsidR="005145BA">
        <w:rPr>
          <w:rFonts w:ascii="Times New Roman" w:hAnsi="Times New Roman" w:cs="Times New Roman"/>
          <w:color w:val="08050B"/>
          <w:sz w:val="24"/>
          <w:szCs w:val="24"/>
          <w:u w:val="single"/>
        </w:rPr>
        <w:t>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DC76C8">
        <w:rPr>
          <w:rFonts w:ascii="Times New Roman" w:hAnsi="Times New Roman" w:cs="Times New Roman"/>
          <w:color w:val="08050B"/>
          <w:sz w:val="24"/>
          <w:szCs w:val="24"/>
        </w:rPr>
        <w:t>NINE EXCHANGE PLACE, SUITE 600, SALT LAKE CITY, UT 84111</w:t>
      </w:r>
    </w:p>
    <w:p w14:paraId="03C0062F" w14:textId="52211E95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307A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</w:t>
      </w: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72D8BFB8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AB2E93" w:rsidRP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 (via zoom</w:t>
      </w:r>
      <w:proofErr w:type="gramStart"/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</w:p>
    <w:p w14:paraId="36DF26F7" w14:textId="09F4AD7E" w:rsidR="00C921B6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zoom); </w:t>
      </w:r>
      <w:r w:rsidR="003A48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CLA (via zoom); </w:t>
      </w:r>
      <w:r w:rsidR="00EC29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Kristi Barker present at the anchor </w:t>
      </w:r>
      <w:r w:rsidR="003A48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  <w:r w:rsidR="00E078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- Snow Jensen &amp; Reece. </w:t>
      </w:r>
    </w:p>
    <w:p w14:paraId="7E3598B2" w14:textId="1088387B" w:rsidR="003A48C9" w:rsidRPr="003A48C9" w:rsidRDefault="003A48C9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48C9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5A42545" w:rsidR="00C579DC" w:rsidRDefault="005145BA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48C9">
        <w:rPr>
          <w:rFonts w:ascii="Times New Roman" w:hAnsi="Times New Roman" w:cs="Times New Roman"/>
          <w:b w:val="0"/>
          <w:color w:val="08050B"/>
          <w:sz w:val="24"/>
          <w:szCs w:val="24"/>
        </w:rPr>
        <w:t>at 10:00 A.M.</w:t>
      </w:r>
    </w:p>
    <w:p w14:paraId="582168BF" w14:textId="77777777" w:rsid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910125A" w14:textId="2269E6A7" w:rsidR="00CA2DD1" w:rsidRP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B.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43F18BAC" w:rsidR="00A63977" w:rsidRDefault="00CA2DD1" w:rsidP="00CA2DD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8B1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proofErr w:type="gramEnd"/>
      <w:r w:rsidR="00A63977"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C6D6374" w14:textId="77777777" w:rsidR="00A63977" w:rsidRPr="00CA2DD1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8BD803" w14:textId="5BBFF7EF" w:rsidR="00FB24DA" w:rsidRPr="00CA2DD1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5145BA"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8</w:t>
      </w: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12A5205C" w14:textId="77777777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E3220CF" w14:textId="65B51622" w:rsidR="00B226C3" w:rsidRPr="00B226C3" w:rsidRDefault="003A48C9" w:rsidP="005145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="00EF48B1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 xml:space="preserve">the minutes from </w:t>
      </w:r>
      <w:r w:rsidR="00CA2DD1">
        <w:rPr>
          <w:rFonts w:ascii="Times New Roman" w:hAnsi="Times New Roman" w:cs="Times New Roman"/>
          <w:color w:val="08050B"/>
          <w:sz w:val="24"/>
          <w:szCs w:val="24"/>
        </w:rPr>
        <w:t>December 8</w:t>
      </w:r>
      <w:r w:rsidR="00EF48B1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14219884" w14:textId="7A7EA81F" w:rsidR="00B226C3" w:rsidRPr="007B0B01" w:rsidRDefault="003A48C9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EF48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226C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4EE9306C" w14:textId="77777777" w:rsidR="00B226C3" w:rsidRDefault="00B226C3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9842867" w14:textId="5B93F4D5" w:rsidR="00CA2DD1" w:rsidRDefault="00CA2DD1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17E3EFF2" w14:textId="4567DFB7" w:rsidR="003A48C9" w:rsidRDefault="003A48C9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7AC2692" w14:textId="02508E21" w:rsidR="00A63977" w:rsidRDefault="00A63977" w:rsidP="00BA457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3E5175CA" w:rsidR="007B7296" w:rsidRPr="00CA2DD1" w:rsidRDefault="00CA2DD1" w:rsidP="00CA2DD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63977" w:rsidRPr="00CA2DD1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0EAC3864" w14:textId="77777777" w:rsidR="00CA2DD1" w:rsidRDefault="00CA2DD1" w:rsidP="00CA2DD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First, Second and Third Quarter Financial Statements as outlined by CLA.</w:t>
      </w:r>
    </w:p>
    <w:p w14:paraId="728E696F" w14:textId="77777777" w:rsidR="00580417" w:rsidRDefault="00580417" w:rsidP="0058041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4C35B2E" w14:textId="3896CC6A" w:rsidR="003A48C9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Financial Statements and discussed them with Board Members.</w:t>
      </w:r>
    </w:p>
    <w:p w14:paraId="757DFB4B" w14:textId="77777777" w:rsidR="003A48C9" w:rsidRPr="003A48C9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F4C717" w14:textId="00EA86F2" w:rsidR="00580417" w:rsidRPr="008307AD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="00580417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307AD">
        <w:rPr>
          <w:rFonts w:ascii="Times New Roman" w:hAnsi="Times New Roman" w:cs="Times New Roman"/>
          <w:color w:val="08050B"/>
          <w:sz w:val="24"/>
          <w:szCs w:val="24"/>
        </w:rPr>
        <w:t>inancial</w:t>
      </w:r>
      <w:r>
        <w:rPr>
          <w:rFonts w:ascii="Times New Roman" w:hAnsi="Times New Roman" w:cs="Times New Roman"/>
          <w:color w:val="08050B"/>
          <w:sz w:val="24"/>
          <w:szCs w:val="24"/>
        </w:rPr>
        <w:t>s as presented that include first, second and third quarters.</w:t>
      </w:r>
    </w:p>
    <w:p w14:paraId="498660CC" w14:textId="5DFD3FC5" w:rsidR="00580417" w:rsidRPr="007B0B01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5804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8041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ABEEBF9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6F9896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5F579CD0" w14:textId="1D76F5E6" w:rsidR="003A48C9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F09E46" w14:textId="77777777" w:rsidR="00580417" w:rsidRPr="00593AB7" w:rsidRDefault="00580417" w:rsidP="0058041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FFC07E0" w14:textId="77777777" w:rsidR="00CA2DD1" w:rsidRDefault="00CA2DD1" w:rsidP="00CA2DD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2C71B62" w14:textId="77777777" w:rsidR="00CA2DD1" w:rsidRDefault="00CA2DD1" w:rsidP="00CA2DD1">
      <w:pPr>
        <w:pStyle w:val="ListParagraph"/>
        <w:numPr>
          <w:ilvl w:val="0"/>
          <w:numId w:val="20"/>
        </w:num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p w14:paraId="2F9FBE11" w14:textId="77777777" w:rsidR="003A48C9" w:rsidRDefault="003A48C9" w:rsidP="003A48C9">
      <w:p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9ECCB44" w14:textId="04F7CE85" w:rsidR="003A48C9" w:rsidRPr="003A48C9" w:rsidRDefault="003A48C9" w:rsidP="003A48C9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Hutcheson explained the 2025 Tentative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6297B71C" w14:textId="77777777" w:rsidR="00580417" w:rsidRDefault="00580417" w:rsidP="00580417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83808A5" w14:textId="0DBAA0FE" w:rsidR="00580417" w:rsidRPr="00B226C3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Greg Stuart </w:t>
      </w:r>
      <w:proofErr w:type="gramStart"/>
      <w:r w:rsidR="00580417" w:rsidRPr="00B226C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80417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EC294D">
        <w:rPr>
          <w:rFonts w:ascii="Times New Roman" w:hAnsi="Times New Roman" w:cs="Times New Roman"/>
          <w:color w:val="08050B"/>
          <w:sz w:val="24"/>
          <w:szCs w:val="24"/>
        </w:rPr>
        <w:t>2025 Tentative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schedule the next Board Meeting for December 10</w:t>
      </w:r>
      <w:r w:rsidRPr="003A48C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 12:00 P.M.</w:t>
      </w:r>
    </w:p>
    <w:p w14:paraId="78B09328" w14:textId="5559908C" w:rsidR="00580417" w:rsidRPr="007B0B01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5804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8041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BD172F2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336582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08D1B780" w14:textId="7D46CEAD" w:rsidR="003A48C9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41DE938" w14:textId="77777777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78A71545" w14:textId="77D58CAD" w:rsidR="00B55DA4" w:rsidRDefault="00B55DA4" w:rsidP="00CA2DD1">
      <w:pPr>
        <w:pStyle w:val="BodyText2"/>
        <w:tabs>
          <w:tab w:val="left" w:pos="27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A2D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7EAB5" w14:textId="77777777" w:rsidR="00B55DA4" w:rsidRDefault="00B55DA4" w:rsidP="00B55DA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4AA4686" w14:textId="17185D94" w:rsidR="00B55DA4" w:rsidRPr="00CA2DD1" w:rsidRDefault="00CA2DD1" w:rsidP="00CA2DD1">
      <w:pPr>
        <w:pStyle w:val="BodyText2"/>
        <w:tabs>
          <w:tab w:val="left" w:pos="630"/>
        </w:tabs>
        <w:ind w:left="720" w:right="-45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="005804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DD1">
        <w:rPr>
          <w:rFonts w:ascii="Times New Roman" w:hAnsi="Times New Roman" w:cs="Times New Roman"/>
          <w:sz w:val="24"/>
          <w:szCs w:val="24"/>
          <w:u w:val="single"/>
        </w:rPr>
        <w:t>Other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Items </w:t>
      </w:r>
      <w:proofErr w:type="gramStart"/>
      <w:r w:rsidRPr="00CA2DD1">
        <w:rPr>
          <w:rFonts w:ascii="Times New Roman" w:hAnsi="Times New Roman" w:cs="Times New Roman"/>
          <w:sz w:val="24"/>
          <w:szCs w:val="24"/>
          <w:u w:val="single"/>
        </w:rPr>
        <w:t>From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Board Members</w:t>
      </w: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60CF9873" w:rsidR="00C64C14" w:rsidRPr="00187B6B" w:rsidRDefault="00580417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64C14" w:rsidRPr="00187B6B">
        <w:rPr>
          <w:rFonts w:ascii="Times New Roman" w:hAnsi="Times New Roman" w:cs="Times New Roman"/>
          <w:sz w:val="24"/>
          <w:szCs w:val="24"/>
        </w:rPr>
        <w:t>.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7C54F3E" w14:textId="62BACC4D" w:rsidR="00EC294D" w:rsidRPr="00B226C3" w:rsidRDefault="003A48C9" w:rsidP="00EC294D">
      <w:pPr>
        <w:pStyle w:val="ListParagraph"/>
        <w:ind w:firstLine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Greg Stuart </w:t>
      </w:r>
      <w:r w:rsidR="00EC294D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077DA9E3" w14:textId="4F47DE29" w:rsidR="00EC294D" w:rsidRPr="007B0B01" w:rsidRDefault="003A48C9" w:rsidP="00EC29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EC29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C294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6103A43" w14:textId="77777777" w:rsidR="00EC294D" w:rsidRDefault="00EC294D" w:rsidP="00EC29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97ED7C" w14:textId="77777777" w:rsidR="00EC294D" w:rsidRDefault="00EC294D" w:rsidP="00EC29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068B70C6" w14:textId="7A7EA362" w:rsidR="00EC294D" w:rsidRPr="00EC294D" w:rsidRDefault="00EC294D" w:rsidP="00EC294D">
      <w:pPr>
        <w:tabs>
          <w:tab w:val="left" w:pos="1080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4E382FB" w14:textId="77777777" w:rsidR="003A48C9" w:rsidRPr="005D6F59" w:rsidRDefault="003A48C9" w:rsidP="003A48C9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24B260" w14:textId="77777777" w:rsidR="003A48C9" w:rsidRDefault="003A48C9" w:rsidP="003A48C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5DBC285" w14:textId="77777777" w:rsidR="003A48C9" w:rsidRPr="005D6F59" w:rsidRDefault="003A48C9" w:rsidP="003A48C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AC26A9F" w14:textId="77777777" w:rsidR="003A48C9" w:rsidRDefault="003A48C9" w:rsidP="003A48C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5F810471" w14:textId="54210BBD" w:rsidR="003A48C9" w:rsidRDefault="003A48C9" w:rsidP="003A48C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4709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12-10-2024</w:t>
      </w:r>
    </w:p>
    <w:p w14:paraId="6602EAE0" w14:textId="77777777" w:rsidR="00580417" w:rsidRDefault="0058041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58041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4C621FF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F06E504E"/>
    <w:lvl w:ilvl="0" w:tplc="11D68FD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591AAFF8"/>
    <w:lvl w:ilvl="0" w:tplc="64F0A1D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16B6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C9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FDD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DE9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45C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090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8C9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8DD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FA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5BA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417"/>
    <w:rsid w:val="00580EB6"/>
    <w:rsid w:val="005814F6"/>
    <w:rsid w:val="00583455"/>
    <w:rsid w:val="00583FC8"/>
    <w:rsid w:val="0058493D"/>
    <w:rsid w:val="00590B1B"/>
    <w:rsid w:val="0059309D"/>
    <w:rsid w:val="00593AB7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B7F73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37EF7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7AD"/>
    <w:rsid w:val="00830EEC"/>
    <w:rsid w:val="008315A8"/>
    <w:rsid w:val="00833AD4"/>
    <w:rsid w:val="00833E1B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CE0"/>
    <w:rsid w:val="00934D10"/>
    <w:rsid w:val="00935844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2E93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C76B9"/>
    <w:rsid w:val="00AD161E"/>
    <w:rsid w:val="00AD1FF8"/>
    <w:rsid w:val="00AD20D4"/>
    <w:rsid w:val="00AD25A9"/>
    <w:rsid w:val="00AD436B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DA4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58C"/>
    <w:rsid w:val="00BB7AD7"/>
    <w:rsid w:val="00BC0228"/>
    <w:rsid w:val="00BC0E17"/>
    <w:rsid w:val="00BC30F3"/>
    <w:rsid w:val="00BC37E1"/>
    <w:rsid w:val="00BC6628"/>
    <w:rsid w:val="00BD0ED9"/>
    <w:rsid w:val="00BD1E3A"/>
    <w:rsid w:val="00BD2691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FB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2DD1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862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441"/>
    <w:rsid w:val="00E46C67"/>
    <w:rsid w:val="00E472C7"/>
    <w:rsid w:val="00E51BAA"/>
    <w:rsid w:val="00E540B2"/>
    <w:rsid w:val="00E546DC"/>
    <w:rsid w:val="00E54F29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38E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B4B98"/>
    <w:rsid w:val="00EC038B"/>
    <w:rsid w:val="00EC09A4"/>
    <w:rsid w:val="00EC294D"/>
    <w:rsid w:val="00EC33EC"/>
    <w:rsid w:val="00EC35D3"/>
    <w:rsid w:val="00EC3E7E"/>
    <w:rsid w:val="00EC4299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48B1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628"/>
    <w:rsid w:val="00FA1F0B"/>
    <w:rsid w:val="00FA4086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1829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2023-12-08T16:55:00Z</cp:lastPrinted>
  <dcterms:created xsi:type="dcterms:W3CDTF">2024-12-10T23:23:00Z</dcterms:created>
  <dcterms:modified xsi:type="dcterms:W3CDTF">2024-12-10T23:23:00Z</dcterms:modified>
</cp:coreProperties>
</file>