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CE8999" w14:textId="25F813CC" w:rsidR="006368EF" w:rsidRDefault="006368EF" w:rsidP="004A35DE">
      <w:pPr>
        <w:rPr>
          <w:b/>
          <w:bCs/>
        </w:rPr>
      </w:pPr>
      <w:r>
        <w:rPr>
          <w:b/>
          <w:bCs/>
          <w:noProof/>
        </w:rPr>
        <w:drawing>
          <wp:inline distT="0" distB="0" distL="0" distR="0" wp14:anchorId="391C5319" wp14:editId="1D5F9DCD">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F9CD3B0" w:rsidR="004A35DE" w:rsidRPr="006368EF" w:rsidRDefault="004A35DE" w:rsidP="004A35DE">
      <w:pPr>
        <w:rPr>
          <w:b/>
          <w:bCs/>
        </w:rPr>
      </w:pPr>
      <w:r w:rsidRPr="006368EF">
        <w:rPr>
          <w:b/>
          <w:bCs/>
        </w:rPr>
        <w:t>PUBLIC NOTICE</w:t>
      </w:r>
      <w:r w:rsidR="00CD24B1">
        <w:rPr>
          <w:b/>
          <w:bCs/>
        </w:rPr>
        <w:t xml:space="preserve"> Public Hearing-  202</w:t>
      </w:r>
      <w:r w:rsidR="00FB0223">
        <w:rPr>
          <w:b/>
          <w:bCs/>
        </w:rPr>
        <w:t>5</w:t>
      </w:r>
      <w:r w:rsidR="00CD24B1">
        <w:rPr>
          <w:b/>
          <w:bCs/>
        </w:rPr>
        <w:t xml:space="preserve"> Operating Budget Adoption</w:t>
      </w:r>
    </w:p>
    <w:p w14:paraId="0453517C" w14:textId="6EE15113" w:rsidR="004A35DE" w:rsidRDefault="004A35DE" w:rsidP="004A35DE">
      <w:r w:rsidRPr="006368EF">
        <w:rPr>
          <w:b/>
          <w:bCs/>
        </w:rPr>
        <w:t>DATE:</w:t>
      </w:r>
      <w:r>
        <w:t xml:space="preserve">             </w:t>
      </w:r>
      <w:r w:rsidR="00212D5D">
        <w:t xml:space="preserve">Wednesday </w:t>
      </w:r>
      <w:r w:rsidR="00CD24B1">
        <w:t>December 1</w:t>
      </w:r>
      <w:r w:rsidR="00FB0223">
        <w:t>1</w:t>
      </w:r>
      <w:r w:rsidR="00CD24B1">
        <w:t>th</w:t>
      </w:r>
      <w:r w:rsidR="00A25A7A">
        <w:t xml:space="preserve"> , 20</w:t>
      </w:r>
      <w:r w:rsidR="00D55570">
        <w:t>24</w:t>
      </w:r>
    </w:p>
    <w:p w14:paraId="0B69A5A4" w14:textId="744C5920" w:rsidR="004A35DE" w:rsidRDefault="004A35DE" w:rsidP="004A35DE">
      <w:r w:rsidRPr="006368EF">
        <w:rPr>
          <w:b/>
          <w:bCs/>
        </w:rPr>
        <w:t>TIME:</w:t>
      </w:r>
      <w:r>
        <w:t xml:space="preserve">              </w:t>
      </w:r>
      <w:r w:rsidR="00A25A7A">
        <w:t>6</w:t>
      </w:r>
      <w:r w:rsidR="00DF733D">
        <w:t>:00</w:t>
      </w:r>
      <w:r>
        <w:t xml:space="preserve"> PM </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034F9EEE" w:rsidR="004A35DE" w:rsidRDefault="004A35DE" w:rsidP="004A35DE">
      <w:r>
        <w:t xml:space="preserve">1. Call Meeting to Order </w:t>
      </w:r>
      <w:r w:rsidR="008F42A8">
        <w:t xml:space="preserve">– </w:t>
      </w:r>
      <w:r w:rsidR="00A25A7A">
        <w:t>Alexa Wilson</w:t>
      </w:r>
    </w:p>
    <w:p w14:paraId="2790B71B" w14:textId="2C752CD1" w:rsidR="004A35DE" w:rsidRDefault="004A35DE" w:rsidP="004A35DE">
      <w:r>
        <w:t xml:space="preserve">   a. Roll Call of Board Members </w:t>
      </w:r>
      <w:r w:rsidR="008F42A8">
        <w:t xml:space="preserve">– </w:t>
      </w:r>
      <w:r w:rsidR="00A25A7A">
        <w:t>Alexa Wilson</w:t>
      </w:r>
    </w:p>
    <w:p w14:paraId="5DDA2D56" w14:textId="2350FE3D" w:rsidR="004A35DE" w:rsidRDefault="006368EF" w:rsidP="004A35DE">
      <w:r>
        <w:t>2</w:t>
      </w:r>
      <w:r w:rsidR="004A35DE">
        <w:t xml:space="preserve">. Adoption of Agenda </w:t>
      </w:r>
      <w:r w:rsidR="008F42A8">
        <w:t xml:space="preserve">– </w:t>
      </w:r>
      <w:r w:rsidR="00A25A7A">
        <w:t>Alexa Wilson</w:t>
      </w:r>
    </w:p>
    <w:p w14:paraId="6D1AD1A8" w14:textId="0CC4212B" w:rsidR="006368EF" w:rsidRDefault="006368EF" w:rsidP="004A35DE">
      <w:r>
        <w:t>3. Approval of minutes from</w:t>
      </w:r>
      <w:r w:rsidR="008F2085" w:rsidRPr="008F2085">
        <w:rPr>
          <w:rFonts w:ascii="Calibri" w:eastAsia="Times New Roman" w:hAnsi="Calibri" w:cs="Times New Roman"/>
        </w:rPr>
        <w:t xml:space="preserve"> Minutes need approved f</w:t>
      </w:r>
      <w:r w:rsidR="00DF733D">
        <w:rPr>
          <w:rFonts w:ascii="Calibri" w:eastAsia="Times New Roman" w:hAnsi="Calibri" w:cs="Times New Roman"/>
        </w:rPr>
        <w:t xml:space="preserve">rom </w:t>
      </w:r>
      <w:r w:rsidR="00A25A7A">
        <w:rPr>
          <w:rFonts w:ascii="Calibri" w:eastAsia="Times New Roman" w:hAnsi="Calibri" w:cs="Times New Roman"/>
        </w:rPr>
        <w:t>11/</w:t>
      </w:r>
      <w:r w:rsidR="00D55570">
        <w:rPr>
          <w:rFonts w:ascii="Calibri" w:eastAsia="Times New Roman" w:hAnsi="Calibri" w:cs="Times New Roman"/>
        </w:rPr>
        <w:t>13/24</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003E5F0D" w:rsidR="00EE04E0" w:rsidRDefault="00EE04E0" w:rsidP="004A35DE">
      <w:r>
        <w:t>6</w:t>
      </w:r>
      <w:r>
        <w:t>. Board Reports</w:t>
      </w:r>
      <w:r w:rsidR="002E2CA3">
        <w:t xml:space="preserve"> &amp; Business</w:t>
      </w:r>
      <w:r>
        <w:t xml:space="preserve">- Updates on </w:t>
      </w:r>
      <w:r w:rsidR="00B83CB5">
        <w:t>grant opportunities and exploration and possible lower cost PPA proposal in process with</w:t>
      </w:r>
      <w:r w:rsidR="002E2CA3">
        <w:t xml:space="preserve"> a solar power company</w:t>
      </w:r>
      <w:r>
        <w:t xml:space="preserve">- Alexa Wilson. Updates- Amy Golden, Mike Morlang. </w:t>
      </w:r>
    </w:p>
    <w:p w14:paraId="10FA0386" w14:textId="6AE38F4D" w:rsidR="00010E80" w:rsidRDefault="00010E80" w:rsidP="004A35DE">
      <w:r>
        <w:t>7</w:t>
      </w:r>
      <w:r>
        <w:t>. General Manager report. John Motley.</w:t>
      </w:r>
    </w:p>
    <w:p w14:paraId="6333CE20" w14:textId="2BAA691A" w:rsidR="002B6391" w:rsidRDefault="00010E80" w:rsidP="004A35DE">
      <w:r>
        <w:t>8</w:t>
      </w:r>
      <w:r w:rsidR="002B6391">
        <w:t xml:space="preserve">. </w:t>
      </w:r>
      <w:r w:rsidR="001B327F">
        <w:t>Enter</w:t>
      </w:r>
      <w:r w:rsidR="002B6391">
        <w:t xml:space="preserve"> public hearing for</w:t>
      </w:r>
      <w:r w:rsidR="008F2CCE">
        <w:t xml:space="preserve"> discussion</w:t>
      </w:r>
      <w:r w:rsidR="00091A7F">
        <w:t xml:space="preserve"> and</w:t>
      </w:r>
      <w:r w:rsidR="002B6391">
        <w:t xml:space="preserve"> </w:t>
      </w:r>
      <w:r w:rsidR="00023579">
        <w:t>approval of 2025 TUID operating Budget.</w:t>
      </w:r>
    </w:p>
    <w:p w14:paraId="6EC024D8" w14:textId="5A09CB03" w:rsidR="00023579" w:rsidRDefault="00010E80" w:rsidP="004A35DE">
      <w:r>
        <w:t>9</w:t>
      </w:r>
      <w:r w:rsidR="00023579">
        <w:t>. Leave public hearing and re</w:t>
      </w:r>
      <w:r w:rsidR="00273E63">
        <w:t>sume board meeting.</w:t>
      </w:r>
    </w:p>
    <w:p w14:paraId="6DEDB92B" w14:textId="31665B76" w:rsidR="006368EF" w:rsidRDefault="00273E63" w:rsidP="006368EF">
      <w:r>
        <w:t>1</w:t>
      </w:r>
      <w:r w:rsidR="001B327F">
        <w:t>0</w:t>
      </w:r>
      <w:r w:rsidR="006368EF">
        <w:t xml:space="preserve">. </w:t>
      </w:r>
      <w:r w:rsidR="00CD24B1">
        <w:t>Confirm the</w:t>
      </w:r>
      <w:r w:rsidR="006368EF">
        <w:t xml:space="preserve"> </w:t>
      </w:r>
      <w:r w:rsidR="00CD24B1">
        <w:t>next meeting date</w:t>
      </w:r>
      <w:r w:rsidR="00DE7EF4">
        <w:t>s</w:t>
      </w:r>
      <w:r w:rsidR="00CD24B1">
        <w:t xml:space="preserve"> and meeting schedule for 202</w:t>
      </w:r>
      <w:r w:rsidR="003370E1">
        <w:t>5</w:t>
      </w:r>
      <w:r w:rsidR="00CD24B1">
        <w:t xml:space="preserve"> calendar year</w:t>
      </w:r>
      <w:r w:rsidR="00A25A7A">
        <w:t>.</w:t>
      </w:r>
    </w:p>
    <w:p w14:paraId="7611E725" w14:textId="12DBDD0D" w:rsidR="004A35DE" w:rsidRDefault="006368EF" w:rsidP="004A35DE">
      <w:r>
        <w:t>1</w:t>
      </w:r>
      <w:r w:rsidR="001B327F">
        <w:t>1</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1B327F"/>
    <w:rsid w:val="001B6C22"/>
    <w:rsid w:val="00212D5D"/>
    <w:rsid w:val="00273E63"/>
    <w:rsid w:val="002B6391"/>
    <w:rsid w:val="002E2CA3"/>
    <w:rsid w:val="00322A7F"/>
    <w:rsid w:val="003370E1"/>
    <w:rsid w:val="003918AF"/>
    <w:rsid w:val="004A35DE"/>
    <w:rsid w:val="004F0B37"/>
    <w:rsid w:val="004F68A9"/>
    <w:rsid w:val="00572841"/>
    <w:rsid w:val="005A0CBA"/>
    <w:rsid w:val="006368EF"/>
    <w:rsid w:val="008769FB"/>
    <w:rsid w:val="008B6B86"/>
    <w:rsid w:val="008F2085"/>
    <w:rsid w:val="008F2CCE"/>
    <w:rsid w:val="008F42A8"/>
    <w:rsid w:val="00A25A7A"/>
    <w:rsid w:val="00B83CB5"/>
    <w:rsid w:val="00B8564A"/>
    <w:rsid w:val="00B9424D"/>
    <w:rsid w:val="00C16977"/>
    <w:rsid w:val="00CD24B1"/>
    <w:rsid w:val="00D55570"/>
    <w:rsid w:val="00DE7EF4"/>
    <w:rsid w:val="00DF733D"/>
    <w:rsid w:val="00E61F2D"/>
    <w:rsid w:val="00E978CD"/>
    <w:rsid w:val="00EE04E0"/>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1207</TotalTime>
  <Pages>2</Pages>
  <Words>295</Words>
  <Characters>1682</Characters>
  <Application>Microsoft Office Word</Application>
  <DocSecurity>0</DocSecurity>
  <Lines>14</Lines>
  <Paragraphs>3</Paragraphs>
  <ScaleCrop>false</ScaleCrop>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17</cp:revision>
  <dcterms:created xsi:type="dcterms:W3CDTF">2024-12-09T20:55:00Z</dcterms:created>
  <dcterms:modified xsi:type="dcterms:W3CDTF">2024-12-10T18:53:00Z</dcterms:modified>
</cp:coreProperties>
</file>